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C3" w:rsidRPr="0012601E" w:rsidRDefault="008F0CC3" w:rsidP="008F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01E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8F0CC3" w:rsidRPr="0012601E" w:rsidRDefault="008F0CC3" w:rsidP="008F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01E">
        <w:rPr>
          <w:rFonts w:ascii="Times New Roman" w:hAnsi="Times New Roman" w:cs="Times New Roman"/>
          <w:b/>
          <w:bCs/>
          <w:sz w:val="24"/>
          <w:szCs w:val="24"/>
        </w:rPr>
        <w:t xml:space="preserve">ПРОТИВОДЕЙСТВИЯ КОРРУПЦИИ В АДМИНИСТРАЦИИ </w:t>
      </w:r>
      <w:proofErr w:type="spellStart"/>
      <w:r w:rsidRPr="0012601E">
        <w:rPr>
          <w:rFonts w:ascii="Times New Roman" w:hAnsi="Times New Roman" w:cs="Times New Roman"/>
          <w:b/>
          <w:bCs/>
          <w:sz w:val="24"/>
          <w:szCs w:val="24"/>
        </w:rPr>
        <w:t>Середского</w:t>
      </w:r>
      <w:proofErr w:type="spellEnd"/>
      <w:r w:rsidRPr="0012601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8F0CC3" w:rsidRPr="0012601E" w:rsidRDefault="008F0CC3" w:rsidP="008F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01E">
        <w:rPr>
          <w:rFonts w:ascii="Times New Roman" w:hAnsi="Times New Roman" w:cs="Times New Roman"/>
          <w:b/>
          <w:bCs/>
          <w:sz w:val="24"/>
          <w:szCs w:val="24"/>
        </w:rPr>
        <w:t xml:space="preserve">НА  </w:t>
      </w:r>
      <w:r w:rsidR="003C7800">
        <w:rPr>
          <w:rFonts w:ascii="Times New Roman" w:hAnsi="Times New Roman" w:cs="Times New Roman"/>
          <w:b/>
          <w:bCs/>
          <w:sz w:val="24"/>
          <w:szCs w:val="24"/>
        </w:rPr>
        <w:t xml:space="preserve">2013 - </w:t>
      </w:r>
      <w:r w:rsidRPr="0012601E">
        <w:rPr>
          <w:rFonts w:ascii="Times New Roman" w:hAnsi="Times New Roman" w:cs="Times New Roman"/>
          <w:b/>
          <w:bCs/>
          <w:sz w:val="24"/>
          <w:szCs w:val="24"/>
        </w:rPr>
        <w:t>2014 ГОД</w:t>
      </w:r>
      <w:r w:rsidR="003C7800">
        <w:rPr>
          <w:rFonts w:ascii="Times New Roman" w:hAnsi="Times New Roman" w:cs="Times New Roman"/>
          <w:b/>
          <w:bCs/>
          <w:sz w:val="24"/>
          <w:szCs w:val="24"/>
        </w:rPr>
        <w:t>Ы</w:t>
      </w:r>
      <w:bookmarkStart w:id="0" w:name="_GoBack"/>
      <w:bookmarkEnd w:id="0"/>
    </w:p>
    <w:p w:rsidR="008F0CC3" w:rsidRPr="0012601E" w:rsidRDefault="008F0CC3" w:rsidP="008F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2040"/>
        <w:gridCol w:w="2400"/>
      </w:tblGrid>
      <w:tr w:rsidR="008F0CC3" w:rsidRPr="0012601E" w:rsidTr="0027250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мероприятия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  Исполнители    </w:t>
            </w:r>
          </w:p>
        </w:tc>
      </w:tr>
      <w:tr w:rsidR="008F0CC3" w:rsidRPr="0012601E" w:rsidTr="00272507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8F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33"/>
            <w:bookmarkStart w:id="2" w:name="Par151"/>
            <w:bookmarkEnd w:id="1"/>
            <w:bookmarkEnd w:id="2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. Антикоррупционные мероприятия в рамках реализации кадровой политики в администрации </w:t>
            </w:r>
            <w:proofErr w:type="spellStart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8F0CC3" w:rsidRPr="0012601E" w:rsidTr="00272507">
        <w:trPr>
          <w:trHeight w:val="1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проверок соблюдения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      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ограничений, связанных </w:t>
            </w:r>
            <w:proofErr w:type="gramStart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службой,         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5" w:history="1">
              <w:r w:rsidRPr="0012601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126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от 02.03.2007 N 25-ФЗ "О       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службе в Российской Федерации"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8F0CC3" w:rsidRPr="0012601E" w:rsidTr="00272507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Федерального </w:t>
            </w:r>
            <w:hyperlink r:id="rId6" w:history="1">
              <w:r w:rsidRPr="0012601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закона</w:t>
              </w:r>
            </w:hyperlink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от 02.03.2007 N 25-ФЗ "О       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службе в Российской Федерации" в части проведения     конкурсов при поступлении на     муниципальную службу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при организации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8F0CC3" w:rsidRPr="0012601E" w:rsidTr="00272507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8F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Обмен с </w:t>
            </w:r>
            <w:proofErr w:type="gramStart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</w:t>
            </w:r>
            <w:proofErr w:type="gramEnd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информацией по проверке  лиц, претендующих на поступление  на муниципальную службу, на их    причастность к преступной         деятельности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по мере     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8F0CC3" w:rsidRPr="0012601E" w:rsidTr="00272507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82"/>
            <w:bookmarkEnd w:id="3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проведения антикоррупционной экспертизы, анализ   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              </w:t>
            </w:r>
          </w:p>
        </w:tc>
      </w:tr>
      <w:tr w:rsidR="008F0CC3" w:rsidRPr="0012601E" w:rsidTr="00272507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gramEnd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  <w:proofErr w:type="gramStart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актов и проектов нормативных   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администрации   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CC3" w:rsidRPr="0012601E" w:rsidTr="00272507">
        <w:trPr>
          <w:trHeight w:val="2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правовые акты и издание новых     правовых актов с учетом изменений в федеральном законодательстве, </w:t>
            </w:r>
            <w:proofErr w:type="gramStart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с учетом </w:t>
            </w:r>
            <w:proofErr w:type="gramStart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2601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закона</w:t>
              </w:r>
            </w:hyperlink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от 21.11.2011 N 329-ФЗ "О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</w:t>
            </w:r>
            <w:proofErr w:type="gramStart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  <w:proofErr w:type="gramEnd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акты </w:t>
            </w:r>
            <w:proofErr w:type="gramStart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в связи с              совершенствованием             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управления </w:t>
            </w:r>
            <w:proofErr w:type="gramStart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области противодействия коррупции"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по мере     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proofErr w:type="gramStart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F0CC3" w:rsidRPr="0012601E" w:rsidTr="00272507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14"/>
            <w:bookmarkEnd w:id="4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. Противодействие коррупции в основных </w:t>
            </w:r>
            <w:proofErr w:type="spellStart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сферах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регулирования                              </w:t>
            </w:r>
          </w:p>
        </w:tc>
      </w:tr>
      <w:tr w:rsidR="008F0CC3" w:rsidRPr="0012601E" w:rsidTr="00272507">
        <w:trPr>
          <w:trHeight w:val="1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12601E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F0CC3" w:rsidRPr="001260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мероприятий по  противодействию коррупции </w:t>
            </w:r>
            <w:proofErr w:type="gramStart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proofErr w:type="spellStart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опасных     </w:t>
            </w:r>
          </w:p>
          <w:p w:rsidR="008F0CC3" w:rsidRPr="0012601E" w:rsidRDefault="008F0CC3" w:rsidP="008F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proofErr w:type="gramEnd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(жилищно-коммунальное хозяйство, </w:t>
            </w: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земельные отношения, распоряжение муниципальной собственностью</w:t>
            </w: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   </w:t>
            </w:r>
          </w:p>
          <w:p w:rsidR="008F0CC3" w:rsidRPr="0012601E" w:rsidRDefault="008F0CC3" w:rsidP="0012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601E" w:rsidRPr="00126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года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F0CC3" w:rsidRPr="0012601E" w:rsidRDefault="0012601E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proofErr w:type="spellStart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8F0CC3"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F0CC3" w:rsidRPr="0012601E" w:rsidTr="00272507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12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35"/>
            <w:bookmarkEnd w:id="5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2601E" w:rsidRPr="00126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нетерпимого отношения к проявлениям коррупции      </w:t>
            </w:r>
          </w:p>
        </w:tc>
      </w:tr>
      <w:tr w:rsidR="008F0CC3" w:rsidRPr="0012601E" w:rsidTr="00272507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12601E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0CC3" w:rsidRPr="001260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12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обучения  работников администрации         </w:t>
            </w:r>
            <w:proofErr w:type="spellStart"/>
            <w:r w:rsidR="0012601E" w:rsidRPr="0012601E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="0012601E"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, ведущих работу в   сфере противодействия коррупции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   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12601E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администрации, юрисконсульт</w:t>
            </w:r>
          </w:p>
        </w:tc>
      </w:tr>
      <w:tr w:rsidR="008F0CC3" w:rsidRPr="0012601E" w:rsidTr="00272507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12601E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0CC3" w:rsidRPr="0012601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12601E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Участие в семинарах</w:t>
            </w:r>
            <w:r w:rsidR="008F0CC3" w:rsidRPr="0012601E">
              <w:rPr>
                <w:rFonts w:ascii="Times New Roman" w:hAnsi="Times New Roman" w:cs="Times New Roman"/>
                <w:sz w:val="24"/>
                <w:szCs w:val="24"/>
              </w:rPr>
              <w:t>, совещани</w:t>
            </w: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F0CC3"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по обмену 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опытом работы по противодействию и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коррупции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2014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12601E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F0CC3" w:rsidRPr="0012601E" w:rsidTr="00272507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12601E" w:rsidP="0012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53"/>
            <w:bookmarkEnd w:id="6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0CC3"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доступа граждан к информации о деятельности администрации  </w:t>
            </w:r>
            <w:proofErr w:type="spellStart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F0CC3"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, упрощение порядка обращения в органы  местного самоуправления                         </w:t>
            </w:r>
          </w:p>
        </w:tc>
      </w:tr>
      <w:tr w:rsidR="008F0CC3" w:rsidRPr="0012601E" w:rsidTr="00272507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12601E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0CC3" w:rsidRPr="001260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заявлений   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граждан и организаций на предмет  наличия в них информации о        нарушениях закона в сфере       противодействия коррупции </w:t>
            </w:r>
            <w:proofErr w:type="gramStart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стороны муниципальных служащих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12601E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Специалист по делопроизводству, зам. Главы поселения</w:t>
            </w:r>
          </w:p>
        </w:tc>
      </w:tr>
      <w:tr w:rsidR="008F0CC3" w:rsidRPr="0012601E" w:rsidTr="00272507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12601E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0CC3" w:rsidRPr="0012601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практику </w:t>
            </w:r>
            <w:proofErr w:type="gramStart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при оказании       </w:t>
            </w:r>
          </w:p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8F0CC3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2014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CC3" w:rsidRPr="0012601E" w:rsidRDefault="0012601E" w:rsidP="002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01E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 ответственные за оказание муниципальных услуг</w:t>
            </w:r>
            <w:r w:rsidR="008F0CC3" w:rsidRPr="0012601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8F0CC3" w:rsidRPr="0012601E" w:rsidRDefault="008F0CC3" w:rsidP="008F0CC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ED2" w:rsidRPr="0012601E" w:rsidRDefault="00933ED2">
      <w:pPr>
        <w:rPr>
          <w:sz w:val="24"/>
          <w:szCs w:val="24"/>
        </w:rPr>
      </w:pPr>
    </w:p>
    <w:sectPr w:rsidR="00933ED2" w:rsidRPr="0012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C3"/>
    <w:rsid w:val="0012601E"/>
    <w:rsid w:val="003C7800"/>
    <w:rsid w:val="008F0CC3"/>
    <w:rsid w:val="00933ED2"/>
    <w:rsid w:val="00E1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EB4C26774B63DB2A63871ACC0E31ABC087F190BD6232CFA205160E59VB3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EB4C26774B63DB2A63871ACC0E31ABC087F197B16532CFA205160E59VB31H" TargetMode="External"/><Relationship Id="rId5" Type="http://schemas.openxmlformats.org/officeDocument/2006/relationships/hyperlink" Target="consultantplus://offline/ref=6EEB4C26774B63DB2A63871ACC0E31ABC087F197B16532CFA205160E59VB3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2014-10-03T04:47:00Z</dcterms:created>
  <dcterms:modified xsi:type="dcterms:W3CDTF">2014-10-03T06:53:00Z</dcterms:modified>
</cp:coreProperties>
</file>