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4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Организатору торгов: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Администрация Середского сельского поселения</w:t>
      </w:r>
    </w:p>
    <w:p w:rsidR="00EA61D0" w:rsidRP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61D0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:rsidR="00EA61D0" w:rsidRDefault="00EA61D0" w:rsidP="00EA61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61D0" w:rsidRDefault="00EA61D0" w:rsidP="00EA6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открытом аукционе на право заключения Договора аренды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D0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на основании__________________________________________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61D0" w:rsidRDefault="00EA61D0" w:rsidP="0033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292">
        <w:rPr>
          <w:rFonts w:ascii="Times New Roman" w:hAnsi="Times New Roman" w:cs="Times New Roman"/>
          <w:sz w:val="20"/>
          <w:szCs w:val="20"/>
          <w:vertAlign w:val="superscript"/>
        </w:rPr>
        <w:t>(наименование юридического лица; Ф.И.О., паспортные данные для физического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337292">
        <w:rPr>
          <w:rFonts w:ascii="Times New Roman" w:hAnsi="Times New Roman" w:cs="Times New Roman"/>
          <w:sz w:val="28"/>
          <w:szCs w:val="28"/>
        </w:rPr>
        <w:t>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A61D0" w:rsidRDefault="00EA61D0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Заявляет о своём намерении принять участие в проводимом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</w:t>
      </w:r>
      <w:r w:rsidR="00337292">
        <w:rPr>
          <w:rFonts w:ascii="Times New Roman" w:hAnsi="Times New Roman" w:cs="Times New Roman"/>
          <w:sz w:val="28"/>
          <w:szCs w:val="28"/>
        </w:rPr>
        <w:t>_года аукционе ЛОТ №_____, земельного участка, площадью ___________ кв. м., кадастровый номер 76:05:__________________, разрешенное использование:__________________________________________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земельный участок находится: Ярославская область, Даниловский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_________________________________на заключение </w:t>
      </w:r>
    </w:p>
    <w:p w:rsidR="00337292" w:rsidRP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>(продажи права; арендной ставки)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аренды _______________руб. (________________________________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______________________________________________________________руб.).</w:t>
      </w:r>
    </w:p>
    <w:p w:rsidR="00337292" w:rsidRDefault="00337292" w:rsidP="00EA6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обязуюсь:</w:t>
      </w:r>
    </w:p>
    <w:p w:rsidR="00337292" w:rsidRDefault="00337292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газете «Северянка» от </w:t>
      </w:r>
      <w:r w:rsidR="00D654FF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4FF">
        <w:rPr>
          <w:rFonts w:ascii="Times New Roman" w:hAnsi="Times New Roman" w:cs="Times New Roman"/>
          <w:sz w:val="28"/>
          <w:szCs w:val="28"/>
        </w:rPr>
        <w:t>___________ 20___</w:t>
      </w:r>
      <w:r>
        <w:rPr>
          <w:rFonts w:ascii="Times New Roman" w:hAnsi="Times New Roman" w:cs="Times New Roman"/>
          <w:sz w:val="28"/>
          <w:szCs w:val="28"/>
        </w:rPr>
        <w:t xml:space="preserve"> года, а также порядок проведения открытого аукциона, </w:t>
      </w:r>
      <w:r w:rsidR="0072686B">
        <w:rPr>
          <w:rFonts w:ascii="Times New Roman" w:hAnsi="Times New Roman" w:cs="Times New Roman"/>
          <w:sz w:val="28"/>
          <w:szCs w:val="28"/>
        </w:rPr>
        <w:t>установленный Земельным кодексом РФ.</w:t>
      </w:r>
    </w:p>
    <w:p w:rsidR="0072686B" w:rsidRDefault="0072686B" w:rsidP="003372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открытого аукциона заключить с администрацией Середского сельского поселения Даниловского муниципального района Ярославской области договор аренды, в срок не позднее </w:t>
      </w:r>
      <w:r w:rsidR="002D67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о результатах торгов уплатить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в договоре.</w:t>
      </w:r>
    </w:p>
    <w:p w:rsidR="0072686B" w:rsidRDefault="0072686B" w:rsidP="0072686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адрес, банковские реквизиты и контактные телефоны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6B" w:rsidRDefault="0072686B" w:rsidP="0072686B">
      <w:pPr>
        <w:pStyle w:val="60"/>
        <w:shd w:val="clear" w:color="auto" w:fill="auto"/>
        <w:ind w:firstLine="0"/>
      </w:pPr>
      <w:r>
        <w:rPr>
          <w:color w:val="000000"/>
          <w:lang w:eastAsia="ru-RU" w:bidi="ru-RU"/>
        </w:rPr>
        <w:t>К заявке прилагаются: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lastRenderedPageBreak/>
        <w:t>Платежный документ (платежное поручение) с отметкой банка об исполнении для подтверждения перечисления претендентом установленного в настоящем сообщении задатка, в соответствии с договором о задатке, заключенным с Организатором торгов.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Опись представленных документов, подписанная претендентом или его уполномоченным представителем, в двух экземплярах.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760"/>
        <w:jc w:val="both"/>
      </w:pPr>
      <w:r>
        <w:rPr>
          <w:color w:val="000000"/>
          <w:lang w:eastAsia="ru-RU" w:bidi="ru-RU"/>
        </w:rPr>
        <w:t>Претенденты - физические лица предъявляют документ, удостоверяющий личность.</w:t>
      </w:r>
    </w:p>
    <w:p w:rsidR="0072686B" w:rsidRDefault="0072686B" w:rsidP="0072686B">
      <w:pPr>
        <w:pStyle w:val="60"/>
        <w:numPr>
          <w:ilvl w:val="0"/>
          <w:numId w:val="2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Претенденты - юридические лица дополнительно предоставляют: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нотариально заверенные копии учредительных документов и свидетельства о государственной регистрации юридического лица;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и законодательством государства, в котором зарегистрирован претендент);</w:t>
      </w:r>
    </w:p>
    <w:p w:rsidR="0072686B" w:rsidRDefault="0072686B" w:rsidP="0072686B">
      <w:pPr>
        <w:pStyle w:val="60"/>
        <w:numPr>
          <w:ilvl w:val="0"/>
          <w:numId w:val="3"/>
        </w:numPr>
        <w:shd w:val="clear" w:color="auto" w:fill="auto"/>
        <w:tabs>
          <w:tab w:val="left" w:pos="743"/>
        </w:tabs>
        <w:ind w:left="400" w:firstLine="0"/>
        <w:jc w:val="both"/>
      </w:pPr>
      <w:r>
        <w:rPr>
          <w:color w:val="000000"/>
          <w:lang w:eastAsia="ru-RU" w:bidi="ru-RU"/>
        </w:rPr>
        <w:t>надлежащим образом оформленные и заверенные документы, подтверждающие полномочия органов управления и должностных лиц претендента.</w:t>
      </w:r>
    </w:p>
    <w:p w:rsidR="0072686B" w:rsidRDefault="007268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Заявка и опись представленных документов и подписанная претендентом или его представителем представляется в 2-х экземплярах, один из которых остается у организаторов торгов, другой - у Претендента.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  <w:rPr>
          <w:color w:val="000000"/>
          <w:lang w:eastAsia="ru-RU" w:bidi="ru-RU"/>
        </w:rPr>
      </w:pP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  <w:r>
        <w:t>Подпись заявителя:</w:t>
      </w:r>
    </w:p>
    <w:p w:rsidR="001C006B" w:rsidRDefault="001C006B" w:rsidP="0072686B">
      <w:pPr>
        <w:pStyle w:val="60"/>
        <w:pBdr>
          <w:bottom w:val="single" w:sz="12" w:space="1" w:color="auto"/>
        </w:pBdr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«_____»_________________20_____г.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  <w:r>
        <w:t>Заявка принята Организатором торгов в _____ час. _______мин. По Московскому времени «______</w:t>
      </w:r>
      <w:proofErr w:type="gramStart"/>
      <w:r>
        <w:t>_»_</w:t>
      </w:r>
      <w:proofErr w:type="gramEnd"/>
      <w:r>
        <w:t>_________________20____г. за №_____ и зарегистрирована в журнале приема заявок.</w:t>
      </w: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7268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Подпись лица, принявшего заявку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>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  <w:r>
        <w:tab/>
      </w:r>
      <w:r>
        <w:tab/>
        <w:t>(Ф.И.О., должность)</w:t>
      </w: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1C006B">
      <w:pPr>
        <w:pStyle w:val="60"/>
        <w:shd w:val="clear" w:color="auto" w:fill="auto"/>
        <w:ind w:left="400" w:firstLine="0"/>
        <w:jc w:val="both"/>
      </w:pPr>
    </w:p>
    <w:p w:rsidR="001C006B" w:rsidRDefault="001C006B" w:rsidP="00D654FF">
      <w:pPr>
        <w:pStyle w:val="60"/>
        <w:shd w:val="clear" w:color="auto" w:fill="auto"/>
        <w:ind w:firstLine="0"/>
        <w:jc w:val="both"/>
      </w:pPr>
    </w:p>
    <w:p w:rsidR="002D6739" w:rsidRDefault="002D6739" w:rsidP="001C006B">
      <w:pPr>
        <w:pStyle w:val="60"/>
        <w:shd w:val="clear" w:color="auto" w:fill="auto"/>
        <w:ind w:left="400" w:firstLine="0"/>
        <w:jc w:val="center"/>
        <w:rPr>
          <w:b/>
        </w:rPr>
      </w:pPr>
    </w:p>
    <w:p w:rsidR="001C006B" w:rsidRDefault="001C006B" w:rsidP="001C006B">
      <w:pPr>
        <w:pStyle w:val="60"/>
        <w:shd w:val="clear" w:color="auto" w:fill="auto"/>
        <w:ind w:left="400"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ОПИСЬ ПРЕДСТАВЛЕННЫХ ДОКУМЕНТОВ: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1.____________________________________________________________________________________________________________________________________________________________________________________________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2._____________________________________________________________________________________________________________________________3._____________________________________________________________________________________________________________________________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4._____________________________________________________________________________________________________________________________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5._____________________________________________________________________________________________________________________________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  <w:r>
        <w:t>6._____________________________________________________________________________________________________________________________</w:t>
      </w: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</w:p>
    <w:p w:rsidR="001C006B" w:rsidRDefault="001C006B" w:rsidP="001C006B">
      <w:pPr>
        <w:pStyle w:val="60"/>
        <w:shd w:val="clear" w:color="auto" w:fill="auto"/>
        <w:ind w:left="400" w:firstLine="0"/>
      </w:pPr>
      <w:r>
        <w:t>«_____»_________________20____г.                                      _____________</w:t>
      </w:r>
    </w:p>
    <w:p w:rsidR="001C006B" w:rsidRPr="001C006B" w:rsidRDefault="001C006B" w:rsidP="001C006B">
      <w:pPr>
        <w:pStyle w:val="60"/>
        <w:shd w:val="clear" w:color="auto" w:fill="auto"/>
        <w:ind w:left="400" w:firstLine="0"/>
        <w:rPr>
          <w:sz w:val="20"/>
          <w:szCs w:val="20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  <w:vertAlign w:val="superscript"/>
        </w:rPr>
        <w:t>(дата)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(подпись)</w:t>
      </w:r>
    </w:p>
    <w:sectPr w:rsidR="001C006B" w:rsidRPr="001C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1570C"/>
    <w:multiLevelType w:val="hybridMultilevel"/>
    <w:tmpl w:val="A516D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C22F6"/>
    <w:multiLevelType w:val="multilevel"/>
    <w:tmpl w:val="CCA439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C65565"/>
    <w:multiLevelType w:val="multilevel"/>
    <w:tmpl w:val="A6A82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D0"/>
    <w:rsid w:val="001C006B"/>
    <w:rsid w:val="002D5B0F"/>
    <w:rsid w:val="002D6739"/>
    <w:rsid w:val="00337292"/>
    <w:rsid w:val="005964BD"/>
    <w:rsid w:val="0072686B"/>
    <w:rsid w:val="00897414"/>
    <w:rsid w:val="00A9102D"/>
    <w:rsid w:val="00D654FF"/>
    <w:rsid w:val="00E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0F62A-847B-4785-80A4-8E905BDD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92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72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686B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3</cp:revision>
  <dcterms:created xsi:type="dcterms:W3CDTF">2016-07-25T07:45:00Z</dcterms:created>
  <dcterms:modified xsi:type="dcterms:W3CDTF">2016-09-02T06:19:00Z</dcterms:modified>
</cp:coreProperties>
</file>