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E5525">
        <w:rPr>
          <w:rFonts w:ascii="Times New Roman" w:hAnsi="Times New Roman" w:cs="Times New Roman"/>
          <w:b/>
          <w:sz w:val="28"/>
          <w:szCs w:val="28"/>
        </w:rPr>
        <w:t>1 квартал 2021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="007578A0">
        <w:rPr>
          <w:rFonts w:ascii="Times New Roman" w:hAnsi="Times New Roman" w:cs="Times New Roman"/>
          <w:b/>
          <w:sz w:val="28"/>
          <w:szCs w:val="28"/>
        </w:rPr>
        <w:t>а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</w:t>
      </w:r>
      <w:r w:rsidR="003E5525">
        <w:rPr>
          <w:rFonts w:ascii="Times New Roman" w:hAnsi="Times New Roman" w:cs="Times New Roman"/>
          <w:sz w:val="28"/>
          <w:szCs w:val="28"/>
        </w:rPr>
        <w:t xml:space="preserve"> 01.04.2021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302AF0">
        <w:rPr>
          <w:rFonts w:ascii="Times New Roman" w:hAnsi="Times New Roman" w:cs="Times New Roman"/>
          <w:sz w:val="28"/>
          <w:szCs w:val="28"/>
        </w:rPr>
        <w:t>10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302AF0">
        <w:rPr>
          <w:rFonts w:ascii="Times New Roman" w:hAnsi="Times New Roman" w:cs="Times New Roman"/>
          <w:sz w:val="28"/>
          <w:szCs w:val="28"/>
        </w:rPr>
        <w:t>1 квартал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3E5525">
        <w:rPr>
          <w:rFonts w:ascii="Times New Roman" w:hAnsi="Times New Roman" w:cs="Times New Roman"/>
          <w:sz w:val="28"/>
          <w:szCs w:val="28"/>
        </w:rPr>
        <w:t>2021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15A9D">
        <w:rPr>
          <w:rFonts w:ascii="Times New Roman" w:hAnsi="Times New Roman" w:cs="Times New Roman"/>
          <w:sz w:val="28"/>
          <w:szCs w:val="28"/>
        </w:rPr>
        <w:t>869 829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F02CD"/>
    <w:rsid w:val="00201708"/>
    <w:rsid w:val="002101D1"/>
    <w:rsid w:val="00214000"/>
    <w:rsid w:val="00221BFD"/>
    <w:rsid w:val="002335AF"/>
    <w:rsid w:val="00241B76"/>
    <w:rsid w:val="00244935"/>
    <w:rsid w:val="00302AF0"/>
    <w:rsid w:val="0038446A"/>
    <w:rsid w:val="003E2366"/>
    <w:rsid w:val="003E5525"/>
    <w:rsid w:val="004A344A"/>
    <w:rsid w:val="004B73AD"/>
    <w:rsid w:val="00561C4A"/>
    <w:rsid w:val="00586BB1"/>
    <w:rsid w:val="005D5F26"/>
    <w:rsid w:val="00603CCF"/>
    <w:rsid w:val="006118D2"/>
    <w:rsid w:val="00661257"/>
    <w:rsid w:val="006A0920"/>
    <w:rsid w:val="00745EB6"/>
    <w:rsid w:val="007578A0"/>
    <w:rsid w:val="00760D0F"/>
    <w:rsid w:val="00761BFE"/>
    <w:rsid w:val="00762C67"/>
    <w:rsid w:val="007654BD"/>
    <w:rsid w:val="00771760"/>
    <w:rsid w:val="00790795"/>
    <w:rsid w:val="00834EF1"/>
    <w:rsid w:val="00861C53"/>
    <w:rsid w:val="008D2B92"/>
    <w:rsid w:val="008E0D4A"/>
    <w:rsid w:val="008F2B00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B0530"/>
    <w:rsid w:val="00C20F62"/>
    <w:rsid w:val="00C8316F"/>
    <w:rsid w:val="00CF5B2A"/>
    <w:rsid w:val="00CF5F64"/>
    <w:rsid w:val="00DD03F2"/>
    <w:rsid w:val="00E15A9D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2</cp:revision>
  <cp:lastPrinted>2018-04-19T12:57:00Z</cp:lastPrinted>
  <dcterms:created xsi:type="dcterms:W3CDTF">2021-06-04T07:35:00Z</dcterms:created>
  <dcterms:modified xsi:type="dcterms:W3CDTF">2021-06-04T07:35:00Z</dcterms:modified>
</cp:coreProperties>
</file>