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55E" w14:textId="77777777"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182063" w14:textId="6B6871B6"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6A6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D08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F5C9F" w14:textId="77777777"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B0ED64" w14:textId="77777777"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14:paraId="739006EB" w14:textId="496FBC2D"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</w:t>
      </w:r>
      <w:r w:rsidR="00106A68">
        <w:rPr>
          <w:rFonts w:ascii="Times New Roman" w:hAnsi="Times New Roman" w:cs="Times New Roman"/>
          <w:sz w:val="28"/>
          <w:szCs w:val="28"/>
        </w:rPr>
        <w:t>10</w:t>
      </w:r>
      <w:r w:rsidR="008C4618">
        <w:rPr>
          <w:rFonts w:ascii="Times New Roman" w:hAnsi="Times New Roman" w:cs="Times New Roman"/>
          <w:sz w:val="28"/>
          <w:szCs w:val="28"/>
        </w:rPr>
        <w:t>.2022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776658C2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14:paraId="2C680031" w14:textId="158730CD" w:rsidR="00761BFE" w:rsidRPr="008F2B00" w:rsidRDefault="00CE3047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A68">
        <w:rPr>
          <w:rFonts w:ascii="Times New Roman" w:hAnsi="Times New Roman" w:cs="Times New Roman"/>
          <w:sz w:val="28"/>
          <w:szCs w:val="28"/>
        </w:rPr>
        <w:t>9 месяцев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2022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DC38F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38F2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710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14:paraId="2CDC1911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A5CAC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281EE81" w14:textId="77777777"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3"/>
    <w:rsid w:val="00001C8D"/>
    <w:rsid w:val="00090142"/>
    <w:rsid w:val="00106A68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4CA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E3047"/>
    <w:rsid w:val="00CF5B2A"/>
    <w:rsid w:val="00CF5F64"/>
    <w:rsid w:val="00D46A5E"/>
    <w:rsid w:val="00DC38F2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08F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Пользователь</cp:lastModifiedBy>
  <cp:revision>66</cp:revision>
  <cp:lastPrinted>2018-04-19T12:57:00Z</cp:lastPrinted>
  <dcterms:created xsi:type="dcterms:W3CDTF">2015-05-22T12:45:00Z</dcterms:created>
  <dcterms:modified xsi:type="dcterms:W3CDTF">2023-05-03T11:23:00Z</dcterms:modified>
</cp:coreProperties>
</file>