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747" w14:textId="558B93EA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6A549AF5" w14:textId="77777777" w:rsidR="00751DE8" w:rsidRDefault="00751DE8" w:rsidP="00751D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14:paraId="4AC9A3BC" w14:textId="77777777"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14:paraId="349B515E" w14:textId="3D7919DD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514455">
        <w:rPr>
          <w:b/>
          <w:sz w:val="36"/>
          <w:szCs w:val="36"/>
        </w:rPr>
        <w:t>105</w:t>
      </w:r>
    </w:p>
    <w:p w14:paraId="240DC22E" w14:textId="549A122D" w:rsidR="00AC67E7" w:rsidRDefault="00AC67E7" w:rsidP="00AC67E7">
      <w:pPr>
        <w:jc w:val="center"/>
      </w:pPr>
      <w:r>
        <w:t xml:space="preserve">(в редакции решения от </w:t>
      </w:r>
      <w:r w:rsidR="00CD0CF1">
        <w:t>03.05</w:t>
      </w:r>
      <w:r>
        <w:t>.2023г №1</w:t>
      </w:r>
      <w:r w:rsidR="00CD0CF1">
        <w:t>15</w:t>
      </w:r>
      <w:r>
        <w:t>)</w:t>
      </w:r>
    </w:p>
    <w:p w14:paraId="458D5678" w14:textId="77777777" w:rsidR="00E74835" w:rsidRPr="00E74835" w:rsidRDefault="00E74835" w:rsidP="00751DE8">
      <w:pPr>
        <w:jc w:val="center"/>
      </w:pPr>
    </w:p>
    <w:p w14:paraId="5A3B12D5" w14:textId="77777777"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274E5C08" w14:textId="77777777"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C41056">
        <w:t>о</w:t>
      </w:r>
      <w:r>
        <w:t>т</w:t>
      </w:r>
      <w:r w:rsidR="00C92559">
        <w:t xml:space="preserve"> </w:t>
      </w:r>
      <w:r w:rsidR="00514455">
        <w:t>14.12.2022</w:t>
      </w:r>
      <w:r>
        <w:t xml:space="preserve"> г</w:t>
      </w:r>
      <w:r>
        <w:tab/>
        <w:t>с. Середа</w:t>
      </w:r>
    </w:p>
    <w:p w14:paraId="5E9DD325" w14:textId="77777777"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14:paraId="67BA1A5D" w14:textId="77777777"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бюджете </w:t>
      </w:r>
      <w:proofErr w:type="spellStart"/>
      <w:r>
        <w:rPr>
          <w:b/>
          <w:sz w:val="28"/>
          <w:szCs w:val="28"/>
        </w:rPr>
        <w:t>Середского</w:t>
      </w:r>
      <w:proofErr w:type="spellEnd"/>
    </w:p>
    <w:p w14:paraId="69925F83" w14:textId="77777777" w:rsidR="00751DE8" w:rsidRDefault="00384A71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2023</w:t>
      </w:r>
      <w:r w:rsidR="00751DE8">
        <w:rPr>
          <w:b/>
          <w:sz w:val="28"/>
          <w:szCs w:val="28"/>
        </w:rPr>
        <w:t>год</w:t>
      </w:r>
    </w:p>
    <w:p w14:paraId="2F671CDA" w14:textId="77777777" w:rsidR="00751DE8" w:rsidRDefault="00384A71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2024</w:t>
      </w:r>
      <w:r w:rsidR="000B17A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751DE8">
        <w:rPr>
          <w:b/>
          <w:sz w:val="28"/>
          <w:szCs w:val="28"/>
        </w:rPr>
        <w:t xml:space="preserve"> годов</w:t>
      </w:r>
    </w:p>
    <w:p w14:paraId="21CA9F21" w14:textId="77777777" w:rsidR="00751DE8" w:rsidRDefault="00751DE8" w:rsidP="00751DE8">
      <w:pPr>
        <w:rPr>
          <w:sz w:val="28"/>
          <w:szCs w:val="28"/>
        </w:rPr>
      </w:pPr>
    </w:p>
    <w:p w14:paraId="754776D9" w14:textId="77777777" w:rsidR="00751DE8" w:rsidRDefault="00751DE8" w:rsidP="00751DE8"/>
    <w:p w14:paraId="51A75612" w14:textId="77777777" w:rsidR="00751DE8" w:rsidRDefault="00751DE8" w:rsidP="00751DE8">
      <w:r>
        <w:rPr>
          <w:sz w:val="28"/>
          <w:szCs w:val="28"/>
        </w:rPr>
        <w:t>Статья 1.</w:t>
      </w:r>
    </w:p>
    <w:p w14:paraId="1B9DD878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год:</w:t>
      </w:r>
    </w:p>
    <w:p w14:paraId="1186249A" w14:textId="1F653B88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CD0CF1">
        <w:t>28 355 770,13</w:t>
      </w:r>
      <w:r w:rsidR="00AC67E7">
        <w:t xml:space="preserve"> </w:t>
      </w:r>
      <w:r>
        <w:rPr>
          <w:sz w:val="28"/>
          <w:szCs w:val="28"/>
        </w:rPr>
        <w:t>рублей»;</w:t>
      </w:r>
    </w:p>
    <w:p w14:paraId="6236D37A" w14:textId="34158D7D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CD0CF1">
        <w:t>29 111 355,92</w:t>
      </w:r>
      <w:r w:rsidR="00AC67E7">
        <w:t xml:space="preserve"> </w:t>
      </w:r>
      <w:r w:rsidR="009A2E22">
        <w:rPr>
          <w:sz w:val="28"/>
          <w:szCs w:val="28"/>
        </w:rPr>
        <w:t>рублей.</w:t>
      </w:r>
    </w:p>
    <w:p w14:paraId="6C5BDD9D" w14:textId="3D6D66F8" w:rsidR="00E74835" w:rsidRPr="00C97C59" w:rsidRDefault="00E74835" w:rsidP="00751DE8">
      <w:pPr>
        <w:ind w:left="360"/>
        <w:rPr>
          <w:sz w:val="28"/>
          <w:szCs w:val="28"/>
        </w:rPr>
      </w:pPr>
      <w:r w:rsidRPr="00C97C59">
        <w:rPr>
          <w:sz w:val="28"/>
          <w:szCs w:val="28"/>
        </w:rPr>
        <w:t xml:space="preserve"> </w:t>
      </w:r>
      <w:r w:rsidR="00AC67E7" w:rsidRPr="00C97C59">
        <w:rPr>
          <w:sz w:val="28"/>
          <w:szCs w:val="28"/>
        </w:rPr>
        <w:t>- дефицит бюджета в сумме 755 585,79 рублей</w:t>
      </w:r>
      <w:r w:rsidRPr="00C97C59">
        <w:rPr>
          <w:sz w:val="28"/>
          <w:szCs w:val="28"/>
        </w:rPr>
        <w:t>.</w:t>
      </w:r>
    </w:p>
    <w:p w14:paraId="1B51B843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</w:t>
      </w:r>
      <w:r w:rsidR="00384A71">
        <w:rPr>
          <w:sz w:val="28"/>
          <w:szCs w:val="28"/>
        </w:rPr>
        <w:t>оселения на плановый период 2024 и 2025</w:t>
      </w:r>
      <w:r>
        <w:rPr>
          <w:sz w:val="28"/>
          <w:szCs w:val="28"/>
        </w:rPr>
        <w:t xml:space="preserve"> годов:</w:t>
      </w:r>
    </w:p>
    <w:p w14:paraId="2916AF4B" w14:textId="77777777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</w:t>
      </w:r>
      <w:r w:rsidR="00384A71">
        <w:rPr>
          <w:sz w:val="28"/>
          <w:szCs w:val="28"/>
        </w:rPr>
        <w:t>кого</w:t>
      </w:r>
      <w:proofErr w:type="spellEnd"/>
      <w:r w:rsidR="00384A71">
        <w:rPr>
          <w:sz w:val="28"/>
          <w:szCs w:val="28"/>
        </w:rPr>
        <w:t xml:space="preserve"> сельского поселения на 2024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25 446 821,00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рублей»;</w:t>
      </w:r>
    </w:p>
    <w:p w14:paraId="664F98A0" w14:textId="77777777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</w:t>
      </w:r>
      <w:r w:rsidR="00384A71">
        <w:rPr>
          <w:sz w:val="28"/>
          <w:szCs w:val="28"/>
        </w:rPr>
        <w:t>кого</w:t>
      </w:r>
      <w:proofErr w:type="spellEnd"/>
      <w:r w:rsidR="00384A71">
        <w:rPr>
          <w:sz w:val="28"/>
          <w:szCs w:val="28"/>
        </w:rPr>
        <w:t xml:space="preserve"> сельского поселения на 2024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25 446 821,00</w:t>
      </w:r>
      <w:r w:rsidR="00CD35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 xml:space="preserve">сле условно утвержденных </w:t>
      </w:r>
      <w:r w:rsidR="00B678ED">
        <w:rPr>
          <w:sz w:val="28"/>
          <w:szCs w:val="28"/>
        </w:rPr>
        <w:t>245 333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рублей, в том числе условно </w:t>
      </w:r>
      <w:r w:rsidR="00B678ED">
        <w:rPr>
          <w:sz w:val="28"/>
          <w:szCs w:val="28"/>
        </w:rPr>
        <w:t>утвержденных 580 947</w:t>
      </w:r>
      <w:r w:rsidR="009A2E22">
        <w:rPr>
          <w:sz w:val="28"/>
          <w:szCs w:val="28"/>
        </w:rPr>
        <w:t xml:space="preserve"> рублей.</w:t>
      </w:r>
    </w:p>
    <w:p w14:paraId="169F1DCD" w14:textId="77777777" w:rsidR="00751DE8" w:rsidRDefault="00751DE8" w:rsidP="00751DE8">
      <w:pPr>
        <w:ind w:left="360"/>
        <w:rPr>
          <w:sz w:val="28"/>
          <w:szCs w:val="28"/>
        </w:rPr>
      </w:pPr>
    </w:p>
    <w:p w14:paraId="7146F59F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14:paraId="4A49BEC9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доходы бюджета </w:t>
      </w:r>
      <w:proofErr w:type="spellStart"/>
      <w:r>
        <w:rPr>
          <w:sz w:val="28"/>
          <w:szCs w:val="28"/>
        </w:rPr>
        <w:t>Серед</w:t>
      </w:r>
      <w:r w:rsidR="00384A71">
        <w:rPr>
          <w:sz w:val="28"/>
          <w:szCs w:val="28"/>
        </w:rPr>
        <w:t>ского</w:t>
      </w:r>
      <w:proofErr w:type="spellEnd"/>
      <w:r w:rsidR="00384A71">
        <w:rPr>
          <w:sz w:val="28"/>
          <w:szCs w:val="28"/>
        </w:rPr>
        <w:t xml:space="preserve"> сельского поселения в 2023 году и плановом периоде 2024 и 2025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</w:t>
      </w:r>
      <w:r w:rsidR="00214EB9">
        <w:rPr>
          <w:sz w:val="28"/>
          <w:szCs w:val="28"/>
        </w:rPr>
        <w:t>Федерации, с</w:t>
      </w:r>
      <w:r w:rsidR="009A2E22">
        <w:rPr>
          <w:sz w:val="28"/>
          <w:szCs w:val="28"/>
        </w:rPr>
        <w:t xml:space="preserve"> учетом положений статьи</w:t>
      </w:r>
      <w:r>
        <w:rPr>
          <w:sz w:val="28"/>
          <w:szCs w:val="28"/>
        </w:rPr>
        <w:t xml:space="preserve"> 179.4 Бюджетно</w:t>
      </w:r>
      <w:r w:rsidR="009A2E22">
        <w:rPr>
          <w:sz w:val="28"/>
          <w:szCs w:val="28"/>
        </w:rPr>
        <w:t>го кодекса Российской Федерации, с учетом положений Закона Ярославской облас</w:t>
      </w:r>
      <w:r w:rsidR="00384A71">
        <w:rPr>
          <w:sz w:val="28"/>
          <w:szCs w:val="28"/>
        </w:rPr>
        <w:t>ти «Об областном бюджете на 2023 год и на плановый период 2024 и 2025</w:t>
      </w:r>
      <w:r w:rsidR="009A2E22">
        <w:rPr>
          <w:sz w:val="28"/>
          <w:szCs w:val="28"/>
        </w:rPr>
        <w:t xml:space="preserve"> годов».</w:t>
      </w:r>
    </w:p>
    <w:p w14:paraId="0A28FFC3" w14:textId="77777777" w:rsidR="004F280B" w:rsidRDefault="004F280B" w:rsidP="00751DE8">
      <w:pPr>
        <w:jc w:val="both"/>
        <w:rPr>
          <w:sz w:val="28"/>
          <w:szCs w:val="28"/>
        </w:rPr>
      </w:pPr>
    </w:p>
    <w:p w14:paraId="61E88E0A" w14:textId="77777777" w:rsidR="004F280B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</w:p>
    <w:p w14:paraId="319E0A4C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14:paraId="16FDD855" w14:textId="77777777" w:rsidR="00751DE8" w:rsidRDefault="00751DE8" w:rsidP="00751DE8">
      <w:pPr>
        <w:jc w:val="both"/>
        <w:rPr>
          <w:sz w:val="28"/>
          <w:szCs w:val="28"/>
        </w:rPr>
      </w:pPr>
    </w:p>
    <w:p w14:paraId="2360FCB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751DE8">
        <w:rPr>
          <w:sz w:val="28"/>
          <w:szCs w:val="28"/>
        </w:rPr>
        <w:t>.</w:t>
      </w:r>
    </w:p>
    <w:p w14:paraId="5ACC998D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соответствии с классификацией доходов бюджетов Российской Федерации:</w:t>
      </w:r>
    </w:p>
    <w:p w14:paraId="762BAD95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1</w:t>
      </w:r>
      <w:r w:rsidR="00751DE8">
        <w:rPr>
          <w:sz w:val="28"/>
          <w:szCs w:val="28"/>
        </w:rPr>
        <w:t xml:space="preserve"> к настоящему решению;</w:t>
      </w:r>
    </w:p>
    <w:p w14:paraId="04AF1489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2</w:t>
      </w:r>
      <w:r w:rsidR="00751DE8">
        <w:rPr>
          <w:sz w:val="28"/>
          <w:szCs w:val="28"/>
        </w:rPr>
        <w:t xml:space="preserve"> к настоящему решению.</w:t>
      </w:r>
    </w:p>
    <w:p w14:paraId="4BB3725B" w14:textId="77777777" w:rsidR="00751DE8" w:rsidRDefault="00751DE8" w:rsidP="00751DE8">
      <w:pPr>
        <w:jc w:val="both"/>
        <w:rPr>
          <w:sz w:val="28"/>
          <w:szCs w:val="28"/>
        </w:rPr>
      </w:pPr>
    </w:p>
    <w:p w14:paraId="3E36FBCE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751DE8">
        <w:rPr>
          <w:sz w:val="28"/>
          <w:szCs w:val="28"/>
        </w:rPr>
        <w:t>.</w:t>
      </w:r>
    </w:p>
    <w:p w14:paraId="5E66D325" w14:textId="77777777"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Утвердить расходы бюджета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 разделам и подразделам классификации расходов бюджетов Российской Федерации:</w:t>
      </w:r>
    </w:p>
    <w:p w14:paraId="29BF0CF5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3</w:t>
      </w:r>
      <w:r w:rsidR="00751DE8">
        <w:rPr>
          <w:sz w:val="28"/>
          <w:szCs w:val="28"/>
        </w:rPr>
        <w:t xml:space="preserve"> к настоящему решению;</w:t>
      </w:r>
    </w:p>
    <w:p w14:paraId="2160D6AB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</w:t>
      </w:r>
      <w:r w:rsidR="001C3148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="001C3148">
        <w:rPr>
          <w:sz w:val="28"/>
          <w:szCs w:val="28"/>
        </w:rPr>
        <w:t xml:space="preserve"> годов согласно приложению 4</w:t>
      </w:r>
      <w:r w:rsidR="00751DE8">
        <w:rPr>
          <w:sz w:val="28"/>
          <w:szCs w:val="28"/>
        </w:rPr>
        <w:t xml:space="preserve"> к настоящему решению.</w:t>
      </w:r>
    </w:p>
    <w:p w14:paraId="1B18126C" w14:textId="77777777" w:rsidR="00751DE8" w:rsidRDefault="00751DE8" w:rsidP="00751DE8">
      <w:pPr>
        <w:jc w:val="both"/>
        <w:rPr>
          <w:sz w:val="28"/>
          <w:szCs w:val="28"/>
        </w:rPr>
      </w:pPr>
    </w:p>
    <w:p w14:paraId="05878AD6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 w:rsidR="00650009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</w:p>
    <w:p w14:paraId="3BE5DFC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 xml:space="preserve">Утвердить расходы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14:paraId="7CC78DD1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согласно приложе</w:t>
      </w:r>
      <w:r w:rsidR="001C3148">
        <w:rPr>
          <w:sz w:val="28"/>
          <w:szCs w:val="28"/>
        </w:rPr>
        <w:t>нию 5</w:t>
      </w:r>
      <w:r w:rsidR="00751DE8">
        <w:rPr>
          <w:sz w:val="28"/>
          <w:szCs w:val="28"/>
        </w:rPr>
        <w:t xml:space="preserve"> к настоящему решению;</w:t>
      </w:r>
    </w:p>
    <w:p w14:paraId="0E987CAC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6</w:t>
      </w:r>
      <w:r w:rsidR="00751DE8">
        <w:rPr>
          <w:sz w:val="28"/>
          <w:szCs w:val="28"/>
        </w:rPr>
        <w:t xml:space="preserve"> к настоящему решению.</w:t>
      </w:r>
    </w:p>
    <w:p w14:paraId="0AF37BC6" w14:textId="77777777" w:rsidR="00751DE8" w:rsidRDefault="00751DE8" w:rsidP="00751DE8">
      <w:pPr>
        <w:ind w:firstLine="708"/>
        <w:jc w:val="both"/>
        <w:rPr>
          <w:sz w:val="28"/>
          <w:szCs w:val="28"/>
        </w:rPr>
      </w:pPr>
    </w:p>
    <w:p w14:paraId="39E011A1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751DE8">
        <w:rPr>
          <w:sz w:val="28"/>
          <w:szCs w:val="28"/>
        </w:rPr>
        <w:t>.</w:t>
      </w:r>
    </w:p>
    <w:p w14:paraId="641117E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ведомственную структуру расходов бюджета </w:t>
      </w:r>
      <w:proofErr w:type="spellStart"/>
      <w:r>
        <w:rPr>
          <w:sz w:val="28"/>
          <w:szCs w:val="28"/>
        </w:rPr>
        <w:t>Середс</w:t>
      </w:r>
      <w:r w:rsidR="001C3148">
        <w:rPr>
          <w:sz w:val="28"/>
          <w:szCs w:val="28"/>
        </w:rPr>
        <w:t>кого</w:t>
      </w:r>
      <w:proofErr w:type="spellEnd"/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в соответствии с прилож</w:t>
      </w:r>
      <w:r w:rsidR="001C3148">
        <w:rPr>
          <w:sz w:val="28"/>
          <w:szCs w:val="28"/>
        </w:rPr>
        <w:t>ением 7</w:t>
      </w:r>
      <w:r w:rsidR="000B17A1">
        <w:rPr>
          <w:sz w:val="28"/>
          <w:szCs w:val="28"/>
        </w:rPr>
        <w:t>, на план</w:t>
      </w:r>
      <w:r w:rsidR="00384A71">
        <w:rPr>
          <w:sz w:val="28"/>
          <w:szCs w:val="28"/>
        </w:rPr>
        <w:t>овый период 2024 и 2025</w:t>
      </w:r>
      <w:r>
        <w:rPr>
          <w:sz w:val="28"/>
          <w:szCs w:val="28"/>
        </w:rPr>
        <w:t xml:space="preserve"> годо</w:t>
      </w:r>
      <w:r w:rsidR="001C3148">
        <w:rPr>
          <w:sz w:val="28"/>
          <w:szCs w:val="28"/>
        </w:rPr>
        <w:t>в в соответствии с приложением 8</w:t>
      </w:r>
      <w:r>
        <w:rPr>
          <w:sz w:val="28"/>
          <w:szCs w:val="28"/>
        </w:rPr>
        <w:t xml:space="preserve"> к настоящему решению.</w:t>
      </w:r>
    </w:p>
    <w:p w14:paraId="7ECE6DD3" w14:textId="77777777" w:rsidR="00751DE8" w:rsidRDefault="00751DE8" w:rsidP="00751DE8">
      <w:pPr>
        <w:jc w:val="both"/>
        <w:rPr>
          <w:sz w:val="28"/>
          <w:szCs w:val="28"/>
        </w:rPr>
      </w:pPr>
    </w:p>
    <w:p w14:paraId="50583C5A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751DE8">
        <w:rPr>
          <w:sz w:val="28"/>
          <w:szCs w:val="28"/>
        </w:rPr>
        <w:t>.</w:t>
      </w:r>
    </w:p>
    <w:p w14:paraId="6410168B" w14:textId="77777777"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583DC822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9</w:t>
      </w:r>
      <w:r w:rsidR="00751DE8">
        <w:rPr>
          <w:sz w:val="28"/>
          <w:szCs w:val="28"/>
        </w:rPr>
        <w:t xml:space="preserve"> к настоящему решению;</w:t>
      </w:r>
    </w:p>
    <w:p w14:paraId="5533A0EF" w14:textId="77777777"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384A71">
        <w:rPr>
          <w:sz w:val="28"/>
          <w:szCs w:val="28"/>
        </w:rPr>
        <w:t>лановый период 2024 и 2025</w:t>
      </w:r>
      <w:r w:rsidR="001C3148">
        <w:rPr>
          <w:sz w:val="28"/>
          <w:szCs w:val="28"/>
        </w:rPr>
        <w:t xml:space="preserve"> годов согласно приложению 10</w:t>
      </w:r>
      <w:r w:rsidR="00751DE8">
        <w:rPr>
          <w:sz w:val="28"/>
          <w:szCs w:val="28"/>
        </w:rPr>
        <w:t xml:space="preserve"> к настоящему решению.</w:t>
      </w:r>
    </w:p>
    <w:p w14:paraId="38B1CFD6" w14:textId="77777777" w:rsidR="00751DE8" w:rsidRDefault="00751DE8" w:rsidP="00751DE8">
      <w:pPr>
        <w:jc w:val="both"/>
        <w:rPr>
          <w:sz w:val="28"/>
          <w:szCs w:val="28"/>
        </w:rPr>
      </w:pPr>
    </w:p>
    <w:p w14:paraId="187F048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751DE8">
        <w:rPr>
          <w:sz w:val="28"/>
          <w:szCs w:val="28"/>
        </w:rPr>
        <w:t>.</w:t>
      </w:r>
    </w:p>
    <w:p w14:paraId="5BDCB8CE" w14:textId="1C92B082"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</w:t>
      </w:r>
      <w:r w:rsidR="00384A71">
        <w:rPr>
          <w:rFonts w:eastAsia="Calibri"/>
          <w:sz w:val="28"/>
          <w:szCs w:val="28"/>
          <w:lang w:eastAsia="en-US"/>
        </w:rPr>
        <w:t>гнований дорожного фонда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CD0CF1">
        <w:rPr>
          <w:sz w:val="28"/>
          <w:szCs w:val="28"/>
        </w:rPr>
        <w:t>13 476 412,92</w:t>
      </w:r>
      <w:r w:rsidR="00AC67E7">
        <w:t xml:space="preserve"> </w:t>
      </w:r>
      <w:r w:rsidR="00384A71">
        <w:rPr>
          <w:rFonts w:eastAsia="Calibri"/>
          <w:sz w:val="28"/>
          <w:szCs w:val="28"/>
          <w:lang w:eastAsia="en-US"/>
        </w:rPr>
        <w:t>рублей, на 2024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384A71">
        <w:rPr>
          <w:rFonts w:eastAsia="Calibri"/>
          <w:sz w:val="28"/>
          <w:szCs w:val="28"/>
          <w:lang w:eastAsia="en-US"/>
        </w:rPr>
        <w:t>19 594 973,</w:t>
      </w:r>
      <w:r w:rsidR="00B678ED">
        <w:rPr>
          <w:rFonts w:eastAsia="Calibri"/>
          <w:sz w:val="28"/>
          <w:szCs w:val="28"/>
          <w:lang w:eastAsia="en-US"/>
        </w:rPr>
        <w:t>00 рублей</w:t>
      </w:r>
      <w:r w:rsidR="00384A71">
        <w:rPr>
          <w:rFonts w:eastAsia="Calibri"/>
          <w:sz w:val="28"/>
          <w:szCs w:val="28"/>
          <w:lang w:eastAsia="en-US"/>
        </w:rPr>
        <w:t xml:space="preserve"> и на 2025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2F0BEF">
        <w:rPr>
          <w:rFonts w:eastAsia="Calibri"/>
          <w:sz w:val="28"/>
          <w:szCs w:val="28"/>
          <w:lang w:eastAsia="en-US"/>
        </w:rPr>
        <w:t>21 513</w:t>
      </w:r>
      <w:r w:rsidR="00384A71">
        <w:rPr>
          <w:rFonts w:eastAsia="Calibri"/>
          <w:sz w:val="28"/>
          <w:szCs w:val="28"/>
          <w:lang w:eastAsia="en-US"/>
        </w:rPr>
        <w:t> 094,00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14:paraId="3DAA9EE9" w14:textId="77777777"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14:paraId="559F35F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751DE8">
        <w:rPr>
          <w:sz w:val="28"/>
          <w:szCs w:val="28"/>
        </w:rPr>
        <w:t>.</w:t>
      </w:r>
    </w:p>
    <w:p w14:paraId="57E574E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18C3BD82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50 000 рублей;</w:t>
      </w:r>
    </w:p>
    <w:p w14:paraId="2849DF0C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751DE8">
        <w:rPr>
          <w:sz w:val="28"/>
          <w:szCs w:val="28"/>
        </w:rPr>
        <w:t xml:space="preserve"> год в сумме 0 рублей;</w:t>
      </w:r>
    </w:p>
    <w:p w14:paraId="34FE9964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</w:t>
      </w:r>
      <w:r w:rsidR="00751DE8">
        <w:rPr>
          <w:sz w:val="28"/>
          <w:szCs w:val="28"/>
        </w:rPr>
        <w:t xml:space="preserve"> год в сумме 0 рублей.</w:t>
      </w:r>
    </w:p>
    <w:p w14:paraId="264F567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средств резервного фонда устанавливается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4CB5C5FD" w14:textId="77777777" w:rsidR="00751DE8" w:rsidRDefault="00751DE8" w:rsidP="00751DE8">
      <w:pPr>
        <w:jc w:val="both"/>
        <w:rPr>
          <w:sz w:val="28"/>
          <w:szCs w:val="28"/>
        </w:rPr>
      </w:pPr>
    </w:p>
    <w:p w14:paraId="747946CF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751DE8">
        <w:rPr>
          <w:sz w:val="28"/>
          <w:szCs w:val="28"/>
        </w:rPr>
        <w:t>.</w:t>
      </w:r>
    </w:p>
    <w:p w14:paraId="6B9E7379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38C0E7F6" w14:textId="000B9813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0B17A1">
        <w:rPr>
          <w:sz w:val="28"/>
          <w:szCs w:val="28"/>
        </w:rPr>
        <w:t xml:space="preserve"> год в сумме </w:t>
      </w:r>
      <w:r w:rsidR="00AC67E7" w:rsidRPr="00AC67E7">
        <w:rPr>
          <w:sz w:val="28"/>
          <w:szCs w:val="28"/>
        </w:rPr>
        <w:t>173 342,88</w:t>
      </w:r>
      <w:r w:rsidR="00AC67E7">
        <w:t xml:space="preserve"> </w:t>
      </w:r>
      <w:r w:rsidR="00751DE8">
        <w:rPr>
          <w:sz w:val="28"/>
          <w:szCs w:val="28"/>
        </w:rPr>
        <w:t>рублей;</w:t>
      </w:r>
    </w:p>
    <w:p w14:paraId="5B8F9DB6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60</w:t>
      </w:r>
      <w:r w:rsidR="00751DE8">
        <w:rPr>
          <w:sz w:val="28"/>
          <w:szCs w:val="28"/>
        </w:rPr>
        <w:t xml:space="preserve"> 000 рублей;</w:t>
      </w:r>
    </w:p>
    <w:p w14:paraId="2FA224B0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60</w:t>
      </w:r>
      <w:r w:rsidR="00751DE8">
        <w:rPr>
          <w:sz w:val="28"/>
          <w:szCs w:val="28"/>
        </w:rPr>
        <w:t xml:space="preserve"> 000 рублей.</w:t>
      </w:r>
    </w:p>
    <w:p w14:paraId="7A66380B" w14:textId="77777777" w:rsidR="00751DE8" w:rsidRDefault="00751DE8" w:rsidP="00751DE8">
      <w:pPr>
        <w:jc w:val="both"/>
        <w:rPr>
          <w:sz w:val="28"/>
          <w:szCs w:val="28"/>
        </w:rPr>
      </w:pPr>
    </w:p>
    <w:p w14:paraId="3E810278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751DE8">
        <w:rPr>
          <w:sz w:val="28"/>
          <w:szCs w:val="28"/>
        </w:rPr>
        <w:t>.</w:t>
      </w:r>
    </w:p>
    <w:p w14:paraId="764894D3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14:paraId="59825DAF" w14:textId="77483AED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384A71">
        <w:rPr>
          <w:color w:val="262626" w:themeColor="text1" w:themeTint="D9"/>
          <w:sz w:val="28"/>
          <w:szCs w:val="28"/>
        </w:rPr>
        <w:t>- на 2023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587B81">
        <w:rPr>
          <w:sz w:val="28"/>
          <w:szCs w:val="28"/>
        </w:rPr>
        <w:t>18 952 570,13</w:t>
      </w:r>
      <w:r w:rsidR="00AC67E7">
        <w:t xml:space="preserve"> </w:t>
      </w:r>
      <w:r>
        <w:rPr>
          <w:color w:val="262626" w:themeColor="text1" w:themeTint="D9"/>
          <w:sz w:val="28"/>
          <w:szCs w:val="28"/>
        </w:rPr>
        <w:t>рублей;</w:t>
      </w:r>
    </w:p>
    <w:p w14:paraId="7950E64D" w14:textId="77777777"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</w:t>
      </w:r>
      <w:r w:rsidR="002F0BEF">
        <w:rPr>
          <w:color w:val="262626" w:themeColor="text1" w:themeTint="D9"/>
          <w:sz w:val="28"/>
          <w:szCs w:val="28"/>
        </w:rPr>
        <w:t> 243 821</w:t>
      </w:r>
      <w:r w:rsidR="000A3E99">
        <w:rPr>
          <w:color w:val="262626" w:themeColor="text1" w:themeTint="D9"/>
          <w:sz w:val="28"/>
          <w:szCs w:val="28"/>
        </w:rPr>
        <w:t>,00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2FA00F1C" w14:textId="77777777"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16 216 529,00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14:paraId="2A7077D2" w14:textId="77777777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14:paraId="37B1742E" w14:textId="5CE42C34"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</w:t>
      </w:r>
      <w:r w:rsidR="002F0BEF">
        <w:rPr>
          <w:color w:val="262626" w:themeColor="text1" w:themeTint="D9"/>
          <w:sz w:val="28"/>
          <w:szCs w:val="28"/>
        </w:rPr>
        <w:t>3</w:t>
      </w:r>
      <w:r w:rsidR="00F85B8A">
        <w:rPr>
          <w:color w:val="262626" w:themeColor="text1" w:themeTint="D9"/>
          <w:sz w:val="28"/>
          <w:szCs w:val="28"/>
        </w:rPr>
        <w:t xml:space="preserve"> год в сумме </w:t>
      </w:r>
      <w:r w:rsidR="00587B81">
        <w:rPr>
          <w:color w:val="262626" w:themeColor="text1" w:themeTint="D9"/>
          <w:sz w:val="28"/>
          <w:szCs w:val="28"/>
        </w:rPr>
        <w:t>7 904 584,62</w:t>
      </w:r>
      <w:r w:rsidR="00F85B8A">
        <w:rPr>
          <w:color w:val="262626" w:themeColor="text1" w:themeTint="D9"/>
          <w:sz w:val="28"/>
          <w:szCs w:val="28"/>
        </w:rPr>
        <w:t xml:space="preserve"> 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14:paraId="2DC2C7BA" w14:textId="77777777" w:rsidR="00751DE8" w:rsidRDefault="002F0BEF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 год в сумме 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2474FB32" w14:textId="77777777" w:rsidR="00D1539D" w:rsidRDefault="002F0BEF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14:paraId="36D571B9" w14:textId="77777777" w:rsidR="00D1539D" w:rsidRDefault="00D1539D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14:paraId="3578A7C4" w14:textId="77777777" w:rsidR="00D1539D" w:rsidRPr="00D1539D" w:rsidRDefault="00650009" w:rsidP="00D1539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D1539D" w:rsidRPr="00D1539D">
        <w:rPr>
          <w:sz w:val="28"/>
          <w:szCs w:val="28"/>
        </w:rPr>
        <w:t>.</w:t>
      </w:r>
    </w:p>
    <w:p w14:paraId="70C8D0B5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    Установить размеры:</w:t>
      </w:r>
    </w:p>
    <w:p w14:paraId="62FBAD08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lastRenderedPageBreak/>
        <w:t xml:space="preserve">      - предельного объема внутреннего муниципального долга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сельского</w:t>
      </w:r>
      <w:r w:rsidR="000A3E99">
        <w:rPr>
          <w:sz w:val="28"/>
          <w:szCs w:val="28"/>
        </w:rPr>
        <w:t xml:space="preserve"> поселения на 2023 год в сумме 0 рублей, на 2024 год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14:paraId="6C2A00B8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верхнего предела внутреннего муниципального долга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</w:t>
      </w:r>
      <w:r w:rsidR="000A3E99">
        <w:rPr>
          <w:sz w:val="28"/>
          <w:szCs w:val="28"/>
        </w:rPr>
        <w:t>кого поселения на 01 января 2024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2025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2026</w:t>
      </w:r>
      <w:r w:rsidRPr="00D1539D">
        <w:rPr>
          <w:sz w:val="28"/>
          <w:szCs w:val="28"/>
        </w:rPr>
        <w:t xml:space="preserve"> года в сумме 0 рублей,</w:t>
      </w:r>
      <w:r w:rsidRPr="00D153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539D">
        <w:rPr>
          <w:sz w:val="28"/>
          <w:szCs w:val="28"/>
        </w:rPr>
        <w:t>в том числе верхнего предела долга по муниципальным гарантиям 0 рублей;</w:t>
      </w:r>
    </w:p>
    <w:p w14:paraId="226A7381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- предельного объема заимствований </w:t>
      </w:r>
      <w:proofErr w:type="spellStart"/>
      <w:r w:rsidRPr="00D1539D">
        <w:rPr>
          <w:sz w:val="28"/>
          <w:szCs w:val="28"/>
        </w:rPr>
        <w:t>Середс</w:t>
      </w:r>
      <w:r w:rsidR="000A3E99">
        <w:rPr>
          <w:sz w:val="28"/>
          <w:szCs w:val="28"/>
        </w:rPr>
        <w:t>кого</w:t>
      </w:r>
      <w:proofErr w:type="spellEnd"/>
      <w:r w:rsidR="000A3E99">
        <w:rPr>
          <w:sz w:val="28"/>
          <w:szCs w:val="28"/>
        </w:rPr>
        <w:t xml:space="preserve"> сельского поселения на 2023год в сумме 0 рублей, на 2024</w:t>
      </w:r>
      <w:r w:rsidR="00624936">
        <w:rPr>
          <w:sz w:val="28"/>
          <w:szCs w:val="28"/>
        </w:rPr>
        <w:t xml:space="preserve"> год</w:t>
      </w:r>
      <w:r w:rsidR="000A3E99">
        <w:rPr>
          <w:sz w:val="28"/>
          <w:szCs w:val="28"/>
        </w:rPr>
        <w:t xml:space="preserve">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14:paraId="68DDDBA0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предельного объема предоставляемых гарантий </w:t>
      </w:r>
      <w:proofErr w:type="spellStart"/>
      <w:r w:rsidRPr="00D1539D">
        <w:rPr>
          <w:sz w:val="28"/>
          <w:szCs w:val="28"/>
        </w:rPr>
        <w:t>Середского</w:t>
      </w:r>
      <w:proofErr w:type="spellEnd"/>
      <w:r w:rsidRPr="00D1539D">
        <w:rPr>
          <w:sz w:val="28"/>
          <w:szCs w:val="28"/>
        </w:rPr>
        <w:t xml:space="preserve"> сельского поселения</w:t>
      </w:r>
      <w:r w:rsidR="000A3E99">
        <w:rPr>
          <w:sz w:val="28"/>
          <w:szCs w:val="28"/>
        </w:rPr>
        <w:t xml:space="preserve"> на 2023-2025</w:t>
      </w:r>
      <w:r w:rsidRPr="00D1539D">
        <w:rPr>
          <w:sz w:val="28"/>
          <w:szCs w:val="28"/>
        </w:rPr>
        <w:t xml:space="preserve"> годы в сумме 0 рублей.  </w:t>
      </w:r>
    </w:p>
    <w:p w14:paraId="223F7912" w14:textId="77777777" w:rsidR="00D1539D" w:rsidRPr="00D1539D" w:rsidRDefault="00D1539D" w:rsidP="00D1539D">
      <w:pPr>
        <w:jc w:val="both"/>
        <w:rPr>
          <w:color w:val="0D0D0D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</w:t>
      </w:r>
      <w:proofErr w:type="spellStart"/>
      <w:r w:rsidRPr="00D1539D">
        <w:rPr>
          <w:color w:val="0D0D0D"/>
          <w:sz w:val="28"/>
          <w:szCs w:val="28"/>
        </w:rPr>
        <w:t>Середс</w:t>
      </w:r>
      <w:r w:rsidR="00624936">
        <w:rPr>
          <w:color w:val="0D0D0D"/>
          <w:sz w:val="28"/>
          <w:szCs w:val="28"/>
        </w:rPr>
        <w:t>кого</w:t>
      </w:r>
      <w:proofErr w:type="spellEnd"/>
      <w:r w:rsidR="00624936">
        <w:rPr>
          <w:color w:val="0D0D0D"/>
          <w:sz w:val="28"/>
          <w:szCs w:val="28"/>
        </w:rPr>
        <w:t xml:space="preserve"> с</w:t>
      </w:r>
      <w:r w:rsidR="000A3E99">
        <w:rPr>
          <w:color w:val="0D0D0D"/>
          <w:sz w:val="28"/>
          <w:szCs w:val="28"/>
        </w:rPr>
        <w:t>ельского поселения на 2023 год и плановый период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11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78146940" w14:textId="77777777" w:rsidR="00D1539D" w:rsidRDefault="00D1539D" w:rsidP="00751DE8">
      <w:pPr>
        <w:jc w:val="both"/>
        <w:rPr>
          <w:color w:val="262626" w:themeColor="text1" w:themeTint="D9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гарантий </w:t>
      </w:r>
      <w:proofErr w:type="spellStart"/>
      <w:r w:rsidRPr="00D1539D">
        <w:rPr>
          <w:color w:val="0D0D0D"/>
          <w:sz w:val="28"/>
          <w:szCs w:val="28"/>
        </w:rPr>
        <w:t>Середского</w:t>
      </w:r>
      <w:proofErr w:type="spellEnd"/>
      <w:r w:rsidRPr="00D1539D">
        <w:rPr>
          <w:color w:val="0D0D0D"/>
          <w:sz w:val="28"/>
          <w:szCs w:val="28"/>
        </w:rPr>
        <w:t xml:space="preserve"> сельского поселения в вал</w:t>
      </w:r>
      <w:r w:rsidR="000A3E99">
        <w:rPr>
          <w:color w:val="0D0D0D"/>
          <w:sz w:val="28"/>
          <w:szCs w:val="28"/>
        </w:rPr>
        <w:t>юте Российской Федерации на 2023</w:t>
      </w:r>
      <w:r w:rsidR="00624936">
        <w:rPr>
          <w:color w:val="0D0D0D"/>
          <w:sz w:val="28"/>
          <w:szCs w:val="28"/>
        </w:rPr>
        <w:t xml:space="preserve"> год и плановый пер</w:t>
      </w:r>
      <w:r w:rsidR="000A3E99">
        <w:rPr>
          <w:color w:val="0D0D0D"/>
          <w:sz w:val="28"/>
          <w:szCs w:val="28"/>
        </w:rPr>
        <w:t>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12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4216A18E" w14:textId="77777777"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14:paraId="79408E3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751DE8">
        <w:rPr>
          <w:sz w:val="28"/>
          <w:szCs w:val="28"/>
        </w:rPr>
        <w:t>.</w:t>
      </w:r>
    </w:p>
    <w:p w14:paraId="3C9DA93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14:paraId="0771113A" w14:textId="77777777" w:rsidR="00751DE8" w:rsidRDefault="00751DE8" w:rsidP="00751DE8">
      <w:pPr>
        <w:jc w:val="both"/>
        <w:rPr>
          <w:sz w:val="28"/>
          <w:szCs w:val="28"/>
        </w:rPr>
      </w:pPr>
    </w:p>
    <w:p w14:paraId="17AE8FA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751DE8">
        <w:rPr>
          <w:sz w:val="28"/>
          <w:szCs w:val="28"/>
        </w:rPr>
        <w:t>.</w:t>
      </w:r>
    </w:p>
    <w:p w14:paraId="1ECA9CC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E99">
        <w:rPr>
          <w:sz w:val="28"/>
          <w:szCs w:val="28"/>
        </w:rPr>
        <w:t xml:space="preserve">        1.Установить, что в 2023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14:paraId="5DECD887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623B9E43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24336DC6" w14:textId="77777777" w:rsidR="00751DE8" w:rsidRDefault="00751DE8" w:rsidP="00751DE8">
      <w:pPr>
        <w:jc w:val="both"/>
      </w:pPr>
      <w:r>
        <w:rPr>
          <w:sz w:val="28"/>
          <w:szCs w:val="28"/>
        </w:rPr>
        <w:lastRenderedPageBreak/>
        <w:t xml:space="preserve">          </w:t>
      </w:r>
    </w:p>
    <w:p w14:paraId="6406FAF3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751DE8">
        <w:rPr>
          <w:sz w:val="28"/>
          <w:szCs w:val="28"/>
        </w:rPr>
        <w:t>.</w:t>
      </w:r>
    </w:p>
    <w:p w14:paraId="7AD63B0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0A3E99">
        <w:rPr>
          <w:sz w:val="28"/>
          <w:szCs w:val="28"/>
        </w:rPr>
        <w:t>варя 2023</w:t>
      </w:r>
      <w:r>
        <w:rPr>
          <w:sz w:val="28"/>
          <w:szCs w:val="28"/>
        </w:rPr>
        <w:t xml:space="preserve"> года.                </w:t>
      </w:r>
    </w:p>
    <w:p w14:paraId="07A46ED1" w14:textId="77777777"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14:paraId="7A566E04" w14:textId="1BCD519C" w:rsidR="00751DE8" w:rsidRDefault="00751DE8" w:rsidP="00751DE8">
      <w:pPr>
        <w:ind w:left="708"/>
        <w:jc w:val="both"/>
      </w:pPr>
      <w:r>
        <w:t xml:space="preserve">  </w:t>
      </w:r>
    </w:p>
    <w:p w14:paraId="01CE9209" w14:textId="507A03B2" w:rsidR="00B55054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Л.А.Прудова</w:t>
      </w:r>
      <w:proofErr w:type="spellEnd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01"/>
        <w:gridCol w:w="4361"/>
        <w:gridCol w:w="1627"/>
      </w:tblGrid>
      <w:tr w:rsidR="00B55054" w14:paraId="0C979E28" w14:textId="77777777" w:rsidTr="00B55054">
        <w:trPr>
          <w:trHeight w:val="113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DF216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343CEDE4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207F0AA3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14:paraId="44C7DBA4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206E8" w14:textId="77777777" w:rsidR="00B55054" w:rsidRDefault="00B55054" w:rsidP="006311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FD46F" w14:textId="77777777"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14:paraId="4C55A494" w14:textId="77777777"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14.12.2022г   № 105                           </w:t>
            </w:r>
          </w:p>
        </w:tc>
      </w:tr>
      <w:tr w:rsidR="00B55054" w14:paraId="6BBE38DA" w14:textId="77777777" w:rsidTr="00B55054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696" w14:textId="77777777" w:rsidR="00B55054" w:rsidRDefault="00B55054" w:rsidP="0063119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lang w:eastAsia="en-US"/>
              </w:rPr>
              <w:t>Середского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на 2023год в соответствии с классификацией доходов бюджетов Российской Федерации</w:t>
            </w:r>
          </w:p>
        </w:tc>
      </w:tr>
    </w:tbl>
    <w:p w14:paraId="79AA7E23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tbl>
      <w:tblPr>
        <w:tblOverlap w:val="never"/>
        <w:tblW w:w="9855" w:type="dxa"/>
        <w:tblLayout w:type="fixed"/>
        <w:tblLook w:val="01E0" w:firstRow="1" w:lastRow="1" w:firstColumn="1" w:lastColumn="1" w:noHBand="0" w:noVBand="0"/>
      </w:tblPr>
      <w:tblGrid>
        <w:gridCol w:w="3055"/>
        <w:gridCol w:w="4899"/>
        <w:gridCol w:w="1901"/>
      </w:tblGrid>
      <w:tr w:rsidR="00B55054" w14:paraId="043EC3D4" w14:textId="77777777" w:rsidTr="00B55054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B55054" w14:paraId="40C2F8E0" w14:textId="77777777">
              <w:trPr>
                <w:jc w:val="center"/>
              </w:trPr>
              <w:tc>
                <w:tcPr>
                  <w:tcW w:w="3251" w:type="dxa"/>
                  <w:hideMark/>
                </w:tcPr>
                <w:p w14:paraId="06568899" w14:textId="77777777" w:rsidR="00B55054" w:rsidRDefault="00B55054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</w:tr>
          </w:tbl>
          <w:p w14:paraId="12D2720F" w14:textId="77777777" w:rsidR="00B55054" w:rsidRDefault="00B55054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E6445" w14:textId="77777777" w:rsidR="00B55054" w:rsidRDefault="00B5505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46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95"/>
            </w:tblGrid>
            <w:tr w:rsidR="00B55054" w14:paraId="71DE053D" w14:textId="77777777">
              <w:trPr>
                <w:jc w:val="center"/>
              </w:trPr>
              <w:tc>
                <w:tcPr>
                  <w:tcW w:w="4694" w:type="dxa"/>
                  <w:hideMark/>
                </w:tcPr>
                <w:p w14:paraId="5C097518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 дохода</w:t>
                  </w:r>
                </w:p>
              </w:tc>
            </w:tr>
          </w:tbl>
          <w:p w14:paraId="6D7BE819" w14:textId="77777777" w:rsidR="00B55054" w:rsidRDefault="00B5505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F97F" w14:textId="77777777" w:rsidR="00B55054" w:rsidRDefault="00B5505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B55054" w14:paraId="540A2CC2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7307650F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2023 год </w:t>
                  </w:r>
                </w:p>
                <w:p w14:paraId="7DBCEE2D" w14:textId="77777777" w:rsidR="00B55054" w:rsidRDefault="00B5505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563E46C" w14:textId="77777777" w:rsidR="00B55054" w:rsidRDefault="00B55054">
            <w:pPr>
              <w:spacing w:line="0" w:lineRule="auto"/>
              <w:rPr>
                <w:lang w:eastAsia="en-US"/>
              </w:rPr>
            </w:pPr>
          </w:p>
        </w:tc>
      </w:tr>
      <w:tr w:rsidR="00B55054" w14:paraId="1CBDECDC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B3F2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2C2A4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1D0A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9 403 200,00</w:t>
            </w:r>
          </w:p>
        </w:tc>
      </w:tr>
      <w:tr w:rsidR="00B55054" w14:paraId="3A6C538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4802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41B0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E89E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152 000,00</w:t>
            </w:r>
          </w:p>
        </w:tc>
      </w:tr>
      <w:tr w:rsidR="00B55054" w14:paraId="565A0B6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C62B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4D59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1B42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152 000,00</w:t>
            </w:r>
          </w:p>
        </w:tc>
      </w:tr>
      <w:tr w:rsidR="00B55054" w14:paraId="33CD49CB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414D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182 1 01 02010 01 1000 110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0F65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841B4" w14:textId="77777777" w:rsidR="00B55054" w:rsidRDefault="00B55054">
            <w:pPr>
              <w:spacing w:line="256" w:lineRule="auto"/>
              <w:ind w:left="-42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152 152 000,00</w:t>
            </w:r>
          </w:p>
        </w:tc>
      </w:tr>
      <w:tr w:rsidR="00B55054" w14:paraId="77C51791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4BB7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8084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2CCB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3 975 000,00</w:t>
            </w:r>
          </w:p>
        </w:tc>
      </w:tr>
      <w:tr w:rsidR="00B55054" w14:paraId="74ECC04B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61C9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000 1 03 02000 01 0000 110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4EA6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09DA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3 975 000,00</w:t>
            </w:r>
          </w:p>
        </w:tc>
      </w:tr>
      <w:tr w:rsidR="00B55054" w14:paraId="4B638AE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9F90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182 1 03 02231 01 0000 110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35E1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D0B9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1 875 000,00</w:t>
            </w:r>
          </w:p>
        </w:tc>
      </w:tr>
      <w:tr w:rsidR="00B55054" w14:paraId="70AB9A60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3DBD0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182 1 03 02241 01 0000 110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4A0F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0EF5D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10 000,00</w:t>
            </w:r>
          </w:p>
        </w:tc>
      </w:tr>
      <w:tr w:rsidR="00B55054" w14:paraId="459A674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E3BA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182 1 03 02251 01 0000 110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43DC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2E4A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2 290 000,00</w:t>
            </w:r>
          </w:p>
        </w:tc>
      </w:tr>
      <w:tr w:rsidR="00B55054" w14:paraId="01BE9D6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816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182 1 03 02261 01 0000 110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9CBA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>
              <w:rPr>
                <w:color w:val="000000"/>
                <w:lang w:eastAsia="en-US"/>
              </w:rPr>
              <w:lastRenderedPageBreak/>
              <w:t>фондов субъектов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7511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-200 000,00</w:t>
            </w:r>
          </w:p>
        </w:tc>
      </w:tr>
      <w:tr w:rsidR="00B55054" w14:paraId="21269CE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914D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069B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3C55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10 000,00</w:t>
            </w:r>
          </w:p>
        </w:tc>
      </w:tr>
      <w:tr w:rsidR="00B55054" w14:paraId="1C19890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E454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000 1 05 03000 01 0000 110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3815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5BF5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10 000,00</w:t>
            </w:r>
          </w:p>
        </w:tc>
      </w:tr>
      <w:tr w:rsidR="00B55054" w14:paraId="6710EAF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A9C0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182 1 05 03010 01 1000 110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05AC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7AB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10 000,00</w:t>
            </w:r>
          </w:p>
        </w:tc>
      </w:tr>
      <w:tr w:rsidR="00B55054" w14:paraId="7C46013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2311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102E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98528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4 449 000,00</w:t>
            </w:r>
          </w:p>
        </w:tc>
      </w:tr>
      <w:tr w:rsidR="00B55054" w14:paraId="0F6B344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93881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182 1 06 01030 10 1000 110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97639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9158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229 000,00</w:t>
            </w:r>
          </w:p>
        </w:tc>
      </w:tr>
      <w:tr w:rsidR="00B55054" w14:paraId="1FC24DD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0908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182 1 06 06033 10 1000 110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49E7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05A3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2 200 000,00</w:t>
            </w:r>
          </w:p>
        </w:tc>
      </w:tr>
      <w:tr w:rsidR="00B55054" w14:paraId="1744B75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12B1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182 1 06 06043 10 1000 110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EEB9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17E3D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2 020 000,00</w:t>
            </w:r>
          </w:p>
        </w:tc>
      </w:tr>
      <w:tr w:rsidR="00B55054" w14:paraId="6A26255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A3B8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A89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41D5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5 000,00</w:t>
            </w:r>
          </w:p>
        </w:tc>
      </w:tr>
      <w:tr w:rsidR="00B55054" w14:paraId="2456549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33DD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000 1 08 04000 01 0000 110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75224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7196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5 000,00</w:t>
            </w:r>
          </w:p>
        </w:tc>
      </w:tr>
      <w:tr w:rsidR="00B55054" w14:paraId="538FEA63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80C7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820 1 08 04020 01 1000 110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3AC8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color w:val="000000"/>
                <w:lang w:eastAsia="en-US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F0C8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5 000,00</w:t>
            </w:r>
          </w:p>
        </w:tc>
      </w:tr>
      <w:tr w:rsidR="00B55054" w14:paraId="223A932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FA7E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99A0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7704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65 000,00</w:t>
            </w:r>
          </w:p>
        </w:tc>
      </w:tr>
      <w:tr w:rsidR="00B55054" w14:paraId="2C55F21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B47A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820 1 11 05025 10 0000 120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8DCBC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8F6E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B55054" w14:paraId="7F308D6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5FA5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820 1 11 09045 10 0000 120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25B4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3E9E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15 000,00</w:t>
            </w:r>
          </w:p>
        </w:tc>
      </w:tr>
      <w:tr w:rsidR="00B55054" w14:paraId="499BE015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E278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0126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FE75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50 000,00</w:t>
            </w:r>
          </w:p>
        </w:tc>
      </w:tr>
      <w:tr w:rsidR="00B55054" w14:paraId="4689F736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064C9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820 1 13 02995 10 0000 130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7671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A7868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B55054" w14:paraId="3FDD42B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DACC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000 1 14 00000 00 0000 000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955A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7FD4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697 200,00</w:t>
            </w:r>
          </w:p>
        </w:tc>
      </w:tr>
      <w:tr w:rsidR="00B55054" w14:paraId="511621B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48AB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820 1 14 02053 10 0000 410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994F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3F04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597 200,00</w:t>
            </w:r>
          </w:p>
        </w:tc>
      </w:tr>
      <w:tr w:rsidR="00B55054" w14:paraId="5C5A649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78932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820 1 14 06025 10 0000 430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733B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продажи земельных участков, </w:t>
            </w:r>
            <w:r>
              <w:rPr>
                <w:color w:val="000000"/>
                <w:lang w:eastAsia="en-US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779D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100 000,00</w:t>
            </w:r>
          </w:p>
        </w:tc>
      </w:tr>
      <w:tr w:rsidR="00B55054" w14:paraId="233AF384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261E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3B636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20BC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18 952 570,13</w:t>
            </w:r>
          </w:p>
        </w:tc>
      </w:tr>
      <w:tr w:rsidR="00B55054" w14:paraId="264161E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CCC1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E96F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1C72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18 952 570,13</w:t>
            </w:r>
          </w:p>
        </w:tc>
      </w:tr>
      <w:tr w:rsidR="00B55054" w14:paraId="24FE85B7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5D32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353A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CA2C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7 671 500,00</w:t>
            </w:r>
          </w:p>
        </w:tc>
      </w:tr>
      <w:tr w:rsidR="00B55054" w14:paraId="2A9C1E1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C7EE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820 2 02 15001 10 0000 150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CE0A0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20DE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7 671 500,00</w:t>
            </w:r>
          </w:p>
        </w:tc>
      </w:tr>
      <w:tr w:rsidR="00B55054" w14:paraId="7844B033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B94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7106C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DBCE7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5 417 517,00</w:t>
            </w:r>
          </w:p>
        </w:tc>
      </w:tr>
      <w:tr w:rsidR="00B55054" w14:paraId="3706A8F8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893E7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820 2 02 20041 10 0000 150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EFD0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DD5F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5 356 216,00</w:t>
            </w:r>
          </w:p>
        </w:tc>
      </w:tr>
      <w:tr w:rsidR="00B55054" w14:paraId="1F04C1DF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D0112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000 2 02 29999 10 0000 150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ED43F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16460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61 301,00</w:t>
            </w:r>
          </w:p>
        </w:tc>
      </w:tr>
      <w:tr w:rsidR="00B55054" w14:paraId="631C475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E396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820 2 02 29999 10 2004 150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C7FB4" w14:textId="77777777" w:rsidR="00B55054" w:rsidRDefault="00B55054">
            <w:pPr>
              <w:spacing w:line="256" w:lineRule="auto"/>
              <w:ind w:left="-569" w:right="543" w:firstLine="14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BF61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61 301,00</w:t>
            </w:r>
          </w:p>
        </w:tc>
      </w:tr>
      <w:tr w:rsidR="00B55054" w14:paraId="7BBFB7CF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A9C6B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F825A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86321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293 942,00</w:t>
            </w:r>
          </w:p>
        </w:tc>
      </w:tr>
      <w:tr w:rsidR="00B55054" w14:paraId="13B0686D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B83B4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820 2 02 35118 10 0000 150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83B7A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>
              <w:rPr>
                <w:color w:val="000000"/>
                <w:lang w:eastAsia="en-US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E7BCE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293 942,00</w:t>
            </w:r>
          </w:p>
        </w:tc>
      </w:tr>
      <w:tr w:rsidR="00B55054" w14:paraId="737AD77E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2E83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000 2 02 40000 00 0000 150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3CF9E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08C15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5 569 611,13</w:t>
            </w:r>
          </w:p>
        </w:tc>
      </w:tr>
      <w:tr w:rsidR="00B55054" w14:paraId="4FE89700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A031F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820 2 02 40014 10 0000 150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689F6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78A11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4 069 611,13</w:t>
            </w:r>
          </w:p>
        </w:tc>
      </w:tr>
      <w:tr w:rsidR="00B55054" w14:paraId="7C0D37C2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5B943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820 202 49999 10 4010 150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10625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5AC3B" w14:textId="77777777" w:rsidR="00B55054" w:rsidRDefault="00B5505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1 500 000,00</w:t>
            </w:r>
          </w:p>
        </w:tc>
      </w:tr>
      <w:tr w:rsidR="00B55054" w14:paraId="2195F09A" w14:textId="77777777" w:rsidTr="00B5505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1613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88F79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4F41D" w14:textId="77777777" w:rsidR="00B55054" w:rsidRDefault="00B5505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28 355 770,13</w:t>
            </w:r>
          </w:p>
        </w:tc>
      </w:tr>
    </w:tbl>
    <w:p w14:paraId="0BF9135E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62447334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0223D9E6" w14:textId="77777777" w:rsidR="00B55054" w:rsidRDefault="00B55054" w:rsidP="00751DE8">
      <w:pPr>
        <w:ind w:left="708"/>
        <w:jc w:val="center"/>
        <w:rPr>
          <w:sz w:val="28"/>
          <w:szCs w:val="28"/>
        </w:rPr>
      </w:pPr>
    </w:p>
    <w:p w14:paraId="17F75392" w14:textId="77777777" w:rsidR="00334788" w:rsidRDefault="00334788" w:rsidP="00ED6F8A">
      <w:pPr>
        <w:ind w:left="708"/>
        <w:jc w:val="both"/>
        <w:rPr>
          <w:sz w:val="28"/>
          <w:szCs w:val="28"/>
        </w:rPr>
      </w:pPr>
    </w:p>
    <w:p w14:paraId="064DB766" w14:textId="77777777" w:rsidR="00CE15C0" w:rsidRDefault="00CE15C0" w:rsidP="002B7E2C"/>
    <w:tbl>
      <w:tblPr>
        <w:tblW w:w="9183" w:type="dxa"/>
        <w:tblLook w:val="04A0" w:firstRow="1" w:lastRow="0" w:firstColumn="1" w:lastColumn="0" w:noHBand="0" w:noVBand="1"/>
      </w:tblPr>
      <w:tblGrid>
        <w:gridCol w:w="3085"/>
        <w:gridCol w:w="2723"/>
        <w:gridCol w:w="183"/>
        <w:gridCol w:w="1596"/>
        <w:gridCol w:w="1596"/>
      </w:tblGrid>
      <w:tr w:rsidR="002B7E2C" w:rsidRPr="002B7E2C" w14:paraId="315E2368" w14:textId="77777777" w:rsidTr="002C6711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16FBC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87B86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2B7E2C"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CA2D" w14:textId="77777777"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14:paraId="3233FBFC" w14:textId="77777777" w:rsidR="002B7E2C" w:rsidRPr="002B7E2C" w:rsidRDefault="002B7E2C" w:rsidP="002B7E2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Приложение 2</w:t>
            </w:r>
          </w:p>
          <w:p w14:paraId="0F56D202" w14:textId="77777777" w:rsidR="007C0F8E" w:rsidRDefault="002B7E2C" w:rsidP="00C4105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к решению Муниципального Совета </w:t>
            </w:r>
            <w:proofErr w:type="spellStart"/>
            <w:r w:rsidRPr="002B7E2C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sz w:val="18"/>
                <w:szCs w:val="18"/>
                <w:lang w:eastAsia="en-US"/>
              </w:rPr>
              <w:t xml:space="preserve"> сельского поселения  </w:t>
            </w:r>
          </w:p>
          <w:p w14:paraId="10C359F1" w14:textId="77777777" w:rsidR="002B7E2C" w:rsidRPr="002B7E2C" w:rsidRDefault="002B7E2C" w:rsidP="00C41056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 от</w:t>
            </w:r>
            <w:r w:rsidR="007C0F8E">
              <w:rPr>
                <w:sz w:val="18"/>
                <w:szCs w:val="18"/>
                <w:lang w:eastAsia="en-US"/>
              </w:rPr>
              <w:t xml:space="preserve"> 14.12.2022</w:t>
            </w:r>
            <w:r w:rsidR="00EA1285">
              <w:rPr>
                <w:sz w:val="18"/>
                <w:szCs w:val="18"/>
                <w:lang w:eastAsia="en-US"/>
              </w:rPr>
              <w:t xml:space="preserve">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 w:rsidR="007C0F8E"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096C1933" w14:textId="77777777" w:rsidTr="002C6711">
        <w:trPr>
          <w:trHeight w:val="705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10BF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в соответствии с классификацией доходов бюджетов Российской Ф</w:t>
            </w:r>
            <w:r w:rsidR="00EA1285">
              <w:rPr>
                <w:b/>
                <w:bCs/>
                <w:lang w:eastAsia="en-US"/>
              </w:rPr>
              <w:t>едерации на плановый период 2024 и 2025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14:paraId="53C0D0D2" w14:textId="77777777" w:rsidTr="002C6711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AA5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0B97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927C2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год (руб.)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72985" w14:textId="77777777" w:rsidR="002B7E2C" w:rsidRPr="002B7E2C" w:rsidRDefault="00EA128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 xml:space="preserve"> год (руб.)</w:t>
            </w:r>
          </w:p>
        </w:tc>
      </w:tr>
      <w:tr w:rsidR="002B7E2C" w:rsidRPr="002B7E2C" w14:paraId="63DAE1DE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7EBB9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ACD1B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B67CA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9 203 000,00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98833" w14:textId="77777777" w:rsidR="002B7E2C" w:rsidRPr="002B7E2C" w:rsidRDefault="002C6711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11 038 000,00</w:t>
            </w:r>
          </w:p>
        </w:tc>
      </w:tr>
      <w:tr w:rsidR="002B7E2C" w:rsidRPr="002B7E2C" w14:paraId="0A1C93A5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FD94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8013D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45F45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7B94C" w14:textId="77777777" w:rsidR="002B7E2C" w:rsidRPr="002B7E2C" w:rsidRDefault="002C6711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173 000,00</w:t>
            </w:r>
          </w:p>
        </w:tc>
      </w:tr>
      <w:tr w:rsidR="002B7E2C" w:rsidRPr="002B7E2C" w14:paraId="711FD3C2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DE50" w14:textId="77777777" w:rsidR="002B7E2C" w:rsidRPr="001B0097" w:rsidRDefault="00791A46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54D79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2B7E2C">
              <w:rPr>
                <w:lang w:eastAsia="en-US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9ED75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75475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173 000,00</w:t>
            </w:r>
          </w:p>
        </w:tc>
      </w:tr>
      <w:tr w:rsidR="002B7E2C" w:rsidRPr="002B7E2C" w14:paraId="3EADEDD8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AFB6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0CB3B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88D9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BD4C1" w14:textId="77777777" w:rsidR="002B7E2C" w:rsidRPr="002B7E2C" w:rsidRDefault="002C6711" w:rsidP="00C219F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5 685 000,00</w:t>
            </w:r>
          </w:p>
        </w:tc>
      </w:tr>
      <w:tr w:rsidR="00C219F9" w:rsidRPr="002B7E2C" w14:paraId="40FFFAD2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A4984" w14:textId="77777777" w:rsidR="00C219F9" w:rsidRPr="001B0097" w:rsidRDefault="00C219F9" w:rsidP="00C219F9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322D3" w14:textId="77777777" w:rsidR="00C219F9" w:rsidRPr="002B7E2C" w:rsidRDefault="00C219F9" w:rsidP="00C219F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BB246" w14:textId="77777777" w:rsidR="00C219F9" w:rsidRPr="00C219F9" w:rsidRDefault="00EA1285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2F50E" w14:textId="77777777" w:rsidR="00C219F9" w:rsidRPr="00C219F9" w:rsidRDefault="002C6711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5 685 000,00</w:t>
            </w:r>
          </w:p>
        </w:tc>
      </w:tr>
      <w:tr w:rsidR="002B7E2C" w:rsidRPr="002B7E2C" w14:paraId="7E48DECE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610DF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100 1 03 02231 01 0000 110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218E6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1F9E2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2 094 000,00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C3422" w14:textId="77777777"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3 500 000,00</w:t>
            </w:r>
          </w:p>
        </w:tc>
      </w:tr>
      <w:tr w:rsidR="002B7E2C" w:rsidRPr="002B7E2C" w14:paraId="53A09ACF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789A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100 1 03 02241 01 0000 110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777DA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99C0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00D06" w14:textId="77777777"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2B7E2C" w:rsidRPr="002B7E2C" w14:paraId="34598970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FEC29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100 1 03 02251 01 0000 110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3CF7E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BCC26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2 190 000,00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38A32" w14:textId="77777777" w:rsidR="002B7E2C" w:rsidRPr="002B7E2C" w:rsidRDefault="002C6711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2 375 000,00</w:t>
            </w:r>
          </w:p>
        </w:tc>
      </w:tr>
      <w:tr w:rsidR="002B7E2C" w:rsidRPr="002B7E2C" w14:paraId="79C27AA7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A6F64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100 1 03 02261 01 0000 110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04A23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8EF65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49E88" w14:textId="77777777" w:rsidR="002B7E2C" w:rsidRPr="002B7E2C" w:rsidRDefault="002C6711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</w:tr>
      <w:tr w:rsidR="002B7E2C" w:rsidRPr="002B7E2C" w14:paraId="7A5B37C9" w14:textId="77777777" w:rsidTr="002C6711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8622A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A4B9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E2146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F72FE" w14:textId="77777777" w:rsidR="002B7E2C" w:rsidRPr="002B7E2C" w:rsidRDefault="002C6711" w:rsidP="00C219F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21 000,00</w:t>
            </w:r>
          </w:p>
        </w:tc>
      </w:tr>
      <w:tr w:rsidR="002B7E2C" w:rsidRPr="002B7E2C" w14:paraId="57655537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81F18" w14:textId="77777777"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182 1 05 03010 01 0000 110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DA5F9" w14:textId="77777777" w:rsidR="002B7E2C" w:rsidRPr="00B83407" w:rsidRDefault="00B83407" w:rsidP="00B83407">
            <w:pPr>
              <w:spacing w:line="254" w:lineRule="auto"/>
              <w:rPr>
                <w:bCs/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51B85" w14:textId="77777777" w:rsidR="002B7E2C" w:rsidRPr="002B7E2C" w:rsidRDefault="00EA1285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DA3E5" w14:textId="77777777" w:rsidR="002B7E2C" w:rsidRPr="002B7E2C" w:rsidRDefault="002C6711" w:rsidP="00C219F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21 000,00</w:t>
            </w:r>
          </w:p>
        </w:tc>
      </w:tr>
      <w:tr w:rsidR="002B7E2C" w:rsidRPr="002B7E2C" w14:paraId="0759C549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314B1" w14:textId="77777777"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DB1D9" w14:textId="77777777"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CD316" w14:textId="77777777" w:rsidR="002B7E2C" w:rsidRPr="002B7E2C" w:rsidRDefault="00EA1285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4 673 000,00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AB334" w14:textId="77777777" w:rsidR="002B7E2C" w:rsidRPr="002B7E2C" w:rsidRDefault="002C6711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4 899 000,00</w:t>
            </w:r>
          </w:p>
        </w:tc>
      </w:tr>
      <w:tr w:rsidR="002B7E2C" w:rsidRPr="002B7E2C" w14:paraId="29D14418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22A82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182 1 06 01000 00 0000 110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57E69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8365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0A044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B7E2C" w:rsidRPr="002B7E2C" w14:paraId="54F26AA7" w14:textId="77777777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E1C11" w14:textId="77777777"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79FB9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B7E2C"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77D76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234 000,00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4D814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B7E2C" w:rsidRPr="002B7E2C" w14:paraId="3D5ED1E1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27E61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736CA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DBE6C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F0350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4 661 000,00</w:t>
            </w:r>
          </w:p>
        </w:tc>
      </w:tr>
      <w:tr w:rsidR="002B7E2C" w:rsidRPr="002B7E2C" w14:paraId="67D699BE" w14:textId="77777777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678F4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B2F24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2D5A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4B529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B7E2C" w:rsidRPr="002B7E2C" w14:paraId="5F3B047C" w14:textId="77777777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5028A" w14:textId="77777777" w:rsidR="002B7E2C" w:rsidRPr="001B0097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F2CEB" w14:textId="77777777"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0377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0F31A" w14:textId="77777777" w:rsidR="002B7E2C" w:rsidRPr="002B7E2C" w:rsidRDefault="002C6711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B7E2C" w:rsidRPr="002B7E2C" w14:paraId="52EF6698" w14:textId="77777777" w:rsidTr="002C6711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F34B" w14:textId="77777777"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182 1 06 06040 10 0000 110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D73D0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0DE3D" w14:textId="77777777" w:rsidR="002B7E2C" w:rsidRPr="002B7E2C" w:rsidRDefault="00EA1285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A7E63" w14:textId="77777777" w:rsidR="002B7E2C" w:rsidRPr="002B7E2C" w:rsidRDefault="002C6711" w:rsidP="0086536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DE1B83" w:rsidRPr="002B7E2C" w14:paraId="767C3EB5" w14:textId="77777777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ABC3" w14:textId="77777777" w:rsidR="00DE1B83" w:rsidRPr="001B0097" w:rsidRDefault="00B83407" w:rsidP="00DE1B8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DE1B83"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D29D0" w14:textId="77777777" w:rsidR="00DE1B83" w:rsidRPr="007E52CD" w:rsidRDefault="00B83407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="00DE1B83" w:rsidRPr="007E52CD">
              <w:rPr>
                <w:color w:val="000000"/>
              </w:rPr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9DF77" w14:textId="77777777"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E95F8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C6711" w:rsidRPr="002B7E2C" w14:paraId="52E3F23A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E8A03" w14:textId="77777777" w:rsidR="002C6711" w:rsidRPr="001B0097" w:rsidRDefault="002C6711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14A10" w14:textId="77777777" w:rsidR="002C6711" w:rsidRPr="002B7E2C" w:rsidRDefault="002C6711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331C3" w14:textId="77777777" w:rsidR="002C6711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8D9B0" w14:textId="77777777" w:rsidR="002C6711" w:rsidRPr="002B7E2C" w:rsidRDefault="002C6711" w:rsidP="000539A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</w:tr>
      <w:tr w:rsidR="002C6711" w:rsidRPr="002B7E2C" w14:paraId="676833E1" w14:textId="77777777" w:rsidTr="002C6711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08B3E" w14:textId="77777777"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 xml:space="preserve">820 1 </w:t>
            </w:r>
            <w:r>
              <w:rPr>
                <w:lang w:eastAsia="en-US"/>
              </w:rPr>
              <w:t>08 04020 01 0</w:t>
            </w:r>
            <w:r w:rsidRPr="001B0097">
              <w:rPr>
                <w:lang w:eastAsia="en-US"/>
              </w:rPr>
              <w:t>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A79C8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EA03C" w14:textId="77777777" w:rsidR="002C6711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5E894" w14:textId="77777777" w:rsidR="002C6711" w:rsidRPr="002B7E2C" w:rsidRDefault="002C6711" w:rsidP="000539A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DE1B83" w:rsidRPr="002B7E2C" w14:paraId="05F0C832" w14:textId="77777777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B2ED5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07108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CF69A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D62B7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</w:tr>
      <w:tr w:rsidR="00DE1B83" w:rsidRPr="002B7E2C" w14:paraId="7CECED3A" w14:textId="77777777" w:rsidTr="002C6711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CE51C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820 1 11 05025 10 0000 120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E0677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ACBEA" w14:textId="77777777"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D9653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DE1B83" w:rsidRPr="002B7E2C" w14:paraId="65ED9799" w14:textId="77777777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CCAC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820 1 11 05035 10 0000 120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9AD09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</w:t>
            </w:r>
            <w:r w:rsidRPr="002B7E2C">
              <w:rPr>
                <w:lang w:eastAsia="en-US"/>
              </w:rPr>
              <w:lastRenderedPageBreak/>
              <w:t>учреждений)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02834" w14:textId="77777777"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34F7E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</w:tr>
      <w:tr w:rsidR="00DE1B83" w:rsidRPr="002B7E2C" w14:paraId="62DF4CE9" w14:textId="77777777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A81D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820 111 09045 10 0000 120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5113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Прочие поступления от использования </w:t>
            </w:r>
            <w:proofErr w:type="gramStart"/>
            <w:r w:rsidRPr="002B7E2C">
              <w:rPr>
                <w:bCs/>
                <w:lang w:eastAsia="en-US"/>
              </w:rPr>
              <w:t>имущества</w:t>
            </w:r>
            <w:proofErr w:type="gramEnd"/>
            <w:r w:rsidRPr="002B7E2C">
              <w:rPr>
                <w:bCs/>
                <w:lang w:eastAsia="en-US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E3F5C" w14:textId="77777777"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1971E" w14:textId="77777777"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</w:tr>
      <w:tr w:rsidR="00DE1B83" w:rsidRPr="002B7E2C" w14:paraId="7DAB779D" w14:textId="77777777" w:rsidTr="002C6711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67FE1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4B088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52A6B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942FB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</w:tr>
      <w:tr w:rsidR="00DE1B83" w:rsidRPr="002B7E2C" w14:paraId="5DED5F79" w14:textId="77777777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8B979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01F1C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6724D" w14:textId="77777777"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BDB01" w14:textId="77777777"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</w:tr>
      <w:tr w:rsidR="00DE1B83" w:rsidRPr="002B7E2C" w14:paraId="2A5A1C9D" w14:textId="77777777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481F1" w14:textId="77777777" w:rsidR="00DE1B83" w:rsidRPr="001B0097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1B0097">
              <w:rPr>
                <w:b/>
                <w:lang w:eastAsia="en-US"/>
              </w:rPr>
              <w:t>820 1 14 00000 00 0000 000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9E459" w14:textId="77777777" w:rsidR="00DE1B83" w:rsidRPr="002B7E2C" w:rsidRDefault="00DE1B83" w:rsidP="00DE1B8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A1675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C3E2D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</w:tr>
      <w:tr w:rsidR="00DE1B83" w:rsidRPr="002B7E2C" w14:paraId="0531AA90" w14:textId="77777777" w:rsidTr="002C6711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88BD3" w14:textId="77777777" w:rsidR="00DE1B83" w:rsidRPr="001B0097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820 114 06025 10 0000 430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900DC" w14:textId="77777777" w:rsidR="00DE1B83" w:rsidRPr="002B7E2C" w:rsidRDefault="00DE1B83" w:rsidP="00DE1B83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2BE47" w14:textId="77777777" w:rsidR="00DE1B83" w:rsidRPr="002B7E2C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A9923" w14:textId="77777777" w:rsidR="00DE1B83" w:rsidRPr="002B7E2C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</w:tr>
      <w:tr w:rsidR="00DE1B83" w:rsidRPr="002B7E2C" w14:paraId="223B34CF" w14:textId="77777777" w:rsidTr="002C6711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8F76E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1BBE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</w:p>
          <w:p w14:paraId="6FDA0743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57ADF" w14:textId="77777777" w:rsidR="00DE1B83" w:rsidRPr="002B7E2C" w:rsidRDefault="00D85EAB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16 243 821</w:t>
            </w:r>
            <w:r w:rsidR="00EA128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77548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DE1B83" w:rsidRPr="002B7E2C" w14:paraId="0DE39E57" w14:textId="77777777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5A105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820 202 00000 00 0000 000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F2304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475D" w14:textId="77777777" w:rsidR="00DE1B83" w:rsidRPr="002B7E2C" w:rsidRDefault="00D85EAB" w:rsidP="00DE1B8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16 243 821</w:t>
            </w:r>
            <w:r w:rsidR="00EA1285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19EBD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DE1B83" w:rsidRPr="002B7E2C" w14:paraId="09044A9E" w14:textId="77777777" w:rsidTr="002C6711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E35BC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06E1A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C9837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8355F" w14:textId="77777777" w:rsidR="00DE1B83" w:rsidRPr="002B7E2C" w:rsidRDefault="002C6711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DE1B83" w:rsidRPr="002B7E2C" w14:paraId="0BCA7D4F" w14:textId="77777777" w:rsidTr="002C6711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F3F5B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820 202 15001 10 0000 151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E4320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1FDE3" w14:textId="77777777" w:rsidR="00DE1B83" w:rsidRPr="002B7E2C" w:rsidRDefault="00EA1285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365 000,00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5D072" w14:textId="77777777" w:rsidR="00DE1B83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E1B83" w:rsidRPr="002B7E2C" w14:paraId="10591E82" w14:textId="77777777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5F5A5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DB2C1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F5AAC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65A0B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</w:tr>
      <w:tr w:rsidR="002C6711" w:rsidRPr="002B7E2C" w14:paraId="3EECD243" w14:textId="77777777" w:rsidTr="002C6711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411C8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AF41B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39078" w14:textId="77777777" w:rsidR="002C6711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0B35" w14:textId="77777777" w:rsidR="002C6711" w:rsidRPr="002B7E2C" w:rsidRDefault="002C6711" w:rsidP="000539A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2C6711" w:rsidRPr="002B7E2C" w14:paraId="4AD72A06" w14:textId="77777777" w:rsidTr="002C6711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B1E4C" w14:textId="77777777"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820 2 02 20041 10 0000 151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607CD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6142C" w14:textId="77777777" w:rsidR="002C6711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0A784" w14:textId="77777777" w:rsidR="002C6711" w:rsidRPr="002B7E2C" w:rsidRDefault="002C6711" w:rsidP="000539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</w:tr>
      <w:tr w:rsidR="002C6711" w:rsidRPr="002B7E2C" w14:paraId="46B3DC5A" w14:textId="77777777" w:rsidTr="002C6711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156D" w14:textId="77777777" w:rsidR="002C6711" w:rsidRPr="001B0097" w:rsidRDefault="002C6711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820 2 02 29999 10 0000 151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6C9FE" w14:textId="77777777" w:rsidR="002C6711" w:rsidRPr="002B7E2C" w:rsidRDefault="002C6711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FF57B" w14:textId="77777777" w:rsidR="002C6711" w:rsidRPr="002B7E2C" w:rsidRDefault="002C6711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95236" w14:textId="77777777" w:rsidR="002C6711" w:rsidRPr="002B7E2C" w:rsidRDefault="002C6711" w:rsidP="000539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DE1B83" w:rsidRPr="002B7E2C" w14:paraId="154D2840" w14:textId="77777777" w:rsidTr="002C6711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93066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820 2 02 03000 00 0000 151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2B2BD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FD5E6" w14:textId="77777777" w:rsidR="00DE1B83" w:rsidRPr="002B7E2C" w:rsidRDefault="00EA1285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306 888,00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DBF35" w14:textId="77777777" w:rsidR="00DE1B83" w:rsidRPr="002B7E2C" w:rsidRDefault="002C6711" w:rsidP="00DE1B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317 475,00</w:t>
            </w:r>
          </w:p>
        </w:tc>
      </w:tr>
      <w:tr w:rsidR="00DE1B83" w:rsidRPr="002B7E2C" w14:paraId="20D0DE86" w14:textId="77777777" w:rsidTr="002C6711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DEA7A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820 2 02 35118 10 0000 151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9323F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97241" w14:textId="77777777" w:rsidR="00DE1B83" w:rsidRPr="00B24C43" w:rsidRDefault="00EA1285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306 888,00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0F983" w14:textId="77777777" w:rsidR="00DE1B83" w:rsidRPr="00B24C43" w:rsidRDefault="002C6711" w:rsidP="00DE1B8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317 475,00</w:t>
            </w:r>
          </w:p>
        </w:tc>
      </w:tr>
      <w:tr w:rsidR="00DE1B83" w:rsidRPr="002B7E2C" w14:paraId="70A9BC25" w14:textId="77777777" w:rsidTr="002C6711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57C8C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7AD5F" w14:textId="77777777" w:rsidR="00DE1B83" w:rsidRPr="002B7E2C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2FD49" w14:textId="77777777" w:rsidR="00DE1B83" w:rsidRPr="00747173" w:rsidRDefault="00EA1285" w:rsidP="00DE1B8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10 144 757,00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BC963" w14:textId="77777777" w:rsidR="00DE1B83" w:rsidRPr="00747173" w:rsidRDefault="002C6711" w:rsidP="00DE1B83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10 471 878,00</w:t>
            </w:r>
          </w:p>
        </w:tc>
      </w:tr>
      <w:tr w:rsidR="00DE1B83" w:rsidRPr="002B7E2C" w14:paraId="34693C8C" w14:textId="77777777" w:rsidTr="002C6711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3C7D6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621E7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F677F" w14:textId="77777777" w:rsidR="00DE1B83" w:rsidRPr="002B7E2C" w:rsidRDefault="00EA1285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23F0A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DE1B83" w:rsidRPr="002B7E2C" w14:paraId="46D60FEE" w14:textId="77777777" w:rsidTr="002C6711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9F80" w14:textId="77777777" w:rsidR="00DE1B83" w:rsidRPr="001B0097" w:rsidRDefault="00DE1B83" w:rsidP="00DE1B8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7C6C5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Субсидия  на</w:t>
            </w:r>
            <w:proofErr w:type="gramEnd"/>
            <w:r>
              <w:rPr>
                <w:lang w:eastAsia="en-US"/>
              </w:rPr>
              <w:t xml:space="preserve"> финансирование </w:t>
            </w:r>
            <w:r>
              <w:rPr>
                <w:lang w:eastAsia="en-US"/>
              </w:rPr>
              <w:lastRenderedPageBreak/>
              <w:t>дорожного хозяйства)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22B" w14:textId="77777777" w:rsidR="00DE1B83" w:rsidRPr="002B7E2C" w:rsidRDefault="00EA1285" w:rsidP="00DE1B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3 970 861,00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433DA" w14:textId="77777777" w:rsidR="00DE1B83" w:rsidRPr="002B7E2C" w:rsidRDefault="002C6711" w:rsidP="00DE1B8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DE1B83" w:rsidRPr="002B7E2C" w14:paraId="54E023D7" w14:textId="77777777" w:rsidTr="002C6711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004B" w14:textId="77777777" w:rsidR="00DE1B83" w:rsidRPr="001B0097" w:rsidRDefault="00DE1B83" w:rsidP="00DE1B83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E0721" w14:textId="77777777" w:rsidR="00DE1B83" w:rsidRPr="002B7E2C" w:rsidRDefault="00DE1B83" w:rsidP="00DE1B8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43435" w14:textId="77777777" w:rsidR="00DE1B83" w:rsidRPr="002B7E2C" w:rsidRDefault="00EA1285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25 446 821,00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3D06F" w14:textId="77777777" w:rsidR="00DE1B83" w:rsidRPr="002B7E2C" w:rsidRDefault="002C6711" w:rsidP="00DE1B8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27 254 529,00</w:t>
            </w:r>
          </w:p>
        </w:tc>
      </w:tr>
    </w:tbl>
    <w:p w14:paraId="35CBD010" w14:textId="77777777" w:rsidR="002B7E2C" w:rsidRDefault="002B7E2C" w:rsidP="002B7E2C"/>
    <w:p w14:paraId="66F9D14C" w14:textId="63A1D3FC" w:rsidR="00740E7D" w:rsidRDefault="00740E7D" w:rsidP="002B7E2C"/>
    <w:p w14:paraId="524E5791" w14:textId="22823A88" w:rsidR="000640A2" w:rsidRDefault="000640A2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0640A2" w:rsidRPr="002B7E2C" w14:paraId="15B7ADA7" w14:textId="77777777" w:rsidTr="00085CA1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F0C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8A2D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9D0BE" w14:textId="77777777" w:rsidR="000640A2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3</w:t>
            </w: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</w:t>
            </w:r>
            <w:r w:rsidRPr="002B7E2C">
              <w:rPr>
                <w:sz w:val="18"/>
                <w:szCs w:val="18"/>
                <w:lang w:eastAsia="en-US"/>
              </w:rPr>
              <w:t>г</w:t>
            </w:r>
          </w:p>
          <w:p w14:paraId="6489CE2E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№</w:t>
            </w:r>
            <w:r w:rsidRPr="002B7E2C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105</w:t>
            </w:r>
            <w:proofErr w:type="gramEnd"/>
          </w:p>
        </w:tc>
      </w:tr>
      <w:tr w:rsidR="000640A2" w:rsidRPr="002B7E2C" w14:paraId="4FFBD9F4" w14:textId="77777777" w:rsidTr="00085CA1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DAB92" w14:textId="77777777" w:rsidR="000640A2" w:rsidRPr="002B7E2C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</w:tbl>
    <w:p w14:paraId="3170CD89" w14:textId="4F89C6AD" w:rsidR="000640A2" w:rsidRDefault="000640A2" w:rsidP="002B7E2C"/>
    <w:tbl>
      <w:tblPr>
        <w:tblOverlap w:val="never"/>
        <w:tblW w:w="9090" w:type="dxa"/>
        <w:tblLayout w:type="fixed"/>
        <w:tblLook w:val="01E0" w:firstRow="1" w:lastRow="1" w:firstColumn="1" w:lastColumn="1" w:noHBand="0" w:noVBand="0"/>
      </w:tblPr>
      <w:tblGrid>
        <w:gridCol w:w="1286"/>
        <w:gridCol w:w="5981"/>
        <w:gridCol w:w="100"/>
        <w:gridCol w:w="1723"/>
      </w:tblGrid>
      <w:tr w:rsidR="00C77DF4" w14:paraId="0EE74B47" w14:textId="77777777" w:rsidTr="00C77DF4">
        <w:trPr>
          <w:tblHeader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C77DF4" w14:paraId="1494523C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36F5F3BC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Код</w:t>
                  </w:r>
                </w:p>
              </w:tc>
            </w:tr>
          </w:tbl>
          <w:p w14:paraId="19238098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14EC" w14:textId="77777777" w:rsidR="00C77DF4" w:rsidRDefault="00C77DF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69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45"/>
            </w:tblGrid>
            <w:tr w:rsidR="00C77DF4" w14:paraId="5909925D" w14:textId="77777777">
              <w:trPr>
                <w:jc w:val="center"/>
              </w:trPr>
              <w:tc>
                <w:tcPr>
                  <w:tcW w:w="6938" w:type="dxa"/>
                  <w:hideMark/>
                </w:tcPr>
                <w:p w14:paraId="31746313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Наименование</w:t>
                  </w:r>
                </w:p>
              </w:tc>
            </w:tr>
          </w:tbl>
          <w:p w14:paraId="5F40EF0C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8376" w14:textId="77777777" w:rsidR="00C77DF4" w:rsidRDefault="00C77DF4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C77DF4" w14:paraId="375A5D60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2903397C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2023 год </w:t>
                  </w:r>
                </w:p>
                <w:p w14:paraId="7BC107EF" w14:textId="77777777" w:rsidR="00C77DF4" w:rsidRDefault="00C77DF4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0BD07F7" w14:textId="77777777" w:rsidR="00C77DF4" w:rsidRDefault="00C77DF4">
            <w:pPr>
              <w:spacing w:line="0" w:lineRule="auto"/>
              <w:rPr>
                <w:lang w:eastAsia="en-US"/>
              </w:rPr>
            </w:pPr>
          </w:p>
        </w:tc>
      </w:tr>
      <w:tr w:rsidR="00C77DF4" w14:paraId="51EA7A9D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F8D47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BB64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BD72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7 517 834,50</w:t>
            </w:r>
          </w:p>
        </w:tc>
      </w:tr>
      <w:tr w:rsidR="00C77DF4" w14:paraId="60ADBD4B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ECBC0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B621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FB2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900 300,00</w:t>
            </w:r>
          </w:p>
        </w:tc>
      </w:tr>
      <w:tr w:rsidR="00C77DF4" w14:paraId="79FD38AE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3C61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2EA5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42BB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5 130 377,00</w:t>
            </w:r>
          </w:p>
        </w:tc>
      </w:tr>
      <w:tr w:rsidR="00C77DF4" w14:paraId="2D210393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4768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0111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3001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83CC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50 000,00</w:t>
            </w:r>
          </w:p>
        </w:tc>
      </w:tr>
      <w:tr w:rsidR="00C77DF4" w14:paraId="7CA9B22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2F1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1C01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32D9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1 437 157,50</w:t>
            </w:r>
          </w:p>
        </w:tc>
      </w:tr>
      <w:tr w:rsidR="00C77DF4" w14:paraId="203DF176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4855F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D4316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377F6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293 942,00</w:t>
            </w:r>
          </w:p>
        </w:tc>
      </w:tr>
      <w:tr w:rsidR="00C77DF4" w14:paraId="7631F546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4EE3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3B69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03C9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293 942,00</w:t>
            </w:r>
          </w:p>
        </w:tc>
      </w:tr>
      <w:tr w:rsidR="00C77DF4" w14:paraId="252BB5A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B7F0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43DE0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6A599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620 000,00</w:t>
            </w:r>
          </w:p>
        </w:tc>
      </w:tr>
      <w:tr w:rsidR="00C77DF4" w14:paraId="7E7A323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47DB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0309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6C7B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Гражданская оборона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89E35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C77DF4" w14:paraId="4C8A13B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555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0310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C052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E83F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580 000,00</w:t>
            </w:r>
          </w:p>
        </w:tc>
      </w:tr>
      <w:tr w:rsidR="00C77DF4" w14:paraId="742E1BA3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34405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56D47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E012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13 540 940,92</w:t>
            </w:r>
          </w:p>
        </w:tc>
      </w:tr>
      <w:tr w:rsidR="00C77DF4" w14:paraId="38B89225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73574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A5E1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9302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13 476 412,92</w:t>
            </w:r>
          </w:p>
        </w:tc>
      </w:tr>
      <w:tr w:rsidR="00C77DF4" w14:paraId="2A64EC10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B70C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26C3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F5A3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64 528,00</w:t>
            </w:r>
          </w:p>
        </w:tc>
      </w:tr>
      <w:tr w:rsidR="00C77DF4" w14:paraId="7236C883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0F3D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814C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2698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6 416 656,12</w:t>
            </w:r>
          </w:p>
        </w:tc>
      </w:tr>
      <w:tr w:rsidR="00C77DF4" w14:paraId="3D3AAB36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7489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8C490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99DE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65 000,00</w:t>
            </w:r>
          </w:p>
        </w:tc>
      </w:tr>
      <w:tr w:rsidR="00C77DF4" w14:paraId="6D58D171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714B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302C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F6D8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680 000,00</w:t>
            </w:r>
          </w:p>
        </w:tc>
      </w:tr>
      <w:tr w:rsidR="00C77DF4" w14:paraId="2C56229F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7C54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702FD" w14:textId="77777777" w:rsidR="00C77DF4" w:rsidRDefault="00C77DF4">
            <w:pPr>
              <w:spacing w:line="256" w:lineRule="auto"/>
              <w:ind w:left="-132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A7C7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5 671 656,12</w:t>
            </w:r>
          </w:p>
        </w:tc>
      </w:tr>
      <w:tr w:rsidR="00C77DF4" w14:paraId="3423CE38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B007B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E5CE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EEB4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40 000,00</w:t>
            </w:r>
          </w:p>
        </w:tc>
      </w:tr>
      <w:tr w:rsidR="00C77DF4" w14:paraId="2AF56A40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AF742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0707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C92AB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36EFC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40 000,00</w:t>
            </w:r>
          </w:p>
        </w:tc>
      </w:tr>
      <w:tr w:rsidR="00C77DF4" w14:paraId="301099F2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9F5A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146A1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F753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471 000,00</w:t>
            </w:r>
          </w:p>
        </w:tc>
      </w:tr>
      <w:tr w:rsidR="00C77DF4" w14:paraId="220A2EAE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EA006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0801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DC81D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2FABE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471 000,00</w:t>
            </w:r>
          </w:p>
        </w:tc>
      </w:tr>
      <w:tr w:rsidR="00C77DF4" w14:paraId="25DF8777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D9303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DD712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0A67A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180 982,38</w:t>
            </w:r>
          </w:p>
        </w:tc>
      </w:tr>
      <w:tr w:rsidR="00C77DF4" w14:paraId="70E50300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C9E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3860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AE37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173 342,88</w:t>
            </w:r>
          </w:p>
        </w:tc>
      </w:tr>
      <w:tr w:rsidR="00C77DF4" w14:paraId="07A74F08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10EBE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F3D41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DC33A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7 639,50</w:t>
            </w:r>
          </w:p>
        </w:tc>
      </w:tr>
      <w:tr w:rsidR="00C77DF4" w14:paraId="3BABFBEF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F99E8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0355D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C3A0E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30 000,00</w:t>
            </w:r>
          </w:p>
        </w:tc>
      </w:tr>
      <w:tr w:rsidR="00C77DF4" w14:paraId="3E7ABAE8" w14:textId="77777777" w:rsidTr="00C77DF4"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CD94A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1102</w:t>
            </w:r>
          </w:p>
        </w:tc>
        <w:tc>
          <w:tcPr>
            <w:tcW w:w="5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8C113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Массовый спорт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3E3E7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30 000,00</w:t>
            </w:r>
          </w:p>
        </w:tc>
      </w:tr>
      <w:tr w:rsidR="00C77DF4" w14:paraId="173B1DBD" w14:textId="77777777" w:rsidTr="00C77DF4">
        <w:tc>
          <w:tcPr>
            <w:tcW w:w="73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33A5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  <w:p w14:paraId="7D0700DA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8A914" w14:textId="77777777" w:rsidR="00C77DF4" w:rsidRDefault="00C77DF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29 111 355,92</w:t>
            </w:r>
          </w:p>
        </w:tc>
      </w:tr>
      <w:tr w:rsidR="00C77DF4" w14:paraId="17237056" w14:textId="77777777" w:rsidTr="00C77DF4">
        <w:tc>
          <w:tcPr>
            <w:tcW w:w="7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9B59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Дефицит (-), Профицит (+)</w:t>
            </w:r>
          </w:p>
          <w:p w14:paraId="16848E4F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43288" w14:textId="77777777" w:rsidR="00C77DF4" w:rsidRDefault="00C77DF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-755 585,79</w:t>
            </w:r>
          </w:p>
        </w:tc>
      </w:tr>
    </w:tbl>
    <w:p w14:paraId="2E6D043C" w14:textId="77777777" w:rsidR="00C77DF4" w:rsidRDefault="00C77DF4" w:rsidP="002B7E2C"/>
    <w:p w14:paraId="1C005896" w14:textId="77777777" w:rsidR="00C77DF4" w:rsidRDefault="00C77DF4" w:rsidP="002B7E2C"/>
    <w:p w14:paraId="183FE61A" w14:textId="77777777" w:rsidR="00C77DF4" w:rsidRDefault="00C77DF4" w:rsidP="002B7E2C"/>
    <w:p w14:paraId="27F10ACA" w14:textId="77777777" w:rsidR="000640A2" w:rsidRDefault="000640A2" w:rsidP="002B7E2C"/>
    <w:p w14:paraId="18DF487F" w14:textId="77777777" w:rsidR="00740E7D" w:rsidRDefault="00740E7D" w:rsidP="002B7E2C"/>
    <w:p w14:paraId="4F14095A" w14:textId="77777777" w:rsidR="00740E7D" w:rsidRDefault="00740E7D" w:rsidP="002B7E2C"/>
    <w:p w14:paraId="4EB7A965" w14:textId="77777777" w:rsidR="00740E7D" w:rsidRDefault="00740E7D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000"/>
        <w:gridCol w:w="1559"/>
        <w:gridCol w:w="1527"/>
      </w:tblGrid>
      <w:tr w:rsidR="002B7E2C" w:rsidRPr="002B7E2C" w14:paraId="7914DC27" w14:textId="77777777" w:rsidTr="00F14D5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708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5637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42F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1BAFCB8E" w14:textId="77777777" w:rsidR="007C0F8E" w:rsidRDefault="002B7E2C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4 к решению Муниципального Совета </w:t>
            </w:r>
          </w:p>
          <w:p w14:paraId="4220BC4F" w14:textId="77777777" w:rsidR="007C0F8E" w:rsidRDefault="002B7E2C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14:paraId="7CE5059A" w14:textId="77777777" w:rsidR="002B7E2C" w:rsidRPr="002B7E2C" w:rsidRDefault="007C0F8E" w:rsidP="007C0F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58C4C2C6" w14:textId="77777777" w:rsidTr="00E802B0">
        <w:trPr>
          <w:trHeight w:val="607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EC412" w14:textId="77777777" w:rsidR="002B7E2C" w:rsidRPr="002B7E2C" w:rsidRDefault="002B7E2C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по разделам и подразделам бюджетной классификации расходов бюджетов Российской Ф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едерации на плановый период 2024</w:t>
            </w:r>
            <w:r w:rsidR="0076742D">
              <w:rPr>
                <w:rFonts w:eastAsia="Calibri"/>
                <w:b/>
                <w:bCs/>
                <w:color w:val="000000"/>
                <w:lang w:eastAsia="en-US"/>
              </w:rPr>
              <w:t xml:space="preserve"> и 20</w:t>
            </w:r>
            <w:r w:rsidR="00F14D5B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14:paraId="787FB346" w14:textId="77777777" w:rsidTr="00F14D5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116C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3728A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CDCBFC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750B2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14:paraId="4E008A13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D72F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FAB1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548BBE" w14:textId="77777777" w:rsidR="002B7E2C" w:rsidRPr="002B7E2C" w:rsidRDefault="00B678ED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3 164 932,00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1DCCD" w14:textId="77777777" w:rsidR="002B7E2C" w:rsidRPr="002B7E2C" w:rsidRDefault="00B678ED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2 708 318,00</w:t>
            </w:r>
          </w:p>
        </w:tc>
      </w:tr>
      <w:tr w:rsidR="002B7E2C" w:rsidRPr="002B7E2C" w14:paraId="01AAAD62" w14:textId="77777777" w:rsidTr="00F14D5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DE06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57BA8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9B6300" w14:textId="77777777" w:rsidR="002B7E2C" w:rsidRPr="002B7E2C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900 </w:t>
            </w:r>
            <w:r w:rsidR="00F14D5B">
              <w:rPr>
                <w:rFonts w:eastAsia="Calibri"/>
                <w:color w:val="000000"/>
                <w:lang w:eastAsia="en-US"/>
              </w:rPr>
              <w:t>300,00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1B2F2" w14:textId="77777777" w:rsidR="002B7E2C" w:rsidRPr="002B7E2C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2B7E2C" w:rsidRPr="002B7E2C" w14:paraId="3D61BB02" w14:textId="77777777" w:rsidTr="00F14D5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A365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46E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B6B9FD" w14:textId="77777777" w:rsidR="002B7E2C" w:rsidRPr="002B7E2C" w:rsidRDefault="00B678E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2 264 632,00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A04AB" w14:textId="77777777" w:rsidR="002B7E2C" w:rsidRPr="002B7E2C" w:rsidRDefault="00B678E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1 808 018,00</w:t>
            </w:r>
          </w:p>
        </w:tc>
      </w:tr>
      <w:tr w:rsidR="002B7E2C" w:rsidRPr="002B7E2C" w14:paraId="7F583170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01FFA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7BB5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0C0785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97B9E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317 475,00</w:t>
            </w:r>
          </w:p>
        </w:tc>
      </w:tr>
      <w:tr w:rsidR="00F14D5B" w:rsidRPr="002B7E2C" w14:paraId="3F9F47E9" w14:textId="77777777" w:rsidTr="00F14D5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9C1B" w14:textId="77777777" w:rsidR="00F14D5B" w:rsidRPr="002B7E2C" w:rsidRDefault="00F14D5B" w:rsidP="00E802B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AB2EB" w14:textId="77777777" w:rsidR="00F14D5B" w:rsidRPr="002B7E2C" w:rsidRDefault="00F14D5B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7EA5A1" w14:textId="77777777" w:rsidR="00F14D5B" w:rsidRPr="00F14D5B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14D5B">
              <w:rPr>
                <w:rFonts w:eastAsia="Calibri"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4FD88" w14:textId="77777777" w:rsidR="00F14D5B" w:rsidRPr="00F14D5B" w:rsidRDefault="00F14D5B" w:rsidP="00F14D5B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14D5B">
              <w:rPr>
                <w:rFonts w:eastAsia="Calibri"/>
                <w:bCs/>
                <w:color w:val="000000"/>
                <w:lang w:eastAsia="en-US"/>
              </w:rPr>
              <w:t>317 475,00</w:t>
            </w:r>
          </w:p>
        </w:tc>
      </w:tr>
      <w:tr w:rsidR="002B7E2C" w:rsidRPr="002B7E2C" w14:paraId="62452ECB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698F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78694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6C4959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19 669 668,00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6B2C5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21 587 789,00</w:t>
            </w:r>
          </w:p>
        </w:tc>
      </w:tr>
      <w:tr w:rsidR="002B7E2C" w:rsidRPr="002B7E2C" w14:paraId="03770336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10C1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D8DEB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4D398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19 594 973,00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4237" w14:textId="77777777"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21 513 094,00</w:t>
            </w:r>
          </w:p>
        </w:tc>
      </w:tr>
      <w:tr w:rsidR="002B7E2C" w:rsidRPr="002B7E2C" w14:paraId="4C84B5AA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2F02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84EC1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618D29" w14:textId="77777777" w:rsidR="002B7E2C" w:rsidRPr="002B7E2C" w:rsidRDefault="00F14D5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14C31" w14:textId="77777777"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74 695,00</w:t>
            </w:r>
          </w:p>
        </w:tc>
      </w:tr>
      <w:tr w:rsidR="00046ACB" w:rsidRPr="002B7E2C" w14:paraId="24F723C6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A07A3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43B9A1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351EEC" w14:textId="77777777" w:rsidR="00046ACB" w:rsidRPr="002B7E2C" w:rsidRDefault="00046AC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F783" w14:textId="77777777"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</w:tr>
      <w:tr w:rsidR="00046ACB" w:rsidRPr="002B7E2C" w14:paraId="237F0D24" w14:textId="77777777" w:rsidTr="00F14D5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42BD6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28077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F73944" w14:textId="77777777" w:rsidR="00046ACB" w:rsidRPr="000B1B7E" w:rsidRDefault="00046AC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C85A0" w14:textId="77777777" w:rsidR="00046ACB" w:rsidRPr="000B1B7E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</w:tr>
      <w:tr w:rsidR="00046ACB" w:rsidRPr="002B7E2C" w14:paraId="31A5D920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7DE07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DA0BB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BCA32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lang w:eastAsia="en-US"/>
              </w:rPr>
              <w:t>60  000</w:t>
            </w:r>
            <w:proofErr w:type="gramEnd"/>
            <w:r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8DD13" w14:textId="77777777"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lang w:eastAsia="en-US"/>
              </w:rPr>
              <w:t>60  000</w:t>
            </w:r>
            <w:proofErr w:type="gramEnd"/>
            <w:r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046ACB" w:rsidRPr="002B7E2C" w14:paraId="697CCD33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77572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16191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F8D8A1" w14:textId="77777777" w:rsidR="00046ACB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B9A57" w14:textId="77777777" w:rsidR="00046ACB" w:rsidRPr="002B7E2C" w:rsidRDefault="00046ACB" w:rsidP="00DD1C7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2B7E2C" w:rsidRPr="002B7E2C" w14:paraId="0A7EF1BB" w14:textId="77777777" w:rsidTr="00F14D5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164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9CD68" w14:textId="77777777" w:rsidR="002B7E2C" w:rsidRPr="00046ACB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color w:val="000000"/>
                <w:lang w:eastAsia="en-US"/>
              </w:rPr>
            </w:pPr>
            <w:r w:rsidRPr="00046ACB">
              <w:rPr>
                <w:rFonts w:eastAsia="Calibri"/>
                <w:b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8A0099" w14:textId="77777777" w:rsidR="002B7E2C" w:rsidRPr="00046ACB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245 333,00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C40D" w14:textId="77777777" w:rsidR="002B7E2C" w:rsidRPr="00046ACB" w:rsidRDefault="00B678E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580 947,00</w:t>
            </w:r>
          </w:p>
        </w:tc>
      </w:tr>
      <w:tr w:rsidR="002B7E2C" w:rsidRPr="002B7E2C" w14:paraId="4C217AEB" w14:textId="77777777" w:rsidTr="00F14D5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3F97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0679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2B643" w14:textId="77777777"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25 446 821,00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2134" w14:textId="77777777" w:rsidR="002B7E2C" w:rsidRPr="002B7E2C" w:rsidRDefault="00046AC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27 254 529,00</w:t>
            </w:r>
          </w:p>
        </w:tc>
      </w:tr>
      <w:tr w:rsidR="002B7E2C" w:rsidRPr="002B7E2C" w14:paraId="1FAE5456" w14:textId="77777777" w:rsidTr="00E802B0">
        <w:trPr>
          <w:trHeight w:val="334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5579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14:paraId="7DE63337" w14:textId="77777777" w:rsidR="002B7E2C" w:rsidRDefault="002B7E2C" w:rsidP="002B7E2C"/>
    <w:p w14:paraId="63076D7F" w14:textId="73EC95A2" w:rsidR="00720B88" w:rsidRDefault="00740E7D" w:rsidP="002E38AF">
      <w:r w:rsidRPr="00E554A1">
        <w:t xml:space="preserve">   </w:t>
      </w:r>
      <w:r>
        <w:t xml:space="preserve">                            </w:t>
      </w:r>
      <w:r w:rsidR="002E38AF">
        <w:t xml:space="preserve">                                                          </w:t>
      </w:r>
    </w:p>
    <w:p w14:paraId="3246C4E7" w14:textId="77777777" w:rsidR="00A03E04" w:rsidRDefault="00A03E04" w:rsidP="002E38AF"/>
    <w:p w14:paraId="79A6D68B" w14:textId="77777777" w:rsidR="00A03E04" w:rsidRDefault="00A03E04" w:rsidP="002E38AF"/>
    <w:p w14:paraId="567B280C" w14:textId="77777777" w:rsidR="00A03E04" w:rsidRDefault="00A03E04" w:rsidP="002E38AF"/>
    <w:p w14:paraId="4AA0A588" w14:textId="77777777" w:rsidR="00A03E04" w:rsidRDefault="00A03E04" w:rsidP="002E38AF"/>
    <w:p w14:paraId="311CA73A" w14:textId="77777777" w:rsidR="00A03E04" w:rsidRDefault="00A03E04" w:rsidP="002E38AF"/>
    <w:p w14:paraId="6F9A533E" w14:textId="77777777" w:rsidR="00A03E04" w:rsidRDefault="00A03E04" w:rsidP="002E38AF"/>
    <w:p w14:paraId="3C70AC99" w14:textId="77777777" w:rsidR="00A03E04" w:rsidRDefault="00A03E04" w:rsidP="002E38AF"/>
    <w:p w14:paraId="3D97FDBA" w14:textId="77777777" w:rsidR="00A03E04" w:rsidRDefault="00A03E04" w:rsidP="002E38AF"/>
    <w:p w14:paraId="5876D395" w14:textId="77777777" w:rsidR="00A03E04" w:rsidRDefault="00A03E04" w:rsidP="002E38AF"/>
    <w:p w14:paraId="501DED33" w14:textId="77777777" w:rsidR="00A03E04" w:rsidRDefault="00A03E04" w:rsidP="002E38AF"/>
    <w:p w14:paraId="4EA4A3BA" w14:textId="77777777" w:rsidR="00A03E04" w:rsidRDefault="00A03E04" w:rsidP="002E38AF"/>
    <w:p w14:paraId="6B7A6F04" w14:textId="77777777" w:rsidR="00A03E04" w:rsidRDefault="00A03E04" w:rsidP="002E38AF"/>
    <w:p w14:paraId="07B64AB0" w14:textId="77777777" w:rsidR="00A03E04" w:rsidRDefault="00A03E04" w:rsidP="002E38AF"/>
    <w:p w14:paraId="1CF9DFA8" w14:textId="77777777" w:rsidR="00A03E04" w:rsidRDefault="00A03E04" w:rsidP="002E38AF"/>
    <w:p w14:paraId="35EF561E" w14:textId="77777777" w:rsidR="00A03E04" w:rsidRDefault="00A03E04" w:rsidP="002E38AF"/>
    <w:p w14:paraId="4628730D" w14:textId="77777777" w:rsidR="00720B88" w:rsidRDefault="002E38AF" w:rsidP="002E38AF">
      <w:r>
        <w:t xml:space="preserve">                </w:t>
      </w:r>
      <w:r w:rsidR="00720B88">
        <w:t xml:space="preserve">                                                                            </w:t>
      </w:r>
    </w:p>
    <w:tbl>
      <w:tblPr>
        <w:tblW w:w="103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368"/>
      </w:tblGrid>
      <w:tr w:rsidR="00720B88" w:rsidRPr="002B7E2C" w14:paraId="5A2A478D" w14:textId="77777777" w:rsidTr="00883E4E">
        <w:trPr>
          <w:trHeight w:val="312"/>
        </w:trPr>
        <w:tc>
          <w:tcPr>
            <w:tcW w:w="5198" w:type="dxa"/>
            <w:vAlign w:val="center"/>
            <w:hideMark/>
          </w:tcPr>
          <w:p w14:paraId="18D29750" w14:textId="273F8CAD" w:rsidR="00720B88" w:rsidRPr="002B7E2C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</w:t>
            </w:r>
            <w:r w:rsidRPr="002B7E2C">
              <w:rPr>
                <w:lang w:eastAsia="en-US"/>
              </w:rPr>
              <w:t xml:space="preserve">Приложение </w:t>
            </w:r>
            <w:r w:rsidR="00626AC0">
              <w:rPr>
                <w:lang w:eastAsia="en-US"/>
              </w:rPr>
              <w:t>5</w:t>
            </w:r>
          </w:p>
          <w:p w14:paraId="62038684" w14:textId="2DC62DC7" w:rsidR="00720B88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</w:t>
            </w: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14:paraId="3C4C6778" w14:textId="157FFA58" w:rsidR="00720B88" w:rsidRPr="002B7E2C" w:rsidRDefault="00720B88" w:rsidP="00883E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720B88" w:rsidRPr="007C0F8E" w14:paraId="7C8562A3" w14:textId="77777777" w:rsidTr="00883E4E">
        <w:trPr>
          <w:trHeight w:val="481"/>
        </w:trPr>
        <w:tc>
          <w:tcPr>
            <w:tcW w:w="5198" w:type="dxa"/>
            <w:noWrap/>
            <w:vAlign w:val="center"/>
            <w:hideMark/>
          </w:tcPr>
          <w:p w14:paraId="2307C7B6" w14:textId="1951C807" w:rsidR="00720B88" w:rsidRPr="007C0F8E" w:rsidRDefault="00720B88" w:rsidP="00883E4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</w:tbl>
    <w:p w14:paraId="5BB33D4D" w14:textId="162FE31C" w:rsidR="00720B88" w:rsidRDefault="00720B88" w:rsidP="002E38AF"/>
    <w:tbl>
      <w:tblPr>
        <w:tblW w:w="113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10757"/>
      </w:tblGrid>
      <w:tr w:rsidR="00CE3FA0" w:rsidRPr="00463B32" w14:paraId="57B27A11" w14:textId="77777777" w:rsidTr="00A03E04">
        <w:trPr>
          <w:trHeight w:val="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546" w14:textId="2E6B20B0" w:rsidR="00CE3FA0" w:rsidRPr="00463B32" w:rsidRDefault="00CE3FA0" w:rsidP="00CE3FA0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t xml:space="preserve">                                                                                           </w:t>
            </w:r>
          </w:p>
        </w:tc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3C43" w14:textId="77777777" w:rsidR="00CE3FA0" w:rsidRPr="00463B32" w:rsidRDefault="00CE3FA0" w:rsidP="00CE3FA0">
            <w:pPr>
              <w:rPr>
                <w:rFonts w:ascii="Calibri" w:hAnsi="Calibri"/>
                <w:color w:val="000000"/>
              </w:rPr>
            </w:pPr>
          </w:p>
          <w:tbl>
            <w:tblPr>
              <w:tblOverlap w:val="never"/>
              <w:tblW w:w="90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84"/>
            </w:tblGrid>
            <w:tr w:rsidR="00CE3FA0" w:rsidRPr="00463B32" w14:paraId="3ADB3CD7" w14:textId="77777777" w:rsidTr="00A03E04">
              <w:trPr>
                <w:trHeight w:val="811"/>
                <w:jc w:val="center"/>
              </w:trPr>
              <w:tc>
                <w:tcPr>
                  <w:tcW w:w="9084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14:paraId="31F0AD7C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Расходы бюджета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по целевым статьям</w:t>
                  </w:r>
                </w:p>
                <w:p w14:paraId="793C2B09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 (муниципальным программам и непрограммным направлениям </w:t>
                  </w:r>
                </w:p>
                <w:p w14:paraId="144BF2EE" w14:textId="77777777" w:rsidR="00CE3FA0" w:rsidRDefault="00CE3FA0" w:rsidP="00A03E04">
                  <w:pPr>
                    <w:ind w:firstLine="420"/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деятельности) и группам видов расходов классификации расходов </w:t>
                  </w:r>
                </w:p>
                <w:p w14:paraId="40B35546" w14:textId="56F31A4F" w:rsidR="00A03E04" w:rsidRPr="00463B32" w:rsidRDefault="00CE3FA0" w:rsidP="00A03E04">
                  <w:pPr>
                    <w:ind w:firstLine="420"/>
                  </w:pPr>
                  <w:r w:rsidRPr="00463B32">
                    <w:rPr>
                      <w:b/>
                      <w:bCs/>
                      <w:color w:val="000000"/>
                    </w:rPr>
                    <w:t>бюджетов Российской Федерации на 2023 год</w:t>
                  </w:r>
                </w:p>
              </w:tc>
            </w:tr>
          </w:tbl>
          <w:p w14:paraId="07B9D8DA" w14:textId="77777777" w:rsidR="00CE3FA0" w:rsidRPr="00463B32" w:rsidRDefault="00CE3FA0" w:rsidP="00CE3FA0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6293"/>
              <w:gridCol w:w="4195"/>
            </w:tblGrid>
            <w:tr w:rsidR="00CE3FA0" w:rsidRPr="00463B32" w14:paraId="69D19A93" w14:textId="77777777" w:rsidTr="00A03E04">
              <w:trPr>
                <w:trHeight w:val="80"/>
              </w:trPr>
              <w:tc>
                <w:tcPr>
                  <w:tcW w:w="62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0E760" w14:textId="77777777" w:rsidR="00CE3FA0" w:rsidRDefault="00CE3FA0" w:rsidP="00CE3FA0">
                  <w:pPr>
                    <w:spacing w:line="1" w:lineRule="auto"/>
                    <w:jc w:val="both"/>
                  </w:pPr>
                </w:p>
                <w:p w14:paraId="26795952" w14:textId="77777777" w:rsidR="00CE3FA0" w:rsidRPr="001E360E" w:rsidRDefault="00CE3FA0" w:rsidP="00CE3FA0">
                  <w:pPr>
                    <w:tabs>
                      <w:tab w:val="left" w:pos="1425"/>
                    </w:tabs>
                  </w:pPr>
                  <w:r>
                    <w:tab/>
                  </w:r>
                </w:p>
              </w:tc>
              <w:tc>
                <w:tcPr>
                  <w:tcW w:w="4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4CA4D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</w:tr>
          </w:tbl>
          <w:p w14:paraId="2923F8DC" w14:textId="77777777" w:rsidR="00CE3FA0" w:rsidRPr="00463B32" w:rsidRDefault="00CE3FA0" w:rsidP="00CE3FA0">
            <w:pPr>
              <w:rPr>
                <w:vanish/>
              </w:rPr>
            </w:pPr>
            <w:bookmarkStart w:id="0" w:name="__bookmark_1"/>
            <w:bookmarkEnd w:id="0"/>
          </w:p>
          <w:tbl>
            <w:tblPr>
              <w:tblOverlap w:val="never"/>
              <w:tblW w:w="8969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  <w:gridCol w:w="1943"/>
              <w:gridCol w:w="1048"/>
              <w:gridCol w:w="1884"/>
            </w:tblGrid>
            <w:tr w:rsidR="00CE3FA0" w:rsidRPr="00463B32" w14:paraId="4DA8667B" w14:textId="77777777" w:rsidTr="00A03E04">
              <w:trPr>
                <w:trHeight w:val="15"/>
                <w:tblHeader/>
              </w:trPr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CE3FA0" w:rsidRPr="00463B32" w14:paraId="28B24BF7" w14:textId="77777777" w:rsidTr="009E2AC5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0ED946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</w:tbl>
                <w:p w14:paraId="5B190E08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B3C37CC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CE3FA0" w:rsidRPr="00463B32" w14:paraId="207E1331" w14:textId="77777777" w:rsidTr="00A03E04">
                    <w:trPr>
                      <w:trHeight w:val="80"/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3586B9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1FB30A2F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29A6499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CE3FA0" w:rsidRPr="00463B32" w14:paraId="175FCAAE" w14:textId="77777777" w:rsidTr="009E2AC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120BE9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Вид расходов</w:t>
                        </w:r>
                      </w:p>
                    </w:tc>
                  </w:tr>
                </w:tbl>
                <w:p w14:paraId="50EF314D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3434ABE" w14:textId="77777777" w:rsidR="00CE3FA0" w:rsidRPr="00463B32" w:rsidRDefault="00CE3FA0" w:rsidP="00CE3FA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CE3FA0" w:rsidRPr="00463B32" w14:paraId="06FA8E5D" w14:textId="77777777" w:rsidTr="009E2AC5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97007D" w14:textId="77777777" w:rsidR="00CE3FA0" w:rsidRPr="00463B32" w:rsidRDefault="00CE3FA0" w:rsidP="00CE3FA0">
                        <w:pPr>
                          <w:jc w:val="center"/>
                        </w:pPr>
                        <w:r w:rsidRPr="00463B32">
                          <w:rPr>
                            <w:color w:val="000000"/>
                          </w:rPr>
                          <w:t>2023 год</w:t>
                        </w:r>
                      </w:p>
                    </w:tc>
                  </w:tr>
                </w:tbl>
                <w:p w14:paraId="55342CD2" w14:textId="77777777" w:rsidR="00CE3FA0" w:rsidRPr="00463B32" w:rsidRDefault="00CE3FA0" w:rsidP="00CE3FA0">
                  <w:pPr>
                    <w:spacing w:line="1" w:lineRule="auto"/>
                  </w:pPr>
                </w:p>
              </w:tc>
            </w:tr>
            <w:tr w:rsidR="00CE3FA0" w:rsidRPr="00463B32" w14:paraId="40D0561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704FA1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общественного порядка, противодействие экстремизму и профилактика терроризма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ABB03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08.0.00.00000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955C2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FCC9A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7B17AB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83B56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««Обеспечение общественного порядка, противодействие экстремизму и профилактика терроризма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D4073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25A30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ECC39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5CC0C49B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186A4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Профилактика правонарушений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B3405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B7920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69391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4FC3644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435B8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профилактике правонарушений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C29F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08.1.01.13180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83626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6278D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775109E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EB58F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C05B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4C59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DB1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7 000,00</w:t>
                  </w:r>
                </w:p>
              </w:tc>
            </w:tr>
            <w:tr w:rsidR="00CE3FA0" w:rsidRPr="00463B32" w14:paraId="16B4AD4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5AD1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 xml:space="preserve">Профилактика терроризма и проявлений экстремизма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FE6B5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08.1.02.00000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6847D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99B4A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355C389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678C1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</w:t>
                  </w:r>
                  <w:r>
                    <w:rPr>
                      <w:color w:val="000000"/>
                    </w:rPr>
                    <w:t>о</w:t>
                  </w:r>
                  <w:r w:rsidRPr="00463B32">
                    <w:rPr>
                      <w:color w:val="000000"/>
                    </w:rPr>
                    <w:t xml:space="preserve"> профилактике терроризма и проявлений экстремизма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76941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08.1.02.13190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C1D9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A8A8A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7732D8B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F2B0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783C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B873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3598C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8 000,00</w:t>
                  </w:r>
                </w:p>
              </w:tc>
            </w:tr>
            <w:tr w:rsidR="00CE3FA0" w:rsidRPr="00463B32" w14:paraId="4045710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B1D1A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 xml:space="preserve">Профилактика противодействия злоупотреблению наркотиками, другими психоактивными веществами и их незаконному обороту на территории </w:t>
                  </w:r>
                  <w:proofErr w:type="spellStart"/>
                  <w:r w:rsidRPr="00463B32">
                    <w:rPr>
                      <w:i/>
                      <w:i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i/>
                      <w:iCs/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C5E65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08.1.03.00000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226143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FA100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463B32">
                    <w:rPr>
                      <w:i/>
                      <w:iCs/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068BC25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0CD70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A2131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08.1.03.13200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C23F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149B0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71CE425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C68C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3CE2A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CFEF4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AF24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5 000,00</w:t>
                  </w:r>
                </w:p>
              </w:tc>
            </w:tr>
            <w:tr w:rsidR="00CE3FA0" w:rsidRPr="00463B32" w14:paraId="2C0D121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D42A06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безопасности граждан на водных объектах расположенных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5CEBF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D6318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3637F2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6C4D38E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7BA14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«Обеспечение безопасности граждан на водных </w:t>
                  </w:r>
                  <w:r w:rsidRPr="004F683E">
                    <w:rPr>
                      <w:color w:val="000000"/>
                    </w:rPr>
                    <w:lastRenderedPageBreak/>
                    <w:t xml:space="preserve">объектах, расположенных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E7A92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>10.1.00.00000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09D5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B04B8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63A0C3C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8BDF3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Обеспечение безопасности граждан на водных объектах, расположенных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FFF65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B010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83996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3A5BEE2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84A94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обеспечению безопасности граждан на водных объектах, расположенных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FC54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10.1.01.13070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208B5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8D575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723FC8C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CB662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1B54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975D5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5F6F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20 000,00</w:t>
                  </w:r>
                </w:p>
              </w:tc>
            </w:tr>
            <w:tr w:rsidR="00CE3FA0" w:rsidRPr="00463B32" w14:paraId="206E8EF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0667D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«Развитие культуры, физической культуры и спорта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CA6C2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A43E8D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00A95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500EB8D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701B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«Развитие культуры, физической культуры и спорта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DB37E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FC09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04A3D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3B07685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D4DC8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Развитие культуры, физической культуры и спорта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C0BA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F7770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9F442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2DE3024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3B6E7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развитию культуры, физической культуры и спорта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0A55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7D04C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2D24A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541 000,00</w:t>
                  </w:r>
                </w:p>
              </w:tc>
            </w:tr>
            <w:tr w:rsidR="00CE3FA0" w:rsidRPr="00463B32" w14:paraId="1FE0B4B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DAB30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12386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0BB29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CF5AF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420 000,00</w:t>
                  </w:r>
                </w:p>
              </w:tc>
            </w:tr>
            <w:tr w:rsidR="00CE3FA0" w:rsidRPr="00463B32" w14:paraId="1707AD7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13F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6CD5E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55F92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44DE0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121 000,00</w:t>
                  </w:r>
                </w:p>
              </w:tc>
            </w:tr>
            <w:tr w:rsidR="00CE3FA0" w:rsidRPr="00463B32" w14:paraId="5F3C30C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962A56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«Обеспечение качественными коммунальными услугами населения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E2EDF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D137C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56064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 858 918,97</w:t>
                  </w:r>
                </w:p>
              </w:tc>
            </w:tr>
            <w:tr w:rsidR="00CE3FA0" w:rsidRPr="00463B32" w14:paraId="31973EB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2831B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«Обеспечение качественными коммунальными услугами населения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07F0C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ACDE1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D092A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4 858 918,97</w:t>
                  </w:r>
                </w:p>
              </w:tc>
            </w:tr>
            <w:tr w:rsidR="00CE3FA0" w:rsidRPr="00463B32" w14:paraId="61A44A3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E3D8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Содержание и ремонт муниципального жилищного фонда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9B940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8B840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55AB9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3CC5AB1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BF3C8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содержанию и ремонту муниципального жилищного фонда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82C5A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E4E4F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FCC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2EF0271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4046C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E7079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1B35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EE9C5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65 000,00</w:t>
                  </w:r>
                </w:p>
              </w:tc>
            </w:tr>
            <w:tr w:rsidR="00CE3FA0" w:rsidRPr="00463B32" w14:paraId="05B6F7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17AE6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Развитие водоснабжения, водоотведения и очистки сточных вод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89E56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14.1.02.00000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33822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15003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680 000,00</w:t>
                  </w:r>
                </w:p>
              </w:tc>
            </w:tr>
            <w:tr w:rsidR="00CE3FA0" w:rsidRPr="00463B32" w14:paraId="138F3E0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4102E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Шахтные колодцы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19FE6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14.1.02.10020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40EF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427BA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680 000,00</w:t>
                  </w:r>
                </w:p>
              </w:tc>
            </w:tr>
            <w:tr w:rsidR="00CE3FA0" w:rsidRPr="00463B32" w14:paraId="3CF9CD6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4AF2B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4D8F4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7F41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01DF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200 000,00</w:t>
                  </w:r>
                </w:p>
              </w:tc>
            </w:tr>
            <w:tr w:rsidR="00CE3FA0" w:rsidRPr="00463B32" w14:paraId="20952C1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4933D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55C57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867A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8056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480 000,00</w:t>
                  </w:r>
                </w:p>
              </w:tc>
            </w:tr>
            <w:tr w:rsidR="00CE3FA0" w:rsidRPr="00463B32" w14:paraId="10A1FB2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CA6EF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0FBB1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14.1.03.00000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88640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71324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3B0B9E9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2CB8B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B7D0E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14.1.03.13010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D65D3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C2CBA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17D2F58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D091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68CD4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9726B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B4BD6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2 000 000,00</w:t>
                  </w:r>
                </w:p>
              </w:tc>
            </w:tr>
            <w:tr w:rsidR="00CE3FA0" w:rsidRPr="00463B32" w14:paraId="31FE341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2319F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Организация и содержание объектов благоустройства в </w:t>
                  </w:r>
                  <w:proofErr w:type="spellStart"/>
                  <w:r w:rsidRPr="004F683E">
                    <w:rPr>
                      <w:color w:val="000000"/>
                    </w:rPr>
                    <w:t>Середском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A7AFE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14.1.04.00000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134FC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E9A8D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2 113 918,97</w:t>
                  </w:r>
                </w:p>
              </w:tc>
            </w:tr>
            <w:tr w:rsidR="00CE3FA0" w:rsidRPr="00463B32" w14:paraId="6AAEC44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20375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Организация и содержание мест захоронения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88D5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14.1.04.13030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529F3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B3D99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6DC7140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ABC2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3EC31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CFD0B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875B5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36000EA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5950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Благоустройство и озеленение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2670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14.1.04.13080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B7ED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9005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CE3FA0" w:rsidRPr="00463B32" w14:paraId="55E1D2F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E39B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37F0C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DB67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E1D2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90 000,00</w:t>
                  </w:r>
                </w:p>
              </w:tc>
            </w:tr>
            <w:tr w:rsidR="00CE3FA0" w:rsidRPr="00463B32" w14:paraId="744BEB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6707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Организация и содержание прочих объектов благоустройства в </w:t>
                  </w:r>
                  <w:proofErr w:type="spellStart"/>
                  <w:r w:rsidRPr="00463B32">
                    <w:rPr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сельском поселении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8C159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14.1.04.13120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24B7B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A9B9D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1 873 918,97</w:t>
                  </w:r>
                </w:p>
              </w:tc>
            </w:tr>
            <w:tr w:rsidR="00CE3FA0" w:rsidRPr="00463B32" w14:paraId="10C5713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95E7A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E522B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1F55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DEC8A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1 873 918,97</w:t>
                  </w:r>
                </w:p>
              </w:tc>
            </w:tr>
            <w:tr w:rsidR="00CE3FA0" w:rsidRPr="00463B32" w14:paraId="6C5C3CD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5E33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«Развитие информатизации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3A755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23.0.00.00000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48BE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69227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70C87B3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970FD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«Развитие информатизации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47C88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23.1.00.00000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E4D4F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C9B24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56F18E7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2C0D1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Развитие информатизации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FF7EB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23.1.01.00000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D8F12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5675C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30AE3B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F33B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 xml:space="preserve">Реализация мероприятий Муниципальной программы "Развитие информатизации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области"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3226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23.1.01.13010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F3787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604A3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EDA4FB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D9F0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5A529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203C0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BE76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400 000,00</w:t>
                  </w:r>
                </w:p>
              </w:tc>
            </w:tr>
            <w:tr w:rsidR="00CE3FA0" w:rsidRPr="00463B32" w14:paraId="34D4812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30D06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B81712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24.0.00.00000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59FFF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BD1B7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4D5265E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6C4B0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862CE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24.1.00.00000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761F1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94A38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7A7EDDC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1B61E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Совершенствование и развитие сети автомобильных дорог общего пользования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87836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24.1.01.00000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C7FD6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01D3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13 476 412,92</w:t>
                  </w:r>
                </w:p>
              </w:tc>
            </w:tr>
            <w:tr w:rsidR="00CE3FA0" w:rsidRPr="00463B32" w14:paraId="686C06F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0E86F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Реализация мероприятий по сохранности автомобильных дорог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5D693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24.1.01.10220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9F33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15550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 389 611,13</w:t>
                  </w:r>
                </w:p>
              </w:tc>
            </w:tr>
            <w:tr w:rsidR="00CE3FA0" w:rsidRPr="00463B32" w14:paraId="314F664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553E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4A9F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E8ACA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34C3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 389 611,13</w:t>
                  </w:r>
                </w:p>
              </w:tc>
            </w:tr>
            <w:tr w:rsidR="00CE3FA0" w:rsidRPr="00463B32" w14:paraId="7094463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1463F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B422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35F36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C7FF2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2 118 310,20</w:t>
                  </w:r>
                </w:p>
              </w:tc>
            </w:tr>
            <w:tr w:rsidR="00CE3FA0" w:rsidRPr="00463B32" w14:paraId="0C4AD18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57B8E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5C5FF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DB34F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8CC41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4A3F246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555D4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E8EEF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2583E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430C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2 118 310,20</w:t>
                  </w:r>
                </w:p>
              </w:tc>
            </w:tr>
            <w:tr w:rsidR="00CE3FA0" w:rsidRPr="00463B32" w14:paraId="609C8F2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63852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совершенствованию и развитию сети автомобильных дорог общего пользования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F873A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78932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B2D4D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CE3FA0" w:rsidRPr="00463B32" w14:paraId="4F12268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DA5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2CB4F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27A1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6AAA4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2 525 858,17</w:t>
                  </w:r>
                </w:p>
              </w:tc>
            </w:tr>
            <w:tr w:rsidR="00CE3FA0" w:rsidRPr="00463B32" w14:paraId="7C403D0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5BE0C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Софинансирование к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CA274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24.1.01.17350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5290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90EF7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CE3FA0" w:rsidRPr="00463B32" w14:paraId="21DAFB7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719B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68FC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A35FB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463B32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9C28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86 417,42</w:t>
                  </w:r>
                </w:p>
              </w:tc>
            </w:tr>
            <w:tr w:rsidR="00CE3FA0" w:rsidRPr="00463B32" w14:paraId="59A4167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ECF4B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финансирование дорожного хозяйства за счёт средств областного бюджета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75FCE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24.1.01.72440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7523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DF0A8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3 714 285,00</w:t>
                  </w:r>
                </w:p>
              </w:tc>
            </w:tr>
            <w:tr w:rsidR="00CE3FA0" w:rsidRPr="00463B32" w14:paraId="282C903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FFA8D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FCAAA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2C8AA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CF563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335D43D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A58C4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0495F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FA8B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6E57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3 714 285,00</w:t>
                  </w:r>
                </w:p>
              </w:tc>
            </w:tr>
            <w:tr w:rsidR="00CE3FA0" w:rsidRPr="00463B32" w14:paraId="112EB1B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0091D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по приведению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E856F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24.1.01.77350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5D75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65670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CE3FA0" w:rsidRPr="00463B32" w14:paraId="2D515E6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6587F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1DBC3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CA474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463B32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1D123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1 641 931,00</w:t>
                  </w:r>
                </w:p>
              </w:tc>
            </w:tr>
            <w:tr w:rsidR="00CE3FA0" w:rsidRPr="00463B32" w14:paraId="2C03DB6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9FE17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«Комплексное развитие сельских территорий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8C38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25.0.00.00000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930310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E96CE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1 622 265,15</w:t>
                  </w:r>
                </w:p>
              </w:tc>
            </w:tr>
            <w:tr w:rsidR="00CE3FA0" w:rsidRPr="00463B32" w14:paraId="5FF8191D" w14:textId="77777777" w:rsidTr="009E2AC5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486B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сельских территорий </w:t>
                  </w:r>
                  <w:proofErr w:type="spellStart"/>
                  <w:r w:rsidRPr="00BC13EA">
                    <w:rPr>
                      <w:color w:val="000000"/>
                      <w:sz w:val="22"/>
                      <w:szCs w:val="22"/>
                    </w:rPr>
                    <w:t>Середского</w:t>
                  </w:r>
                  <w:proofErr w:type="spellEnd"/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 сельского поселения Даниловского муниципального района Ярославской области»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7B1BA5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25.1.00.00000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84709A8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84A2847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1 557 737,15</w:t>
                  </w:r>
                </w:p>
              </w:tc>
            </w:tr>
            <w:tr w:rsidR="00CE3FA0" w:rsidRPr="00463B32" w14:paraId="581417A8" w14:textId="77777777" w:rsidTr="009E2AC5">
              <w:tc>
                <w:tcPr>
                  <w:tcW w:w="409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847E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Развитие сельских территорий </w:t>
                  </w:r>
                  <w:proofErr w:type="spellStart"/>
                  <w:r w:rsidRPr="00BC13EA">
                    <w:rPr>
                      <w:color w:val="000000"/>
                      <w:sz w:val="22"/>
                      <w:szCs w:val="22"/>
                    </w:rPr>
                    <w:t>Середского</w:t>
                  </w:r>
                  <w:proofErr w:type="spellEnd"/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 сельского поселения Даниловского муниципального района </w:t>
                  </w:r>
                  <w:r w:rsidRPr="00BC13EA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Ярославской области» 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91B1EA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lastRenderedPageBreak/>
                    <w:t>25.1.01.00000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0735C7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4AFD1E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1 557 737,15</w:t>
                  </w:r>
                </w:p>
              </w:tc>
            </w:tr>
            <w:tr w:rsidR="00CE3FA0" w:rsidRPr="00463B32" w14:paraId="1D0CC5E2" w14:textId="77777777" w:rsidTr="009E2AC5"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DC5D3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Проведение мероприятий по комплексному развитию сельских территорий </w:t>
                  </w:r>
                  <w:proofErr w:type="spellStart"/>
                  <w:r w:rsidRPr="00BC13EA">
                    <w:rPr>
                      <w:color w:val="000000"/>
                      <w:sz w:val="22"/>
                      <w:szCs w:val="22"/>
                    </w:rPr>
                    <w:t>Середского</w:t>
                  </w:r>
                  <w:proofErr w:type="spellEnd"/>
                  <w:r w:rsidRPr="00BC13EA">
                    <w:rPr>
                      <w:color w:val="000000"/>
                      <w:sz w:val="22"/>
                      <w:szCs w:val="22"/>
                    </w:rPr>
                    <w:t xml:space="preserve"> сельского поселения 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1F141B4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25.1.01.13210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F7262B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42F062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57 737,15</w:t>
                  </w:r>
                </w:p>
              </w:tc>
            </w:tr>
            <w:tr w:rsidR="00CE3FA0" w:rsidRPr="00463B32" w14:paraId="48700116" w14:textId="77777777" w:rsidTr="009E2AC5">
              <w:tc>
                <w:tcPr>
                  <w:tcW w:w="4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E102042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BB23D73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FEC2478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13FD23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57 737,15</w:t>
                  </w:r>
                </w:p>
              </w:tc>
            </w:tr>
            <w:tr w:rsidR="00CE3FA0" w:rsidRPr="00463B32" w14:paraId="28455435" w14:textId="77777777" w:rsidTr="009E2AC5">
              <w:tc>
                <w:tcPr>
                  <w:tcW w:w="4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E68DED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Межбюджетные трансферты на благоустройство дворовых территорий. Установку детских игровых площадок и обустройство территории для выгула животных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6DF63E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25.1.01.70410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308BEEE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1918FC5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CE3FA0" w:rsidRPr="00463B32" w14:paraId="4253E50A" w14:textId="77777777" w:rsidTr="009E2AC5">
              <w:tc>
                <w:tcPr>
                  <w:tcW w:w="4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6BC2E5A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C4AF5E7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2C89C7F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 w:rsidRPr="00BC13E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5289E76" w14:textId="77777777" w:rsidR="00CE3FA0" w:rsidRPr="00463B32" w:rsidRDefault="00CE3FA0" w:rsidP="00CE3FA0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1 500 000,00</w:t>
                  </w:r>
                </w:p>
              </w:tc>
            </w:tr>
            <w:tr w:rsidR="00CE3FA0" w:rsidRPr="00463B32" w14:paraId="20DE078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86981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Подпрограмма 2 «Поддержка потребительского рынка на селе»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863E1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25.2.00.00000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08E2F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87CF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64 528,00</w:t>
                  </w:r>
                </w:p>
              </w:tc>
            </w:tr>
            <w:tr w:rsidR="00CE3FA0" w:rsidRPr="00463B32" w14:paraId="170AB4A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2FDE4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Поддержка потребительского рынка на селе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62CA60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25.2.01.00000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FAA7B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00A01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64 528,00</w:t>
                  </w:r>
                </w:p>
              </w:tc>
            </w:tr>
            <w:tr w:rsidR="00CE3FA0" w:rsidRPr="00463B32" w14:paraId="0FB991D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C12EC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2C666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25.2.01.13880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615CA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2C47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CE3FA0" w:rsidRPr="00463B32" w14:paraId="49E32DA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1C0E9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678C0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73704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A6890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3 227,00</w:t>
                  </w:r>
                </w:p>
              </w:tc>
            </w:tr>
            <w:tr w:rsidR="00CE3FA0" w:rsidRPr="00463B32" w14:paraId="3BD337F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5B39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B1794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25.2.01.72880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6E8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94F6F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CE3FA0" w:rsidRPr="00463B32" w14:paraId="5BB8C7A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727E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6341C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E6B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D74D2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61 301,00</w:t>
                  </w:r>
                </w:p>
              </w:tc>
            </w:tr>
            <w:tr w:rsidR="00CE3FA0" w:rsidRPr="00463B32" w14:paraId="4AE19F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0721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«Эффективная власть в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Середском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5B21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7D54F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30C42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04792AF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ADE639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 xml:space="preserve">Подпрограмма «Эффективная власть в </w:t>
                  </w:r>
                  <w:proofErr w:type="spellStart"/>
                  <w:r w:rsidRPr="00FF59C8">
                    <w:rPr>
                      <w:color w:val="000000"/>
                    </w:rPr>
                    <w:t>Середском</w:t>
                  </w:r>
                  <w:proofErr w:type="spellEnd"/>
                  <w:r w:rsidRPr="00FF59C8">
                    <w:rPr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5F970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1F2AA2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B366BD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40DD03D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730CF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 xml:space="preserve">Эффективная власть в </w:t>
                  </w:r>
                  <w:proofErr w:type="spellStart"/>
                  <w:r w:rsidRPr="00FF59C8">
                    <w:rPr>
                      <w:color w:val="000000"/>
                    </w:rPr>
                    <w:t>Середском</w:t>
                  </w:r>
                  <w:proofErr w:type="spellEnd"/>
                  <w:r w:rsidRPr="00FF59C8">
                    <w:rPr>
                      <w:color w:val="000000"/>
                    </w:rPr>
                    <w:t xml:space="preserve"> сельском поселении Даниловского </w:t>
                  </w:r>
                  <w:r w:rsidRPr="00FF59C8">
                    <w:rPr>
                      <w:color w:val="000000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C45C0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lastRenderedPageBreak/>
                    <w:t>30.1.01.00000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0A862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86BD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3CA53AF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EA5EC5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 xml:space="preserve">Реализация мероприятий Муниципальной программы «Эффективная власть в </w:t>
                  </w:r>
                  <w:proofErr w:type="spellStart"/>
                  <w:r w:rsidRPr="00FF59C8">
                    <w:rPr>
                      <w:color w:val="000000"/>
                    </w:rPr>
                    <w:t>Середском</w:t>
                  </w:r>
                  <w:proofErr w:type="spellEnd"/>
                  <w:r w:rsidRPr="00FF59C8">
                    <w:rPr>
                      <w:color w:val="000000"/>
                    </w:rPr>
                    <w:t xml:space="preserve"> сельском поселении Даниловского муниципального района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42A6D3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30.1.01.13010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06BEDA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D46EA3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7D80719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D3976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633DEE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4B9732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43ACB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277 500,00</w:t>
                  </w:r>
                </w:p>
              </w:tc>
            </w:tr>
            <w:tr w:rsidR="00CE3FA0" w:rsidRPr="00463B32" w14:paraId="115C339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925A4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«Земельные отношения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9E97C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36.0.00.00000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31B7C3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638117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2CB2D30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34C30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«Земельные отношения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2A0DAE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36.1.00.00000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5B798B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29F36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41746A8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56897C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Земельные отношения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E5410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36.1.01.00000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FB6681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9843F8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396404CF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7399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по земельным отношениям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D96EC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36.1.01.13100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7BE47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F7B1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50E9B42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1939B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C7EF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3B1EE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1D0F8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150 000,00</w:t>
                  </w:r>
                </w:p>
              </w:tc>
            </w:tr>
            <w:tr w:rsidR="00CE3FA0" w:rsidRPr="00463B32" w14:paraId="27092EF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B18E58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 xml:space="preserve">Муниципальная программа «Укрепление пожарной безопасности на территории </w:t>
                  </w:r>
                  <w:proofErr w:type="spellStart"/>
                  <w:r w:rsidRPr="00463B32">
                    <w:rPr>
                      <w:b/>
                      <w:bCs/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b/>
                      <w:bCs/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AE8CB4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40.0.00.00000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589ADA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395F49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7427C6E6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5A889A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 xml:space="preserve">Подпрограмма «Укрепление пожарной безопасности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37467F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40.1.00.00000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986C13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76EB25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3489019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066B4D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lastRenderedPageBreak/>
                    <w:t xml:space="preserve">Укрепление пожарной безопасности на территории </w:t>
                  </w:r>
                  <w:proofErr w:type="spellStart"/>
                  <w:r w:rsidRPr="004F683E">
                    <w:rPr>
                      <w:color w:val="000000"/>
                    </w:rPr>
                    <w:t>Середского</w:t>
                  </w:r>
                  <w:proofErr w:type="spellEnd"/>
                  <w:r w:rsidRPr="004F683E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4F4BA7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40.1.01.00000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1627F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086149" w14:textId="77777777" w:rsidR="00CE3FA0" w:rsidRPr="004F683E" w:rsidRDefault="00CE3FA0" w:rsidP="00CE3FA0">
                  <w:pPr>
                    <w:rPr>
                      <w:color w:val="000000"/>
                    </w:rPr>
                  </w:pPr>
                  <w:r w:rsidRPr="004F683E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37653562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0ED0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мероприятий Муниципальной программы «Укрепление пожарной безопасности на территории </w:t>
                  </w:r>
                  <w:proofErr w:type="spellStart"/>
                  <w:r w:rsidRPr="00463B32">
                    <w:rPr>
                      <w:color w:val="000000"/>
                    </w:rPr>
                    <w:t>Середского</w:t>
                  </w:r>
                  <w:proofErr w:type="spellEnd"/>
                  <w:r w:rsidRPr="00463B32">
                    <w:rPr>
                      <w:color w:val="000000"/>
                    </w:rPr>
                    <w:t xml:space="preserve">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5066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40.1.01.13010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7A20C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488D6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5301DE2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BDB45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C28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78E6D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3D0B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580 000,00</w:t>
                  </w:r>
                </w:p>
              </w:tc>
            </w:tr>
            <w:tr w:rsidR="00CE3FA0" w:rsidRPr="00463B32" w14:paraId="21B5E88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B52218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E9999C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50.0.00.00000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B6B391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137680" w14:textId="77777777" w:rsidR="00CE3FA0" w:rsidRPr="00FF59C8" w:rsidRDefault="00CE3FA0" w:rsidP="00CE3FA0">
                  <w:pPr>
                    <w:rPr>
                      <w:color w:val="000000"/>
                    </w:rPr>
                  </w:pPr>
                  <w:r w:rsidRPr="00FF59C8">
                    <w:rPr>
                      <w:color w:val="000000"/>
                    </w:rPr>
                    <w:t>7 165 258,88</w:t>
                  </w:r>
                </w:p>
              </w:tc>
            </w:tr>
            <w:tr w:rsidR="00CE3FA0" w:rsidRPr="00463B32" w14:paraId="01A1ABD7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A5C58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97A1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50.0.00.13020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08C92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1AC26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CE3FA0" w:rsidRPr="00463B32" w14:paraId="5E937D2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49FB3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37825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8F1CC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4FDB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900 300,00</w:t>
                  </w:r>
                </w:p>
              </w:tc>
            </w:tr>
            <w:tr w:rsidR="00CE3FA0" w:rsidRPr="00463B32" w14:paraId="21DA8F6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343B0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CA0FF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50.0.00.13040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D2E04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1E49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 130 377</w:t>
                  </w:r>
                  <w:r w:rsidRPr="00463B32">
                    <w:rPr>
                      <w:color w:val="000000"/>
                    </w:rPr>
                    <w:t>,00</w:t>
                  </w:r>
                </w:p>
              </w:tc>
            </w:tr>
            <w:tr w:rsidR="00CE3FA0" w:rsidRPr="00463B32" w14:paraId="7B9AFA6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BC3EA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BC7D8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27D3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DDFF6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4 594 752,00</w:t>
                  </w:r>
                </w:p>
              </w:tc>
            </w:tr>
            <w:tr w:rsidR="00CE3FA0" w:rsidRPr="00463B32" w14:paraId="31CD169A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84AA1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7F080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62F6A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DAB9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520 625,00</w:t>
                  </w:r>
                </w:p>
              </w:tc>
            </w:tr>
            <w:tr w:rsidR="00CE3FA0" w:rsidRPr="00463B32" w14:paraId="60C85291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E8DBE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48EB1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7061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67738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15 000,00</w:t>
                  </w:r>
                </w:p>
              </w:tc>
            </w:tr>
            <w:tr w:rsidR="00CE3FA0" w:rsidRPr="00463B32" w14:paraId="0C41A18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1471E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 из бюджетов поселений в бюджеты муниципальных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633E2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50.0.00.13050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53583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B665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158 113,00</w:t>
                  </w:r>
                </w:p>
              </w:tc>
            </w:tr>
            <w:tr w:rsidR="00CE3FA0" w:rsidRPr="00463B32" w14:paraId="6EFB565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DD5E1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6EF00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FBBA7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2DA40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158 113,00</w:t>
                  </w:r>
                </w:p>
              </w:tc>
            </w:tr>
            <w:tr w:rsidR="00CE3FA0" w:rsidRPr="00463B32" w14:paraId="79232F8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2D57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 xml:space="preserve">Реализация муниципальных функций, </w:t>
                  </w:r>
                  <w:r w:rsidRPr="00463B32">
                    <w:rPr>
                      <w:color w:val="000000"/>
                    </w:rPr>
                    <w:lastRenderedPageBreak/>
                    <w:t>связанных с муниципальным управлением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856CF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lastRenderedPageBreak/>
                    <w:t>50.0.00.13060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B1C29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827DD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451 544,50</w:t>
                  </w:r>
                </w:p>
              </w:tc>
            </w:tr>
            <w:tr w:rsidR="00CE3FA0" w:rsidRPr="00463B32" w14:paraId="69C51B4E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2EFE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1A9B6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C7BAF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5D8BB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401 544,50</w:t>
                  </w:r>
                </w:p>
              </w:tc>
            </w:tr>
            <w:tr w:rsidR="00CE3FA0" w:rsidRPr="00463B32" w14:paraId="43B8D73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B571E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F7A5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654A2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D98464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4DA22C8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24CEC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Резервные фонды администраций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1E009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50.0.00.13090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A49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BB0B0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76C6667C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935152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A3908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D624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E08E7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50 000,00</w:t>
                  </w:r>
                </w:p>
              </w:tc>
            </w:tr>
            <w:tr w:rsidR="00CE3FA0" w:rsidRPr="00463B32" w14:paraId="140D6EB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569B8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Организация ежемесячных доплат к пенсиям за выслугу лет государственным и муниципальным служащим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998D3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50.0.00.13160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C5F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74271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CE3FA0" w:rsidRPr="00463B32" w14:paraId="69D7262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5BFFA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6C49FD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5F6D5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F1806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173 342,88</w:t>
                  </w:r>
                </w:p>
              </w:tc>
            </w:tr>
            <w:tr w:rsidR="00CE3FA0" w:rsidRPr="00463B32" w14:paraId="312DA7A8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DEF43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4ACFB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50.0.00.13170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FB07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F1B15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CE3FA0" w:rsidRPr="00463B32" w14:paraId="740D056D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85A97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C3982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B18436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29D63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7 639,50</w:t>
                  </w:r>
                </w:p>
              </w:tc>
            </w:tr>
            <w:tr w:rsidR="00CE3FA0" w:rsidRPr="00463B32" w14:paraId="1D46C1B9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961EEF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2D85E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50.0.00.51180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75AE0E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A31418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293 942,00</w:t>
                  </w:r>
                </w:p>
              </w:tc>
            </w:tr>
            <w:tr w:rsidR="00CE3FA0" w:rsidRPr="00463B32" w14:paraId="6D9AEC73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82AA5A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E17D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76329B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803C6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293 942,00</w:t>
                  </w:r>
                </w:p>
              </w:tc>
            </w:tr>
            <w:tr w:rsidR="00CE3FA0" w:rsidRPr="00463B32" w14:paraId="619AA0A5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6DE33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B2EDD3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5ABC0C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D1710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E3FA0" w:rsidRPr="00463B32" w14:paraId="6786AE20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11BFFF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 w:rsidRPr="00463B32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FF5C40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82C915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690F8E" w14:textId="77777777" w:rsidR="00CE3FA0" w:rsidRPr="00463B32" w:rsidRDefault="00CE3FA0" w:rsidP="00CE3F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29 111 355,92</w:t>
                  </w:r>
                </w:p>
              </w:tc>
            </w:tr>
            <w:tr w:rsidR="00CE3FA0" w:rsidRPr="00463B32" w14:paraId="1A0D0ED4" w14:textId="77777777" w:rsidTr="009E2AC5">
              <w:tc>
                <w:tcPr>
                  <w:tcW w:w="4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D2DEE9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  <w:r w:rsidRPr="00463B32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BE6FF5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D9BF47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8BE641" w14:textId="77777777" w:rsidR="00CE3FA0" w:rsidRPr="00463B32" w:rsidRDefault="00CE3FA0" w:rsidP="00CE3FA0">
                  <w:pPr>
                    <w:rPr>
                      <w:color w:val="000000"/>
                    </w:rPr>
                  </w:pPr>
                </w:p>
              </w:tc>
            </w:tr>
          </w:tbl>
          <w:p w14:paraId="01FE8BDF" w14:textId="77777777" w:rsidR="00CE3FA0" w:rsidRPr="00463B32" w:rsidRDefault="00CE3FA0" w:rsidP="00CE3FA0">
            <w:pPr>
              <w:ind w:left="-1590"/>
              <w:rPr>
                <w:rFonts w:ascii="Calibri" w:hAnsi="Calibri"/>
                <w:color w:val="000000"/>
              </w:rPr>
            </w:pPr>
          </w:p>
          <w:p w14:paraId="38CAD0A1" w14:textId="77777777" w:rsidR="00CE3FA0" w:rsidRPr="00463B32" w:rsidRDefault="00CE3FA0" w:rsidP="00CE3FA0">
            <w:pPr>
              <w:rPr>
                <w:rFonts w:ascii="Calibri" w:hAnsi="Calibri"/>
                <w:color w:val="000000"/>
              </w:rPr>
            </w:pPr>
          </w:p>
        </w:tc>
      </w:tr>
    </w:tbl>
    <w:p w14:paraId="67C5382F" w14:textId="77777777" w:rsidR="00740E7D" w:rsidRDefault="00E554A1" w:rsidP="00E554A1">
      <w:r w:rsidRPr="00E554A1">
        <w:lastRenderedPageBreak/>
        <w:t xml:space="preserve">                                                                                                               </w:t>
      </w:r>
    </w:p>
    <w:p w14:paraId="14094396" w14:textId="77777777" w:rsidR="00091763" w:rsidRDefault="00091763" w:rsidP="00E554A1"/>
    <w:p w14:paraId="44FC9C3B" w14:textId="77777777" w:rsidR="00A03E04" w:rsidRDefault="00A03E04" w:rsidP="00E554A1"/>
    <w:p w14:paraId="3A44FB22" w14:textId="77777777" w:rsidR="00A03E04" w:rsidRDefault="00A03E04" w:rsidP="00E554A1"/>
    <w:p w14:paraId="0C8FEB64" w14:textId="77777777" w:rsidR="00A03E04" w:rsidRDefault="00A03E04" w:rsidP="00E554A1"/>
    <w:p w14:paraId="4272832B" w14:textId="77777777" w:rsidR="00091763" w:rsidRDefault="00091763" w:rsidP="00E554A1"/>
    <w:tbl>
      <w:tblPr>
        <w:tblW w:w="103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0"/>
        <w:gridCol w:w="4183"/>
        <w:gridCol w:w="614"/>
        <w:gridCol w:w="524"/>
        <w:gridCol w:w="563"/>
        <w:gridCol w:w="425"/>
        <w:gridCol w:w="284"/>
        <w:gridCol w:w="865"/>
        <w:gridCol w:w="264"/>
        <w:gridCol w:w="572"/>
        <w:gridCol w:w="334"/>
        <w:gridCol w:w="1367"/>
        <w:gridCol w:w="293"/>
      </w:tblGrid>
      <w:tr w:rsidR="002B7E2C" w:rsidRPr="002B7E2C" w14:paraId="038C0F95" w14:textId="77777777" w:rsidTr="0026397B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3E1EF2DF" w14:textId="77777777"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967" w:type="dxa"/>
            <w:gridSpan w:val="9"/>
            <w:noWrap/>
            <w:vAlign w:val="center"/>
            <w:hideMark/>
          </w:tcPr>
          <w:p w14:paraId="44581E37" w14:textId="77777777"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14:paraId="51C4193F" w14:textId="77777777" w:rsidTr="007C0F8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14:paraId="2F3E7450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2137" w:type="dxa"/>
            <w:gridSpan w:val="4"/>
            <w:noWrap/>
            <w:vAlign w:val="bottom"/>
            <w:hideMark/>
          </w:tcPr>
          <w:p w14:paraId="0A00E8D9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noWrap/>
            <w:vAlign w:val="bottom"/>
            <w:hideMark/>
          </w:tcPr>
          <w:p w14:paraId="5FF180C1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14:paraId="4EE5679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3E7C8C51" w14:textId="77777777" w:rsidTr="0026397B">
        <w:trPr>
          <w:gridBefore w:val="1"/>
          <w:gridAfter w:val="1"/>
          <w:wBefore w:w="80" w:type="dxa"/>
          <w:wAfter w:w="293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14:paraId="6B09565B" w14:textId="77777777"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98" w:type="dxa"/>
            <w:gridSpan w:val="9"/>
            <w:vAlign w:val="center"/>
            <w:hideMark/>
          </w:tcPr>
          <w:p w14:paraId="6042E46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14:paraId="014153A9" w14:textId="77777777" w:rsidR="007C0F8E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14:paraId="423320C2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2B7E2C" w:rsidRPr="002B7E2C" w14:paraId="37138A74" w14:textId="77777777" w:rsidTr="0026397B">
        <w:trPr>
          <w:gridBefore w:val="1"/>
          <w:gridAfter w:val="1"/>
          <w:wBefore w:w="80" w:type="dxa"/>
          <w:wAfter w:w="293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14:paraId="4B1FDC90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5198" w:type="dxa"/>
            <w:gridSpan w:val="9"/>
            <w:noWrap/>
            <w:vAlign w:val="center"/>
            <w:hideMark/>
          </w:tcPr>
          <w:p w14:paraId="205D51B0" w14:textId="77777777" w:rsidR="002B7E2C" w:rsidRPr="007C0F8E" w:rsidRDefault="007C0F8E" w:rsidP="006D62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2B7E2C" w:rsidRPr="002B7E2C" w14:paraId="444AB49A" w14:textId="77777777" w:rsidTr="0026397B">
        <w:trPr>
          <w:gridBefore w:val="1"/>
          <w:gridAfter w:val="1"/>
          <w:wBefore w:w="80" w:type="dxa"/>
          <w:wAfter w:w="293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14:paraId="03B362DB" w14:textId="77777777"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3"/>
            <w:noWrap/>
            <w:vAlign w:val="bottom"/>
            <w:hideMark/>
          </w:tcPr>
          <w:p w14:paraId="13E40F74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noWrap/>
            <w:vAlign w:val="bottom"/>
            <w:hideMark/>
          </w:tcPr>
          <w:p w14:paraId="2F3188D8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noWrap/>
            <w:vAlign w:val="bottom"/>
            <w:hideMark/>
          </w:tcPr>
          <w:p w14:paraId="1A5B86AF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5C5EEFCC" w14:textId="77777777" w:rsidTr="0026397B">
        <w:trPr>
          <w:gridBefore w:val="1"/>
          <w:gridAfter w:val="1"/>
          <w:wBefore w:w="80" w:type="dxa"/>
          <w:wAfter w:w="293" w:type="dxa"/>
          <w:trHeight w:val="1429"/>
        </w:trPr>
        <w:tc>
          <w:tcPr>
            <w:tcW w:w="9995" w:type="dxa"/>
            <w:gridSpan w:val="11"/>
            <w:vAlign w:val="center"/>
            <w:hideMark/>
          </w:tcPr>
          <w:p w14:paraId="00FF474C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</w:t>
            </w:r>
            <w:r w:rsidR="00091763">
              <w:rPr>
                <w:b/>
                <w:bCs/>
                <w:lang w:eastAsia="en-US"/>
              </w:rPr>
              <w:t xml:space="preserve">едерации на плановый период 2024 и 2025 </w:t>
            </w:r>
            <w:r w:rsidRPr="002B7E2C">
              <w:rPr>
                <w:b/>
                <w:bCs/>
                <w:lang w:eastAsia="en-US"/>
              </w:rPr>
              <w:t>годов.</w:t>
            </w:r>
          </w:p>
        </w:tc>
      </w:tr>
      <w:tr w:rsidR="002B7E2C" w:rsidRPr="002B7E2C" w14:paraId="3990FA75" w14:textId="77777777" w:rsidTr="00C856B3">
        <w:trPr>
          <w:gridBefore w:val="1"/>
          <w:gridAfter w:val="6"/>
          <w:wBefore w:w="80" w:type="dxa"/>
          <w:wAfter w:w="3695" w:type="dxa"/>
          <w:trHeight w:val="289"/>
        </w:trPr>
        <w:tc>
          <w:tcPr>
            <w:tcW w:w="4183" w:type="dxa"/>
            <w:noWrap/>
            <w:vAlign w:val="bottom"/>
            <w:hideMark/>
          </w:tcPr>
          <w:p w14:paraId="41224000" w14:textId="77777777"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14:paraId="59FE0B9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020FF75A" w14:textId="77777777"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14:paraId="02D15947" w14:textId="77777777" w:rsidTr="00C856B3">
        <w:trPr>
          <w:gridBefore w:val="1"/>
          <w:gridAfter w:val="1"/>
          <w:wBefore w:w="80" w:type="dxa"/>
          <w:wAfter w:w="293" w:type="dxa"/>
          <w:trHeight w:val="6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2E4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271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951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9D55" w14:textId="77777777" w:rsidR="002B7E2C" w:rsidRPr="002B7E2C" w:rsidRDefault="00091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год                   </w:t>
            </w:r>
          </w:p>
          <w:p w14:paraId="3F237BE7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2555" w14:textId="77777777" w:rsidR="002B7E2C" w:rsidRPr="002B7E2C" w:rsidRDefault="00091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 xml:space="preserve"> год                   </w:t>
            </w:r>
          </w:p>
          <w:p w14:paraId="1086149C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</w:tr>
      <w:tr w:rsidR="00C856B3" w:rsidRPr="002B7E2C" w14:paraId="485CF486" w14:textId="77777777" w:rsidTr="00C856B3">
        <w:trPr>
          <w:gridBefore w:val="1"/>
          <w:gridAfter w:val="1"/>
          <w:wBefore w:w="80" w:type="dxa"/>
          <w:wAfter w:w="293" w:type="dxa"/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98A" w14:textId="77777777" w:rsidR="00C856B3" w:rsidRPr="002B7E2C" w:rsidRDefault="00C856B3" w:rsidP="003370B3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10513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C6E64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3A68E" w14:textId="77777777" w:rsidR="00C856B3" w:rsidRPr="003370B3" w:rsidRDefault="00C856B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96037" w14:textId="77777777" w:rsidR="00C856B3" w:rsidRPr="003370B3" w:rsidRDefault="00C856B3" w:rsidP="00F14D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2 000 000,00</w:t>
            </w:r>
          </w:p>
        </w:tc>
      </w:tr>
      <w:tr w:rsidR="00C856B3" w:rsidRPr="002B7E2C" w14:paraId="36CAD4F5" w14:textId="77777777" w:rsidTr="00C856B3">
        <w:trPr>
          <w:gridBefore w:val="1"/>
          <w:gridAfter w:val="1"/>
          <w:wBefore w:w="80" w:type="dxa"/>
          <w:wAfter w:w="293" w:type="dxa"/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AA7" w14:textId="77777777" w:rsidR="00C856B3" w:rsidRPr="00DA3D4A" w:rsidRDefault="00C856B3" w:rsidP="00075857">
            <w:pPr>
              <w:spacing w:line="254" w:lineRule="auto"/>
              <w:rPr>
                <w:rFonts w:eastAsia="Calibri"/>
                <w:lang w:eastAsia="en-US"/>
              </w:rPr>
            </w:pPr>
            <w:r w:rsidRPr="00DA3D4A">
              <w:rPr>
                <w:bCs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DA3D4A">
              <w:rPr>
                <w:bCs/>
                <w:lang w:eastAsia="en-US"/>
              </w:rPr>
              <w:t>Середского</w:t>
            </w:r>
            <w:proofErr w:type="spellEnd"/>
            <w:r w:rsidRPr="00DA3D4A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F791" w14:textId="77777777" w:rsidR="00C856B3" w:rsidRPr="00DA3D4A" w:rsidRDefault="00C856B3" w:rsidP="0007585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DA3D4A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59C7" w14:textId="77777777" w:rsidR="00C856B3" w:rsidRPr="00DA3D4A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1AE9" w14:textId="77777777" w:rsidR="00C856B3" w:rsidRPr="00DA3D4A" w:rsidRDefault="00C856B3" w:rsidP="00075857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41A88" w14:textId="77777777" w:rsidR="00C856B3" w:rsidRPr="00DA3D4A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14:paraId="7C0F95F8" w14:textId="77777777" w:rsidTr="00C856B3">
        <w:trPr>
          <w:gridBefore w:val="1"/>
          <w:gridAfter w:val="1"/>
          <w:wBefore w:w="80" w:type="dxa"/>
          <w:wAfter w:w="293" w:type="dxa"/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9718" w14:textId="77777777" w:rsidR="00C856B3" w:rsidRPr="00027A41" w:rsidRDefault="00C856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93043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0AD4B30" w14:textId="77777777" w:rsidR="00C856B3" w:rsidRPr="00027A41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A49E7" w14:textId="77777777" w:rsidR="00C856B3" w:rsidRPr="00027A41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1F81D" w14:textId="77777777" w:rsidR="00C856B3" w:rsidRPr="002B7E2C" w:rsidRDefault="00C856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8382C" w14:textId="77777777"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14:paraId="6B63FA29" w14:textId="77777777" w:rsidTr="00C856B3">
        <w:trPr>
          <w:gridBefore w:val="1"/>
          <w:gridAfter w:val="1"/>
          <w:wBefore w:w="80" w:type="dxa"/>
          <w:wAfter w:w="293" w:type="dxa"/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4ED1" w14:textId="77777777" w:rsidR="00C856B3" w:rsidRPr="002B7E2C" w:rsidRDefault="00C856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199BF" w14:textId="77777777" w:rsidR="00C856B3" w:rsidRPr="002B7E2C" w:rsidRDefault="00C856B3" w:rsidP="003370B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3E490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460A7" w14:textId="77777777" w:rsidR="00C856B3" w:rsidRPr="002B7E2C" w:rsidRDefault="00C856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CA648" w14:textId="77777777"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C856B3" w:rsidRPr="002B7E2C" w14:paraId="54F2A3F8" w14:textId="77777777" w:rsidTr="00C856B3">
        <w:trPr>
          <w:gridBefore w:val="1"/>
          <w:gridAfter w:val="1"/>
          <w:wBefore w:w="80" w:type="dxa"/>
          <w:wAfter w:w="293" w:type="dxa"/>
          <w:trHeight w:val="6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E736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2E73E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33A0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B6F75F0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E0C58D9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93C99" w14:textId="77777777" w:rsidR="00C856B3" w:rsidRPr="002B7E2C" w:rsidRDefault="00C856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6832A" w14:textId="77777777" w:rsidR="00C856B3" w:rsidRPr="002B7E2C" w:rsidRDefault="00C856B3" w:rsidP="00F14D5B">
            <w:pPr>
              <w:rPr>
                <w:lang w:eastAsia="en-US"/>
              </w:rPr>
            </w:pPr>
            <w:r>
              <w:rPr>
                <w:lang w:eastAsia="en-US"/>
              </w:rPr>
              <w:t>2 000 000,00</w:t>
            </w:r>
          </w:p>
        </w:tc>
      </w:tr>
      <w:tr w:rsidR="003370B3" w:rsidRPr="002B7E2C" w14:paraId="644EA896" w14:textId="77777777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4665" w14:textId="77777777"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14:paraId="5C5E80B5" w14:textId="77777777"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8EE0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1E92A" w14:textId="77777777"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AB62A" w14:textId="77777777" w:rsidR="003370B3" w:rsidRPr="002B7E2C" w:rsidRDefault="0009176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19 594 973,00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B5529" w14:textId="77777777" w:rsidR="003370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21 513 094,00</w:t>
            </w:r>
          </w:p>
        </w:tc>
      </w:tr>
      <w:tr w:rsidR="003370B3" w:rsidRPr="002B7E2C" w14:paraId="3E532FED" w14:textId="77777777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6027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Муниципальная программа</w:t>
            </w:r>
            <w:r w:rsidRPr="002B7E2C">
              <w:rPr>
                <w:lang w:eastAsia="en-US"/>
              </w:rPr>
              <w:t xml:space="preserve"> «Строительство, реконструкция, капитальный ремонт, ремонт и </w:t>
            </w:r>
            <w:r w:rsidRPr="002B7E2C">
              <w:rPr>
                <w:lang w:eastAsia="en-US"/>
              </w:rPr>
              <w:lastRenderedPageBreak/>
              <w:t xml:space="preserve">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93F4" w14:textId="77777777"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lastRenderedPageBreak/>
              <w:t>24.1.00.00000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FE50A" w14:textId="77777777"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26B9A" w14:textId="77777777" w:rsidR="003370B3" w:rsidRPr="003370B3" w:rsidRDefault="0009176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19 594 973,00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6CAE9" w14:textId="77777777" w:rsidR="003370B3" w:rsidRPr="003370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21 513 094,00</w:t>
            </w:r>
          </w:p>
        </w:tc>
      </w:tr>
      <w:tr w:rsidR="003370B3" w:rsidRPr="002B7E2C" w14:paraId="232B9679" w14:textId="77777777" w:rsidTr="00C856B3">
        <w:trPr>
          <w:gridBefore w:val="1"/>
          <w:gridAfter w:val="1"/>
          <w:wBefore w:w="80" w:type="dxa"/>
          <w:wAfter w:w="293" w:type="dxa"/>
          <w:trHeight w:val="4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646D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36E76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BA15592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75C9E6C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7369403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3D91DD1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9B5E4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3B2F0" w14:textId="77777777" w:rsidR="003370B3" w:rsidRPr="002B7E2C" w:rsidRDefault="00091763" w:rsidP="002B7E2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4  094</w:t>
            </w:r>
            <w:proofErr w:type="gramEnd"/>
            <w:r>
              <w:rPr>
                <w:lang w:eastAsia="en-US"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46320" w14:textId="77777777" w:rsidR="003370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5 685 000,00</w:t>
            </w:r>
          </w:p>
        </w:tc>
      </w:tr>
      <w:tr w:rsidR="003370B3" w:rsidRPr="002B7E2C" w14:paraId="09D3C371" w14:textId="77777777" w:rsidTr="00C856B3">
        <w:trPr>
          <w:gridBefore w:val="1"/>
          <w:gridAfter w:val="1"/>
          <w:wBefore w:w="80" w:type="dxa"/>
          <w:wAfter w:w="293" w:type="dxa"/>
          <w:trHeight w:val="89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5D3F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E2A0E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031B5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2FF9F55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3904AA8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F383" w14:textId="77777777" w:rsidR="003370B3" w:rsidRPr="002B7E2C" w:rsidRDefault="0009176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4 094 000,00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6B253" w14:textId="77777777" w:rsidR="003370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5 685 000,00</w:t>
            </w:r>
          </w:p>
        </w:tc>
      </w:tr>
      <w:tr w:rsidR="003370B3" w:rsidRPr="002B7E2C" w14:paraId="3DF69CD0" w14:textId="77777777" w:rsidTr="00C856B3">
        <w:trPr>
          <w:gridBefore w:val="1"/>
          <w:gridAfter w:val="1"/>
          <w:wBefore w:w="80" w:type="dxa"/>
          <w:wAfter w:w="293" w:type="dxa"/>
          <w:trHeight w:val="7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7CC0" w14:textId="77777777" w:rsidR="003370B3" w:rsidRDefault="003370B3" w:rsidP="003370B3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79C27" w14:textId="77777777" w:rsidR="003370B3" w:rsidRDefault="003370B3" w:rsidP="003370B3"/>
          <w:p w14:paraId="471E6C2B" w14:textId="77777777" w:rsidR="003370B3" w:rsidRDefault="003370B3" w:rsidP="003370B3">
            <w:r>
              <w:t>24.1.01.72440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88BF4" w14:textId="77777777" w:rsidR="003370B3" w:rsidRDefault="003370B3" w:rsidP="003370B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03C8" w14:textId="77777777" w:rsidR="003370B3" w:rsidRPr="003370B3" w:rsidRDefault="003370B3" w:rsidP="002B7E2C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</w:t>
            </w:r>
            <w:r w:rsidR="00091763">
              <w:rPr>
                <w:lang w:eastAsia="en-US"/>
              </w:rPr>
              <w:t> </w:t>
            </w:r>
            <w:r w:rsidRPr="003370B3">
              <w:rPr>
                <w:lang w:eastAsia="en-US"/>
              </w:rPr>
              <w:t>285</w:t>
            </w:r>
            <w:r w:rsidR="00091763">
              <w:rPr>
                <w:lang w:eastAsia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3D81C" w14:textId="77777777"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856B3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856B3">
              <w:rPr>
                <w:lang w:eastAsia="en-US"/>
              </w:rPr>
              <w:t>,00</w:t>
            </w:r>
          </w:p>
        </w:tc>
      </w:tr>
      <w:tr w:rsidR="003370B3" w:rsidRPr="002B7E2C" w14:paraId="3DBDCB3D" w14:textId="77777777" w:rsidTr="00C856B3">
        <w:trPr>
          <w:gridBefore w:val="1"/>
          <w:gridAfter w:val="1"/>
          <w:wBefore w:w="80" w:type="dxa"/>
          <w:wAfter w:w="293" w:type="dxa"/>
          <w:trHeight w:val="7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AE1B" w14:textId="77777777"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613C8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1AE8F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82261B1" w14:textId="77777777"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A0A908D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8557A" w14:textId="77777777"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</w:t>
            </w:r>
            <w:r w:rsidR="00091763">
              <w:rPr>
                <w:lang w:eastAsia="en-US"/>
              </w:rPr>
              <w:t> </w:t>
            </w:r>
            <w:r w:rsidRPr="003370B3">
              <w:rPr>
                <w:lang w:eastAsia="en-US"/>
              </w:rPr>
              <w:t>285</w:t>
            </w:r>
            <w:r w:rsidR="00091763">
              <w:rPr>
                <w:lang w:eastAsia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40483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</w:t>
            </w:r>
            <w:r w:rsidR="00C856B3">
              <w:rPr>
                <w:lang w:eastAsia="en-US"/>
              </w:rPr>
              <w:t> </w:t>
            </w:r>
            <w:r>
              <w:rPr>
                <w:lang w:eastAsia="en-US"/>
              </w:rPr>
              <w:t>285</w:t>
            </w:r>
            <w:r w:rsidR="00C856B3">
              <w:rPr>
                <w:lang w:eastAsia="en-US"/>
              </w:rPr>
              <w:t>,00</w:t>
            </w:r>
          </w:p>
        </w:tc>
      </w:tr>
      <w:tr w:rsidR="003370B3" w:rsidRPr="002B7E2C" w14:paraId="1076BDDA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BF1A" w14:textId="77777777"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20E0E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811FF1C" w14:textId="77777777" w:rsidR="003370B3" w:rsidRPr="002B7E2C" w:rsidRDefault="002C008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="003370B3" w:rsidRPr="002B7E2C">
              <w:rPr>
                <w:lang w:eastAsia="en-US"/>
              </w:rPr>
              <w:t>.10220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4AEB7" w14:textId="77777777"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5848" w14:textId="77777777" w:rsidR="003370B3" w:rsidRPr="002B7E2C" w:rsidRDefault="0009176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A85AB" w14:textId="77777777" w:rsidR="003370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E40D55" w:rsidRPr="002B7E2C" w14:paraId="6D99880A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07AC" w14:textId="77777777"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92328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68EED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EC5C1F6" w14:textId="77777777"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EC61F" w14:textId="77777777" w:rsidR="00E40D55" w:rsidRPr="002B7E2C" w:rsidRDefault="00091763" w:rsidP="001C3148">
            <w:pPr>
              <w:rPr>
                <w:lang w:eastAsia="en-US"/>
              </w:rPr>
            </w:pPr>
            <w:r>
              <w:rPr>
                <w:lang w:eastAsia="en-US"/>
              </w:rPr>
              <w:t>6 173 896,00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35F3E" w14:textId="77777777" w:rsidR="00E40D55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C856B3" w:rsidRPr="002B7E2C" w14:paraId="3AFA2B58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E284" w14:textId="77777777"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2B79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FFA33A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>
              <w:rPr>
                <w:lang w:eastAsia="en-US"/>
              </w:rPr>
              <w:t>1.01.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CB48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6B307" w14:textId="77777777" w:rsidR="00C856B3" w:rsidRPr="008E3708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EE37E" w14:textId="77777777" w:rsidR="00C856B3" w:rsidRPr="008E3708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C856B3" w:rsidRPr="002B7E2C" w14:paraId="68A441BE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F41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913BF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77CFF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8233115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EC26E" w14:textId="77777777" w:rsidR="00C856B3" w:rsidRPr="008E3708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5BA98" w14:textId="77777777" w:rsidR="00C856B3" w:rsidRPr="008E3708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C856B3" w:rsidRPr="002B7E2C" w14:paraId="0B275083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EDA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FA918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756C486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06BE46FA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CB58B09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24.1.01.77350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3A42B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05E5" w14:textId="77777777" w:rsidR="00C856B3" w:rsidRPr="002B7E2C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52133" w14:textId="77777777"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C856B3" w:rsidRPr="002B7E2C" w14:paraId="7FD9C578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0CB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6363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AE088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994813F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F1E70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F6C47" w14:textId="77777777"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C856B3" w:rsidRPr="002B7E2C" w14:paraId="76833DE4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917" w14:textId="77777777" w:rsidR="00C856B3" w:rsidRPr="002B7E2C" w:rsidRDefault="00C856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741CC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013EBCE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6749F641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B791334" w14:textId="77777777" w:rsidR="00C856B3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0EE26179" w14:textId="77777777" w:rsidR="00C856B3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1DC21F8C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1075D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45BE4" w14:textId="77777777" w:rsidR="00C856B3" w:rsidRPr="009A39A7" w:rsidRDefault="00C856B3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74 695,00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62341" w14:textId="77777777" w:rsidR="00C856B3" w:rsidRPr="009A39A7" w:rsidRDefault="00C856B3" w:rsidP="00F14D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74 695,00</w:t>
            </w:r>
          </w:p>
        </w:tc>
      </w:tr>
      <w:tr w:rsidR="00C856B3" w:rsidRPr="002B7E2C" w14:paraId="500FCDB6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665" w14:textId="77777777" w:rsidR="00C856B3" w:rsidRPr="0003332C" w:rsidRDefault="00C856B3" w:rsidP="00075857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Подпрограмма</w:t>
            </w:r>
            <w:r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B6030" w14:textId="77777777"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14:paraId="7CC606EC" w14:textId="77777777"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25.2.00.00000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484BE" w14:textId="77777777"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55459" w14:textId="77777777" w:rsidR="00C856B3" w:rsidRPr="00091763" w:rsidRDefault="00C856B3" w:rsidP="00075857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74 695 ,00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1C6AD" w14:textId="77777777" w:rsidR="00C856B3" w:rsidRPr="0009176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 w:rsidRPr="00091763">
              <w:rPr>
                <w:lang w:eastAsia="en-US"/>
              </w:rPr>
              <w:t>74 695 ,00</w:t>
            </w:r>
          </w:p>
        </w:tc>
      </w:tr>
      <w:tr w:rsidR="00C856B3" w:rsidRPr="002B7E2C" w14:paraId="3A6FEC3C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A6B" w14:textId="77777777" w:rsidR="00C856B3" w:rsidRPr="009A39A7" w:rsidRDefault="00C856B3" w:rsidP="003370B3">
            <w:pPr>
              <w:spacing w:line="254" w:lineRule="auto"/>
              <w:rPr>
                <w:lang w:eastAsia="en-US"/>
              </w:rPr>
            </w:pPr>
            <w:r w:rsidRPr="009A39A7">
              <w:rPr>
                <w:lang w:eastAsia="en-US"/>
              </w:rPr>
              <w:lastRenderedPageBreak/>
              <w:t>Поддержка п</w:t>
            </w:r>
            <w:r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D828A" w14:textId="77777777" w:rsidR="00C856B3" w:rsidRPr="009A39A7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645E6C3" w14:textId="77777777" w:rsidR="00C856B3" w:rsidRPr="009A39A7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9A39A7">
              <w:rPr>
                <w:lang w:eastAsia="en-US"/>
              </w:rPr>
              <w:t>25.2.01.00000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29FA1" w14:textId="77777777" w:rsidR="00C856B3" w:rsidRPr="002B7E2C" w:rsidRDefault="00C856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2C6B1" w14:textId="77777777"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D6105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74 695,00</w:t>
            </w:r>
          </w:p>
        </w:tc>
      </w:tr>
      <w:tr w:rsidR="00C856B3" w:rsidRPr="002B7E2C" w14:paraId="4B097FB9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788" w14:textId="77777777"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</w:t>
            </w:r>
            <w:proofErr w:type="gramStart"/>
            <w:r>
              <w:rPr>
                <w:color w:val="000000"/>
                <w:lang w:eastAsia="en-US"/>
              </w:rPr>
              <w:t>по  возмещению</w:t>
            </w:r>
            <w:proofErr w:type="gramEnd"/>
            <w:r w:rsidRPr="002B7E2C">
              <w:rPr>
                <w:color w:val="000000"/>
                <w:lang w:eastAsia="en-US"/>
              </w:rPr>
              <w:t xml:space="preserve">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1F29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4AA85151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6448012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7CF1FEBD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6AC68E72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99EF" w14:textId="77777777" w:rsidR="00C856B3" w:rsidRPr="002B7E2C" w:rsidRDefault="00C856B3" w:rsidP="003370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53CAA" w14:textId="77777777"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5339B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C856B3" w:rsidRPr="002B7E2C" w14:paraId="6F65BD2F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1CF" w14:textId="77777777" w:rsidR="00C856B3" w:rsidRPr="002B7E2C" w:rsidRDefault="00C856B3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907BA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A4921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4E6459AB" w14:textId="77777777"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7AD0D76C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5566D" w14:textId="77777777"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167BE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C856B3" w:rsidRPr="002B7E2C" w14:paraId="64E4B5C2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A1F" w14:textId="77777777" w:rsidR="00C856B3" w:rsidRPr="002B7E2C" w:rsidRDefault="00C856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</w:t>
            </w:r>
            <w:proofErr w:type="gramStart"/>
            <w:r w:rsidRPr="002B7E2C">
              <w:rPr>
                <w:color w:val="000000"/>
                <w:lang w:eastAsia="en-US"/>
              </w:rPr>
              <w:t>возмещению  части</w:t>
            </w:r>
            <w:proofErr w:type="gramEnd"/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C0F75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3AF9A6F7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68712B3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56E513A6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D2FB11B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19AA1E92" w14:textId="77777777" w:rsidR="00C856B3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14:paraId="2E637EA3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E0483" w14:textId="77777777" w:rsidR="00C856B3" w:rsidRPr="002B7E2C" w:rsidRDefault="00C856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FF280" w14:textId="77777777" w:rsidR="00C856B3" w:rsidRDefault="00C856B3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6FB54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</w:tr>
      <w:tr w:rsidR="00C856B3" w:rsidRPr="002B7E2C" w14:paraId="286B2A35" w14:textId="77777777" w:rsidTr="00C856B3">
        <w:trPr>
          <w:gridBefore w:val="1"/>
          <w:gridAfter w:val="1"/>
          <w:wBefore w:w="80" w:type="dxa"/>
          <w:wAfter w:w="293" w:type="dxa"/>
          <w:trHeight w:val="55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110" w14:textId="77777777" w:rsidR="00C856B3" w:rsidRPr="002B7E2C" w:rsidRDefault="00C856B3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E87A1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1D01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59D39052" w14:textId="77777777"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14:paraId="24547547" w14:textId="77777777" w:rsidR="00C856B3" w:rsidRPr="002B7E2C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3F650" w14:textId="77777777" w:rsidR="00C856B3" w:rsidRDefault="00C856B3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D4CE2" w14:textId="77777777" w:rsidR="00C856B3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3 735,00</w:t>
            </w:r>
          </w:p>
        </w:tc>
      </w:tr>
      <w:tr w:rsidR="002B7E2C" w:rsidRPr="002B7E2C" w14:paraId="324D537E" w14:textId="77777777" w:rsidTr="00C856B3">
        <w:trPr>
          <w:gridBefore w:val="1"/>
          <w:gridAfter w:val="1"/>
          <w:wBefore w:w="80" w:type="dxa"/>
          <w:wAfter w:w="293" w:type="dxa"/>
          <w:trHeight w:val="5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E42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</w:p>
          <w:p w14:paraId="35ACFD00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A65E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716534EB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C143B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0F4D3" w14:textId="77777777" w:rsidR="002B7E2C" w:rsidRPr="002B7E2C" w:rsidRDefault="00D85EA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3 531 820,00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D10E2" w14:textId="77777777" w:rsidR="002B7E2C" w:rsidRPr="002B7E2C" w:rsidRDefault="00D85EAB" w:rsidP="000D202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3 085 793,</w:t>
            </w:r>
            <w:r w:rsidR="00C856B3">
              <w:rPr>
                <w:b/>
                <w:lang w:eastAsia="en-US"/>
              </w:rPr>
              <w:t>00</w:t>
            </w:r>
          </w:p>
        </w:tc>
      </w:tr>
      <w:tr w:rsidR="00C856B3" w:rsidRPr="002B7E2C" w14:paraId="3350B2A9" w14:textId="77777777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D4C0" w14:textId="77777777" w:rsidR="00C856B3" w:rsidRPr="002B7E2C" w:rsidRDefault="00C856B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AAA2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DD5F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55B27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6D89B" w14:textId="77777777" w:rsidR="00C856B3" w:rsidRPr="002B7E2C" w:rsidRDefault="00C856B3" w:rsidP="00F14D5B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900 300,00</w:t>
            </w:r>
          </w:p>
        </w:tc>
      </w:tr>
      <w:tr w:rsidR="00C856B3" w:rsidRPr="002B7E2C" w14:paraId="44595927" w14:textId="77777777" w:rsidTr="00C856B3">
        <w:trPr>
          <w:gridBefore w:val="1"/>
          <w:gridAfter w:val="1"/>
          <w:wBefore w:w="80" w:type="dxa"/>
          <w:wAfter w:w="293" w:type="dxa"/>
          <w:trHeight w:val="9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D14" w14:textId="77777777" w:rsidR="00C856B3" w:rsidRPr="002B7E2C" w:rsidRDefault="00C856B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4F482061" w14:textId="77777777" w:rsidR="00C856B3" w:rsidRPr="002B7E2C" w:rsidRDefault="00C856B3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1A75" w14:textId="77777777" w:rsidR="00C856B3" w:rsidRPr="002B7E2C" w:rsidRDefault="00C856B3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BF96" w14:textId="77777777"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C977" w14:textId="77777777" w:rsidR="00C856B3" w:rsidRPr="002B7E2C" w:rsidRDefault="00C856B3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DAA42" w14:textId="77777777" w:rsidR="00C856B3" w:rsidRPr="002B7E2C" w:rsidRDefault="00C856B3" w:rsidP="00F14D5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900 300,00</w:t>
            </w:r>
          </w:p>
        </w:tc>
      </w:tr>
      <w:tr w:rsidR="002B7E2C" w:rsidRPr="002B7E2C" w14:paraId="6E2C03F4" w14:textId="77777777" w:rsidTr="00C856B3">
        <w:trPr>
          <w:gridBefore w:val="1"/>
          <w:gridAfter w:val="1"/>
          <w:wBefore w:w="80" w:type="dxa"/>
          <w:wAfter w:w="293" w:type="dxa"/>
          <w:trHeight w:val="32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0955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8C564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95A0F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0A4EE" w14:textId="77777777" w:rsidR="002B7E2C" w:rsidRPr="002B7E2C" w:rsidRDefault="00B678ED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2 264 632,00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3E9C5" w14:textId="77777777" w:rsidR="002B7E2C" w:rsidRPr="002B7E2C" w:rsidRDefault="00B678ED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1 808 018,00</w:t>
            </w:r>
          </w:p>
        </w:tc>
      </w:tr>
      <w:tr w:rsidR="002B7E2C" w:rsidRPr="002B7E2C" w14:paraId="128A9467" w14:textId="77777777" w:rsidTr="00C856B3">
        <w:trPr>
          <w:gridBefore w:val="1"/>
          <w:gridAfter w:val="1"/>
          <w:wBefore w:w="80" w:type="dxa"/>
          <w:wAfter w:w="293" w:type="dxa"/>
          <w:trHeight w:val="11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C3B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14:paraId="11964F30" w14:textId="77777777"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8B06A" w14:textId="77777777"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4B364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2D7D8" w14:textId="77777777" w:rsidR="002B7E2C" w:rsidRPr="002B7E2C" w:rsidRDefault="00B678ED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1 764 632,00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F7579" w14:textId="77777777" w:rsidR="002B7E2C" w:rsidRPr="002B7E2C" w:rsidRDefault="00B678ED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1 308 018,00</w:t>
            </w:r>
          </w:p>
        </w:tc>
      </w:tr>
      <w:tr w:rsidR="002B7E2C" w:rsidRPr="002B7E2C" w14:paraId="1E6D3420" w14:textId="77777777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E731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1305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88F3D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499BE6F5" w14:textId="77777777" w:rsidR="00C856B3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7CF8300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65886" w14:textId="77777777"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EF582" w14:textId="77777777"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500 000,00</w:t>
            </w:r>
          </w:p>
        </w:tc>
      </w:tr>
      <w:tr w:rsidR="00C856B3" w:rsidRPr="002B7E2C" w14:paraId="053A7DA3" w14:textId="77777777" w:rsidTr="00C856B3">
        <w:trPr>
          <w:gridBefore w:val="1"/>
          <w:gridAfter w:val="1"/>
          <w:wBefore w:w="80" w:type="dxa"/>
          <w:wAfter w:w="293" w:type="dxa"/>
          <w:trHeight w:val="5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766E" w14:textId="77777777" w:rsidR="00C856B3" w:rsidRPr="002B7E2C" w:rsidRDefault="00C856B3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D4CC0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14:paraId="3F864614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B4F6D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2BA21" w14:textId="77777777" w:rsidR="00C856B3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B39EF" w14:textId="77777777" w:rsidR="00C856B3" w:rsidRPr="002B7E2C" w:rsidRDefault="00C856B3" w:rsidP="00F14D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60 000,00</w:t>
            </w:r>
          </w:p>
        </w:tc>
      </w:tr>
      <w:tr w:rsidR="00C856B3" w:rsidRPr="002B7E2C" w14:paraId="1DD54D9F" w14:textId="77777777" w:rsidTr="00C856B3">
        <w:trPr>
          <w:gridBefore w:val="1"/>
          <w:gridAfter w:val="1"/>
          <w:wBefore w:w="80" w:type="dxa"/>
          <w:wAfter w:w="293" w:type="dxa"/>
          <w:trHeight w:val="5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9AC7" w14:textId="77777777" w:rsidR="00C856B3" w:rsidRPr="002B7E2C" w:rsidRDefault="00C856B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87F7D" w14:textId="77777777"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FA4EA" w14:textId="77777777" w:rsidR="00C856B3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7A56A249" w14:textId="77777777"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BF55" w14:textId="77777777" w:rsidR="00C856B3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5009C" w14:textId="77777777" w:rsidR="00C856B3" w:rsidRPr="002B7E2C" w:rsidRDefault="00C856B3" w:rsidP="00F14D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</w:tc>
      </w:tr>
      <w:tr w:rsidR="002B7E2C" w:rsidRPr="002B7E2C" w14:paraId="38EA966D" w14:textId="77777777" w:rsidTr="00C856B3">
        <w:trPr>
          <w:gridBefore w:val="1"/>
          <w:gridAfter w:val="1"/>
          <w:wBefore w:w="80" w:type="dxa"/>
          <w:wAfter w:w="293" w:type="dxa"/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8449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2AED9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A9BDE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4FBE" w14:textId="77777777"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306 888,00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1F96D" w14:textId="77777777"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317 475,00</w:t>
            </w:r>
          </w:p>
        </w:tc>
      </w:tr>
      <w:tr w:rsidR="002B7E2C" w:rsidRPr="002B7E2C" w14:paraId="61BF0430" w14:textId="77777777" w:rsidTr="00C856B3">
        <w:trPr>
          <w:gridBefore w:val="1"/>
          <w:gridAfter w:val="1"/>
          <w:wBefore w:w="80" w:type="dxa"/>
          <w:wAfter w:w="293" w:type="dxa"/>
          <w:trHeight w:val="134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A68C" w14:textId="77777777"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6FF43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B5BDF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6E904C21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30C5913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265FBA6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417DC9D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11B53C90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112A9" w14:textId="77777777"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5E000" w14:textId="77777777"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2B7E2C" w:rsidRPr="002B7E2C" w14:paraId="52C27778" w14:textId="77777777" w:rsidTr="00C856B3">
        <w:trPr>
          <w:gridBefore w:val="1"/>
          <w:gridAfter w:val="1"/>
          <w:wBefore w:w="80" w:type="dxa"/>
          <w:wAfter w:w="293" w:type="dxa"/>
          <w:trHeight w:val="58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9B5F" w14:textId="77777777"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587F8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E03B2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14:paraId="22408BE6" w14:textId="77777777"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3ADEE" w14:textId="77777777"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87 527,00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43FDB" w14:textId="77777777" w:rsidR="002B7E2C" w:rsidRPr="002B7E2C" w:rsidRDefault="00C856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98 114,00</w:t>
            </w:r>
          </w:p>
        </w:tc>
      </w:tr>
      <w:tr w:rsidR="002B7E2C" w:rsidRPr="002B7E2C" w14:paraId="78B620F1" w14:textId="77777777" w:rsidTr="00C856B3">
        <w:trPr>
          <w:gridBefore w:val="1"/>
          <w:gridAfter w:val="1"/>
          <w:wBefore w:w="80" w:type="dxa"/>
          <w:wAfter w:w="293" w:type="dxa"/>
          <w:trHeight w:val="46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84E" w14:textId="77777777" w:rsidR="002B7E2C" w:rsidRPr="00C856B3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C856B3"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7166A" w14:textId="77777777" w:rsidR="002B7E2C" w:rsidRPr="00C856B3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3D58C" w14:textId="77777777" w:rsidR="002B7E2C" w:rsidRPr="00C856B3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42B10" w14:textId="77777777" w:rsidR="002B7E2C" w:rsidRPr="00C856B3" w:rsidRDefault="00B678E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245 333,00</w:t>
            </w:r>
            <w:r w:rsidR="002B7E2C" w:rsidRPr="00C856B3"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4B811" w14:textId="77777777" w:rsidR="002B7E2C" w:rsidRPr="00C856B3" w:rsidRDefault="00B678E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580 947,00</w:t>
            </w:r>
          </w:p>
        </w:tc>
      </w:tr>
      <w:tr w:rsidR="002B7E2C" w:rsidRPr="002B7E2C" w14:paraId="64B0F9CF" w14:textId="77777777" w:rsidTr="00C856B3">
        <w:trPr>
          <w:gridBefore w:val="1"/>
          <w:gridAfter w:val="1"/>
          <w:wBefore w:w="80" w:type="dxa"/>
          <w:wAfter w:w="293" w:type="dxa"/>
          <w:trHeight w:val="4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A34D" w14:textId="77777777"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7BFF9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CAF29" w14:textId="77777777"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8B3D3" w14:textId="77777777"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25 446 821,00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79020" w14:textId="77777777" w:rsidR="002B7E2C" w:rsidRPr="002B7E2C" w:rsidRDefault="00C856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27 254 529,00</w:t>
            </w:r>
          </w:p>
        </w:tc>
      </w:tr>
    </w:tbl>
    <w:p w14:paraId="746C6066" w14:textId="77777777" w:rsidR="002B7E2C" w:rsidRPr="002B7E2C" w:rsidRDefault="002B7E2C" w:rsidP="002B7E2C"/>
    <w:p w14:paraId="7CBB1FF6" w14:textId="77777777"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14:paraId="31C62AC3" w14:textId="77777777" w:rsidR="002B7E2C" w:rsidRDefault="002B7E2C" w:rsidP="002B7E2C">
      <w:pPr>
        <w:jc w:val="both"/>
        <w:rPr>
          <w:sz w:val="22"/>
        </w:rPr>
      </w:pPr>
    </w:p>
    <w:p w14:paraId="77A4F3EA" w14:textId="77777777" w:rsidR="001C3490" w:rsidRDefault="001C3490" w:rsidP="002B7E2C">
      <w:pPr>
        <w:jc w:val="center"/>
        <w:rPr>
          <w:sz w:val="22"/>
        </w:rPr>
      </w:pPr>
    </w:p>
    <w:p w14:paraId="0E2E5E5C" w14:textId="77777777" w:rsidR="001C3490" w:rsidRDefault="001C3490" w:rsidP="002B7E2C">
      <w:pPr>
        <w:jc w:val="center"/>
        <w:rPr>
          <w:sz w:val="22"/>
        </w:rPr>
      </w:pPr>
    </w:p>
    <w:p w14:paraId="23E696C3" w14:textId="77777777" w:rsidR="001C3490" w:rsidRDefault="001C3490" w:rsidP="002B7E2C">
      <w:pPr>
        <w:jc w:val="center"/>
        <w:rPr>
          <w:sz w:val="22"/>
        </w:rPr>
      </w:pPr>
    </w:p>
    <w:p w14:paraId="6032782D" w14:textId="77777777" w:rsidR="001C3490" w:rsidRDefault="001C3490" w:rsidP="002B7E2C">
      <w:pPr>
        <w:jc w:val="center"/>
        <w:rPr>
          <w:sz w:val="22"/>
        </w:rPr>
      </w:pPr>
    </w:p>
    <w:p w14:paraId="0B393F2D" w14:textId="77777777" w:rsidR="002B7E2C" w:rsidRPr="002B7E2C" w:rsidRDefault="001C3490" w:rsidP="002B7E2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2B7E2C" w:rsidRPr="002B7E2C">
        <w:rPr>
          <w:sz w:val="22"/>
        </w:rPr>
        <w:t>Приложение 7</w:t>
      </w:r>
    </w:p>
    <w:p w14:paraId="2E39593F" w14:textId="77777777"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 xml:space="preserve">к </w:t>
      </w:r>
      <w:proofErr w:type="gramStart"/>
      <w:r w:rsidRPr="002B7E2C">
        <w:rPr>
          <w:sz w:val="22"/>
        </w:rPr>
        <w:t>решению  Муниципального</w:t>
      </w:r>
      <w:proofErr w:type="gramEnd"/>
      <w:r w:rsidRPr="002B7E2C">
        <w:rPr>
          <w:sz w:val="22"/>
        </w:rPr>
        <w:t xml:space="preserve"> Совета</w:t>
      </w:r>
    </w:p>
    <w:p w14:paraId="69218CB1" w14:textId="77777777"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</w:t>
      </w:r>
      <w:r w:rsidR="001C3490">
        <w:rPr>
          <w:sz w:val="22"/>
        </w:rPr>
        <w:t xml:space="preserve">            </w:t>
      </w:r>
      <w:r w:rsidRPr="002B7E2C">
        <w:rPr>
          <w:sz w:val="22"/>
        </w:rPr>
        <w:t xml:space="preserve">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14:paraId="471F5517" w14:textId="77777777" w:rsidR="002B7E2C" w:rsidRPr="007C0F8E" w:rsidRDefault="002B7E2C" w:rsidP="002B7E2C">
      <w:pPr>
        <w:jc w:val="center"/>
        <w:rPr>
          <w:sz w:val="20"/>
          <w:szCs w:val="20"/>
        </w:rPr>
      </w:pPr>
      <w:r w:rsidRPr="002B7E2C">
        <w:t xml:space="preserve">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181037B0" w14:textId="77777777" w:rsidR="002B7E2C" w:rsidRPr="002B7E2C" w:rsidRDefault="002B7E2C" w:rsidP="002B7E2C">
      <w:pPr>
        <w:jc w:val="center"/>
      </w:pPr>
    </w:p>
    <w:p w14:paraId="413516BB" w14:textId="77777777" w:rsidR="002B7E2C" w:rsidRPr="002B7E2C" w:rsidRDefault="002B7E2C" w:rsidP="002B7E2C">
      <w:pPr>
        <w:jc w:val="center"/>
      </w:pPr>
    </w:p>
    <w:p w14:paraId="2CB5DBD3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57BF09F6" w14:textId="77777777"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E96C13">
        <w:rPr>
          <w:b/>
        </w:rPr>
        <w:t>ого</w:t>
      </w:r>
      <w:proofErr w:type="spellEnd"/>
      <w:r w:rsidR="00E96C13">
        <w:rPr>
          <w:b/>
        </w:rPr>
        <w:t xml:space="preserve"> сельского </w:t>
      </w:r>
      <w:proofErr w:type="gramStart"/>
      <w:r w:rsidR="00E96C13">
        <w:rPr>
          <w:b/>
        </w:rPr>
        <w:t>поселения  на</w:t>
      </w:r>
      <w:proofErr w:type="gramEnd"/>
      <w:r w:rsidR="00E96C13">
        <w:rPr>
          <w:b/>
        </w:rPr>
        <w:t xml:space="preserve"> 2023</w:t>
      </w:r>
      <w:r w:rsidRPr="002B7E2C">
        <w:rPr>
          <w:b/>
        </w:rPr>
        <w:t>год.</w:t>
      </w:r>
    </w:p>
    <w:p w14:paraId="56EE1A2D" w14:textId="77777777"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14:paraId="69F6B512" w14:textId="77777777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1B3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27C0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78C8E1BD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14:paraId="4D890C9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14:paraId="1DB3E8B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14:paraId="19F3D714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D3E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63791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9481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15BF60F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14:paraId="77C38A44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643B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0C7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3B0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421457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31970" w14:textId="2E988A81" w:rsidR="002B7E2C" w:rsidRPr="002B7E2C" w:rsidRDefault="00A03E04" w:rsidP="00EC71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29 111 355,92</w:t>
            </w:r>
          </w:p>
        </w:tc>
      </w:tr>
      <w:tr w:rsidR="002B7E2C" w:rsidRPr="002B7E2C" w14:paraId="2ED61309" w14:textId="77777777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C55D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B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6F8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46DEC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CACF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5A606DD" w14:textId="74FC27FE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lastRenderedPageBreak/>
        <w:t xml:space="preserve">                                                                                           </w:t>
      </w:r>
    </w:p>
    <w:p w14:paraId="66FCDA70" w14:textId="55040004" w:rsidR="001C3490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14:paraId="11939F6A" w14:textId="77777777"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14:paraId="67576CB0" w14:textId="77777777"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</w:t>
      </w:r>
      <w:proofErr w:type="gramStart"/>
      <w:r w:rsidRPr="002B7E2C">
        <w:rPr>
          <w:sz w:val="22"/>
        </w:rPr>
        <w:t>решению  Муниципального</w:t>
      </w:r>
      <w:proofErr w:type="gramEnd"/>
      <w:r w:rsidRPr="002B7E2C">
        <w:rPr>
          <w:sz w:val="22"/>
        </w:rPr>
        <w:t xml:space="preserve"> Совета </w:t>
      </w:r>
    </w:p>
    <w:p w14:paraId="1FF18B35" w14:textId="77777777"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 </w:t>
      </w:r>
    </w:p>
    <w:p w14:paraId="10763FFB" w14:textId="77777777" w:rsidR="002B7E2C" w:rsidRPr="007C0F8E" w:rsidRDefault="002B7E2C" w:rsidP="002B7E2C">
      <w:pPr>
        <w:ind w:firstLine="720"/>
        <w:jc w:val="both"/>
        <w:rPr>
          <w:sz w:val="20"/>
          <w:szCs w:val="20"/>
        </w:rPr>
      </w:pPr>
      <w:r w:rsidRPr="007C0F8E">
        <w:rPr>
          <w:sz w:val="20"/>
          <w:szCs w:val="20"/>
        </w:rPr>
        <w:t xml:space="preserve">                                                                                           </w:t>
      </w:r>
      <w:r w:rsidR="007C0F8E">
        <w:rPr>
          <w:sz w:val="20"/>
          <w:szCs w:val="20"/>
        </w:rPr>
        <w:t xml:space="preserve">               </w:t>
      </w:r>
      <w:r w:rsidRPr="007C0F8E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23813DDA" w14:textId="77777777" w:rsidR="002B7E2C" w:rsidRPr="002B7E2C" w:rsidRDefault="002B7E2C" w:rsidP="002B7E2C">
      <w:pPr>
        <w:ind w:firstLine="720"/>
        <w:jc w:val="both"/>
        <w:rPr>
          <w:sz w:val="22"/>
        </w:rPr>
      </w:pPr>
    </w:p>
    <w:p w14:paraId="302E9A7B" w14:textId="77777777"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14:paraId="06E922B3" w14:textId="77777777"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 xml:space="preserve">бюджета </w:t>
      </w:r>
      <w:proofErr w:type="spellStart"/>
      <w:r w:rsidRPr="002B7E2C">
        <w:rPr>
          <w:b/>
        </w:rPr>
        <w:t>Середского</w:t>
      </w:r>
      <w:proofErr w:type="spellEnd"/>
      <w:r w:rsidRPr="002B7E2C">
        <w:rPr>
          <w:b/>
        </w:rPr>
        <w:t xml:space="preserve"> сельского </w:t>
      </w:r>
      <w:proofErr w:type="gramStart"/>
      <w:r w:rsidRPr="002B7E2C">
        <w:rPr>
          <w:b/>
        </w:rPr>
        <w:t>по</w:t>
      </w:r>
      <w:r w:rsidR="00E96C13">
        <w:rPr>
          <w:b/>
        </w:rPr>
        <w:t>селения  на</w:t>
      </w:r>
      <w:proofErr w:type="gramEnd"/>
      <w:r w:rsidR="00E96C13">
        <w:rPr>
          <w:b/>
        </w:rPr>
        <w:t xml:space="preserve"> плановый период 2024 и 2025</w:t>
      </w:r>
      <w:r w:rsidRPr="002B7E2C">
        <w:rPr>
          <w:b/>
        </w:rPr>
        <w:t>годов.</w:t>
      </w:r>
    </w:p>
    <w:p w14:paraId="38E4E17A" w14:textId="77777777"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417"/>
        <w:gridCol w:w="1843"/>
        <w:gridCol w:w="1667"/>
      </w:tblGrid>
      <w:tr w:rsidR="002B7E2C" w:rsidRPr="002B7E2C" w14:paraId="287603DF" w14:textId="77777777" w:rsidTr="00E96C1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4D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FBE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14:paraId="033D78C2" w14:textId="77777777"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</w:t>
            </w:r>
            <w:r w:rsidR="002B7E2C" w:rsidRPr="002B7E2C">
              <w:rPr>
                <w:lang w:eastAsia="en-US"/>
              </w:rPr>
              <w:t>едом</w:t>
            </w:r>
          </w:p>
          <w:p w14:paraId="684E6ECF" w14:textId="77777777"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  <w:proofErr w:type="spellEnd"/>
          </w:p>
          <w:p w14:paraId="23FDEE3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B7E2C" w:rsidRPr="002B7E2C">
              <w:rPr>
                <w:lang w:eastAsia="en-US"/>
              </w:rPr>
              <w:t>ой</w:t>
            </w:r>
          </w:p>
          <w:p w14:paraId="5FA89DDA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14:paraId="62BCA74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755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251C18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B39E42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70CB2623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3C82F697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ACBA9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14:paraId="75A3CCD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14:paraId="27F621A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14:paraId="2B999976" w14:textId="77777777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53AF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39F6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86F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9C30C1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74E87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25 446 821,00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C78F8" w14:textId="77777777"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  <w:tr w:rsidR="002B7E2C" w:rsidRPr="002B7E2C" w14:paraId="42B04255" w14:textId="77777777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115C4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822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893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1E02A5" w14:textId="77777777"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83581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96D3B" w14:textId="77777777"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EED7ECE" w14:textId="77777777" w:rsidR="002B7E2C" w:rsidRPr="002B7E2C" w:rsidRDefault="002B7E2C" w:rsidP="002B7E2C">
      <w:pPr>
        <w:jc w:val="both"/>
        <w:rPr>
          <w:sz w:val="22"/>
        </w:rPr>
      </w:pPr>
    </w:p>
    <w:p w14:paraId="7826B36C" w14:textId="77777777" w:rsidR="002B7E2C" w:rsidRPr="002B7E2C" w:rsidRDefault="002B7E2C" w:rsidP="002B7E2C"/>
    <w:p w14:paraId="7FBE298C" w14:textId="77777777" w:rsidR="002B7E2C" w:rsidRPr="002B7E2C" w:rsidRDefault="002B7E2C" w:rsidP="002B7E2C"/>
    <w:p w14:paraId="3D4CCEAE" w14:textId="77777777" w:rsidR="002B7E2C" w:rsidRPr="002B7E2C" w:rsidRDefault="002B7E2C" w:rsidP="002B7E2C"/>
    <w:p w14:paraId="46A1B590" w14:textId="77777777"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14:paraId="274388B7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32A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D6C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CE5C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6E758E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9  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14:paraId="044A08E2" w14:textId="77777777" w:rsidR="002B7E2C" w:rsidRPr="002B7E2C" w:rsidRDefault="007C0F8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178CD3FE" w14:textId="77777777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09A5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14:paraId="0C75C6E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D847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F0D10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FE20" w14:textId="2C4BB3AE" w:rsidR="002B7E2C" w:rsidRPr="002B7E2C" w:rsidRDefault="00626AC0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-755 585,79</w:t>
            </w:r>
          </w:p>
        </w:tc>
      </w:tr>
      <w:tr w:rsidR="002B7E2C" w:rsidRPr="002B7E2C" w14:paraId="6E1BDFC7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C450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06DA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9FA" w14:textId="43F31464" w:rsidR="002B7E2C" w:rsidRPr="002B7E2C" w:rsidRDefault="00A03E04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28 355 770,13</w:t>
            </w:r>
          </w:p>
        </w:tc>
      </w:tr>
      <w:tr w:rsidR="002B7E2C" w:rsidRPr="002B7E2C" w14:paraId="73B608B4" w14:textId="77777777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CBD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C6BA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46E" w14:textId="09D68A06" w:rsidR="002B7E2C" w:rsidRPr="002B7E2C" w:rsidRDefault="00A03E04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29 111 355,92</w:t>
            </w:r>
          </w:p>
        </w:tc>
      </w:tr>
      <w:tr w:rsidR="002B7E2C" w:rsidRPr="002B7E2C" w14:paraId="49BF0D4C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CE43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DB756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416DF925" w14:textId="77777777" w:rsidR="002B7E2C" w:rsidRPr="002B7E2C" w:rsidRDefault="002B7E2C" w:rsidP="002B7E2C"/>
    <w:p w14:paraId="32FBE6CB" w14:textId="77777777" w:rsidR="002B7E2C" w:rsidRDefault="002B7E2C" w:rsidP="002B7E2C"/>
    <w:p w14:paraId="04D1D83C" w14:textId="77777777" w:rsidR="006D629C" w:rsidRDefault="006D629C" w:rsidP="002B7E2C"/>
    <w:p w14:paraId="01612B26" w14:textId="77777777"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2945"/>
        <w:gridCol w:w="857"/>
        <w:gridCol w:w="703"/>
        <w:gridCol w:w="1541"/>
      </w:tblGrid>
      <w:tr w:rsidR="002B7E2C" w:rsidRPr="002B7E2C" w14:paraId="387E5B22" w14:textId="77777777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10D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A1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9A8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B706F38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10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14:paraId="036799A7" w14:textId="77777777" w:rsidR="002B7E2C" w:rsidRPr="002B7E2C" w:rsidRDefault="007C0F8E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14:paraId="230C306F" w14:textId="77777777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AFB6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2024 и 2025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14:paraId="60052A23" w14:textId="77777777" w:rsidTr="00E96C1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CFC4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169F2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7A374A" w14:textId="77777777" w:rsidR="002B7E2C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EB92" w14:textId="77777777" w:rsidR="002B7E2C" w:rsidRPr="002B7E2C" w:rsidRDefault="001E102F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E96C13">
              <w:rPr>
                <w:rFonts w:eastAsia="Calibri"/>
                <w:color w:val="000000"/>
                <w:lang w:eastAsia="en-US"/>
              </w:rPr>
              <w:t>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14:paraId="17B2DD01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E6259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FBDCF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A180FE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E857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96C13" w:rsidRPr="002B7E2C" w14:paraId="0C0AC4D4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540CF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300B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416F2" w14:textId="77777777" w:rsidR="00E96C13" w:rsidRPr="002B7E2C" w:rsidRDefault="00E96C1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25 446 821,00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132E9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96C13" w:rsidRPr="002B7E2C" w14:paraId="60CC7DD2" w14:textId="77777777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DA4A0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15D07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A9348" w14:textId="77777777" w:rsidR="00E96C13" w:rsidRPr="002B7E2C" w:rsidRDefault="00E96C1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25 446 821,00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124C6" w14:textId="77777777"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2B7E2C" w:rsidRPr="002B7E2C" w14:paraId="3D7C48D1" w14:textId="77777777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BC7B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7055" w14:textId="77777777"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64024EE5" w14:textId="77777777" w:rsidR="007D52F1" w:rsidRDefault="007D52F1"/>
    <w:p w14:paraId="47998048" w14:textId="77777777" w:rsidR="005B5EC7" w:rsidRDefault="005B5EC7"/>
    <w:p w14:paraId="66DB22DF" w14:textId="77777777" w:rsidR="0048563D" w:rsidRDefault="0048563D"/>
    <w:p w14:paraId="7FD5A13F" w14:textId="77777777"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4197DEBB" w14:textId="77777777"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proofErr w:type="spellStart"/>
      <w:r w:rsidRPr="00262638">
        <w:rPr>
          <w:rFonts w:eastAsia="Calibri"/>
          <w:sz w:val="20"/>
          <w:szCs w:val="20"/>
          <w:lang w:eastAsia="en-US"/>
        </w:rPr>
        <w:t>Середского</w:t>
      </w:r>
      <w:proofErr w:type="spellEnd"/>
      <w:r w:rsidRPr="00262638">
        <w:rPr>
          <w:rFonts w:eastAsia="Calibri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</w:t>
      </w:r>
    </w:p>
    <w:p w14:paraId="7A4874B0" w14:textId="77777777" w:rsidR="00B62B27" w:rsidRPr="007C0F8E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48B16C16" w14:textId="77777777"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1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 xml:space="preserve">муниципальных внутренних заимствований </w:t>
      </w:r>
      <w:proofErr w:type="spellStart"/>
      <w:r w:rsidRPr="00262638">
        <w:rPr>
          <w:b/>
          <w:bCs/>
          <w:color w:val="26282F"/>
        </w:rPr>
        <w:t>Середского</w:t>
      </w:r>
      <w:proofErr w:type="spellEnd"/>
      <w:r w:rsidRPr="00262638">
        <w:rPr>
          <w:b/>
          <w:bCs/>
          <w:color w:val="26282F"/>
        </w:rPr>
        <w:t xml:space="preserve">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1"/>
      <w:r w:rsidRPr="00262638">
        <w:rPr>
          <w:b/>
          <w:bCs/>
          <w:color w:val="26282F"/>
        </w:rPr>
        <w:t>.</w:t>
      </w:r>
    </w:p>
    <w:p w14:paraId="598C746A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Перечень муниципальных заимствований </w:t>
      </w:r>
      <w:proofErr w:type="spellStart"/>
      <w:r w:rsidRPr="00262638">
        <w:t>Середского</w:t>
      </w:r>
      <w:proofErr w:type="spellEnd"/>
      <w:r w:rsidRPr="00262638">
        <w:t xml:space="preserve"> сельского поселения</w:t>
      </w:r>
    </w:p>
    <w:p w14:paraId="7C5AD9F9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14:paraId="446932F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14:paraId="49F54B2E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3F20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lastRenderedPageBreak/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3F9" w14:textId="77777777"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DE3" w14:textId="77777777"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1C8E" w14:textId="77777777"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14:paraId="418E6F0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F9D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3F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9E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11B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387FF947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9D6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9F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7CDC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7E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34DF330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D9E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D3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82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25D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409AF2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4DC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1F6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68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146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B76BF3F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158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77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B2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08E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7A51C474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8A2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30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55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A271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6696FBD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CA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4D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2EA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63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14:paraId="75F08FFB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8D086B9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 xml:space="preserve">Расходы на обслуживание муниципального долга </w:t>
      </w:r>
      <w:proofErr w:type="spellStart"/>
      <w:r w:rsidRPr="00262638">
        <w:rPr>
          <w:rFonts w:eastAsia="Calibri"/>
          <w:bCs/>
          <w:lang w:eastAsia="en-US"/>
        </w:rPr>
        <w:t>Середского</w:t>
      </w:r>
      <w:proofErr w:type="spellEnd"/>
      <w:r w:rsidRPr="00262638">
        <w:rPr>
          <w:rFonts w:eastAsia="Calibri"/>
          <w:lang w:eastAsia="en-US"/>
        </w:rPr>
        <w:t xml:space="preserve"> сельского поселения</w:t>
      </w:r>
    </w:p>
    <w:p w14:paraId="62CD2878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14:paraId="7E918D8F" w14:textId="77777777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6657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CF2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1E6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2C69" w14:textId="77777777"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368C2">
              <w:rPr>
                <w:lang w:eastAsia="en-US"/>
              </w:rPr>
              <w:t xml:space="preserve">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14:paraId="7A581005" w14:textId="77777777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A9DA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D043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596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A88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14:paraId="1F6B981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B75398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0EDDDC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Информация о муниципальном долге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</w:t>
      </w:r>
    </w:p>
    <w:p w14:paraId="3E6233A3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 xml:space="preserve">1.Объем муниципального долга </w:t>
      </w:r>
      <w:proofErr w:type="spellStart"/>
      <w:r w:rsidRPr="00A4383D">
        <w:t>Середского</w:t>
      </w:r>
      <w:proofErr w:type="spellEnd"/>
      <w:r w:rsidRPr="00A4383D">
        <w:t xml:space="preserve"> сельского поселения (прогноз)</w:t>
      </w:r>
    </w:p>
    <w:p w14:paraId="5863D1A6" w14:textId="77777777"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14:paraId="24F43B9C" w14:textId="77777777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86EBA8E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F7869F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14:paraId="6D526FDE" w14:textId="77777777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8BD7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B7A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8F07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EA6D2DD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187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855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8E0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499049B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14:paraId="03AEBD41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56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7C49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26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FF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AE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0A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51E2CCD5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E2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EF0C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5A08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0FF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A6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1D3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39548CE5" w14:textId="77777777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438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EDD9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4579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9C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5C2D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40A1B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14:paraId="7BADF3EC" w14:textId="77777777" w:rsidR="00B62B27" w:rsidRDefault="00B62B27" w:rsidP="00B62B27"/>
    <w:p w14:paraId="5B73908E" w14:textId="77777777" w:rsidR="006D629C" w:rsidRPr="00A4383D" w:rsidRDefault="006D629C" w:rsidP="00B62B27"/>
    <w:p w14:paraId="7B7D801C" w14:textId="77777777"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8A89AED" w14:textId="77777777"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4C272E" w14:textId="77777777"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14:paraId="368E55ED" w14:textId="77777777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236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BCA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D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8E7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916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82A9" w14:textId="77777777"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14:paraId="47A1704B" w14:textId="77777777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859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A3D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0F0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6485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80A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E352" w14:textId="77777777"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14:paraId="08D0E610" w14:textId="77777777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D3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lastRenderedPageBreak/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1E10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62F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FFA8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ADEB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AB2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17642A6E" w14:textId="77777777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AFF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048D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834A" w14:textId="77777777"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7A3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EDC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C77F" w14:textId="77777777" w:rsidR="00B62B27" w:rsidRPr="00A4383D" w:rsidRDefault="00B62B27">
            <w:pPr>
              <w:rPr>
                <w:lang w:eastAsia="en-US"/>
              </w:rPr>
            </w:pPr>
          </w:p>
        </w:tc>
      </w:tr>
    </w:tbl>
    <w:p w14:paraId="78BC88E3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73DC5EE1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6830C5A9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321BE233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72C19764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07D9C181" w14:textId="77777777" w:rsidR="00DD1C71" w:rsidRDefault="00DD1C71" w:rsidP="00B62B27">
      <w:pPr>
        <w:rPr>
          <w:rFonts w:ascii="Arial" w:hAnsi="Arial" w:cs="Arial"/>
          <w:sz w:val="20"/>
          <w:szCs w:val="20"/>
        </w:rPr>
      </w:pPr>
    </w:p>
    <w:p w14:paraId="47E1342D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259B72AC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578AFF88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14:paraId="0A79F673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03F05ECA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14:paraId="37712A06" w14:textId="77777777" w:rsidR="00B62B27" w:rsidRPr="007C0F8E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0B65FC54" w14:textId="77777777"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14:paraId="628DD551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763D641B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C365E4A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3CCC07BD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14:paraId="7A51A2BE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proofErr w:type="spellStart"/>
      <w:r w:rsidRPr="00A4383D">
        <w:rPr>
          <w:b/>
        </w:rPr>
        <w:t>Середского</w:t>
      </w:r>
      <w:proofErr w:type="spellEnd"/>
      <w:r w:rsidRPr="00A4383D">
        <w:rPr>
          <w:b/>
        </w:rPr>
        <w:t xml:space="preserve">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14:paraId="28DD3EFF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4AC68CBC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3E11E8CE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14:paraId="501CFEE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36AC1A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192E05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AB4E2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853461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DB45B68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B23A56F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18E6884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F4C7DF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4889FA2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860C0D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2D32B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A29A8B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B3947C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83369E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7D3346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C8D0CC9" w14:textId="77777777" w:rsidR="0048563D" w:rsidRDefault="0048563D"/>
    <w:p w14:paraId="6A30408D" w14:textId="77777777" w:rsidR="0048563D" w:rsidRDefault="0048563D"/>
    <w:p w14:paraId="582950A4" w14:textId="77777777" w:rsidR="0048563D" w:rsidRDefault="0048563D"/>
    <w:p w14:paraId="4407813D" w14:textId="77777777" w:rsidR="0048563D" w:rsidRDefault="0048563D"/>
    <w:p w14:paraId="6EF5DCF2" w14:textId="77777777" w:rsidR="0048563D" w:rsidRDefault="0048563D"/>
    <w:p w14:paraId="692A1D4F" w14:textId="77777777"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14:paraId="0FB34109" w14:textId="77777777" w:rsidR="0048563D" w:rsidRDefault="0048563D"/>
    <w:sectPr w:rsidR="0048563D" w:rsidSect="00A03E04">
      <w:pgSz w:w="11906" w:h="16838"/>
      <w:pgMar w:top="851" w:right="850" w:bottom="212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5D5B" w14:textId="77777777" w:rsidR="00837595" w:rsidRDefault="00837595" w:rsidP="002E38AF">
      <w:r>
        <w:separator/>
      </w:r>
    </w:p>
  </w:endnote>
  <w:endnote w:type="continuationSeparator" w:id="0">
    <w:p w14:paraId="53E38DF5" w14:textId="77777777" w:rsidR="00837595" w:rsidRDefault="00837595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1190" w14:textId="77777777" w:rsidR="00837595" w:rsidRDefault="00837595" w:rsidP="002E38AF">
      <w:r>
        <w:separator/>
      </w:r>
    </w:p>
  </w:footnote>
  <w:footnote w:type="continuationSeparator" w:id="0">
    <w:p w14:paraId="47078BFB" w14:textId="77777777" w:rsidR="00837595" w:rsidRDefault="00837595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903293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0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3930"/>
    <w:rsid w:val="00046ACB"/>
    <w:rsid w:val="0005278D"/>
    <w:rsid w:val="000539AC"/>
    <w:rsid w:val="0005639C"/>
    <w:rsid w:val="00060513"/>
    <w:rsid w:val="000640A2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6E36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27BD7"/>
    <w:rsid w:val="00233C86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2F0BEF"/>
    <w:rsid w:val="003017BF"/>
    <w:rsid w:val="00301B9E"/>
    <w:rsid w:val="0030525E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402D4"/>
    <w:rsid w:val="0044428F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D5A2D"/>
    <w:rsid w:val="004E1B4B"/>
    <w:rsid w:val="004F280B"/>
    <w:rsid w:val="00502E35"/>
    <w:rsid w:val="0051445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B81"/>
    <w:rsid w:val="00587C96"/>
    <w:rsid w:val="00594B15"/>
    <w:rsid w:val="00596BFD"/>
    <w:rsid w:val="005A2FB6"/>
    <w:rsid w:val="005A4D67"/>
    <w:rsid w:val="005B5EC7"/>
    <w:rsid w:val="005C1352"/>
    <w:rsid w:val="005C4C00"/>
    <w:rsid w:val="005D41C3"/>
    <w:rsid w:val="005D68B9"/>
    <w:rsid w:val="005E62BF"/>
    <w:rsid w:val="0061322B"/>
    <w:rsid w:val="00613ADE"/>
    <w:rsid w:val="00615D26"/>
    <w:rsid w:val="0061768A"/>
    <w:rsid w:val="00620321"/>
    <w:rsid w:val="00624936"/>
    <w:rsid w:val="00626AC0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23A8"/>
    <w:rsid w:val="006B3F57"/>
    <w:rsid w:val="006C339A"/>
    <w:rsid w:val="006D0020"/>
    <w:rsid w:val="006D23C8"/>
    <w:rsid w:val="006D629C"/>
    <w:rsid w:val="006E3472"/>
    <w:rsid w:val="006F4DE9"/>
    <w:rsid w:val="006F65A0"/>
    <w:rsid w:val="00702467"/>
    <w:rsid w:val="00703B50"/>
    <w:rsid w:val="007048E1"/>
    <w:rsid w:val="0071055A"/>
    <w:rsid w:val="00716E67"/>
    <w:rsid w:val="00720B88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74123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B77F4"/>
    <w:rsid w:val="007C0F8E"/>
    <w:rsid w:val="007C3CF2"/>
    <w:rsid w:val="007D52F1"/>
    <w:rsid w:val="007E02B8"/>
    <w:rsid w:val="007E21BA"/>
    <w:rsid w:val="007E52CD"/>
    <w:rsid w:val="007F281E"/>
    <w:rsid w:val="007F6933"/>
    <w:rsid w:val="0080310C"/>
    <w:rsid w:val="0080655C"/>
    <w:rsid w:val="008132AF"/>
    <w:rsid w:val="0082755C"/>
    <w:rsid w:val="008277A3"/>
    <w:rsid w:val="00834DC8"/>
    <w:rsid w:val="00837595"/>
    <w:rsid w:val="00840074"/>
    <w:rsid w:val="00844191"/>
    <w:rsid w:val="00845D6F"/>
    <w:rsid w:val="00854D00"/>
    <w:rsid w:val="0086101E"/>
    <w:rsid w:val="00865368"/>
    <w:rsid w:val="00870CF3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0DF5"/>
    <w:rsid w:val="008F5F8F"/>
    <w:rsid w:val="008F75EB"/>
    <w:rsid w:val="00901DFA"/>
    <w:rsid w:val="00907AC0"/>
    <w:rsid w:val="00913DF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C63B3"/>
    <w:rsid w:val="009D4CC2"/>
    <w:rsid w:val="009D52BB"/>
    <w:rsid w:val="00A03E04"/>
    <w:rsid w:val="00A10F58"/>
    <w:rsid w:val="00A119F8"/>
    <w:rsid w:val="00A11B2B"/>
    <w:rsid w:val="00A229C9"/>
    <w:rsid w:val="00A269FC"/>
    <w:rsid w:val="00A30F37"/>
    <w:rsid w:val="00A4383D"/>
    <w:rsid w:val="00A540AE"/>
    <w:rsid w:val="00A54727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C67E7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054"/>
    <w:rsid w:val="00B5586A"/>
    <w:rsid w:val="00B608F0"/>
    <w:rsid w:val="00B62B27"/>
    <w:rsid w:val="00B678ED"/>
    <w:rsid w:val="00B81739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1BD6"/>
    <w:rsid w:val="00BE3241"/>
    <w:rsid w:val="00BE6142"/>
    <w:rsid w:val="00BF1B38"/>
    <w:rsid w:val="00BF415B"/>
    <w:rsid w:val="00BF45C6"/>
    <w:rsid w:val="00BF5E06"/>
    <w:rsid w:val="00BF7DFE"/>
    <w:rsid w:val="00C07175"/>
    <w:rsid w:val="00C11B30"/>
    <w:rsid w:val="00C219F9"/>
    <w:rsid w:val="00C41056"/>
    <w:rsid w:val="00C53C1F"/>
    <w:rsid w:val="00C624EA"/>
    <w:rsid w:val="00C71DE9"/>
    <w:rsid w:val="00C77DF4"/>
    <w:rsid w:val="00C845AA"/>
    <w:rsid w:val="00C8524D"/>
    <w:rsid w:val="00C856B3"/>
    <w:rsid w:val="00C92559"/>
    <w:rsid w:val="00C96FEE"/>
    <w:rsid w:val="00C97073"/>
    <w:rsid w:val="00C97C59"/>
    <w:rsid w:val="00CA1938"/>
    <w:rsid w:val="00CA48E1"/>
    <w:rsid w:val="00CA5B32"/>
    <w:rsid w:val="00CC7BD6"/>
    <w:rsid w:val="00CD027A"/>
    <w:rsid w:val="00CD0CF1"/>
    <w:rsid w:val="00CD3593"/>
    <w:rsid w:val="00CD5714"/>
    <w:rsid w:val="00CD610E"/>
    <w:rsid w:val="00CE15C0"/>
    <w:rsid w:val="00CE3528"/>
    <w:rsid w:val="00CE3FA0"/>
    <w:rsid w:val="00CE69B3"/>
    <w:rsid w:val="00CF4BFD"/>
    <w:rsid w:val="00D025E9"/>
    <w:rsid w:val="00D03C05"/>
    <w:rsid w:val="00D0402C"/>
    <w:rsid w:val="00D06511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77B72"/>
    <w:rsid w:val="00D81D01"/>
    <w:rsid w:val="00D85C2C"/>
    <w:rsid w:val="00D85EAB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237D"/>
    <w:rsid w:val="00E033FC"/>
    <w:rsid w:val="00E036B5"/>
    <w:rsid w:val="00E06D76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C714B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BD2"/>
  <w15:docId w15:val="{ED9DB1F4-75EA-4152-A8E4-C43F4D4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447F-372A-461E-A9D8-CEDE0C7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1</Pages>
  <Words>8005</Words>
  <Characters>45630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544</cp:revision>
  <cp:lastPrinted>2022-11-10T09:32:00Z</cp:lastPrinted>
  <dcterms:created xsi:type="dcterms:W3CDTF">2017-11-15T09:46:00Z</dcterms:created>
  <dcterms:modified xsi:type="dcterms:W3CDTF">2023-04-28T07:55:00Z</dcterms:modified>
</cp:coreProperties>
</file>