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CC" w:rsidRPr="003C6DCC" w:rsidRDefault="003C6DCC" w:rsidP="003C6DC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6DC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3C6DCC" w:rsidRPr="003C6DCC" w:rsidRDefault="003C6DCC" w:rsidP="003C6DCC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C6DC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АДМИНИСТРАЦИИ СЕРЕДСКОГО СЕЛЬСКОГО ПОСЕЛЕНИЯ </w:t>
      </w:r>
    </w:p>
    <w:p w:rsidR="002073C9" w:rsidRDefault="002073C9" w:rsidP="003C6D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73C9" w:rsidRPr="000E5D5E" w:rsidRDefault="002073C9" w:rsidP="002B0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0CC6" w:rsidRPr="000E5D5E" w:rsidRDefault="000E5D5E" w:rsidP="007170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</w:t>
      </w:r>
      <w:r w:rsidR="007152AB">
        <w:rPr>
          <w:rFonts w:ascii="Times New Roman" w:hAnsi="Times New Roman" w:cs="Times New Roman"/>
          <w:sz w:val="28"/>
          <w:szCs w:val="28"/>
        </w:rPr>
        <w:t>О</w:t>
      </w:r>
      <w:r w:rsidRPr="000E5D5E">
        <w:rPr>
          <w:rFonts w:ascii="Times New Roman" w:hAnsi="Times New Roman" w:cs="Times New Roman"/>
          <w:sz w:val="28"/>
          <w:szCs w:val="28"/>
        </w:rPr>
        <w:t>т</w:t>
      </w:r>
      <w:r w:rsidR="007152AB" w:rsidRPr="00E64E09">
        <w:rPr>
          <w:rFonts w:ascii="Times New Roman" w:hAnsi="Times New Roman" w:cs="Times New Roman"/>
          <w:sz w:val="28"/>
          <w:szCs w:val="28"/>
        </w:rPr>
        <w:t xml:space="preserve"> </w:t>
      </w:r>
      <w:r w:rsidR="0041343F">
        <w:rPr>
          <w:rFonts w:ascii="Times New Roman" w:hAnsi="Times New Roman" w:cs="Times New Roman"/>
          <w:sz w:val="28"/>
          <w:szCs w:val="28"/>
        </w:rPr>
        <w:t xml:space="preserve">09.12.2015 </w:t>
      </w:r>
      <w:r w:rsidRPr="000E5D5E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11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73C9">
        <w:rPr>
          <w:rFonts w:ascii="Times New Roman" w:hAnsi="Times New Roman" w:cs="Times New Roman"/>
          <w:sz w:val="28"/>
          <w:szCs w:val="28"/>
        </w:rPr>
        <w:t xml:space="preserve">   </w:t>
      </w:r>
      <w:r w:rsidR="00091187">
        <w:rPr>
          <w:rFonts w:ascii="Times New Roman" w:hAnsi="Times New Roman" w:cs="Times New Roman"/>
          <w:sz w:val="28"/>
          <w:szCs w:val="28"/>
        </w:rPr>
        <w:t xml:space="preserve"> </w:t>
      </w:r>
      <w:r w:rsidR="002073C9">
        <w:rPr>
          <w:rFonts w:ascii="Times New Roman" w:hAnsi="Times New Roman" w:cs="Times New Roman"/>
          <w:sz w:val="28"/>
          <w:szCs w:val="28"/>
        </w:rPr>
        <w:t xml:space="preserve"> </w:t>
      </w:r>
      <w:r w:rsidR="00091187">
        <w:rPr>
          <w:rFonts w:ascii="Times New Roman" w:hAnsi="Times New Roman" w:cs="Times New Roman"/>
          <w:sz w:val="28"/>
          <w:szCs w:val="28"/>
        </w:rPr>
        <w:t xml:space="preserve"> </w:t>
      </w:r>
      <w:r w:rsidRPr="000E5D5E">
        <w:rPr>
          <w:rFonts w:ascii="Times New Roman" w:hAnsi="Times New Roman" w:cs="Times New Roman"/>
          <w:sz w:val="28"/>
          <w:szCs w:val="28"/>
        </w:rPr>
        <w:t xml:space="preserve"> № </w:t>
      </w:r>
      <w:r w:rsidR="0041343F">
        <w:rPr>
          <w:rFonts w:ascii="Times New Roman" w:hAnsi="Times New Roman" w:cs="Times New Roman"/>
          <w:sz w:val="28"/>
          <w:szCs w:val="28"/>
        </w:rPr>
        <w:t>168</w:t>
      </w:r>
      <w:r w:rsidR="000911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73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1187">
        <w:rPr>
          <w:rFonts w:ascii="Times New Roman" w:hAnsi="Times New Roman" w:cs="Times New Roman"/>
          <w:sz w:val="28"/>
          <w:szCs w:val="28"/>
        </w:rPr>
        <w:t xml:space="preserve">  с.</w:t>
      </w:r>
      <w:r w:rsidR="003B5AE5" w:rsidRPr="00E64E09">
        <w:rPr>
          <w:rFonts w:ascii="Times New Roman" w:hAnsi="Times New Roman" w:cs="Times New Roman"/>
          <w:sz w:val="28"/>
          <w:szCs w:val="28"/>
        </w:rPr>
        <w:t xml:space="preserve"> </w:t>
      </w:r>
      <w:r w:rsidR="00091187">
        <w:rPr>
          <w:rFonts w:ascii="Times New Roman" w:hAnsi="Times New Roman" w:cs="Times New Roman"/>
          <w:sz w:val="28"/>
          <w:szCs w:val="28"/>
        </w:rPr>
        <w:t>Середа</w:t>
      </w:r>
    </w:p>
    <w:p w:rsidR="002B0CC6" w:rsidRPr="000E5D5E" w:rsidRDefault="002B0CC6" w:rsidP="007170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6049" w:rsidRDefault="002B0CC6" w:rsidP="002B0C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2AE6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2AE6">
        <w:rPr>
          <w:rFonts w:ascii="Times New Roman" w:hAnsi="Times New Roman" w:cs="Times New Roman"/>
          <w:sz w:val="28"/>
          <w:szCs w:val="28"/>
        </w:rPr>
        <w:t>ы</w:t>
      </w:r>
    </w:p>
    <w:p w:rsidR="00A9161B" w:rsidRDefault="002B0CC6" w:rsidP="002B0C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49">
        <w:rPr>
          <w:rFonts w:ascii="Times New Roman" w:hAnsi="Times New Roman" w:cs="Times New Roman"/>
          <w:sz w:val="28"/>
          <w:szCs w:val="28"/>
        </w:rPr>
        <w:t>«У</w:t>
      </w:r>
      <w:r w:rsidRPr="002B0CC6">
        <w:rPr>
          <w:rFonts w:ascii="Times New Roman" w:hAnsi="Times New Roman" w:cs="Times New Roman"/>
          <w:sz w:val="28"/>
          <w:szCs w:val="28"/>
        </w:rPr>
        <w:t xml:space="preserve">крепления пожарной безопасности </w:t>
      </w:r>
    </w:p>
    <w:p w:rsidR="00A9161B" w:rsidRDefault="002B0CC6" w:rsidP="002B0C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0CC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9161B">
        <w:rPr>
          <w:rFonts w:ascii="Times New Roman" w:hAnsi="Times New Roman" w:cs="Times New Roman"/>
          <w:sz w:val="28"/>
          <w:szCs w:val="28"/>
        </w:rPr>
        <w:t xml:space="preserve"> </w:t>
      </w:r>
      <w:r w:rsidR="00091187">
        <w:rPr>
          <w:rFonts w:ascii="Times New Roman" w:hAnsi="Times New Roman" w:cs="Times New Roman"/>
          <w:sz w:val="28"/>
          <w:szCs w:val="28"/>
        </w:rPr>
        <w:t>Середского</w:t>
      </w:r>
      <w:r w:rsidRPr="002B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C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54F64" w:rsidRDefault="002B0CC6" w:rsidP="002B0C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0CC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4F64">
        <w:rPr>
          <w:rFonts w:ascii="Times New Roman" w:hAnsi="Times New Roman" w:cs="Times New Roman"/>
          <w:sz w:val="28"/>
          <w:szCs w:val="28"/>
        </w:rPr>
        <w:t>Даниловского муниципального</w:t>
      </w:r>
    </w:p>
    <w:p w:rsidR="000E5D5E" w:rsidRPr="00C428CA" w:rsidRDefault="00754F64" w:rsidP="002B0C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Ярославской области </w:t>
      </w:r>
      <w:r w:rsidR="002B0CC6">
        <w:rPr>
          <w:rFonts w:ascii="Times New Roman" w:hAnsi="Times New Roman" w:cs="Times New Roman"/>
          <w:sz w:val="28"/>
          <w:szCs w:val="28"/>
        </w:rPr>
        <w:t xml:space="preserve">на </w:t>
      </w:r>
      <w:r w:rsidR="00284EFA">
        <w:rPr>
          <w:rFonts w:ascii="Times New Roman" w:hAnsi="Times New Roman" w:cs="Times New Roman"/>
          <w:sz w:val="28"/>
          <w:szCs w:val="28"/>
        </w:rPr>
        <w:t>2016</w:t>
      </w:r>
      <w:r w:rsidR="00E64E09">
        <w:rPr>
          <w:rFonts w:ascii="Times New Roman" w:hAnsi="Times New Roman" w:cs="Times New Roman"/>
          <w:sz w:val="28"/>
          <w:szCs w:val="28"/>
        </w:rPr>
        <w:t xml:space="preserve"> год</w:t>
      </w:r>
      <w:r w:rsidR="000E5D5E" w:rsidRPr="00C428CA">
        <w:rPr>
          <w:rFonts w:ascii="Times New Roman" w:hAnsi="Times New Roman" w:cs="Times New Roman"/>
          <w:sz w:val="28"/>
          <w:szCs w:val="28"/>
        </w:rPr>
        <w:t>»</w:t>
      </w:r>
    </w:p>
    <w:p w:rsidR="007D46F2" w:rsidRPr="000E5D5E" w:rsidRDefault="000E5D5E" w:rsidP="002B0CC6">
      <w:pPr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20D" w:rsidRPr="0004420D" w:rsidRDefault="0004420D" w:rsidP="0004420D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2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4E08">
        <w:rPr>
          <w:rFonts w:ascii="Times New Roman" w:hAnsi="Times New Roman" w:cs="Times New Roman"/>
          <w:sz w:val="28"/>
          <w:szCs w:val="28"/>
        </w:rPr>
        <w:t xml:space="preserve">с </w:t>
      </w:r>
      <w:r w:rsidR="00BD6049">
        <w:rPr>
          <w:rFonts w:ascii="Times New Roman" w:hAnsi="Times New Roman" w:cs="Times New Roman"/>
          <w:sz w:val="28"/>
          <w:szCs w:val="28"/>
        </w:rPr>
        <w:t>Ф</w:t>
      </w:r>
      <w:r w:rsidR="00117C40" w:rsidRPr="000A3218">
        <w:rPr>
          <w:rFonts w:ascii="Times New Roman" w:hAnsi="Times New Roman" w:cs="Times New Roman"/>
          <w:sz w:val="28"/>
          <w:szCs w:val="28"/>
        </w:rPr>
        <w:t>едеральными законами от 21 декабря 1994 года № 6</w:t>
      </w:r>
      <w:r w:rsidR="00BD6049">
        <w:rPr>
          <w:rFonts w:ascii="Times New Roman" w:hAnsi="Times New Roman" w:cs="Times New Roman"/>
          <w:sz w:val="28"/>
          <w:szCs w:val="28"/>
        </w:rPr>
        <w:t>9</w:t>
      </w:r>
      <w:r w:rsidR="00117C40" w:rsidRPr="000A3218">
        <w:rPr>
          <w:rFonts w:ascii="Times New Roman" w:hAnsi="Times New Roman" w:cs="Times New Roman"/>
          <w:sz w:val="28"/>
          <w:szCs w:val="28"/>
        </w:rPr>
        <w:t>-ФЗ «</w:t>
      </w:r>
      <w:r w:rsidR="00BD6049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117C40" w:rsidRPr="000A3218">
        <w:rPr>
          <w:rFonts w:ascii="Times New Roman" w:hAnsi="Times New Roman" w:cs="Times New Roman"/>
          <w:sz w:val="28"/>
          <w:szCs w:val="28"/>
        </w:rPr>
        <w:t xml:space="preserve">», </w:t>
      </w:r>
      <w:r w:rsidR="00BD604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17C40" w:rsidRPr="000A3218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39315E">
        <w:rPr>
          <w:rFonts w:ascii="Times New Roman" w:hAnsi="Times New Roman" w:cs="Times New Roman"/>
          <w:sz w:val="28"/>
          <w:szCs w:val="28"/>
        </w:rPr>
        <w:t xml:space="preserve"> </w:t>
      </w:r>
      <w:r w:rsidR="00BD6049">
        <w:rPr>
          <w:rFonts w:ascii="Times New Roman" w:hAnsi="Times New Roman" w:cs="Times New Roman"/>
          <w:sz w:val="28"/>
          <w:szCs w:val="28"/>
        </w:rPr>
        <w:t>Законом Ярославской области от 07.12.2004 г. №</w:t>
      </w:r>
      <w:r w:rsidR="00F752D1" w:rsidRPr="00F752D1">
        <w:rPr>
          <w:rFonts w:ascii="Times New Roman" w:hAnsi="Times New Roman" w:cs="Times New Roman"/>
          <w:sz w:val="28"/>
          <w:szCs w:val="28"/>
        </w:rPr>
        <w:t xml:space="preserve"> </w:t>
      </w:r>
      <w:r w:rsidR="00BD6049">
        <w:rPr>
          <w:rFonts w:ascii="Times New Roman" w:hAnsi="Times New Roman" w:cs="Times New Roman"/>
          <w:sz w:val="28"/>
          <w:szCs w:val="28"/>
        </w:rPr>
        <w:t>52-з «О пожарной безопасности в Ярославской области», в целях создания необходимых условий для организации выполнения и осуществления мер пожарной безопасности.</w:t>
      </w:r>
      <w:proofErr w:type="gramEnd"/>
    </w:p>
    <w:p w:rsidR="0004420D" w:rsidRDefault="0004420D" w:rsidP="0004420D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F2" w:rsidRDefault="007D46F2" w:rsidP="0039315E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04420D" w:rsidRDefault="0004420D" w:rsidP="0004420D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20D" w:rsidRPr="0004420D" w:rsidRDefault="0004420D" w:rsidP="0004420D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64" w:rsidRPr="00754F64" w:rsidRDefault="002B0CC6" w:rsidP="00754F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A75881" w:rsidRPr="00754F64">
        <w:rPr>
          <w:rFonts w:ascii="Times New Roman" w:hAnsi="Times New Roman" w:cs="Times New Roman"/>
          <w:sz w:val="28"/>
          <w:szCs w:val="28"/>
        </w:rPr>
        <w:t>муниципальную</w:t>
      </w:r>
      <w:r w:rsidRPr="00754F64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754F64" w:rsidRPr="00754F64">
        <w:rPr>
          <w:rFonts w:ascii="Times New Roman" w:hAnsi="Times New Roman" w:cs="Times New Roman"/>
          <w:sz w:val="28"/>
          <w:szCs w:val="28"/>
        </w:rPr>
        <w:t xml:space="preserve">«Укрепления </w:t>
      </w:r>
    </w:p>
    <w:p w:rsidR="002B0CC6" w:rsidRPr="00754F64" w:rsidRDefault="002B0CC6" w:rsidP="00754F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 </w:t>
      </w:r>
      <w:r w:rsidR="00091187" w:rsidRPr="00754F64">
        <w:rPr>
          <w:rFonts w:ascii="Times New Roman" w:hAnsi="Times New Roman" w:cs="Times New Roman"/>
          <w:sz w:val="28"/>
          <w:szCs w:val="28"/>
        </w:rPr>
        <w:t>Середского</w:t>
      </w:r>
      <w:r w:rsidRPr="00754F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4F64" w:rsidRPr="00754F64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Ярославской области </w:t>
      </w:r>
      <w:r w:rsidRPr="00754F64">
        <w:rPr>
          <w:rFonts w:ascii="Times New Roman" w:hAnsi="Times New Roman" w:cs="Times New Roman"/>
          <w:sz w:val="28"/>
          <w:szCs w:val="28"/>
        </w:rPr>
        <w:t xml:space="preserve">на </w:t>
      </w:r>
      <w:r w:rsidR="00284EFA" w:rsidRPr="00754F64">
        <w:rPr>
          <w:rFonts w:ascii="Times New Roman" w:hAnsi="Times New Roman" w:cs="Times New Roman"/>
          <w:sz w:val="28"/>
          <w:szCs w:val="28"/>
        </w:rPr>
        <w:t>2016</w:t>
      </w:r>
      <w:r w:rsidRPr="00754F64">
        <w:rPr>
          <w:rFonts w:ascii="Times New Roman" w:hAnsi="Times New Roman" w:cs="Times New Roman"/>
          <w:sz w:val="28"/>
          <w:szCs w:val="28"/>
        </w:rPr>
        <w:t xml:space="preserve"> год</w:t>
      </w:r>
      <w:r w:rsidR="00754F64">
        <w:rPr>
          <w:rFonts w:ascii="Times New Roman" w:hAnsi="Times New Roman" w:cs="Times New Roman"/>
          <w:sz w:val="28"/>
          <w:szCs w:val="28"/>
        </w:rPr>
        <w:t>» (Программа прилагается).</w:t>
      </w:r>
    </w:p>
    <w:p w:rsidR="00754F64" w:rsidRPr="00754F64" w:rsidRDefault="00754F64" w:rsidP="00754F64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 xml:space="preserve">Установить, что в ходе  реализации муниципальной  программы </w:t>
      </w:r>
    </w:p>
    <w:p w:rsidR="00754F64" w:rsidRPr="00754F64" w:rsidRDefault="00754F64" w:rsidP="00754F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«Укрепления пожарной безопасности на территории  Середского сельского поселения Даниловского муниципального района Ярославской области на 2016 год» корректировке подлежат мероприятия и объемы их финансирования с учетом возможностей средств бюджета поселения</w:t>
      </w:r>
    </w:p>
    <w:p w:rsidR="002B0CC6" w:rsidRPr="00754F64" w:rsidRDefault="00754F64" w:rsidP="002B0C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3</w:t>
      </w:r>
      <w:r w:rsidR="002B0CC6" w:rsidRPr="00754F64">
        <w:rPr>
          <w:rFonts w:ascii="Times New Roman" w:hAnsi="Times New Roman" w:cs="Times New Roman"/>
          <w:sz w:val="28"/>
          <w:szCs w:val="28"/>
        </w:rPr>
        <w:t xml:space="preserve">. </w:t>
      </w:r>
      <w:r w:rsidR="00F752D1" w:rsidRPr="00754F64">
        <w:rPr>
          <w:rFonts w:ascii="Times New Roman" w:hAnsi="Times New Roman" w:cs="Times New Roman"/>
          <w:sz w:val="28"/>
          <w:szCs w:val="28"/>
        </w:rPr>
        <w:t xml:space="preserve">Координатором выполнения муниципальной программы назначить специалиста администрации Середского сельского поселения </w:t>
      </w:r>
      <w:r w:rsidR="00F22A23" w:rsidRPr="00754F64">
        <w:rPr>
          <w:rFonts w:ascii="Times New Roman" w:hAnsi="Times New Roman" w:cs="Times New Roman"/>
          <w:sz w:val="28"/>
          <w:szCs w:val="28"/>
        </w:rPr>
        <w:t>Крутикову Н.А.</w:t>
      </w:r>
    </w:p>
    <w:p w:rsidR="002B0CC6" w:rsidRPr="00754F64" w:rsidRDefault="00754F64" w:rsidP="002B0C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4</w:t>
      </w:r>
      <w:r w:rsidR="002B0CC6" w:rsidRPr="00754F6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B0CC6" w:rsidRPr="00754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0CC6" w:rsidRPr="00754F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E5D5E" w:rsidRPr="00754F64" w:rsidRDefault="00754F64" w:rsidP="002B0C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5</w:t>
      </w:r>
      <w:r w:rsidR="002B0CC6" w:rsidRPr="00754F64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подписания.</w:t>
      </w:r>
    </w:p>
    <w:p w:rsidR="002073C9" w:rsidRDefault="002073C9" w:rsidP="002B0CC6">
      <w:pPr>
        <w:ind w:firstLine="0"/>
        <w:rPr>
          <w:szCs w:val="28"/>
        </w:rPr>
      </w:pPr>
    </w:p>
    <w:p w:rsidR="0039315E" w:rsidRPr="000E5D5E" w:rsidRDefault="0039315E" w:rsidP="003931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5D5E" w:rsidRPr="000E5D5E" w:rsidRDefault="000E5D5E" w:rsidP="003931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1187">
        <w:rPr>
          <w:rFonts w:ascii="Times New Roman" w:hAnsi="Times New Roman" w:cs="Times New Roman"/>
          <w:sz w:val="28"/>
          <w:szCs w:val="28"/>
        </w:rPr>
        <w:t>Середского</w:t>
      </w:r>
    </w:p>
    <w:p w:rsidR="00091187" w:rsidRDefault="000E5D5E" w:rsidP="003931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39315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91187">
        <w:rPr>
          <w:rFonts w:ascii="Times New Roman" w:hAnsi="Times New Roman" w:cs="Times New Roman"/>
          <w:sz w:val="28"/>
          <w:szCs w:val="28"/>
        </w:rPr>
        <w:t>А.Е.Максименко</w:t>
      </w:r>
      <w:proofErr w:type="spellEnd"/>
    </w:p>
    <w:p w:rsidR="00754F64" w:rsidRDefault="00754F64" w:rsidP="00754F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64" w:rsidRPr="00754F64" w:rsidRDefault="00754F64" w:rsidP="00754F64">
      <w:pPr>
        <w:ind w:firstLine="0"/>
        <w:rPr>
          <w:rFonts w:ascii="Times New Roman" w:hAnsi="Times New Roman" w:cs="Times New Roman"/>
          <w:bCs/>
          <w:color w:val="000000"/>
        </w:rPr>
      </w:pPr>
    </w:p>
    <w:p w:rsidR="003C6DCC" w:rsidRDefault="003C6DCC" w:rsidP="00754F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6DCC" w:rsidRDefault="003C6DCC" w:rsidP="00754F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F64" w:rsidRPr="0055375A" w:rsidRDefault="00754F64" w:rsidP="00754F64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4F64" w:rsidRPr="0055375A" w:rsidRDefault="00754F64" w:rsidP="00754F64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754F64" w:rsidRPr="0055375A" w:rsidRDefault="00754F64" w:rsidP="00754F64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</w:p>
    <w:p w:rsidR="00754F64" w:rsidRPr="0055375A" w:rsidRDefault="0055375A" w:rsidP="0055375A">
      <w:pPr>
        <w:ind w:left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F64" w:rsidRPr="005537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54F64" w:rsidRPr="0055375A">
        <w:rPr>
          <w:rFonts w:ascii="Times New Roman" w:hAnsi="Times New Roman" w:cs="Times New Roman"/>
          <w:sz w:val="28"/>
          <w:szCs w:val="28"/>
        </w:rPr>
        <w:t xml:space="preserve">.12.2015 г. № </w:t>
      </w:r>
      <w:r>
        <w:rPr>
          <w:rFonts w:ascii="Times New Roman" w:hAnsi="Times New Roman" w:cs="Times New Roman"/>
          <w:sz w:val="28"/>
          <w:szCs w:val="28"/>
        </w:rPr>
        <w:t>168</w:t>
      </w:r>
      <w:r w:rsidR="00754F64" w:rsidRPr="00553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CE1" w:rsidRPr="0055375A" w:rsidRDefault="00F06CE1" w:rsidP="00F06CE1">
      <w:pPr>
        <w:rPr>
          <w:rFonts w:ascii="Times New Roman" w:hAnsi="Times New Roman" w:cs="Times New Roman"/>
        </w:rPr>
      </w:pPr>
    </w:p>
    <w:bookmarkEnd w:id="0"/>
    <w:p w:rsidR="00754F64" w:rsidRPr="0055375A" w:rsidRDefault="00754F64" w:rsidP="00754F64">
      <w:pPr>
        <w:ind w:left="360"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Программа</w:t>
      </w:r>
    </w:p>
    <w:p w:rsidR="00E64E09" w:rsidRPr="0055375A" w:rsidRDefault="00E64E09" w:rsidP="00754F64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="00754F64" w:rsidRPr="0055375A">
        <w:rPr>
          <w:rFonts w:ascii="Times New Roman" w:hAnsi="Times New Roman" w:cs="Times New Roman"/>
          <w:b/>
          <w:sz w:val="28"/>
          <w:szCs w:val="28"/>
        </w:rPr>
        <w:t>«Укрепления пожарной безопасности на территории  Середского сельского поселения Даниловского муниципального района Ярославской области на 2016 год»</w:t>
      </w:r>
    </w:p>
    <w:p w:rsidR="00754F64" w:rsidRPr="0055375A" w:rsidRDefault="00754F64" w:rsidP="00754F64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09" w:rsidRPr="0055375A" w:rsidRDefault="00E64E09" w:rsidP="00E64E09">
      <w:pPr>
        <w:widowControl/>
        <w:autoSpaceDE/>
        <w:autoSpaceDN/>
        <w:adjustRightInd/>
        <w:spacing w:before="30" w:after="240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Паспорт программы</w:t>
      </w: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4"/>
        <w:gridCol w:w="6047"/>
      </w:tblGrid>
      <w:tr w:rsidR="00E64E09" w:rsidRPr="0055375A" w:rsidTr="00654D14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E09" w:rsidRPr="0055375A" w:rsidRDefault="00DD2AE6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</w:t>
            </w:r>
            <w:r w:rsidR="00E64E09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E09" w:rsidRPr="0055375A" w:rsidRDefault="00E64E09" w:rsidP="00E64E09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Муниципальная программа укрепления пожарной безопасности на территории Середского сельского поселения на </w:t>
            </w:r>
            <w:r w:rsidR="00284EFA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2016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E64E09" w:rsidRPr="0055375A" w:rsidTr="00654D14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E09" w:rsidRPr="0055375A" w:rsidRDefault="00DD2AE6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Основание для разработки п</w:t>
            </w:r>
            <w:r w:rsidR="00E64E09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21.12.1994 года № 69-ФЗ «О пожарной безопасности»,</w:t>
            </w:r>
          </w:p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 Ярославской области от 07.12.2004 года №52-з « О пожарной безопасности в Ярославской области»</w:t>
            </w:r>
          </w:p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Устав Середского сельского поселения </w:t>
            </w:r>
          </w:p>
        </w:tc>
      </w:tr>
      <w:tr w:rsidR="00E64E09" w:rsidRPr="0055375A" w:rsidTr="00654D14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DD2AE6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п</w:t>
            </w:r>
            <w:r w:rsidR="00E64E09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E64E09" w:rsidRPr="0055375A" w:rsidTr="00654D14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Координатор программы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E64E09" w:rsidRPr="0055375A" w:rsidTr="00654D14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DD2AE6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заказчик п</w:t>
            </w:r>
            <w:r w:rsidR="00E64E09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E64E09" w:rsidRPr="0055375A" w:rsidTr="00654D14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Цели и задачи программы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E64E09" w:rsidRPr="0055375A" w:rsidTr="001D1181">
        <w:trPr>
          <w:trHeight w:val="583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 (этапы) реализации программы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284EFA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2016</w:t>
            </w:r>
            <w:r w:rsidR="00E64E09"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E64E09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</w:tr>
      <w:tr w:rsidR="00E64E09" w:rsidRPr="0055375A" w:rsidTr="00654D14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DD2AE6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Источники финансирования п</w:t>
            </w:r>
            <w:r w:rsidR="00E64E09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Местный бюджет Середского сельского поселения</w:t>
            </w:r>
          </w:p>
        </w:tc>
      </w:tr>
      <w:tr w:rsidR="00E64E09" w:rsidRPr="0055375A" w:rsidTr="00654D14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E09" w:rsidRPr="0055375A" w:rsidRDefault="00DD2AE6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 за</w:t>
            </w:r>
            <w:proofErr w:type="gramEnd"/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ходом реализации п</w:t>
            </w:r>
            <w:r w:rsidR="00E64E09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 за</w:t>
            </w:r>
            <w:proofErr w:type="gramEnd"/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выполнением   программы осуществляют</w:t>
            </w:r>
            <w:r w:rsidRPr="0055375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E64E09" w:rsidRPr="0055375A" w:rsidRDefault="00E64E09" w:rsidP="00E64E09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p w:rsidR="00E64E09" w:rsidRPr="0055375A" w:rsidRDefault="00E64E09" w:rsidP="00E64E09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4678"/>
      </w:tblGrid>
      <w:tr w:rsidR="00E64E09" w:rsidRPr="0055375A" w:rsidTr="00654D14">
        <w:trPr>
          <w:trHeight w:val="622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E64E09" w:rsidRPr="0055375A" w:rsidRDefault="00E64E09" w:rsidP="00D617B4">
            <w:pPr>
              <w:pStyle w:val="aff4"/>
            </w:pPr>
            <w:bookmarkStart w:id="1" w:name="_GoBack"/>
            <w:bookmarkEnd w:id="1"/>
            <w:r w:rsidRPr="0055375A">
              <w:t>Наименование ресурсов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Потребность</w:t>
            </w:r>
            <w:r w:rsidR="00284EFA"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(тыс. руб.)</w:t>
            </w:r>
          </w:p>
        </w:tc>
      </w:tr>
      <w:tr w:rsidR="00E64E09" w:rsidRPr="0055375A" w:rsidTr="00654D14">
        <w:tc>
          <w:tcPr>
            <w:tcW w:w="2268" w:type="dxa"/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64E09" w:rsidRPr="0055375A" w:rsidRDefault="00E64E09" w:rsidP="00654D14">
            <w:pPr>
              <w:spacing w:before="30" w:after="24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300</w:t>
            </w:r>
          </w:p>
        </w:tc>
      </w:tr>
    </w:tbl>
    <w:p w:rsidR="00E64E09" w:rsidRPr="0055375A" w:rsidRDefault="00E64E09" w:rsidP="00E64E0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754F64" w:rsidRPr="0055375A" w:rsidRDefault="00754F64" w:rsidP="00754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754F64" w:rsidRPr="0055375A" w:rsidRDefault="00754F64" w:rsidP="00754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09" w:rsidRPr="0055375A" w:rsidRDefault="00E64E09" w:rsidP="00E64E0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E64E09" w:rsidRPr="0055375A" w:rsidRDefault="00E64E09" w:rsidP="00E64E0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E64E09" w:rsidRPr="0055375A" w:rsidRDefault="00E64E09" w:rsidP="00E64E0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754F64" w:rsidRPr="0055375A" w:rsidRDefault="00754F64" w:rsidP="00754F6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2.Основные цели и задачи Программы</w:t>
      </w:r>
    </w:p>
    <w:p w:rsidR="00754F64" w:rsidRPr="0055375A" w:rsidRDefault="00754F64" w:rsidP="00754F6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4E09" w:rsidRPr="0055375A" w:rsidRDefault="00DD2AE6" w:rsidP="00E64E0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Целью п</w:t>
      </w:r>
      <w:r w:rsidR="00E64E09" w:rsidRPr="0055375A">
        <w:rPr>
          <w:rFonts w:ascii="Times New Roman" w:hAnsi="Times New Roman" w:cs="Times New Roman"/>
          <w:spacing w:val="2"/>
          <w:sz w:val="24"/>
          <w:szCs w:val="24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E64E09" w:rsidRPr="0055375A" w:rsidRDefault="00DD2AE6" w:rsidP="00E64E0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pacing w:val="2"/>
          <w:sz w:val="24"/>
          <w:szCs w:val="24"/>
        </w:rPr>
        <w:t>В рамках настоящей п</w:t>
      </w:r>
      <w:r w:rsidR="00E64E09" w:rsidRPr="0055375A">
        <w:rPr>
          <w:rFonts w:ascii="Times New Roman" w:hAnsi="Times New Roman" w:cs="Times New Roman"/>
          <w:spacing w:val="2"/>
          <w:sz w:val="24"/>
          <w:szCs w:val="24"/>
        </w:rPr>
        <w:t>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proofErr w:type="gramEnd"/>
    </w:p>
    <w:p w:rsidR="00E64E09" w:rsidRPr="0055375A" w:rsidRDefault="00E64E09" w:rsidP="00E64E0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3607A9" w:rsidRPr="0055375A" w:rsidRDefault="003607A9" w:rsidP="003607A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муниципальной  Программы</w:t>
      </w:r>
    </w:p>
    <w:p w:rsidR="003607A9" w:rsidRPr="0055375A" w:rsidRDefault="003607A9" w:rsidP="003607A9">
      <w:pPr>
        <w:rPr>
          <w:b/>
          <w:sz w:val="28"/>
          <w:szCs w:val="28"/>
        </w:rPr>
      </w:pPr>
    </w:p>
    <w:p w:rsidR="003607A9" w:rsidRPr="003C6DCC" w:rsidRDefault="003607A9" w:rsidP="003607A9">
      <w:pPr>
        <w:jc w:val="right"/>
        <w:rPr>
          <w:rFonts w:ascii="Times New Roman" w:hAnsi="Times New Roman" w:cs="Times New Roman"/>
        </w:rPr>
      </w:pPr>
      <w:r w:rsidRPr="003C6DCC">
        <w:rPr>
          <w:rFonts w:ascii="Times New Roman" w:hAnsi="Times New Roman" w:cs="Times New Roman"/>
        </w:rPr>
        <w:t>Таблица №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34"/>
        <w:gridCol w:w="795"/>
        <w:gridCol w:w="55"/>
        <w:gridCol w:w="709"/>
        <w:gridCol w:w="850"/>
        <w:gridCol w:w="1276"/>
        <w:gridCol w:w="1985"/>
      </w:tblGrid>
      <w:tr w:rsidR="003C6DCC" w:rsidRPr="003C6DCC" w:rsidTr="003C6DCC">
        <w:trPr>
          <w:trHeight w:val="375"/>
        </w:trPr>
        <w:tc>
          <w:tcPr>
            <w:tcW w:w="426" w:type="dxa"/>
            <w:vMerge w:val="restart"/>
          </w:tcPr>
          <w:p w:rsidR="003C6DCC" w:rsidRPr="003C6DCC" w:rsidRDefault="003C6DCC" w:rsidP="003C6DCC">
            <w:pPr>
              <w:ind w:firstLine="0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C6DCC">
              <w:rPr>
                <w:rFonts w:ascii="Times New Roman" w:hAnsi="Times New Roman" w:cs="Times New Roman"/>
              </w:rPr>
              <w:t>Источникифинансирования</w:t>
            </w:r>
            <w:proofErr w:type="spellEnd"/>
          </w:p>
        </w:tc>
        <w:tc>
          <w:tcPr>
            <w:tcW w:w="795" w:type="dxa"/>
            <w:vMerge w:val="restart"/>
          </w:tcPr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Объем </w:t>
            </w:r>
          </w:p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финансирования,</w:t>
            </w:r>
          </w:p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3C6DCC">
              <w:rPr>
                <w:rFonts w:ascii="Times New Roman" w:hAnsi="Times New Roman" w:cs="Times New Roman"/>
              </w:rPr>
              <w:t>т.р</w:t>
            </w:r>
            <w:proofErr w:type="spellEnd"/>
            <w:r w:rsidRPr="003C6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dxa"/>
            <w:gridSpan w:val="2"/>
            <w:vMerge w:val="restart"/>
          </w:tcPr>
          <w:p w:rsidR="003C6DCC" w:rsidRPr="003C6DCC" w:rsidRDefault="00AC3D8D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 – во, шт.</w:t>
            </w:r>
          </w:p>
        </w:tc>
        <w:tc>
          <w:tcPr>
            <w:tcW w:w="850" w:type="dxa"/>
            <w:vMerge w:val="restart"/>
          </w:tcPr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Ожидаемый</w:t>
            </w:r>
          </w:p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3C6DCC" w:rsidRPr="003C6DCC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3C6DCC" w:rsidRPr="003C6DCC" w:rsidRDefault="003C6DCC" w:rsidP="003607A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6DCC" w:rsidRPr="0055375A" w:rsidTr="003C6DCC">
        <w:trPr>
          <w:trHeight w:val="1005"/>
        </w:trPr>
        <w:tc>
          <w:tcPr>
            <w:tcW w:w="426" w:type="dxa"/>
            <w:vMerge/>
          </w:tcPr>
          <w:p w:rsidR="003C6DCC" w:rsidRPr="003C6DCC" w:rsidRDefault="003C6DCC" w:rsidP="003C6D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C6DCC" w:rsidRPr="003C6DCC" w:rsidRDefault="003C6DCC" w:rsidP="003607A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6DCC" w:rsidRPr="003C6DCC" w:rsidRDefault="003C6DCC" w:rsidP="003607A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3C6DCC" w:rsidRPr="003C6DCC" w:rsidRDefault="003C6DCC" w:rsidP="003607A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vMerge/>
          </w:tcPr>
          <w:p w:rsidR="003C6DCC" w:rsidRPr="003C6DCC" w:rsidRDefault="003C6DCC" w:rsidP="003607A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C6DCC" w:rsidRPr="003C6DCC" w:rsidRDefault="003C6DCC" w:rsidP="003607A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C6DCC" w:rsidRPr="003C6DCC" w:rsidRDefault="003C6DCC" w:rsidP="003607A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3C6DCC" w:rsidRPr="003C6DCC" w:rsidRDefault="003C6DCC" w:rsidP="003607A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6DCC" w:rsidRPr="0055375A" w:rsidTr="003C6DCC">
        <w:tc>
          <w:tcPr>
            <w:tcW w:w="426" w:type="dxa"/>
          </w:tcPr>
          <w:p w:rsidR="003C6DCC" w:rsidRPr="003C6DCC" w:rsidRDefault="003C6DCC" w:rsidP="003C6D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аншлагов, приобретение запрещенных и указательных знаков, доска объявлений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95" w:type="dxa"/>
            <w:tcBorders>
              <w:top w:val="nil"/>
            </w:tcBorders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4" w:type="dxa"/>
            <w:gridSpan w:val="2"/>
            <w:tcBorders>
              <w:top w:val="nil"/>
            </w:tcBorders>
          </w:tcPr>
          <w:p w:rsidR="003C6DCC" w:rsidRPr="0055375A" w:rsidRDefault="00AC3D8D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2016г.</w:t>
            </w:r>
          </w:p>
        </w:tc>
        <w:tc>
          <w:tcPr>
            <w:tcW w:w="1985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C6DCC" w:rsidRPr="0055375A" w:rsidTr="003C6DCC">
        <w:tc>
          <w:tcPr>
            <w:tcW w:w="426" w:type="dxa"/>
          </w:tcPr>
          <w:p w:rsidR="003C6DCC" w:rsidRPr="003C6DCC" w:rsidRDefault="003C6DCC" w:rsidP="003C6D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«рынд»</w:t>
            </w:r>
          </w:p>
          <w:p w:rsidR="003C6DCC" w:rsidRPr="0055375A" w:rsidRDefault="003C6DCC" w:rsidP="003607A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95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4" w:type="dxa"/>
            <w:gridSpan w:val="2"/>
          </w:tcPr>
          <w:p w:rsidR="003C6DCC" w:rsidRPr="0055375A" w:rsidRDefault="00AC3D8D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2016г.</w:t>
            </w:r>
          </w:p>
        </w:tc>
        <w:tc>
          <w:tcPr>
            <w:tcW w:w="1985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C6DCC" w:rsidRPr="0055375A" w:rsidTr="003C6DCC">
        <w:tc>
          <w:tcPr>
            <w:tcW w:w="426" w:type="dxa"/>
          </w:tcPr>
          <w:p w:rsidR="003C6DCC" w:rsidRPr="003C6DCC" w:rsidRDefault="003C6DCC" w:rsidP="003C6D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1134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95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4" w:type="dxa"/>
            <w:gridSpan w:val="2"/>
          </w:tcPr>
          <w:p w:rsidR="003C6DCC" w:rsidRPr="0055375A" w:rsidRDefault="008464EC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  <w:tc>
          <w:tcPr>
            <w:tcW w:w="850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2016г.</w:t>
            </w:r>
          </w:p>
        </w:tc>
        <w:tc>
          <w:tcPr>
            <w:tcW w:w="1985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C6DCC" w:rsidRPr="0055375A" w:rsidTr="003C6DCC">
        <w:tc>
          <w:tcPr>
            <w:tcW w:w="426" w:type="dxa"/>
          </w:tcPr>
          <w:p w:rsidR="003C6DCC" w:rsidRPr="003C6DCC" w:rsidRDefault="003C6DCC" w:rsidP="003C6D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прорубей и подъезд к пожарным водоёмам в зимний период (декабр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февраль)</w:t>
            </w:r>
          </w:p>
        </w:tc>
        <w:tc>
          <w:tcPr>
            <w:tcW w:w="1134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95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64" w:type="dxa"/>
            <w:gridSpan w:val="2"/>
          </w:tcPr>
          <w:p w:rsidR="003C6DCC" w:rsidRPr="0055375A" w:rsidRDefault="00AC3D8D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2016г.</w:t>
            </w:r>
          </w:p>
        </w:tc>
        <w:tc>
          <w:tcPr>
            <w:tcW w:w="1985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C6DCC" w:rsidRPr="0055375A" w:rsidTr="003C6DCC">
        <w:tc>
          <w:tcPr>
            <w:tcW w:w="426" w:type="dxa"/>
          </w:tcPr>
          <w:p w:rsidR="003C6DCC" w:rsidRPr="003C6DCC" w:rsidRDefault="003C6DCC" w:rsidP="003C6D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6DCC" w:rsidRPr="0055375A" w:rsidRDefault="003C6DCC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пожарных водоемов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или) обустройство пирсов в населенных пунктах</w:t>
            </w:r>
          </w:p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95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764" w:type="dxa"/>
            <w:gridSpan w:val="2"/>
          </w:tcPr>
          <w:p w:rsidR="003C6DCC" w:rsidRPr="0055375A" w:rsidRDefault="00AC3D8D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2016г.</w:t>
            </w:r>
          </w:p>
        </w:tc>
        <w:tc>
          <w:tcPr>
            <w:tcW w:w="1985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C6DCC" w:rsidRPr="0055375A" w:rsidTr="003C6DCC">
        <w:tc>
          <w:tcPr>
            <w:tcW w:w="426" w:type="dxa"/>
          </w:tcPr>
          <w:p w:rsidR="003C6DCC" w:rsidRPr="003C6DCC" w:rsidRDefault="003C6DCC" w:rsidP="003C6D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6DCC" w:rsidRPr="0055375A" w:rsidRDefault="003C6DCC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пунктов, подверженных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лесных пожаров и спиливание аварийных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угрозе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1134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95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4" w:type="dxa"/>
            <w:gridSpan w:val="2"/>
          </w:tcPr>
          <w:p w:rsidR="003C6DCC" w:rsidRPr="0055375A" w:rsidRDefault="008464EC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850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2016г.</w:t>
            </w:r>
          </w:p>
        </w:tc>
        <w:tc>
          <w:tcPr>
            <w:tcW w:w="1985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C6DCC" w:rsidRPr="0055375A" w:rsidTr="00B141A1">
        <w:tc>
          <w:tcPr>
            <w:tcW w:w="426" w:type="dxa"/>
          </w:tcPr>
          <w:p w:rsidR="003C6DCC" w:rsidRPr="0055375A" w:rsidRDefault="003C6DCC" w:rsidP="003C6D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стенда «Уголок пожарной безопасности»</w:t>
            </w:r>
          </w:p>
        </w:tc>
        <w:tc>
          <w:tcPr>
            <w:tcW w:w="1134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3C6DCC" w:rsidRPr="0055375A" w:rsidRDefault="00AC3D8D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2016г.</w:t>
            </w:r>
          </w:p>
        </w:tc>
        <w:tc>
          <w:tcPr>
            <w:tcW w:w="1985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C6DCC" w:rsidRPr="0055375A" w:rsidTr="00B141A1">
        <w:tc>
          <w:tcPr>
            <w:tcW w:w="426" w:type="dxa"/>
          </w:tcPr>
          <w:p w:rsidR="003C6DCC" w:rsidRPr="0055375A" w:rsidRDefault="003C6DCC" w:rsidP="003C6D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Публикация СМИ</w:t>
            </w:r>
          </w:p>
        </w:tc>
        <w:tc>
          <w:tcPr>
            <w:tcW w:w="1134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</w:tcPr>
          <w:p w:rsidR="003C6DCC" w:rsidRPr="0055375A" w:rsidRDefault="003C6DCC" w:rsidP="003607A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3C6DCC" w:rsidRPr="0055375A" w:rsidRDefault="008464EC" w:rsidP="003C6DC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C6DCC" w:rsidRPr="0055375A" w:rsidRDefault="003C6DCC" w:rsidP="003607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2016г.</w:t>
            </w:r>
          </w:p>
        </w:tc>
        <w:tc>
          <w:tcPr>
            <w:tcW w:w="1985" w:type="dxa"/>
          </w:tcPr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DCC" w:rsidRPr="0055375A" w:rsidRDefault="003C6DCC" w:rsidP="003607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C6DCC" w:rsidRPr="0055375A" w:rsidTr="00B141A1">
        <w:tc>
          <w:tcPr>
            <w:tcW w:w="426" w:type="dxa"/>
          </w:tcPr>
          <w:p w:rsidR="003C6DCC" w:rsidRPr="0055375A" w:rsidRDefault="003C6DCC" w:rsidP="001911D0"/>
        </w:tc>
        <w:tc>
          <w:tcPr>
            <w:tcW w:w="2268" w:type="dxa"/>
          </w:tcPr>
          <w:p w:rsidR="003C6DCC" w:rsidRPr="003C6DCC" w:rsidRDefault="003C6DCC" w:rsidP="001911D0">
            <w:pPr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3C6DCC" w:rsidRPr="003C6DCC" w:rsidRDefault="003C6DCC" w:rsidP="00191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C6DCC" w:rsidRPr="003C6DCC" w:rsidRDefault="003C6DCC" w:rsidP="003607A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09" w:type="dxa"/>
          </w:tcPr>
          <w:p w:rsidR="003C6DCC" w:rsidRPr="003C6DCC" w:rsidRDefault="003C6DCC" w:rsidP="003C6D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C6DCC" w:rsidRPr="003C6DCC" w:rsidRDefault="003C6DCC" w:rsidP="003607A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</w:tcPr>
          <w:p w:rsidR="003C6DCC" w:rsidRPr="0055375A" w:rsidRDefault="003C6DCC" w:rsidP="001911D0"/>
        </w:tc>
        <w:tc>
          <w:tcPr>
            <w:tcW w:w="1985" w:type="dxa"/>
          </w:tcPr>
          <w:p w:rsidR="003C6DCC" w:rsidRPr="0055375A" w:rsidRDefault="003C6DCC" w:rsidP="001911D0"/>
        </w:tc>
      </w:tr>
    </w:tbl>
    <w:p w:rsidR="00E64E09" w:rsidRPr="0055375A" w:rsidRDefault="00E64E09" w:rsidP="00E64E09">
      <w:pPr>
        <w:widowControl/>
        <w:autoSpaceDE/>
        <w:autoSpaceDN/>
        <w:adjustRightInd/>
        <w:spacing w:before="30" w:after="30"/>
        <w:ind w:firstLine="709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3607A9" w:rsidRPr="0055375A" w:rsidRDefault="003607A9" w:rsidP="0055375A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Оценка  эффективности  Программы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 реализации Программы позволит:</w:t>
      </w:r>
    </w:p>
    <w:p w:rsidR="003607A9" w:rsidRPr="0055375A" w:rsidRDefault="003607A9" w:rsidP="0055375A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</w:t>
      </w:r>
      <w:r w:rsidR="0055375A" w:rsidRPr="0055375A">
        <w:rPr>
          <w:rFonts w:ascii="Times New Roman" w:hAnsi="Times New Roman" w:cs="Times New Roman"/>
          <w:spacing w:val="2"/>
          <w:sz w:val="24"/>
          <w:szCs w:val="24"/>
        </w:rPr>
        <w:t>более эффективно защитить</w:t>
      </w:r>
      <w:r w:rsidR="0055375A">
        <w:rPr>
          <w:rFonts w:ascii="Times New Roman" w:hAnsi="Times New Roman" w:cs="Times New Roman"/>
          <w:spacing w:val="2"/>
          <w:sz w:val="24"/>
          <w:szCs w:val="24"/>
        </w:rPr>
        <w:t xml:space="preserve"> жизни и здоровье</w:t>
      </w:r>
      <w:r w:rsidR="0055375A"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 граждан, их имущества, муниципального имущества, а также и</w:t>
      </w:r>
      <w:r w:rsidR="0055375A">
        <w:rPr>
          <w:rFonts w:ascii="Times New Roman" w:hAnsi="Times New Roman" w:cs="Times New Roman"/>
          <w:spacing w:val="2"/>
          <w:sz w:val="24"/>
          <w:szCs w:val="24"/>
        </w:rPr>
        <w:t>мущества организаций от пожаров.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</w:p>
    <w:p w:rsidR="003607A9" w:rsidRPr="0055375A" w:rsidRDefault="003607A9" w:rsidP="0055375A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55375A" w:rsidRPr="0055375A" w:rsidRDefault="0055375A" w:rsidP="003607A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375A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</w:t>
      </w:r>
      <w:r w:rsidR="0055375A" w:rsidRPr="0055375A">
        <w:rPr>
          <w:rFonts w:ascii="Times New Roman" w:hAnsi="Times New Roman" w:cs="Times New Roman"/>
          <w:sz w:val="24"/>
          <w:szCs w:val="24"/>
        </w:rPr>
        <w:t>противопожарной защиты</w:t>
      </w:r>
      <w:r w:rsidRPr="0055375A">
        <w:rPr>
          <w:rFonts w:ascii="Times New Roman" w:hAnsi="Times New Roman" w:cs="Times New Roman"/>
          <w:sz w:val="24"/>
          <w:szCs w:val="24"/>
        </w:rPr>
        <w:t xml:space="preserve"> в поселении.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 году исполнения Программы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</w:p>
    <w:p w:rsidR="003607A9" w:rsidRPr="0055375A" w:rsidRDefault="003607A9" w:rsidP="003607A9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увеличение охвата населения  Середского сельского поселения, </w:t>
      </w:r>
      <w:r w:rsidR="0055375A" w:rsidRPr="0055375A">
        <w:rPr>
          <w:rFonts w:ascii="Times New Roman" w:hAnsi="Times New Roman" w:cs="Times New Roman"/>
          <w:sz w:val="24"/>
          <w:szCs w:val="24"/>
        </w:rPr>
        <w:t>знающего противопожарную безопасность;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</w:t>
      </w:r>
      <w:r w:rsidR="0055375A" w:rsidRPr="0055375A">
        <w:rPr>
          <w:rFonts w:ascii="Times New Roman" w:hAnsi="Times New Roman" w:cs="Times New Roman"/>
          <w:sz w:val="24"/>
          <w:szCs w:val="24"/>
        </w:rPr>
        <w:t xml:space="preserve">минимизирование пожарной опасности на территории Середского сельского поселения 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</w:p>
    <w:p w:rsidR="003607A9" w:rsidRPr="0055375A" w:rsidRDefault="003607A9" w:rsidP="003607A9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3607A9" w:rsidRPr="0055375A" w:rsidRDefault="0055375A" w:rsidP="003607A9">
      <w:pPr>
        <w:jc w:val="right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A9" w:rsidRPr="0055375A" w:rsidTr="001911D0">
        <w:tc>
          <w:tcPr>
            <w:tcW w:w="4785" w:type="dxa"/>
          </w:tcPr>
          <w:p w:rsidR="003607A9" w:rsidRPr="0055375A" w:rsidRDefault="003607A9" w:rsidP="001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786" w:type="dxa"/>
          </w:tcPr>
          <w:p w:rsidR="003607A9" w:rsidRPr="0055375A" w:rsidRDefault="003607A9" w:rsidP="001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607A9" w:rsidRPr="0055375A" w:rsidTr="001911D0">
        <w:tc>
          <w:tcPr>
            <w:tcW w:w="4785" w:type="dxa"/>
          </w:tcPr>
          <w:p w:rsidR="003607A9" w:rsidRPr="0055375A" w:rsidRDefault="003607A9" w:rsidP="001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786" w:type="dxa"/>
          </w:tcPr>
          <w:p w:rsidR="003607A9" w:rsidRPr="0055375A" w:rsidRDefault="003607A9" w:rsidP="001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3607A9" w:rsidRPr="0055375A" w:rsidTr="001911D0">
        <w:tc>
          <w:tcPr>
            <w:tcW w:w="4785" w:type="dxa"/>
          </w:tcPr>
          <w:p w:rsidR="003607A9" w:rsidRPr="0055375A" w:rsidRDefault="0055375A" w:rsidP="001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7A9" w:rsidRPr="0055375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786" w:type="dxa"/>
          </w:tcPr>
          <w:p w:rsidR="003607A9" w:rsidRPr="0055375A" w:rsidRDefault="003607A9" w:rsidP="001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</w:p>
    <w:p w:rsidR="003607A9" w:rsidRPr="0055375A" w:rsidRDefault="003607A9" w:rsidP="003607A9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55375A" w:rsidRPr="0055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</w:t>
      </w:r>
      <w:proofErr w:type="gramStart"/>
      <w:r w:rsidRPr="0055375A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55375A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3607A9" w:rsidRPr="0055375A" w:rsidRDefault="003607A9" w:rsidP="003607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55375A" w:rsidRPr="0055375A" w:rsidRDefault="0055375A" w:rsidP="003607A9">
      <w:pPr>
        <w:rPr>
          <w:rFonts w:ascii="Times New Roman" w:hAnsi="Times New Roman" w:cs="Times New Roman"/>
          <w:sz w:val="24"/>
          <w:szCs w:val="24"/>
        </w:rPr>
      </w:pPr>
    </w:p>
    <w:p w:rsidR="00C24F22" w:rsidRPr="0055375A" w:rsidRDefault="0055375A" w:rsidP="0055375A">
      <w:pPr>
        <w:tabs>
          <w:tab w:val="left" w:pos="417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Таблица № 3</w:t>
      </w:r>
    </w:p>
    <w:p w:rsidR="00E64E09" w:rsidRPr="0055375A" w:rsidRDefault="00E64E09" w:rsidP="00F22A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75A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E64E09" w:rsidRPr="0055375A" w:rsidRDefault="00E64E09" w:rsidP="00E64E09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5375A">
        <w:rPr>
          <w:rFonts w:ascii="Times New Roman" w:hAnsi="Times New Roman" w:cs="Times New Roman"/>
          <w:bCs/>
          <w:sz w:val="24"/>
          <w:szCs w:val="24"/>
        </w:rPr>
        <w:t xml:space="preserve">      Для достижения поставленной цели и решение задач программы необходимо провести следующие программные мероприятия: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54"/>
        <w:gridCol w:w="2126"/>
        <w:gridCol w:w="3651"/>
      </w:tblGrid>
      <w:tr w:rsidR="00E64E09" w:rsidRPr="0055375A" w:rsidTr="00A80E70">
        <w:trPr>
          <w:trHeight w:val="384"/>
        </w:trPr>
        <w:tc>
          <w:tcPr>
            <w:tcW w:w="540" w:type="dxa"/>
            <w:vMerge w:val="restart"/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tcBorders>
              <w:righ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Наименование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64E09" w:rsidRPr="0055375A" w:rsidRDefault="00E64E09" w:rsidP="0065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Исполнители</w:t>
            </w:r>
          </w:p>
          <w:p w:rsidR="00E64E09" w:rsidRPr="0055375A" w:rsidRDefault="00E64E09" w:rsidP="0065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затраты 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4E09" w:rsidRPr="0055375A" w:rsidTr="00A80E70">
        <w:trPr>
          <w:trHeight w:val="450"/>
        </w:trPr>
        <w:tc>
          <w:tcPr>
            <w:tcW w:w="540" w:type="dxa"/>
            <w:vMerge/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righ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09" w:rsidRPr="0055375A" w:rsidRDefault="00284EFA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E64E09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E64E09" w:rsidRPr="0055375A" w:rsidTr="00A80E70">
        <w:trPr>
          <w:trHeight w:val="450"/>
        </w:trPr>
        <w:tc>
          <w:tcPr>
            <w:tcW w:w="540" w:type="dxa"/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пожарных «рынд»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09" w:rsidRPr="0055375A" w:rsidRDefault="000F3DE8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64E09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64E09" w:rsidRPr="0055375A" w:rsidTr="00A80E70">
        <w:trPr>
          <w:trHeight w:val="450"/>
        </w:trPr>
        <w:tc>
          <w:tcPr>
            <w:tcW w:w="540" w:type="dxa"/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ГСМ (для мотопомп  и генератора) 5 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E64E09" w:rsidRPr="0055375A" w:rsidTr="00A80E70">
        <w:trPr>
          <w:trHeight w:val="450"/>
        </w:trPr>
        <w:tc>
          <w:tcPr>
            <w:tcW w:w="540" w:type="dxa"/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пожарных прорубей и подъезд к пожарным водоёмам  в зимний период: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д. Большое Марьино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Семлово</w:t>
            </w:r>
            <w:proofErr w:type="spellEnd"/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Чурьяково</w:t>
            </w:r>
            <w:proofErr w:type="spellEnd"/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д. Лыкошино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Бухалово</w:t>
            </w:r>
            <w:proofErr w:type="spellEnd"/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Манжаково</w:t>
            </w:r>
            <w:proofErr w:type="spellEnd"/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Телицино</w:t>
            </w:r>
            <w:proofErr w:type="spellEnd"/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Копнинское</w:t>
            </w:r>
            <w:proofErr w:type="spellEnd"/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Баловино</w:t>
            </w:r>
            <w:proofErr w:type="spellEnd"/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д. Федурино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 Середа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д. Козлово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</w:t>
            </w:r>
          </w:p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 выполненных работ 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E64E09" w:rsidRPr="0055375A" w:rsidTr="00A80E70">
        <w:trPr>
          <w:trHeight w:val="450"/>
        </w:trPr>
        <w:tc>
          <w:tcPr>
            <w:tcW w:w="540" w:type="dxa"/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Очистка пожарных водоемов 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или) обустройство пирсов в населенных пунктах:</w:t>
            </w:r>
          </w:p>
          <w:p w:rsidR="00E64E09" w:rsidRPr="0055375A" w:rsidRDefault="00C65892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емлово</w:t>
            </w:r>
            <w:proofErr w:type="spellEnd"/>
          </w:p>
          <w:p w:rsidR="00C65892" w:rsidRPr="0055375A" w:rsidRDefault="00C65892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д.Б.Марьино</w:t>
            </w:r>
            <w:proofErr w:type="spellEnd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олевая</w:t>
            </w:r>
            <w:proofErr w:type="spellEnd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65892" w:rsidRPr="0055375A" w:rsidRDefault="00C65892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ереда</w:t>
            </w:r>
            <w:proofErr w:type="spellEnd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ул.Октябрьская</w:t>
            </w:r>
            <w:proofErr w:type="spellEnd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65892" w:rsidRPr="0055375A" w:rsidRDefault="00C65892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роица</w:t>
            </w:r>
            <w:proofErr w:type="spellEnd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ул.Никольская</w:t>
            </w:r>
            <w:proofErr w:type="spellEnd"/>
            <w:r w:rsidR="00A80E70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65892" w:rsidRPr="0055375A" w:rsidRDefault="00A80E70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ерехино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ул.Ромашковая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поселения, организации по результатам заключения договоров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09" w:rsidRPr="0055375A" w:rsidRDefault="00E64E09" w:rsidP="000F3DE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3DE8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22A23" w:rsidRPr="0055375A" w:rsidTr="00A80E70">
        <w:trPr>
          <w:trHeight w:val="1533"/>
        </w:trPr>
        <w:tc>
          <w:tcPr>
            <w:tcW w:w="540" w:type="dxa"/>
            <w:vAlign w:val="center"/>
          </w:tcPr>
          <w:p w:rsidR="00F22A23" w:rsidRPr="0055375A" w:rsidRDefault="00F22A23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A23" w:rsidRPr="0055375A" w:rsidRDefault="00F22A23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F22A23" w:rsidRPr="0055375A" w:rsidRDefault="00F22A23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F22A23" w:rsidRPr="0055375A" w:rsidRDefault="00F22A23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Опашка населенных пунктов, подверженных угрозе лесных пожаров и спиливание аварийных деревьев: п. Лесников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2A23" w:rsidRPr="0055375A" w:rsidRDefault="00F22A23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с ООО «Лик»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F22A23" w:rsidRPr="0055375A" w:rsidRDefault="00F22A23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E64E09" w:rsidRPr="0055375A" w:rsidTr="00A80E70">
        <w:trPr>
          <w:trHeight w:val="2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09" w:rsidRPr="0055375A" w:rsidRDefault="00F22A23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64E09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4E09" w:rsidRPr="0055375A" w:rsidRDefault="00E64E09" w:rsidP="00654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Приобретение стенда «Уголок пожарной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4B595F" w:rsidRPr="0055375A" w:rsidTr="00A80E70">
        <w:trPr>
          <w:trHeight w:val="698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B595F" w:rsidRPr="0055375A" w:rsidRDefault="004B595F" w:rsidP="004B5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87.</w:t>
            </w:r>
          </w:p>
        </w:tc>
        <w:tc>
          <w:tcPr>
            <w:tcW w:w="3254" w:type="dxa"/>
            <w:tcBorders>
              <w:top w:val="single" w:sz="4" w:space="0" w:color="auto"/>
              <w:right w:val="single" w:sz="4" w:space="0" w:color="auto"/>
            </w:tcBorders>
          </w:tcPr>
          <w:p w:rsidR="004B595F" w:rsidRPr="0055375A" w:rsidRDefault="004B595F" w:rsidP="004B595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Публикация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B595F" w:rsidRPr="0055375A" w:rsidRDefault="004B595F" w:rsidP="004B595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4B595F" w:rsidRPr="0055375A" w:rsidRDefault="004B595F" w:rsidP="004B59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8,0</w:t>
            </w:r>
          </w:p>
        </w:tc>
      </w:tr>
      <w:tr w:rsidR="00E64E09" w:rsidRPr="0055375A" w:rsidTr="00A80E70">
        <w:trPr>
          <w:trHeight w:val="20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64E09" w:rsidRPr="0055375A" w:rsidRDefault="004B595F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64E09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4E09" w:rsidRPr="0055375A" w:rsidRDefault="00E64E09" w:rsidP="00654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righ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Приобретение и установка аншлагов, приобретение запрещенных и указательных знаков, доска объявлений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64E09" w:rsidRPr="0055375A" w:rsidRDefault="00E64E09" w:rsidP="00654D1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E64E09" w:rsidRPr="0055375A" w:rsidRDefault="00E64E09" w:rsidP="00654D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</w:tbl>
    <w:p w:rsidR="00E64E09" w:rsidRPr="007F78EB" w:rsidRDefault="00E64E09" w:rsidP="00136F36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E64E09" w:rsidRPr="007F78EB" w:rsidSect="002702F5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BA" w:rsidRDefault="00A104BA" w:rsidP="00866BB1">
      <w:r>
        <w:separator/>
      </w:r>
    </w:p>
  </w:endnote>
  <w:endnote w:type="continuationSeparator" w:id="0">
    <w:p w:rsidR="00A104BA" w:rsidRDefault="00A104BA" w:rsidP="0086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BA" w:rsidRDefault="00A104BA" w:rsidP="00866BB1">
      <w:r>
        <w:separator/>
      </w:r>
    </w:p>
  </w:footnote>
  <w:footnote w:type="continuationSeparator" w:id="0">
    <w:p w:rsidR="00A104BA" w:rsidRDefault="00A104BA" w:rsidP="0086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723"/>
    <w:multiLevelType w:val="hybridMultilevel"/>
    <w:tmpl w:val="4B9C0F8A"/>
    <w:lvl w:ilvl="0" w:tplc="8A0089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237BC"/>
    <w:multiLevelType w:val="hybridMultilevel"/>
    <w:tmpl w:val="11FEBC18"/>
    <w:lvl w:ilvl="0" w:tplc="1212B0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5F0D"/>
    <w:multiLevelType w:val="multilevel"/>
    <w:tmpl w:val="7ABC06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1B"/>
    <w:rsid w:val="000079F2"/>
    <w:rsid w:val="0004420D"/>
    <w:rsid w:val="00091187"/>
    <w:rsid w:val="000962B2"/>
    <w:rsid w:val="00096D7F"/>
    <w:rsid w:val="000A0EC5"/>
    <w:rsid w:val="000A4E08"/>
    <w:rsid w:val="000B0A17"/>
    <w:rsid w:val="000B753F"/>
    <w:rsid w:val="000E01E1"/>
    <w:rsid w:val="000E58BD"/>
    <w:rsid w:val="000E5D5E"/>
    <w:rsid w:val="000F031F"/>
    <w:rsid w:val="000F0516"/>
    <w:rsid w:val="000F3DE8"/>
    <w:rsid w:val="00102FED"/>
    <w:rsid w:val="001143A7"/>
    <w:rsid w:val="00117C40"/>
    <w:rsid w:val="001262FE"/>
    <w:rsid w:val="00136F36"/>
    <w:rsid w:val="00147ADD"/>
    <w:rsid w:val="001A741B"/>
    <w:rsid w:val="001C0266"/>
    <w:rsid w:val="001D1181"/>
    <w:rsid w:val="002073C9"/>
    <w:rsid w:val="00215341"/>
    <w:rsid w:val="002405BC"/>
    <w:rsid w:val="00247E84"/>
    <w:rsid w:val="00262636"/>
    <w:rsid w:val="002702F5"/>
    <w:rsid w:val="00271DEC"/>
    <w:rsid w:val="00284EFA"/>
    <w:rsid w:val="002967CE"/>
    <w:rsid w:val="002A4EF4"/>
    <w:rsid w:val="002A57C6"/>
    <w:rsid w:val="002B009C"/>
    <w:rsid w:val="002B0CC6"/>
    <w:rsid w:val="002E10EC"/>
    <w:rsid w:val="002E7544"/>
    <w:rsid w:val="00322EC9"/>
    <w:rsid w:val="00334822"/>
    <w:rsid w:val="003607A9"/>
    <w:rsid w:val="0036543D"/>
    <w:rsid w:val="0039315E"/>
    <w:rsid w:val="003B5AE5"/>
    <w:rsid w:val="003C3E39"/>
    <w:rsid w:val="003C6DCC"/>
    <w:rsid w:val="003C7210"/>
    <w:rsid w:val="003C7242"/>
    <w:rsid w:val="003E6847"/>
    <w:rsid w:val="004034BE"/>
    <w:rsid w:val="0041343F"/>
    <w:rsid w:val="0043060A"/>
    <w:rsid w:val="00465307"/>
    <w:rsid w:val="004A5AF9"/>
    <w:rsid w:val="004A70F4"/>
    <w:rsid w:val="004B0F14"/>
    <w:rsid w:val="004B595F"/>
    <w:rsid w:val="004D0A64"/>
    <w:rsid w:val="004D7AD4"/>
    <w:rsid w:val="004E18F1"/>
    <w:rsid w:val="004F65D2"/>
    <w:rsid w:val="0050714C"/>
    <w:rsid w:val="005521B2"/>
    <w:rsid w:val="0055375A"/>
    <w:rsid w:val="0055789A"/>
    <w:rsid w:val="0056539E"/>
    <w:rsid w:val="005A56AE"/>
    <w:rsid w:val="005B2B6F"/>
    <w:rsid w:val="005C62D4"/>
    <w:rsid w:val="0060744D"/>
    <w:rsid w:val="006338C0"/>
    <w:rsid w:val="006372BF"/>
    <w:rsid w:val="006466E1"/>
    <w:rsid w:val="00654D14"/>
    <w:rsid w:val="00673AA4"/>
    <w:rsid w:val="00674A4B"/>
    <w:rsid w:val="006753EB"/>
    <w:rsid w:val="006B27EA"/>
    <w:rsid w:val="00710600"/>
    <w:rsid w:val="00713DAB"/>
    <w:rsid w:val="007152AB"/>
    <w:rsid w:val="007170D9"/>
    <w:rsid w:val="00720D19"/>
    <w:rsid w:val="007231EC"/>
    <w:rsid w:val="007244C2"/>
    <w:rsid w:val="0074204D"/>
    <w:rsid w:val="00754F64"/>
    <w:rsid w:val="007701D3"/>
    <w:rsid w:val="00790BF9"/>
    <w:rsid w:val="00795B24"/>
    <w:rsid w:val="007B08BC"/>
    <w:rsid w:val="007D46F2"/>
    <w:rsid w:val="007E25BA"/>
    <w:rsid w:val="007E31AD"/>
    <w:rsid w:val="007F78EB"/>
    <w:rsid w:val="00801D6D"/>
    <w:rsid w:val="008167FF"/>
    <w:rsid w:val="008213A6"/>
    <w:rsid w:val="00844A58"/>
    <w:rsid w:val="008464EC"/>
    <w:rsid w:val="00866BB1"/>
    <w:rsid w:val="00876038"/>
    <w:rsid w:val="008A3E76"/>
    <w:rsid w:val="008B0CA3"/>
    <w:rsid w:val="008B17BB"/>
    <w:rsid w:val="008B2960"/>
    <w:rsid w:val="008D2F63"/>
    <w:rsid w:val="008E22CC"/>
    <w:rsid w:val="008E31B4"/>
    <w:rsid w:val="008E33CB"/>
    <w:rsid w:val="008F556E"/>
    <w:rsid w:val="00911A13"/>
    <w:rsid w:val="00932B31"/>
    <w:rsid w:val="009575EE"/>
    <w:rsid w:val="00957F04"/>
    <w:rsid w:val="00976227"/>
    <w:rsid w:val="00994903"/>
    <w:rsid w:val="009A2EF0"/>
    <w:rsid w:val="009F3CDA"/>
    <w:rsid w:val="00A05DC0"/>
    <w:rsid w:val="00A104BA"/>
    <w:rsid w:val="00A24C1B"/>
    <w:rsid w:val="00A301EC"/>
    <w:rsid w:val="00A610DB"/>
    <w:rsid w:val="00A731B9"/>
    <w:rsid w:val="00A75881"/>
    <w:rsid w:val="00A80E70"/>
    <w:rsid w:val="00A85E90"/>
    <w:rsid w:val="00A9161B"/>
    <w:rsid w:val="00AC3D8D"/>
    <w:rsid w:val="00AC4B69"/>
    <w:rsid w:val="00AD6575"/>
    <w:rsid w:val="00B141A1"/>
    <w:rsid w:val="00B43F6F"/>
    <w:rsid w:val="00B633C2"/>
    <w:rsid w:val="00B85CFB"/>
    <w:rsid w:val="00BA73D3"/>
    <w:rsid w:val="00BC39C3"/>
    <w:rsid w:val="00BD6049"/>
    <w:rsid w:val="00C06CA7"/>
    <w:rsid w:val="00C105C7"/>
    <w:rsid w:val="00C240D1"/>
    <w:rsid w:val="00C24F22"/>
    <w:rsid w:val="00C428CA"/>
    <w:rsid w:val="00C63547"/>
    <w:rsid w:val="00C65173"/>
    <w:rsid w:val="00C65892"/>
    <w:rsid w:val="00C70C89"/>
    <w:rsid w:val="00CA2B69"/>
    <w:rsid w:val="00CE0F4F"/>
    <w:rsid w:val="00CF758F"/>
    <w:rsid w:val="00D139D2"/>
    <w:rsid w:val="00D31C9D"/>
    <w:rsid w:val="00D41484"/>
    <w:rsid w:val="00D617B4"/>
    <w:rsid w:val="00D725C3"/>
    <w:rsid w:val="00D8643E"/>
    <w:rsid w:val="00D9559C"/>
    <w:rsid w:val="00D963C3"/>
    <w:rsid w:val="00DA40E2"/>
    <w:rsid w:val="00DB2E3F"/>
    <w:rsid w:val="00DC2E83"/>
    <w:rsid w:val="00DC633C"/>
    <w:rsid w:val="00DD2AE6"/>
    <w:rsid w:val="00DE48A5"/>
    <w:rsid w:val="00E026ED"/>
    <w:rsid w:val="00E14891"/>
    <w:rsid w:val="00E260A8"/>
    <w:rsid w:val="00E32073"/>
    <w:rsid w:val="00E3315D"/>
    <w:rsid w:val="00E64E09"/>
    <w:rsid w:val="00E76114"/>
    <w:rsid w:val="00E80E6A"/>
    <w:rsid w:val="00EA2E66"/>
    <w:rsid w:val="00EB4B2F"/>
    <w:rsid w:val="00EB5E58"/>
    <w:rsid w:val="00EB7310"/>
    <w:rsid w:val="00EC32EB"/>
    <w:rsid w:val="00EC5E8E"/>
    <w:rsid w:val="00EC7C00"/>
    <w:rsid w:val="00ED1AB4"/>
    <w:rsid w:val="00EE1F9B"/>
    <w:rsid w:val="00EE58D6"/>
    <w:rsid w:val="00F06CE1"/>
    <w:rsid w:val="00F22A23"/>
    <w:rsid w:val="00F53F23"/>
    <w:rsid w:val="00F752D1"/>
    <w:rsid w:val="00F853CB"/>
    <w:rsid w:val="00F87EE0"/>
    <w:rsid w:val="00FB52AB"/>
    <w:rsid w:val="00FD61F7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F0F0F0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b/>
      <w:bCs/>
      <w:strike/>
      <w:color w:val="808000"/>
      <w:sz w:val="20"/>
      <w:szCs w:val="20"/>
    </w:rPr>
  </w:style>
  <w:style w:type="paragraph" w:customStyle="1" w:styleId="CharChar">
    <w:name w:val="Char Char"/>
    <w:basedOn w:val="a"/>
    <w:rsid w:val="000079F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ff2">
    <w:name w:val="Body Text Indent"/>
    <w:basedOn w:val="a"/>
    <w:link w:val="aff3"/>
    <w:rsid w:val="004A5AF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link w:val="aff2"/>
    <w:rsid w:val="004A5AF9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5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4">
    <w:name w:val="No Spacing"/>
    <w:uiPriority w:val="1"/>
    <w:qFormat/>
    <w:rsid w:val="000E5D5E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4420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04420D"/>
    <w:rPr>
      <w:rFonts w:ascii="Arial" w:hAnsi="Arial" w:cs="Arial"/>
    </w:rPr>
  </w:style>
  <w:style w:type="paragraph" w:customStyle="1" w:styleId="Preformat">
    <w:name w:val="Preformat"/>
    <w:rsid w:val="000442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f5">
    <w:name w:val="Table Grid"/>
    <w:basedOn w:val="a1"/>
    <w:uiPriority w:val="59"/>
    <w:rsid w:val="00844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E320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uiPriority w:val="99"/>
    <w:semiHidden/>
    <w:rsid w:val="00E32073"/>
    <w:rPr>
      <w:rFonts w:ascii="Tahoma" w:hAnsi="Tahoma" w:cs="Tahoma"/>
      <w:sz w:val="16"/>
      <w:szCs w:val="16"/>
    </w:rPr>
  </w:style>
  <w:style w:type="paragraph" w:styleId="aff8">
    <w:name w:val="header"/>
    <w:basedOn w:val="a"/>
    <w:link w:val="aff9"/>
    <w:uiPriority w:val="99"/>
    <w:unhideWhenUsed/>
    <w:rsid w:val="00866BB1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link w:val="aff8"/>
    <w:uiPriority w:val="99"/>
    <w:rsid w:val="00866BB1"/>
    <w:rPr>
      <w:rFonts w:ascii="Arial" w:hAnsi="Arial" w:cs="Arial"/>
    </w:rPr>
  </w:style>
  <w:style w:type="paragraph" w:styleId="affa">
    <w:name w:val="footer"/>
    <w:basedOn w:val="a"/>
    <w:link w:val="affb"/>
    <w:uiPriority w:val="99"/>
    <w:unhideWhenUsed/>
    <w:rsid w:val="00866BB1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link w:val="affa"/>
    <w:uiPriority w:val="99"/>
    <w:rsid w:val="00866BB1"/>
    <w:rPr>
      <w:rFonts w:ascii="Arial" w:hAnsi="Arial" w:cs="Arial"/>
    </w:rPr>
  </w:style>
  <w:style w:type="paragraph" w:customStyle="1" w:styleId="affc">
    <w:name w:val="Знак Знак Знак Знак Знак Знак Знак Знак Знак Знак"/>
    <w:basedOn w:val="a"/>
    <w:rsid w:val="003E684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Heading">
    <w:name w:val="Heading"/>
    <w:rsid w:val="003C6DCC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F0F0F0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b/>
      <w:bCs/>
      <w:strike/>
      <w:color w:val="808000"/>
      <w:sz w:val="20"/>
      <w:szCs w:val="20"/>
    </w:rPr>
  </w:style>
  <w:style w:type="paragraph" w:customStyle="1" w:styleId="CharChar">
    <w:name w:val="Char Char"/>
    <w:basedOn w:val="a"/>
    <w:rsid w:val="000079F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ff2">
    <w:name w:val="Body Text Indent"/>
    <w:basedOn w:val="a"/>
    <w:link w:val="aff3"/>
    <w:rsid w:val="004A5AF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link w:val="aff2"/>
    <w:rsid w:val="004A5AF9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5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4">
    <w:name w:val="No Spacing"/>
    <w:uiPriority w:val="1"/>
    <w:qFormat/>
    <w:rsid w:val="000E5D5E"/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4420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04420D"/>
    <w:rPr>
      <w:rFonts w:ascii="Arial" w:hAnsi="Arial" w:cs="Arial"/>
    </w:rPr>
  </w:style>
  <w:style w:type="paragraph" w:customStyle="1" w:styleId="Preformat">
    <w:name w:val="Preformat"/>
    <w:rsid w:val="000442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f5">
    <w:name w:val="Table Grid"/>
    <w:basedOn w:val="a1"/>
    <w:uiPriority w:val="59"/>
    <w:rsid w:val="00844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E320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uiPriority w:val="99"/>
    <w:semiHidden/>
    <w:rsid w:val="00E32073"/>
    <w:rPr>
      <w:rFonts w:ascii="Tahoma" w:hAnsi="Tahoma" w:cs="Tahoma"/>
      <w:sz w:val="16"/>
      <w:szCs w:val="16"/>
    </w:rPr>
  </w:style>
  <w:style w:type="paragraph" w:styleId="aff8">
    <w:name w:val="header"/>
    <w:basedOn w:val="a"/>
    <w:link w:val="aff9"/>
    <w:uiPriority w:val="99"/>
    <w:unhideWhenUsed/>
    <w:rsid w:val="00866BB1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link w:val="aff8"/>
    <w:uiPriority w:val="99"/>
    <w:rsid w:val="00866BB1"/>
    <w:rPr>
      <w:rFonts w:ascii="Arial" w:hAnsi="Arial" w:cs="Arial"/>
    </w:rPr>
  </w:style>
  <w:style w:type="paragraph" w:styleId="affa">
    <w:name w:val="footer"/>
    <w:basedOn w:val="a"/>
    <w:link w:val="affb"/>
    <w:uiPriority w:val="99"/>
    <w:unhideWhenUsed/>
    <w:rsid w:val="00866BB1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link w:val="affa"/>
    <w:uiPriority w:val="99"/>
    <w:rsid w:val="00866BB1"/>
    <w:rPr>
      <w:rFonts w:ascii="Arial" w:hAnsi="Arial" w:cs="Arial"/>
    </w:rPr>
  </w:style>
  <w:style w:type="paragraph" w:customStyle="1" w:styleId="affc">
    <w:name w:val="Знак Знак Знак Знак Знак Знак Знак Знак Знак Знак"/>
    <w:basedOn w:val="a"/>
    <w:rsid w:val="003E684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Heading">
    <w:name w:val="Heading"/>
    <w:rsid w:val="003C6DCC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875B-C419-488E-A681-81652C55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11241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User3</cp:lastModifiedBy>
  <cp:revision>5</cp:revision>
  <cp:lastPrinted>2016-01-13T04:55:00Z</cp:lastPrinted>
  <dcterms:created xsi:type="dcterms:W3CDTF">2015-12-27T16:34:00Z</dcterms:created>
  <dcterms:modified xsi:type="dcterms:W3CDTF">2016-01-13T05:01:00Z</dcterms:modified>
</cp:coreProperties>
</file>