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1559D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30716">
        <w:rPr>
          <w:sz w:val="28"/>
          <w:szCs w:val="28"/>
        </w:rPr>
        <w:t>6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81A38">
        <w:rPr>
          <w:sz w:val="28"/>
          <w:szCs w:val="28"/>
        </w:rPr>
        <w:t>196</w:t>
      </w:r>
      <w:r>
        <w:rPr>
          <w:sz w:val="28"/>
          <w:szCs w:val="28"/>
        </w:rPr>
        <w:t xml:space="preserve"> 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743CBB" w:rsidRDefault="001458BA" w:rsidP="001458BA">
      <w:pPr>
        <w:jc w:val="both"/>
        <w:rPr>
          <w:sz w:val="28"/>
          <w:szCs w:val="28"/>
        </w:rPr>
      </w:pPr>
      <w:r w:rsidRPr="00743CB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743CBB">
        <w:rPr>
          <w:sz w:val="28"/>
          <w:szCs w:val="28"/>
        </w:rPr>
        <w:t>рограммы</w:t>
      </w:r>
    </w:p>
    <w:p w:rsidR="001458BA" w:rsidRDefault="00A000E4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информатизации</w:t>
      </w:r>
      <w:r w:rsidR="001458BA" w:rsidRPr="00743CBB">
        <w:rPr>
          <w:sz w:val="28"/>
          <w:szCs w:val="28"/>
        </w:rPr>
        <w:t xml:space="preserve"> </w:t>
      </w:r>
      <w:r w:rsidR="001458BA">
        <w:rPr>
          <w:sz w:val="28"/>
          <w:szCs w:val="28"/>
        </w:rPr>
        <w:t xml:space="preserve">Середского </w:t>
      </w:r>
    </w:p>
    <w:p w:rsidR="00F32416" w:rsidRDefault="001458BA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32416">
        <w:rPr>
          <w:sz w:val="28"/>
          <w:szCs w:val="28"/>
        </w:rPr>
        <w:t xml:space="preserve">Даниловского </w:t>
      </w:r>
    </w:p>
    <w:p w:rsidR="00F32416" w:rsidRDefault="00F32416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458BA" w:rsidRPr="00743CBB" w:rsidRDefault="00F32416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 w:rsidR="001458BA">
        <w:rPr>
          <w:sz w:val="28"/>
          <w:szCs w:val="28"/>
        </w:rPr>
        <w:t xml:space="preserve">на </w:t>
      </w:r>
      <w:r w:rsidR="00730716">
        <w:rPr>
          <w:sz w:val="28"/>
          <w:szCs w:val="28"/>
        </w:rPr>
        <w:t>2017</w:t>
      </w:r>
      <w:r w:rsidR="001458BA">
        <w:rPr>
          <w:sz w:val="28"/>
          <w:szCs w:val="28"/>
        </w:rPr>
        <w:t xml:space="preserve"> год</w:t>
      </w:r>
      <w:r w:rsidR="001458BA" w:rsidRPr="00743CBB">
        <w:rPr>
          <w:sz w:val="28"/>
          <w:szCs w:val="28"/>
        </w:rPr>
        <w:t>»</w:t>
      </w: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1458BA" w:rsidRPr="001458BA" w:rsidRDefault="001458BA" w:rsidP="001458BA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F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8BA">
        <w:rPr>
          <w:rFonts w:ascii="Times New Roman" w:hAnsi="Times New Roman" w:cs="Times New Roman"/>
          <w:sz w:val="28"/>
          <w:szCs w:val="28"/>
        </w:rPr>
        <w:t xml:space="preserve">письмом Губернатора Ярославской области С.А. </w:t>
      </w:r>
      <w:proofErr w:type="spellStart"/>
      <w:r w:rsidRPr="001458BA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Pr="001458BA">
        <w:rPr>
          <w:rFonts w:ascii="Times New Roman" w:hAnsi="Times New Roman" w:cs="Times New Roman"/>
          <w:sz w:val="28"/>
          <w:szCs w:val="28"/>
        </w:rPr>
        <w:t xml:space="preserve"> от 06.09.2010 3 1/17-4615 «О разработке планов мероприятий по развитию информационного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8BA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C0" w:rsidRPr="00A000E4" w:rsidRDefault="001458BA" w:rsidP="00A000E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B0C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 муниципальную программу «</w:t>
      </w:r>
      <w:r w:rsidRPr="00743CBB">
        <w:rPr>
          <w:sz w:val="28"/>
          <w:szCs w:val="28"/>
        </w:rPr>
        <w:t xml:space="preserve">Развитие </w:t>
      </w:r>
      <w:r w:rsidRPr="00A000E4">
        <w:rPr>
          <w:sz w:val="28"/>
          <w:szCs w:val="28"/>
        </w:rPr>
        <w:t xml:space="preserve">информатизации Середского сельского поселения </w:t>
      </w:r>
      <w:r w:rsidR="00F32416" w:rsidRPr="00A000E4">
        <w:rPr>
          <w:sz w:val="28"/>
          <w:szCs w:val="28"/>
        </w:rPr>
        <w:t xml:space="preserve">Даниловского муниципального района Ярославской области </w:t>
      </w:r>
      <w:r w:rsidRPr="00A000E4">
        <w:rPr>
          <w:sz w:val="28"/>
          <w:szCs w:val="28"/>
        </w:rPr>
        <w:t xml:space="preserve">на </w:t>
      </w:r>
      <w:r w:rsidR="00730716" w:rsidRPr="00A000E4">
        <w:rPr>
          <w:sz w:val="28"/>
          <w:szCs w:val="28"/>
        </w:rPr>
        <w:t>2017</w:t>
      </w:r>
      <w:r w:rsidRPr="00A000E4">
        <w:rPr>
          <w:sz w:val="28"/>
          <w:szCs w:val="28"/>
        </w:rPr>
        <w:t xml:space="preserve"> год»</w:t>
      </w:r>
      <w:r w:rsidR="00910825" w:rsidRPr="00A000E4">
        <w:rPr>
          <w:sz w:val="28"/>
          <w:szCs w:val="28"/>
        </w:rPr>
        <w:t xml:space="preserve"> (Программа прилагается).</w:t>
      </w:r>
    </w:p>
    <w:p w:rsidR="004F7C66" w:rsidRPr="00A000E4" w:rsidRDefault="00A000E4" w:rsidP="00A000E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</w:t>
      </w:r>
      <w:r w:rsidR="004F7C66" w:rsidRPr="00DF4262">
        <w:rPr>
          <w:sz w:val="28"/>
          <w:szCs w:val="28"/>
        </w:rPr>
        <w:t xml:space="preserve"> реализации м</w:t>
      </w:r>
      <w:r>
        <w:rPr>
          <w:sz w:val="28"/>
          <w:szCs w:val="28"/>
        </w:rPr>
        <w:t>униципальной</w:t>
      </w:r>
      <w:r w:rsidR="004F7C66" w:rsidRPr="00DF4262">
        <w:rPr>
          <w:sz w:val="28"/>
          <w:szCs w:val="28"/>
        </w:rPr>
        <w:t xml:space="preserve"> </w:t>
      </w:r>
      <w:proofErr w:type="gramStart"/>
      <w:r w:rsidR="004F7C66" w:rsidRPr="00DF4262">
        <w:rPr>
          <w:sz w:val="28"/>
          <w:szCs w:val="28"/>
        </w:rPr>
        <w:t>п</w:t>
      </w:r>
      <w:r w:rsidR="004F7C6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="004F7C66" w:rsidRPr="00A000E4">
        <w:rPr>
          <w:sz w:val="28"/>
          <w:szCs w:val="28"/>
        </w:rPr>
        <w:t>«</w:t>
      </w:r>
      <w:proofErr w:type="gramEnd"/>
      <w:r w:rsidR="004F7C66" w:rsidRPr="00A000E4">
        <w:rPr>
          <w:sz w:val="28"/>
          <w:szCs w:val="28"/>
        </w:rPr>
        <w:t xml:space="preserve">Развитие информатизации Середского сельского поселения Даниловского муниципального района Ярославской области на </w:t>
      </w:r>
      <w:r w:rsidR="00730716" w:rsidRPr="00A000E4">
        <w:rPr>
          <w:sz w:val="28"/>
          <w:szCs w:val="28"/>
        </w:rPr>
        <w:t>2017</w:t>
      </w:r>
      <w:r w:rsidR="004F7C66" w:rsidRPr="00A000E4">
        <w:rPr>
          <w:sz w:val="28"/>
          <w:szCs w:val="28"/>
        </w:rPr>
        <w:t xml:space="preserve"> год» корректировке подлежат мероприятия и объемы их финансирования с учетом возможностей средств бюджета поселения. </w:t>
      </w:r>
    </w:p>
    <w:p w:rsidR="001458BA" w:rsidRPr="002B0CC6" w:rsidRDefault="001458BA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1458BA" w:rsidRDefault="001458BA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0C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>Постановление вступает в силу с момента подписания.</w:t>
      </w:r>
    </w:p>
    <w:p w:rsidR="001458BA" w:rsidRDefault="001458BA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А.Е.</w:t>
      </w:r>
      <w:r w:rsidR="0044247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Максименко</w:t>
      </w:r>
    </w:p>
    <w:p w:rsidR="00A66CC0" w:rsidRDefault="00A66CC0" w:rsidP="004F7C66">
      <w:pPr>
        <w:jc w:val="both"/>
        <w:rPr>
          <w:sz w:val="28"/>
          <w:szCs w:val="28"/>
        </w:rPr>
      </w:pPr>
    </w:p>
    <w:p w:rsidR="001559D9" w:rsidRDefault="001559D9" w:rsidP="004F7C66">
      <w:pPr>
        <w:jc w:val="both"/>
        <w:rPr>
          <w:b/>
          <w:sz w:val="28"/>
          <w:szCs w:val="28"/>
        </w:rPr>
      </w:pPr>
    </w:p>
    <w:p w:rsidR="004F7C66" w:rsidRDefault="004F7C66" w:rsidP="004F7C66">
      <w:pPr>
        <w:jc w:val="both"/>
        <w:rPr>
          <w:sz w:val="28"/>
          <w:szCs w:val="28"/>
        </w:rPr>
      </w:pPr>
    </w:p>
    <w:p w:rsidR="001559D9" w:rsidRDefault="001559D9" w:rsidP="004F7C66">
      <w:pPr>
        <w:jc w:val="both"/>
        <w:rPr>
          <w:sz w:val="28"/>
          <w:szCs w:val="28"/>
        </w:rPr>
      </w:pPr>
    </w:p>
    <w:p w:rsidR="001559D9" w:rsidRDefault="001559D9" w:rsidP="004F7C66">
      <w:pPr>
        <w:jc w:val="both"/>
        <w:rPr>
          <w:sz w:val="28"/>
          <w:szCs w:val="28"/>
        </w:rPr>
      </w:pPr>
    </w:p>
    <w:p w:rsidR="00730716" w:rsidRDefault="00730716" w:rsidP="004F7C66">
      <w:pPr>
        <w:jc w:val="both"/>
        <w:rPr>
          <w:sz w:val="28"/>
          <w:szCs w:val="28"/>
        </w:rPr>
      </w:pPr>
    </w:p>
    <w:p w:rsidR="00730716" w:rsidRDefault="00730716" w:rsidP="004F7C66">
      <w:pPr>
        <w:jc w:val="both"/>
        <w:rPr>
          <w:sz w:val="28"/>
          <w:szCs w:val="28"/>
        </w:rPr>
      </w:pPr>
    </w:p>
    <w:p w:rsidR="00730716" w:rsidRDefault="00730716" w:rsidP="004F7C66">
      <w:pPr>
        <w:jc w:val="both"/>
        <w:rPr>
          <w:sz w:val="28"/>
          <w:szCs w:val="28"/>
        </w:rPr>
      </w:pPr>
    </w:p>
    <w:p w:rsidR="00A20C1E" w:rsidRPr="0055375A" w:rsidRDefault="00A20C1E" w:rsidP="00A20C1E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</w:p>
    <w:p w:rsidR="00A20C1E" w:rsidRPr="0055375A" w:rsidRDefault="00A20C1E" w:rsidP="00A20C1E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главы </w:t>
      </w:r>
    </w:p>
    <w:p w:rsidR="00A20C1E" w:rsidRPr="0055375A" w:rsidRDefault="00A20C1E" w:rsidP="00A20C1E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A20C1E" w:rsidRPr="0055375A" w:rsidRDefault="00A20C1E" w:rsidP="001559D9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716">
        <w:rPr>
          <w:sz w:val="28"/>
          <w:szCs w:val="28"/>
        </w:rPr>
        <w:t xml:space="preserve">от   </w:t>
      </w:r>
      <w:r w:rsidR="00A000E4">
        <w:rPr>
          <w:sz w:val="28"/>
          <w:szCs w:val="28"/>
        </w:rPr>
        <w:t>19</w:t>
      </w:r>
      <w:r w:rsidR="00730716">
        <w:rPr>
          <w:sz w:val="28"/>
          <w:szCs w:val="28"/>
        </w:rPr>
        <w:t>.12.2016</w:t>
      </w:r>
      <w:r w:rsidR="001559D9">
        <w:rPr>
          <w:sz w:val="28"/>
          <w:szCs w:val="28"/>
        </w:rPr>
        <w:t xml:space="preserve"> г. №</w:t>
      </w:r>
      <w:r w:rsidR="00681A38">
        <w:rPr>
          <w:sz w:val="28"/>
          <w:szCs w:val="28"/>
        </w:rPr>
        <w:t xml:space="preserve"> 196</w:t>
      </w:r>
      <w:bookmarkStart w:id="0" w:name="_GoBack"/>
      <w:bookmarkEnd w:id="0"/>
    </w:p>
    <w:p w:rsidR="00501CA1" w:rsidRPr="00743CBB" w:rsidRDefault="00501CA1" w:rsidP="002921DD">
      <w:pPr>
        <w:ind w:left="5670"/>
        <w:jc w:val="both"/>
        <w:rPr>
          <w:sz w:val="28"/>
          <w:szCs w:val="28"/>
        </w:rPr>
      </w:pPr>
    </w:p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730716">
        <w:rPr>
          <w:b/>
          <w:sz w:val="28"/>
          <w:szCs w:val="28"/>
        </w:rPr>
        <w:t>2017</w:t>
      </w:r>
      <w:r w:rsidR="009D3D7C" w:rsidRPr="00F32416">
        <w:rPr>
          <w:b/>
          <w:sz w:val="28"/>
          <w:szCs w:val="28"/>
        </w:rPr>
        <w:t xml:space="preserve"> год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730716">
              <w:t>2017</w:t>
            </w:r>
            <w:r w:rsidR="001921AC" w:rsidRPr="004F7C66">
              <w:t xml:space="preserve"> год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Основание </w:t>
            </w:r>
            <w:proofErr w:type="gramStart"/>
            <w:r w:rsidRPr="004F7C66">
              <w:rPr>
                <w:b/>
                <w:bCs/>
              </w:rPr>
              <w:t>разработки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Цели  и</w:t>
            </w:r>
            <w:proofErr w:type="gramEnd"/>
            <w:r w:rsidRPr="004F7C66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proofErr w:type="gramStart"/>
            <w:r w:rsidRPr="004F7C66">
              <w:rPr>
                <w:b/>
              </w:rPr>
              <w:t>Цели:</w:t>
            </w:r>
            <w:r w:rsidRPr="004F7C66">
              <w:br/>
              <w:t>-</w:t>
            </w:r>
            <w:proofErr w:type="gramEnd"/>
            <w:r w:rsidRPr="004F7C66">
              <w:t xml:space="preserve">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proofErr w:type="gramStart"/>
            <w:r w:rsidR="00DA4CB8" w:rsidRPr="004F7C66">
              <w:t>о</w:t>
            </w:r>
            <w:r w:rsidRPr="004F7C66">
              <w:t>беспечение  информационной</w:t>
            </w:r>
            <w:proofErr w:type="gramEnd"/>
            <w:r w:rsidRPr="004F7C66">
              <w:t xml:space="preserve">  безопасности  деятельности  органов  местного самоуправления,  защиты  муниципальных  информационных  ресурсов;</w:t>
            </w:r>
          </w:p>
          <w:p w:rsidR="009D3D7C" w:rsidRPr="004F7C66" w:rsidRDefault="00501CA1" w:rsidP="001921AC">
            <w:pPr>
              <w:jc w:val="both"/>
              <w:rPr>
                <w:b/>
              </w:rPr>
            </w:pPr>
            <w:r w:rsidRPr="004F7C66">
              <w:t xml:space="preserve">-  </w:t>
            </w:r>
            <w:proofErr w:type="gramStart"/>
            <w:r w:rsidR="00DA4CB8" w:rsidRPr="004F7C66">
              <w:t>п</w:t>
            </w:r>
            <w:r w:rsidRPr="004F7C66">
              <w:t>овышение  квалификации</w:t>
            </w:r>
            <w:proofErr w:type="gramEnd"/>
            <w:r w:rsidRPr="004F7C66">
              <w:t xml:space="preserve">  сотрудников  администрации 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  <w:r w:rsidRPr="004F7C66">
              <w:t xml:space="preserve"> в  области  использования  </w:t>
            </w:r>
            <w:r w:rsidRPr="004F7C66">
              <w:lastRenderedPageBreak/>
              <w:t>информационных  технологий</w:t>
            </w:r>
            <w:r w:rsidR="00DA4CB8" w:rsidRPr="004F7C66">
              <w:t>.</w:t>
            </w:r>
            <w:r w:rsidRPr="004F7C66">
              <w:br/>
            </w:r>
          </w:p>
          <w:p w:rsidR="00501CA1" w:rsidRPr="004F7C66" w:rsidRDefault="00501CA1" w:rsidP="009D3D7C">
            <w:pPr>
              <w:jc w:val="both"/>
            </w:pPr>
            <w:proofErr w:type="gramStart"/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>-</w:t>
            </w:r>
            <w:proofErr w:type="gramEnd"/>
            <w:r w:rsidR="00263903">
              <w:t xml:space="preserve">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доступности муниципальных услуг на основе перевода их в электронный вид</w:t>
            </w:r>
            <w:r w:rsidR="00DA4CB8" w:rsidRPr="004F7C66">
              <w:t>;</w:t>
            </w:r>
            <w:r w:rsidRPr="004F7C66">
              <w:br/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730716" w:rsidP="002921DD">
            <w:pPr>
              <w:widowControl w:val="0"/>
              <w:adjustRightInd w:val="0"/>
              <w:jc w:val="both"/>
            </w:pPr>
            <w:r>
              <w:t>2017</w:t>
            </w:r>
            <w:r w:rsidR="001921AC" w:rsidRPr="004F7C66">
              <w:t xml:space="preserve"> год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1921AC" w:rsidRPr="004F7C66">
              <w:t xml:space="preserve"> </w:t>
            </w:r>
            <w:proofErr w:type="gramStart"/>
            <w:r w:rsidR="001921AC" w:rsidRPr="004F7C66">
              <w:t>бюджета  -</w:t>
            </w:r>
            <w:proofErr w:type="gramEnd"/>
            <w:r w:rsidR="001921AC" w:rsidRPr="004F7C66">
              <w:t>300,0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Pr="004F7C66" w:rsidRDefault="00730716" w:rsidP="001921AC">
            <w:pPr>
              <w:widowControl w:val="0"/>
              <w:adjustRightInd w:val="0"/>
              <w:jc w:val="both"/>
            </w:pPr>
            <w:r>
              <w:t>2017</w:t>
            </w:r>
            <w:r w:rsidR="00033A50" w:rsidRPr="004F7C66">
              <w:t xml:space="preserve"> – </w:t>
            </w:r>
            <w:r w:rsidR="001921AC" w:rsidRPr="004F7C66">
              <w:t>300,0</w:t>
            </w:r>
            <w:r w:rsidR="00033A50" w:rsidRPr="004F7C66">
              <w:t xml:space="preserve"> тыс. руб.;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 xml:space="preserve">Ожидаемые </w:t>
            </w:r>
            <w:proofErr w:type="gramStart"/>
            <w:r w:rsidRPr="004F7C66">
              <w:rPr>
                <w:b/>
                <w:color w:val="000000"/>
              </w:rPr>
              <w:t>результаты  реализации</w:t>
            </w:r>
            <w:proofErr w:type="gramEnd"/>
            <w:r w:rsidRPr="004F7C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snapToGrid w:val="0"/>
              <w:ind w:left="268" w:hanging="28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501CA1" w:rsidRPr="00743CBB" w:rsidRDefault="00501CA1" w:rsidP="002921DD">
      <w:pPr>
        <w:jc w:val="both"/>
        <w:rPr>
          <w:b/>
          <w:sz w:val="28"/>
          <w:szCs w:val="28"/>
        </w:rPr>
      </w:pPr>
    </w:p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</w:t>
      </w:r>
      <w:proofErr w:type="gramStart"/>
      <w:r w:rsidRPr="004F7C66">
        <w:rPr>
          <w:b/>
          <w:bCs/>
          <w:sz w:val="28"/>
          <w:szCs w:val="28"/>
        </w:rPr>
        <w:t>Содержание  проблемы</w:t>
      </w:r>
      <w:proofErr w:type="gramEnd"/>
      <w:r w:rsidRPr="004F7C66">
        <w:rPr>
          <w:b/>
          <w:bCs/>
          <w:sz w:val="28"/>
          <w:szCs w:val="28"/>
        </w:rPr>
        <w:t xml:space="preserve">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не  по</w:t>
      </w:r>
      <w:r w:rsidR="00190665" w:rsidRPr="004F7C66">
        <w:t>д</w:t>
      </w:r>
      <w:r w:rsidRPr="004F7C66">
        <w:t xml:space="preserve">вергается  сомнению важная  роль  информационно-коммуникационных  технологий  в  экономическом  развитии  страны,  региона,  района.  </w:t>
      </w:r>
      <w:proofErr w:type="gramStart"/>
      <w:r w:rsidRPr="004F7C66">
        <w:t>Современное  состояние</w:t>
      </w:r>
      <w:proofErr w:type="gramEnd"/>
      <w:r w:rsidRPr="004F7C66">
        <w:t xml:space="preserve">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 xml:space="preserve">Формирование муниципальных информационных </w:t>
      </w:r>
      <w:proofErr w:type="gramStart"/>
      <w:r w:rsidRPr="004F7C66">
        <w:t>ресурсов  предполагает</w:t>
      </w:r>
      <w:proofErr w:type="gramEnd"/>
      <w:r w:rsidRPr="004F7C66">
        <w:t xml:space="preserve">  ориентацию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proofErr w:type="gramStart"/>
      <w:r w:rsidRPr="004F7C66">
        <w:t>Информатизационная</w:t>
      </w:r>
      <w:proofErr w:type="spellEnd"/>
      <w:r w:rsidRPr="004F7C66">
        <w:t xml:space="preserve">  деятельность</w:t>
      </w:r>
      <w:proofErr w:type="gramEnd"/>
      <w:r w:rsidRPr="004F7C66">
        <w:t xml:space="preserve">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самостоятельности  органов</w:t>
      </w:r>
      <w:proofErr w:type="gramEnd"/>
      <w:r w:rsidR="00DF5D16" w:rsidRPr="004F7C66">
        <w:t xml:space="preserve">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формирования  информационных</w:t>
      </w:r>
      <w:proofErr w:type="gramEnd"/>
      <w:r w:rsidR="00DF5D16" w:rsidRPr="004F7C66">
        <w:t xml:space="preserve">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proofErr w:type="gramStart"/>
      <w:r w:rsidR="00DF5D16" w:rsidRPr="004F7C66">
        <w:t>достоверности  и</w:t>
      </w:r>
      <w:proofErr w:type="gramEnd"/>
      <w:r w:rsidR="00DF5D16" w:rsidRPr="004F7C66">
        <w:t xml:space="preserve">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открытости  муниципальных</w:t>
      </w:r>
      <w:proofErr w:type="gramEnd"/>
      <w:r w:rsidR="00DF5D16" w:rsidRPr="004F7C66">
        <w:t xml:space="preserve">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обязательности  обеспечения</w:t>
      </w:r>
      <w:proofErr w:type="gramEnd"/>
      <w:r w:rsidR="00DF5D16" w:rsidRPr="004F7C66">
        <w:t xml:space="preserve">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Реализация  права</w:t>
      </w:r>
      <w:proofErr w:type="gramEnd"/>
      <w:r w:rsidRPr="004F7C66">
        <w:t xml:space="preserve">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создания</w:t>
      </w:r>
      <w:proofErr w:type="gramEnd"/>
      <w:r w:rsidR="00DF5D16" w:rsidRPr="004F7C66">
        <w:t xml:space="preserve">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предоставления</w:t>
      </w:r>
      <w:proofErr w:type="gramEnd"/>
      <w:r w:rsidR="00DF5D16" w:rsidRPr="004F7C66">
        <w:t xml:space="preserve">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публикации</w:t>
      </w:r>
      <w:proofErr w:type="gramEnd"/>
      <w:r w:rsidR="00DF5D16" w:rsidRPr="004F7C66">
        <w:t xml:space="preserve">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в  иных</w:t>
      </w:r>
      <w:proofErr w:type="gramEnd"/>
      <w:r w:rsidR="00DF5D16" w:rsidRPr="004F7C66">
        <w:t xml:space="preserve">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</w:t>
      </w:r>
      <w:proofErr w:type="gramStart"/>
      <w:r w:rsidRPr="004F7C66">
        <w:t xml:space="preserve">администрации  </w:t>
      </w:r>
      <w:r w:rsidR="001921AC" w:rsidRPr="004F7C66">
        <w:t>Середского</w:t>
      </w:r>
      <w:proofErr w:type="gramEnd"/>
      <w:r w:rsidR="001921AC" w:rsidRPr="004F7C66">
        <w:t xml:space="preserve"> сельского поселения Даниловского муниципального района Ярославской области</w:t>
      </w:r>
      <w:r w:rsidRPr="004F7C66">
        <w:t xml:space="preserve">.  </w:t>
      </w:r>
      <w:proofErr w:type="gramStart"/>
      <w:r w:rsidRPr="004F7C66">
        <w:t>Однако  еще</w:t>
      </w:r>
      <w:proofErr w:type="gramEnd"/>
      <w:r w:rsidRPr="004F7C66">
        <w:t xml:space="preserve">  не  в  полной  мере  используются  имеющиеся  информационные  ресурсы.  </w:t>
      </w:r>
      <w:proofErr w:type="gramStart"/>
      <w:r w:rsidRPr="004F7C66">
        <w:t>Компьютерная  грамотность</w:t>
      </w:r>
      <w:proofErr w:type="gramEnd"/>
      <w:r w:rsidRPr="004F7C66">
        <w:t xml:space="preserve">  сотрудников структурн</w:t>
      </w:r>
      <w:r w:rsidR="000F62B9" w:rsidRPr="004F7C66">
        <w:t>ых подразделений администрации Середского сельского поселения Даниловского муниципального района Ярославской области</w:t>
      </w:r>
      <w:r w:rsidRPr="004F7C66">
        <w:t xml:space="preserve">  становится  недостаточной  для  эффективной  эксплуатации  имеющихся  компьютерных  комплексов. Необходимо    </w:t>
      </w:r>
      <w:proofErr w:type="gramStart"/>
      <w:r w:rsidRPr="004F7C66">
        <w:t>ведение  и</w:t>
      </w:r>
      <w:proofErr w:type="gramEnd"/>
      <w:r w:rsidRPr="004F7C66">
        <w:t xml:space="preserve">  администрирование  информационных  баз  данных,  постоянное  обновление  парка  компьютерной  техники  администрации  района.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</w:t>
      </w:r>
      <w:r w:rsidR="00B05EA5" w:rsidRPr="004F7C66">
        <w:br/>
        <w:t>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Pr="00743CBB" w:rsidRDefault="00DF5D16" w:rsidP="002921DD">
      <w:pPr>
        <w:ind w:firstLine="851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 xml:space="preserve">2.  </w:t>
      </w:r>
      <w:proofErr w:type="gramStart"/>
      <w:r w:rsidRPr="00743CBB">
        <w:rPr>
          <w:b/>
          <w:bCs/>
          <w:sz w:val="28"/>
          <w:szCs w:val="28"/>
        </w:rPr>
        <w:t>Основные  цели</w:t>
      </w:r>
      <w:proofErr w:type="gramEnd"/>
      <w:r w:rsidRPr="00743CBB">
        <w:rPr>
          <w:b/>
          <w:bCs/>
          <w:sz w:val="28"/>
          <w:szCs w:val="28"/>
        </w:rPr>
        <w:t xml:space="preserve">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муниципальных  информационных  ресурсов;</w:t>
      </w:r>
    </w:p>
    <w:p w:rsidR="00B05EA5" w:rsidRPr="004F7C66" w:rsidRDefault="006E5F9A" w:rsidP="002921DD">
      <w:pPr>
        <w:widowControl w:val="0"/>
        <w:adjustRightInd w:val="0"/>
        <w:jc w:val="both"/>
        <w:rPr>
          <w:b/>
        </w:rPr>
      </w:pPr>
      <w:r w:rsidRPr="004F7C66"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повышение  квалификации</w:t>
      </w:r>
      <w:proofErr w:type="gramEnd"/>
      <w:r w:rsidR="00B05EA5" w:rsidRPr="004F7C66">
        <w:t xml:space="preserve">  сотрудников  </w:t>
      </w:r>
      <w:r w:rsidR="000F62B9" w:rsidRPr="004F7C66">
        <w:t xml:space="preserve">администрации Середского сельского поселения Даниловского муниципального района Ярославской области </w:t>
      </w:r>
      <w:r w:rsidR="00B05EA5" w:rsidRPr="004F7C66">
        <w:t xml:space="preserve">в  области  </w:t>
      </w:r>
      <w:r w:rsidR="00B05EA5" w:rsidRPr="004F7C66">
        <w:lastRenderedPageBreak/>
        <w:t>использования  информационных  технологий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proofErr w:type="gramStart"/>
      <w:r w:rsidRPr="004F7C66">
        <w:rPr>
          <w:b/>
        </w:rPr>
        <w:t>Основные  задачи</w:t>
      </w:r>
      <w:proofErr w:type="gramEnd"/>
      <w:r w:rsidRPr="004F7C66">
        <w:rPr>
          <w:b/>
        </w:rPr>
        <w:t xml:space="preserve">  Программы</w:t>
      </w:r>
      <w:r w:rsidRPr="004F7C66">
        <w:t xml:space="preserve">: </w:t>
      </w:r>
    </w:p>
    <w:p w:rsidR="00B05EA5" w:rsidRPr="004F7C66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>повышение качества и доступности муниципальных услуг на основ</w:t>
      </w:r>
      <w:r w:rsidR="009D3D7C" w:rsidRPr="004F7C66">
        <w:t>е перевода их в электронный вид.</w:t>
      </w:r>
      <w:r w:rsidR="00B05EA5" w:rsidRPr="004F7C66">
        <w:br/>
      </w:r>
    </w:p>
    <w:p w:rsidR="00B05EA5" w:rsidRDefault="00B05EA5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 xml:space="preserve">Перечень мероприятий </w:t>
      </w:r>
      <w:proofErr w:type="gramStart"/>
      <w:r w:rsidRPr="001559D9">
        <w:rPr>
          <w:b/>
          <w:sz w:val="28"/>
          <w:szCs w:val="28"/>
        </w:rPr>
        <w:t>муниципальной  Программы</w:t>
      </w:r>
      <w:proofErr w:type="gramEnd"/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Pr="00D226EB" w:rsidRDefault="004F7C66" w:rsidP="004F7C66">
      <w:pPr>
        <w:jc w:val="right"/>
      </w:pPr>
      <w:r w:rsidRPr="00D226E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80"/>
        <w:gridCol w:w="1134"/>
        <w:gridCol w:w="992"/>
        <w:gridCol w:w="1134"/>
        <w:gridCol w:w="993"/>
        <w:gridCol w:w="1134"/>
        <w:gridCol w:w="1212"/>
        <w:gridCol w:w="10"/>
        <w:gridCol w:w="25"/>
      </w:tblGrid>
      <w:tr w:rsidR="0022282F" w:rsidRPr="004942F1" w:rsidTr="001559D9">
        <w:trPr>
          <w:gridAfter w:val="2"/>
          <w:wAfter w:w="35" w:type="dxa"/>
          <w:trHeight w:val="375"/>
        </w:trPr>
        <w:tc>
          <w:tcPr>
            <w:tcW w:w="392" w:type="dxa"/>
            <w:vMerge w:val="restart"/>
          </w:tcPr>
          <w:p w:rsidR="0022282F" w:rsidRPr="004942F1" w:rsidRDefault="0022282F" w:rsidP="001911D0">
            <w:r>
              <w:t>№</w:t>
            </w:r>
          </w:p>
        </w:tc>
        <w:tc>
          <w:tcPr>
            <w:tcW w:w="2580" w:type="dxa"/>
            <w:vMerge w:val="restart"/>
          </w:tcPr>
          <w:p w:rsidR="0022282F" w:rsidRPr="004942F1" w:rsidRDefault="0022282F" w:rsidP="001911D0">
            <w: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2282F" w:rsidRDefault="0022282F" w:rsidP="001911D0">
            <w:r>
              <w:t xml:space="preserve">Объем </w:t>
            </w:r>
          </w:p>
          <w:p w:rsidR="0022282F" w:rsidRDefault="0022282F" w:rsidP="001911D0">
            <w:r>
              <w:t>финансирования,</w:t>
            </w:r>
          </w:p>
          <w:p w:rsidR="0022282F" w:rsidRPr="004942F1" w:rsidRDefault="0022282F" w:rsidP="001911D0">
            <w:r>
              <w:t xml:space="preserve">всего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Планируется к выполнению</w:t>
            </w:r>
          </w:p>
        </w:tc>
        <w:tc>
          <w:tcPr>
            <w:tcW w:w="993" w:type="dxa"/>
            <w:vMerge w:val="restart"/>
          </w:tcPr>
          <w:p w:rsidR="0022282F" w:rsidRDefault="0022282F" w:rsidP="001911D0">
            <w:r>
              <w:t>Ожидаемый</w:t>
            </w:r>
          </w:p>
          <w:p w:rsidR="0022282F" w:rsidRDefault="0022282F" w:rsidP="001911D0">
            <w:proofErr w:type="spellStart"/>
            <w:r>
              <w:t>резуль</w:t>
            </w:r>
            <w:proofErr w:type="spellEnd"/>
          </w:p>
          <w:p w:rsidR="0022282F" w:rsidRPr="004942F1" w:rsidRDefault="0022282F" w:rsidP="001911D0">
            <w:r>
              <w:t>тат</w:t>
            </w:r>
            <w:r w:rsidR="001559D9">
              <w:t>, %</w:t>
            </w:r>
          </w:p>
        </w:tc>
        <w:tc>
          <w:tcPr>
            <w:tcW w:w="1134" w:type="dxa"/>
            <w:vMerge w:val="restart"/>
          </w:tcPr>
          <w:p w:rsidR="0022282F" w:rsidRPr="004942F1" w:rsidRDefault="0022282F" w:rsidP="001911D0">
            <w:r>
              <w:t>Срок реализации</w:t>
            </w:r>
          </w:p>
        </w:tc>
        <w:tc>
          <w:tcPr>
            <w:tcW w:w="1212" w:type="dxa"/>
            <w:tcBorders>
              <w:bottom w:val="nil"/>
            </w:tcBorders>
          </w:tcPr>
          <w:p w:rsidR="0022282F" w:rsidRDefault="0022282F" w:rsidP="001911D0">
            <w:r>
              <w:t>Исполнитель мероприятия</w:t>
            </w:r>
          </w:p>
          <w:p w:rsidR="0022282F" w:rsidRPr="004942F1" w:rsidRDefault="0022282F" w:rsidP="001911D0"/>
        </w:tc>
      </w:tr>
      <w:tr w:rsidR="0022282F" w:rsidRPr="004942F1" w:rsidTr="001559D9">
        <w:trPr>
          <w:gridAfter w:val="1"/>
          <w:wAfter w:w="25" w:type="dxa"/>
          <w:trHeight w:val="1005"/>
        </w:trPr>
        <w:tc>
          <w:tcPr>
            <w:tcW w:w="392" w:type="dxa"/>
            <w:vMerge/>
          </w:tcPr>
          <w:p w:rsidR="0022282F" w:rsidRDefault="0022282F" w:rsidP="001911D0"/>
        </w:tc>
        <w:tc>
          <w:tcPr>
            <w:tcW w:w="2580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2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993" w:type="dxa"/>
            <w:vMerge/>
          </w:tcPr>
          <w:p w:rsidR="0022282F" w:rsidRDefault="0022282F" w:rsidP="001911D0"/>
        </w:tc>
        <w:tc>
          <w:tcPr>
            <w:tcW w:w="1134" w:type="dxa"/>
            <w:vMerge/>
          </w:tcPr>
          <w:p w:rsidR="0022282F" w:rsidRDefault="0022282F" w:rsidP="001911D0"/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82F" w:rsidRPr="004942F1" w:rsidRDefault="0022282F" w:rsidP="001911D0"/>
        </w:tc>
      </w:tr>
      <w:tr w:rsidR="0022282F" w:rsidRPr="004942F1" w:rsidTr="001559D9">
        <w:trPr>
          <w:cantSplit/>
          <w:trHeight w:val="1134"/>
        </w:trPr>
        <w:tc>
          <w:tcPr>
            <w:tcW w:w="392" w:type="dxa"/>
          </w:tcPr>
          <w:p w:rsidR="0022282F" w:rsidRDefault="0022282F" w:rsidP="004F7C66">
            <w:r>
              <w:t>1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Приобретение, установка и обслуживание системных технических средств и системного программного обеспечения для реализации перехода на предоставление государственных и муниципальных услуг в электронном виде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282F" w:rsidRPr="00432E59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250,0</w:t>
            </w:r>
          </w:p>
          <w:p w:rsidR="0022282F" w:rsidRPr="004F7C66" w:rsidRDefault="0022282F" w:rsidP="004F7C6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textDirection w:val="btLr"/>
          </w:tcPr>
          <w:p w:rsidR="0022282F" w:rsidRDefault="0022282F" w:rsidP="0022282F">
            <w:pPr>
              <w:ind w:left="113" w:right="113"/>
              <w:jc w:val="center"/>
            </w:pPr>
            <w:r>
              <w:t xml:space="preserve">Приобретение 3 </w:t>
            </w:r>
            <w:proofErr w:type="spellStart"/>
            <w:r>
              <w:t>компьюторов</w:t>
            </w:r>
            <w:proofErr w:type="spellEnd"/>
          </w:p>
          <w:p w:rsidR="001559D9" w:rsidRDefault="001559D9" w:rsidP="0022282F">
            <w:pPr>
              <w:ind w:left="113" w:right="113"/>
              <w:jc w:val="center"/>
            </w:pPr>
            <w:r>
              <w:t>Приобретение 3 принтеров</w:t>
            </w:r>
          </w:p>
          <w:p w:rsidR="001559D9" w:rsidRDefault="001559D9" w:rsidP="0022282F">
            <w:pPr>
              <w:ind w:left="113" w:right="113"/>
              <w:jc w:val="center"/>
            </w:pPr>
            <w:r>
              <w:t>Приобретение 2 сканеров</w:t>
            </w:r>
          </w:p>
          <w:p w:rsidR="001559D9" w:rsidRDefault="001559D9" w:rsidP="0022282F">
            <w:pPr>
              <w:ind w:left="113" w:right="113"/>
              <w:jc w:val="center"/>
            </w:pPr>
          </w:p>
          <w:p w:rsidR="001559D9" w:rsidRPr="004F7C66" w:rsidRDefault="001559D9" w:rsidP="0022282F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2282F" w:rsidRPr="004942F1" w:rsidRDefault="0022282F" w:rsidP="004F7C66">
            <w: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82F" w:rsidRPr="004942F1" w:rsidRDefault="0022282F" w:rsidP="004F7C66">
            <w:r>
              <w:t xml:space="preserve"> В течение </w:t>
            </w:r>
            <w:r w:rsidR="00730716">
              <w:t>2017</w:t>
            </w:r>
            <w:r>
              <w:t>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  <w:tr w:rsidR="0022282F" w:rsidRPr="004942F1" w:rsidTr="001559D9">
        <w:tc>
          <w:tcPr>
            <w:tcW w:w="392" w:type="dxa"/>
          </w:tcPr>
          <w:p w:rsidR="0022282F" w:rsidRDefault="0022282F" w:rsidP="004F7C66">
            <w:r>
              <w:t>2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Подготовка изм</w:t>
            </w:r>
            <w:r>
              <w:t xml:space="preserve">енений в правовые акты ОМСУ для </w:t>
            </w:r>
            <w:proofErr w:type="gramStart"/>
            <w:r w:rsidRPr="004F7C66">
              <w:t>реализации  перехода</w:t>
            </w:r>
            <w:proofErr w:type="gramEnd"/>
            <w:r w:rsidRPr="004F7C66">
              <w:t xml:space="preserve"> на оказание муниципальных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F7C66" w:rsidRDefault="001559D9" w:rsidP="0022282F">
            <w:pPr>
              <w:jc w:val="center"/>
            </w:pPr>
            <w:r>
              <w:t xml:space="preserve">Приобретение 2 компьютерных </w:t>
            </w:r>
            <w:proofErr w:type="spellStart"/>
            <w:r>
              <w:t>прорамм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282F" w:rsidRDefault="0022282F" w:rsidP="004F7C66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82F" w:rsidRPr="004942F1" w:rsidRDefault="0022282F" w:rsidP="004F7C66">
            <w:r>
              <w:t xml:space="preserve"> В течение </w:t>
            </w:r>
            <w:r w:rsidR="00730716">
              <w:t>2017</w:t>
            </w:r>
            <w:r>
              <w:t>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  <w:tr w:rsidR="0022282F" w:rsidRPr="004942F1" w:rsidTr="001559D9">
        <w:tc>
          <w:tcPr>
            <w:tcW w:w="392" w:type="dxa"/>
          </w:tcPr>
          <w:p w:rsidR="0022282F" w:rsidRDefault="0022282F" w:rsidP="004F7C66">
            <w:r>
              <w:t>3</w:t>
            </w:r>
          </w:p>
        </w:tc>
        <w:tc>
          <w:tcPr>
            <w:tcW w:w="2580" w:type="dxa"/>
          </w:tcPr>
          <w:p w:rsidR="0022282F" w:rsidRPr="004F7C66" w:rsidRDefault="0022282F" w:rsidP="004F7C66">
            <w:pPr>
              <w:jc w:val="both"/>
            </w:pPr>
            <w:r w:rsidRPr="004F7C66">
              <w:t>Обучение специалистов информационно-коммуникационным технологиям</w:t>
            </w:r>
          </w:p>
        </w:tc>
        <w:tc>
          <w:tcPr>
            <w:tcW w:w="1134" w:type="dxa"/>
            <w:tcBorders>
              <w:top w:val="nil"/>
            </w:tcBorders>
          </w:tcPr>
          <w:p w:rsidR="0022282F" w:rsidRDefault="0022282F" w:rsidP="004F7C66">
            <w: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22282F" w:rsidRPr="004F7C66" w:rsidRDefault="0022282F" w:rsidP="004F7C66">
            <w:pPr>
              <w:jc w:val="center"/>
            </w:pPr>
            <w:r w:rsidRPr="004F7C66">
              <w:t>20,0</w:t>
            </w:r>
          </w:p>
        </w:tc>
        <w:tc>
          <w:tcPr>
            <w:tcW w:w="1134" w:type="dxa"/>
            <w:tcBorders>
              <w:top w:val="nil"/>
            </w:tcBorders>
          </w:tcPr>
          <w:p w:rsidR="0022282F" w:rsidRPr="004F7C66" w:rsidRDefault="001559D9" w:rsidP="0022282F">
            <w:pPr>
              <w:jc w:val="center"/>
            </w:pPr>
            <w:r>
              <w:t>Обучение 3 специалистов</w:t>
            </w:r>
          </w:p>
        </w:tc>
        <w:tc>
          <w:tcPr>
            <w:tcW w:w="993" w:type="dxa"/>
            <w:tcBorders>
              <w:top w:val="nil"/>
            </w:tcBorders>
          </w:tcPr>
          <w:p w:rsidR="0022282F" w:rsidRDefault="0022282F" w:rsidP="004F7C66">
            <w:r>
              <w:t>100,0</w:t>
            </w:r>
          </w:p>
        </w:tc>
        <w:tc>
          <w:tcPr>
            <w:tcW w:w="1134" w:type="dxa"/>
          </w:tcPr>
          <w:p w:rsidR="0022282F" w:rsidRPr="004942F1" w:rsidRDefault="0022282F" w:rsidP="004F7C66">
            <w:r>
              <w:t xml:space="preserve"> В течение </w:t>
            </w:r>
            <w:r w:rsidR="00730716">
              <w:t>2017</w:t>
            </w:r>
            <w:r>
              <w:t>г.</w:t>
            </w:r>
          </w:p>
        </w:tc>
        <w:tc>
          <w:tcPr>
            <w:tcW w:w="1247" w:type="dxa"/>
            <w:gridSpan w:val="3"/>
          </w:tcPr>
          <w:p w:rsidR="0022282F" w:rsidRDefault="0022282F" w:rsidP="004F7C66">
            <w:r>
              <w:t xml:space="preserve">Администрация Середского сельского </w:t>
            </w:r>
          </w:p>
          <w:p w:rsidR="0022282F" w:rsidRDefault="0022282F" w:rsidP="004F7C66">
            <w:r>
              <w:t>поселения</w:t>
            </w:r>
          </w:p>
        </w:tc>
      </w:tr>
    </w:tbl>
    <w:p w:rsidR="0022282F" w:rsidRDefault="0022282F" w:rsidP="0022282F">
      <w:pPr>
        <w:jc w:val="center"/>
        <w:rPr>
          <w:sz w:val="28"/>
          <w:szCs w:val="28"/>
        </w:rPr>
      </w:pPr>
    </w:p>
    <w:p w:rsidR="00A000E4" w:rsidRDefault="00A000E4" w:rsidP="0022282F">
      <w:pPr>
        <w:jc w:val="center"/>
        <w:rPr>
          <w:sz w:val="28"/>
          <w:szCs w:val="28"/>
        </w:rPr>
      </w:pPr>
    </w:p>
    <w:p w:rsidR="001559D9" w:rsidRDefault="001559D9" w:rsidP="0022282F">
      <w:pPr>
        <w:jc w:val="center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lastRenderedPageBreak/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эффективности муниципального управления;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F7C66" w:rsidTr="001911D0">
        <w:tc>
          <w:tcPr>
            <w:tcW w:w="4785" w:type="dxa"/>
          </w:tcPr>
          <w:p w:rsidR="004F7C66" w:rsidRDefault="004F7C66" w:rsidP="001911D0">
            <w:r>
              <w:t>Общий объем финансирования</w:t>
            </w:r>
          </w:p>
        </w:tc>
        <w:tc>
          <w:tcPr>
            <w:tcW w:w="4786" w:type="dxa"/>
          </w:tcPr>
          <w:p w:rsidR="004F7C66" w:rsidRDefault="004F7C66" w:rsidP="001911D0">
            <w:r>
              <w:t>Источник финансирования</w:t>
            </w:r>
          </w:p>
        </w:tc>
      </w:tr>
      <w:tr w:rsidR="004F7C66" w:rsidTr="001911D0">
        <w:tc>
          <w:tcPr>
            <w:tcW w:w="4785" w:type="dxa"/>
          </w:tcPr>
          <w:p w:rsidR="004F7C66" w:rsidRDefault="00730716" w:rsidP="001911D0">
            <w:r>
              <w:t>2017</w:t>
            </w:r>
            <w:r w:rsidR="004F7C66">
              <w:t xml:space="preserve"> г.</w:t>
            </w:r>
          </w:p>
        </w:tc>
        <w:tc>
          <w:tcPr>
            <w:tcW w:w="4786" w:type="dxa"/>
          </w:tcPr>
          <w:p w:rsidR="004F7C66" w:rsidRDefault="00730716" w:rsidP="001911D0">
            <w:r>
              <w:t>2017</w:t>
            </w:r>
            <w:r w:rsidR="004F7C66">
              <w:t xml:space="preserve"> г.</w:t>
            </w:r>
          </w:p>
        </w:tc>
      </w:tr>
      <w:tr w:rsidR="004F7C66" w:rsidTr="001911D0">
        <w:tc>
          <w:tcPr>
            <w:tcW w:w="4785" w:type="dxa"/>
          </w:tcPr>
          <w:p w:rsidR="004F7C66" w:rsidRDefault="004F7C66" w:rsidP="001911D0">
            <w:r>
              <w:t>300,0</w:t>
            </w:r>
          </w:p>
        </w:tc>
        <w:tc>
          <w:tcPr>
            <w:tcW w:w="4786" w:type="dxa"/>
          </w:tcPr>
          <w:p w:rsidR="004F7C66" w:rsidRDefault="004F7C66" w:rsidP="001911D0">
            <w:r>
              <w:t>Местный бюджет</w:t>
            </w:r>
          </w:p>
        </w:tc>
      </w:tr>
    </w:tbl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331DC7"/>
    <w:rsid w:val="00360596"/>
    <w:rsid w:val="00360E37"/>
    <w:rsid w:val="0038222F"/>
    <w:rsid w:val="00385BCA"/>
    <w:rsid w:val="00442475"/>
    <w:rsid w:val="004451F9"/>
    <w:rsid w:val="004F7C66"/>
    <w:rsid w:val="00501CA1"/>
    <w:rsid w:val="00530373"/>
    <w:rsid w:val="005972EE"/>
    <w:rsid w:val="005A3EF6"/>
    <w:rsid w:val="005C179B"/>
    <w:rsid w:val="005E57EB"/>
    <w:rsid w:val="00600126"/>
    <w:rsid w:val="00613190"/>
    <w:rsid w:val="00677956"/>
    <w:rsid w:val="00681A38"/>
    <w:rsid w:val="00686E22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78CF"/>
    <w:rsid w:val="00854C3B"/>
    <w:rsid w:val="00855236"/>
    <w:rsid w:val="008672DD"/>
    <w:rsid w:val="008833ED"/>
    <w:rsid w:val="00897461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55DD5"/>
    <w:rsid w:val="00A66CC0"/>
    <w:rsid w:val="00AE6BB1"/>
    <w:rsid w:val="00B05EA5"/>
    <w:rsid w:val="00B675F1"/>
    <w:rsid w:val="00BC1C74"/>
    <w:rsid w:val="00BC75C9"/>
    <w:rsid w:val="00C025DE"/>
    <w:rsid w:val="00CA7B80"/>
    <w:rsid w:val="00CD1DC9"/>
    <w:rsid w:val="00CE5208"/>
    <w:rsid w:val="00D8120A"/>
    <w:rsid w:val="00D824E4"/>
    <w:rsid w:val="00DA4CB8"/>
    <w:rsid w:val="00DE003B"/>
    <w:rsid w:val="00DF5D16"/>
    <w:rsid w:val="00E62C47"/>
    <w:rsid w:val="00E768FD"/>
    <w:rsid w:val="00EE3E23"/>
    <w:rsid w:val="00F00073"/>
    <w:rsid w:val="00F32416"/>
    <w:rsid w:val="00F65EE9"/>
    <w:rsid w:val="00FA3E8F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7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10</cp:revision>
  <cp:lastPrinted>2016-12-21T06:32:00Z</cp:lastPrinted>
  <dcterms:created xsi:type="dcterms:W3CDTF">2015-12-27T15:47:00Z</dcterms:created>
  <dcterms:modified xsi:type="dcterms:W3CDTF">2016-12-21T06:41:00Z</dcterms:modified>
</cp:coreProperties>
</file>