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2864D7">
        <w:t>11.04.2017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2864D7">
        <w:t>49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D06C60" w:rsidRPr="00D06C60" w:rsidRDefault="00D06C60" w:rsidP="00D06C60">
      <w:pPr>
        <w:shd w:val="clear" w:color="auto" w:fill="FFFFFF"/>
        <w:jc w:val="both"/>
        <w:rPr>
          <w:color w:val="000000"/>
        </w:rPr>
      </w:pPr>
      <w:r w:rsidRPr="00D06C60">
        <w:rPr>
          <w:bCs/>
          <w:color w:val="000000"/>
          <w:spacing w:val="-6"/>
        </w:rPr>
        <w:t>О назначении муниципальн</w:t>
      </w:r>
      <w:r w:rsidR="00E930AF">
        <w:rPr>
          <w:bCs/>
          <w:color w:val="000000"/>
          <w:spacing w:val="-6"/>
        </w:rPr>
        <w:t>ого</w:t>
      </w:r>
      <w:r w:rsidRPr="00D06C60">
        <w:rPr>
          <w:bCs/>
          <w:color w:val="000000"/>
          <w:spacing w:val="-6"/>
        </w:rPr>
        <w:t> земельн</w:t>
      </w:r>
      <w:r w:rsidR="00E930AF">
        <w:rPr>
          <w:bCs/>
          <w:color w:val="000000"/>
          <w:spacing w:val="-6"/>
        </w:rPr>
        <w:t>ого</w:t>
      </w:r>
    </w:p>
    <w:p w:rsidR="00D06C60" w:rsidRPr="00D06C60" w:rsidRDefault="00D06C60" w:rsidP="00D06C60">
      <w:pPr>
        <w:shd w:val="clear" w:color="auto" w:fill="FFFFFF"/>
        <w:jc w:val="both"/>
        <w:rPr>
          <w:color w:val="000000"/>
        </w:rPr>
      </w:pPr>
      <w:r w:rsidRPr="00D06C60">
        <w:rPr>
          <w:bCs/>
          <w:color w:val="000000"/>
          <w:spacing w:val="-6"/>
        </w:rPr>
        <w:t>инспектор</w:t>
      </w:r>
      <w:r w:rsidR="00E930AF">
        <w:rPr>
          <w:bCs/>
          <w:color w:val="000000"/>
          <w:spacing w:val="-6"/>
        </w:rPr>
        <w:t>а</w:t>
      </w:r>
      <w:r w:rsidRPr="00D06C60">
        <w:rPr>
          <w:bCs/>
          <w:color w:val="000000"/>
          <w:spacing w:val="-6"/>
        </w:rPr>
        <w:t xml:space="preserve"> и утверждении образца</w:t>
      </w:r>
    </w:p>
    <w:p w:rsidR="00D06C60" w:rsidRPr="00D06C60" w:rsidRDefault="00D06C60" w:rsidP="00D06C60">
      <w:pPr>
        <w:shd w:val="clear" w:color="auto" w:fill="FFFFFF"/>
        <w:jc w:val="both"/>
        <w:rPr>
          <w:color w:val="000000"/>
        </w:rPr>
      </w:pPr>
      <w:r w:rsidRPr="00D06C60">
        <w:rPr>
          <w:bCs/>
          <w:color w:val="000000"/>
          <w:spacing w:val="-6"/>
        </w:rPr>
        <w:t>удостоверения муниципального</w:t>
      </w:r>
    </w:p>
    <w:p w:rsidR="00D06C60" w:rsidRPr="00D06C60" w:rsidRDefault="00D06C60" w:rsidP="00D06C60">
      <w:pPr>
        <w:shd w:val="clear" w:color="auto" w:fill="FFFFFF"/>
        <w:jc w:val="both"/>
        <w:rPr>
          <w:color w:val="000000"/>
        </w:rPr>
      </w:pPr>
      <w:r w:rsidRPr="00D06C60">
        <w:rPr>
          <w:bCs/>
          <w:color w:val="000000"/>
          <w:spacing w:val="-6"/>
        </w:rPr>
        <w:t>земельного инспектора</w:t>
      </w:r>
    </w:p>
    <w:p w:rsidR="00D06C60" w:rsidRDefault="00D06C60" w:rsidP="00D06C60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администрации Середского </w:t>
      </w:r>
    </w:p>
    <w:p w:rsidR="00D06C60" w:rsidRPr="00D06C60" w:rsidRDefault="00D06C60" w:rsidP="00D06C60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  <w:spacing w:val="-6"/>
        </w:rPr>
        <w:t>сельского поселения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496E0A" w:rsidRDefault="00D06C60" w:rsidP="00D06C60">
      <w:pPr>
        <w:shd w:val="clear" w:color="auto" w:fill="FFFFFF"/>
        <w:ind w:firstLine="700"/>
        <w:jc w:val="both"/>
        <w:rPr>
          <w:color w:val="000000"/>
        </w:rPr>
      </w:pPr>
      <w:r w:rsidRPr="00496E0A">
        <w:rPr>
          <w:color w:val="000000"/>
        </w:rPr>
        <w:t xml:space="preserve">В соответствии </w:t>
      </w:r>
      <w:r w:rsidRPr="00496E0A">
        <w:rPr>
          <w:color w:val="000000"/>
          <w:spacing w:val="-6"/>
        </w:rPr>
        <w:t>со статьей 72 Земельного кодекса Российской Федерации,</w:t>
      </w:r>
      <w:r w:rsidR="00281C16" w:rsidRPr="00496E0A">
        <w:rPr>
          <w:color w:val="000000"/>
        </w:rPr>
        <w:t xml:space="preserve"> </w:t>
      </w:r>
      <w:r w:rsidR="00496E0A" w:rsidRPr="00496E0A">
        <w:rPr>
          <w:color w:val="000000"/>
          <w:spacing w:val="-6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 в Российской Федерации», Соглашением о передаче осуществления части полномочий по решению вопросов местного значения Середского сельского поселения и Даниловского муниципального района в 2017 году утвержденного </w:t>
      </w:r>
      <w:r w:rsidR="00496E0A" w:rsidRPr="00496E0A">
        <w:t xml:space="preserve">решением Муниципального Совета Середского сельского поселения Даниловского муниципального района Ярославской области третьего созыва от 21.12.2016 г. № 84, </w:t>
      </w:r>
      <w:r w:rsidR="00281C16" w:rsidRPr="00496E0A">
        <w:t>Устав</w:t>
      </w:r>
      <w:r w:rsidRPr="00496E0A">
        <w:t>ом</w:t>
      </w:r>
      <w:r w:rsidR="00281C16" w:rsidRPr="00496E0A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2740DE" w:rsidRPr="00496E0A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0A0AA8" w:rsidRDefault="000A0AA8" w:rsidP="00653E48">
      <w:pPr>
        <w:pStyle w:val="a9"/>
        <w:numPr>
          <w:ilvl w:val="0"/>
          <w:numId w:val="30"/>
        </w:numPr>
        <w:ind w:left="0" w:firstLine="426"/>
        <w:jc w:val="both"/>
      </w:pPr>
      <w:r>
        <w:t>Определить уполномоченным органом по осуществлению муниципального земельного контроля на территории Середского сельского поселения – администрацию Середского сельского поселения Даниловского муниципального района Ярославской области.</w:t>
      </w:r>
    </w:p>
    <w:p w:rsidR="00653E48" w:rsidRPr="00653E48" w:rsidRDefault="000A0AA8" w:rsidP="000A0AA8">
      <w:pPr>
        <w:pStyle w:val="a9"/>
        <w:numPr>
          <w:ilvl w:val="0"/>
          <w:numId w:val="30"/>
        </w:numPr>
        <w:ind w:left="0" w:firstLine="426"/>
        <w:jc w:val="both"/>
      </w:pPr>
      <w:r>
        <w:t xml:space="preserve">Назначить </w:t>
      </w:r>
      <w:r w:rsidR="00E930AF">
        <w:t xml:space="preserve">муниципальным земельным инспектором - </w:t>
      </w:r>
      <w:r>
        <w:t>ведущего специалиста администрации</w:t>
      </w:r>
      <w:r w:rsidR="00E930AF">
        <w:t xml:space="preserve"> Середского сельского поселения </w:t>
      </w:r>
      <w:proofErr w:type="spellStart"/>
      <w:r>
        <w:t>Ригина</w:t>
      </w:r>
      <w:proofErr w:type="spellEnd"/>
      <w:r>
        <w:t xml:space="preserve"> Михаила Владимировича, уполномоченн</w:t>
      </w:r>
      <w:r w:rsidR="00E930AF">
        <w:t>ого</w:t>
      </w:r>
      <w:r>
        <w:t xml:space="preserve"> на осуществление</w:t>
      </w:r>
      <w:r w:rsidR="00653E48" w:rsidRPr="00653E48">
        <w:t xml:space="preserve"> мун</w:t>
      </w:r>
      <w:r>
        <w:t>иципального земельного контроля</w:t>
      </w:r>
      <w:r w:rsidR="00E930AF" w:rsidRPr="00E930AF">
        <w:t xml:space="preserve"> </w:t>
      </w:r>
      <w:r w:rsidR="00E930AF">
        <w:t>на территории Середского сельского поселения.</w:t>
      </w:r>
    </w:p>
    <w:p w:rsidR="00653E48" w:rsidRPr="00653E48" w:rsidRDefault="00653E48" w:rsidP="00653E48">
      <w:pPr>
        <w:pStyle w:val="a9"/>
        <w:numPr>
          <w:ilvl w:val="0"/>
          <w:numId w:val="30"/>
        </w:numPr>
        <w:ind w:left="0" w:firstLine="426"/>
        <w:jc w:val="both"/>
      </w:pPr>
      <w:r w:rsidRPr="00653E48">
        <w:t xml:space="preserve"> Утвердить форму</w:t>
      </w:r>
      <w:r>
        <w:t xml:space="preserve"> служебного</w:t>
      </w:r>
      <w:r w:rsidRPr="00653E48">
        <w:t xml:space="preserve"> удостоверения</w:t>
      </w:r>
      <w:r>
        <w:t xml:space="preserve"> </w:t>
      </w:r>
      <w:r w:rsidRPr="00653E48">
        <w:t xml:space="preserve">муниципального земельного инспектора администрации </w:t>
      </w:r>
      <w:r>
        <w:t>Середского</w:t>
      </w:r>
      <w:r w:rsidRPr="00653E48">
        <w:t xml:space="preserve"> сельского поселения </w:t>
      </w:r>
      <w:r>
        <w:t>Даниловского муниципального района Ярославской области (</w:t>
      </w:r>
      <w:r w:rsidR="00967100">
        <w:t>приложение №</w:t>
      </w:r>
      <w:r w:rsidRPr="00653E48">
        <w:t>1).</w:t>
      </w:r>
    </w:p>
    <w:p w:rsidR="00727311" w:rsidRPr="00653E48" w:rsidRDefault="00727311" w:rsidP="00653E48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</w:rPr>
      </w:pPr>
      <w:r w:rsidRPr="00653E48">
        <w:rPr>
          <w:color w:val="000000"/>
        </w:rPr>
        <w:t>Контроль за исполнением настояще</w:t>
      </w:r>
      <w:r w:rsidR="002375A2" w:rsidRPr="00653E48">
        <w:rPr>
          <w:color w:val="000000"/>
        </w:rPr>
        <w:t>го постановления</w:t>
      </w:r>
      <w:r w:rsidRPr="00653E48">
        <w:rPr>
          <w:color w:val="000000"/>
        </w:rPr>
        <w:t xml:space="preserve"> </w:t>
      </w:r>
      <w:r w:rsidR="00B70BBA" w:rsidRPr="00653E48">
        <w:rPr>
          <w:color w:val="000000"/>
        </w:rPr>
        <w:t>оставляю за собой</w:t>
      </w:r>
    </w:p>
    <w:p w:rsidR="00727311" w:rsidRPr="00653E48" w:rsidRDefault="002375A2" w:rsidP="00653E48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653E48">
        <w:rPr>
          <w:color w:val="000000"/>
        </w:rPr>
        <w:t xml:space="preserve">Постановление </w:t>
      </w:r>
      <w:r w:rsidR="00727311" w:rsidRPr="00653E48">
        <w:rPr>
          <w:color w:val="000000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B3253E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EE0309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0131F9" w:rsidRPr="00C94F25" w:rsidRDefault="00D35783" w:rsidP="000131F9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</w:t>
      </w:r>
      <w:r w:rsidR="00B3253E">
        <w:rPr>
          <w:color w:val="000000"/>
          <w:szCs w:val="28"/>
        </w:rPr>
        <w:t xml:space="preserve">    </w:t>
      </w:r>
      <w:bookmarkStart w:id="0" w:name="_GoBack"/>
      <w:bookmarkEnd w:id="0"/>
      <w:r w:rsidR="00EE0309">
        <w:rPr>
          <w:color w:val="000000"/>
          <w:szCs w:val="28"/>
        </w:rPr>
        <w:t xml:space="preserve"> </w:t>
      </w:r>
      <w:r w:rsidR="00B3253E">
        <w:rPr>
          <w:color w:val="000000"/>
          <w:szCs w:val="28"/>
        </w:rPr>
        <w:t>Л.В. Викторова</w:t>
      </w:r>
    </w:p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p w:rsidR="00967100" w:rsidRDefault="00967100" w:rsidP="00A8466B"/>
    <w:p w:rsidR="00967100" w:rsidRDefault="00967100" w:rsidP="00A8466B"/>
    <w:p w:rsidR="00967100" w:rsidRDefault="00967100" w:rsidP="00A8466B"/>
    <w:p w:rsidR="00967100" w:rsidRDefault="00967100" w:rsidP="00A8466B"/>
    <w:p w:rsidR="00967100" w:rsidRDefault="00967100" w:rsidP="00A8466B"/>
    <w:p w:rsidR="00E930AF" w:rsidRDefault="00E930AF" w:rsidP="00967100">
      <w:pPr>
        <w:jc w:val="right"/>
        <w:sectPr w:rsidR="00E930AF" w:rsidSect="00E930AF">
          <w:pgSz w:w="11906" w:h="16838"/>
          <w:pgMar w:top="539" w:right="709" w:bottom="357" w:left="1259" w:header="709" w:footer="709" w:gutter="0"/>
          <w:cols w:space="708"/>
          <w:docGrid w:linePitch="360"/>
        </w:sectPr>
      </w:pPr>
    </w:p>
    <w:p w:rsidR="00967100" w:rsidRDefault="00967100" w:rsidP="00967100">
      <w:pPr>
        <w:jc w:val="right"/>
      </w:pPr>
      <w:r>
        <w:lastRenderedPageBreak/>
        <w:t>Приложение №1</w:t>
      </w:r>
    </w:p>
    <w:p w:rsidR="00C70CC6" w:rsidRDefault="00C70CC6" w:rsidP="00C70CC6">
      <w:pPr>
        <w:jc w:val="center"/>
      </w:pPr>
    </w:p>
    <w:p w:rsidR="00C70CC6" w:rsidRDefault="00C70CC6" w:rsidP="00C70CC6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5372100</wp:posOffset>
                </wp:positionV>
                <wp:extent cx="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EB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423pt" to="13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C+2AYp2wAA&#10;AAs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Удостоверение инспектора</w:t>
      </w:r>
    </w:p>
    <w:p w:rsidR="00C70CC6" w:rsidRDefault="00C70CC6" w:rsidP="00C70CC6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муниципальному земельному контролю за использованием земель</w:t>
      </w:r>
    </w:p>
    <w:p w:rsidR="00C70CC6" w:rsidRDefault="00C70CC6" w:rsidP="00C70CC6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70CC6" w:rsidRPr="00E60EA0" w:rsidTr="00763F28">
        <w:trPr>
          <w:cantSplit/>
          <w:trHeight w:hRule="exact" w:val="3402"/>
          <w:jc w:val="center"/>
        </w:trPr>
        <w:tc>
          <w:tcPr>
            <w:tcW w:w="5103" w:type="dxa"/>
          </w:tcPr>
          <w:p w:rsidR="00C70CC6" w:rsidRPr="00763F28" w:rsidRDefault="00C70CC6" w:rsidP="00763F28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763F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3444240</wp:posOffset>
                      </wp:positionV>
                      <wp:extent cx="0" cy="0"/>
                      <wp:effectExtent l="11430" t="10160" r="7620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B71C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271.2pt" to="144.6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FNV9LDc&#10;AAAACwEAAA8AAAAAAAAAAAAAAAAAoQQAAGRycy9kb3ducmV2LnhtbFBLBQYAAAAABAAEAPMAAACq&#10;BQAAAAA=&#10;"/>
                  </w:pict>
                </mc:Fallback>
              </mc:AlternateContent>
            </w:r>
            <w:r w:rsidRPr="00763F28">
              <w:rPr>
                <w:rFonts w:ascii="Times New Roman" w:hAnsi="Times New Roman" w:cs="Times New Roman"/>
              </w:rPr>
              <w:t xml:space="preserve">Администрация Середского </w:t>
            </w:r>
            <w:r w:rsidR="00763F28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763F28">
              <w:rPr>
                <w:rFonts w:ascii="Times New Roman" w:hAnsi="Times New Roman" w:cs="Times New Roman"/>
              </w:rPr>
              <w:t>Даниловского района</w:t>
            </w:r>
            <w:r w:rsidR="00763F28">
              <w:rPr>
                <w:rFonts w:ascii="Times New Roman" w:hAnsi="Times New Roman" w:cs="Times New Roman"/>
              </w:rPr>
              <w:t xml:space="preserve"> </w:t>
            </w:r>
            <w:r w:rsidRPr="00763F28">
              <w:rPr>
                <w:rFonts w:ascii="Times New Roman" w:hAnsi="Times New Roman" w:cs="Times New Roman"/>
              </w:rPr>
              <w:t>Ярославской области</w:t>
            </w:r>
          </w:p>
          <w:p w:rsidR="00C70CC6" w:rsidRPr="00763F28" w:rsidRDefault="00C70CC6" w:rsidP="00C70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F28"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3F2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№_____</w:t>
            </w:r>
          </w:p>
          <w:p w:rsidR="00C70CC6" w:rsidRPr="00763F28" w:rsidRDefault="00C70CC6" w:rsidP="00C70CC6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  <w:p w:rsidR="00C70CC6" w:rsidRPr="00763F28" w:rsidRDefault="00C70CC6" w:rsidP="00C70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является инспектором</w:t>
            </w:r>
          </w:p>
          <w:p w:rsidR="00C70CC6" w:rsidRPr="00763F28" w:rsidRDefault="00C70CC6" w:rsidP="00C70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C70CC6" w:rsidRPr="00763F28" w:rsidRDefault="00F0594F" w:rsidP="00D66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26669</wp:posOffset>
                      </wp:positionV>
                      <wp:extent cx="904875" cy="10572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057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4BF" w:rsidRPr="007324BF" w:rsidRDefault="007324BF" w:rsidP="007324B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4BF">
                                    <w:rPr>
                                      <w:sz w:val="20"/>
                                      <w:szCs w:val="20"/>
                                    </w:rP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.85pt;margin-top:2.1pt;width:71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" fillcolor="white [3201]" strokecolor="black [3213]" strokeweight="2pt">
                      <v:textbox>
                        <w:txbxContent>
                          <w:p w:rsidR="007324BF" w:rsidRPr="007324BF" w:rsidRDefault="007324BF" w:rsidP="007324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24BF">
                              <w:rPr>
                                <w:sz w:val="20"/>
                                <w:szCs w:val="20"/>
                              </w:rPr>
                              <w:t>Место для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0CC6" w:rsidRPr="00763F28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  <w:p w:rsidR="00C70CC6" w:rsidRPr="00763F28" w:rsidRDefault="00C70CC6" w:rsidP="00D66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63F28">
              <w:rPr>
                <w:rFonts w:ascii="Times New Roman" w:hAnsi="Times New Roman" w:cs="Times New Roman"/>
              </w:rPr>
              <w:t xml:space="preserve">                                                   ______________            </w:t>
            </w:r>
          </w:p>
          <w:p w:rsidR="00C70CC6" w:rsidRPr="00763F28" w:rsidRDefault="00C70CC6" w:rsidP="00D66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3F28">
              <w:rPr>
                <w:rFonts w:ascii="Times New Roman" w:hAnsi="Times New Roman" w:cs="Times New Roman"/>
              </w:rPr>
              <w:t xml:space="preserve">                                                                (личная подпись)</w:t>
            </w:r>
          </w:p>
          <w:p w:rsidR="004E7C0B" w:rsidRDefault="004E7C0B" w:rsidP="004E7C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</w:t>
            </w:r>
          </w:p>
          <w:p w:rsidR="004E7C0B" w:rsidRDefault="004E7C0B" w:rsidP="004E7C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E7C0B" w:rsidRDefault="004E7C0B" w:rsidP="004E7C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Удостоверение подлежит возврату </w:t>
            </w:r>
          </w:p>
          <w:p w:rsidR="004E7C0B" w:rsidRDefault="004E7C0B" w:rsidP="004E7C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 прекращении исполнения </w:t>
            </w:r>
          </w:p>
          <w:p w:rsidR="007324BF" w:rsidRDefault="004E7C0B" w:rsidP="004E7C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2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обязанностей муниципального инспектора</w:t>
            </w:r>
          </w:p>
          <w:p w:rsidR="007324BF" w:rsidRDefault="007324BF" w:rsidP="00D66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24BF" w:rsidRDefault="007324BF" w:rsidP="00D66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0CC6" w:rsidRPr="007324BF" w:rsidRDefault="00C70CC6" w:rsidP="00D66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70CC6" w:rsidRPr="007324BF" w:rsidRDefault="00C70CC6" w:rsidP="00D66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>Выдано «__</w:t>
            </w:r>
            <w:r w:rsidR="007324BF">
              <w:rPr>
                <w:rFonts w:ascii="Times New Roman" w:hAnsi="Times New Roman" w:cs="Times New Roman"/>
              </w:rPr>
              <w:t>__</w:t>
            </w:r>
            <w:r w:rsidRPr="007324BF">
              <w:rPr>
                <w:rFonts w:ascii="Times New Roman" w:hAnsi="Times New Roman" w:cs="Times New Roman"/>
              </w:rPr>
              <w:t>_</w:t>
            </w:r>
            <w:proofErr w:type="gramStart"/>
            <w:r w:rsidRPr="007324BF">
              <w:rPr>
                <w:rFonts w:ascii="Times New Roman" w:hAnsi="Times New Roman" w:cs="Times New Roman"/>
              </w:rPr>
              <w:t>_»_</w:t>
            </w:r>
            <w:proofErr w:type="gramEnd"/>
            <w:r w:rsidRPr="007324BF">
              <w:rPr>
                <w:rFonts w:ascii="Times New Roman" w:hAnsi="Times New Roman" w:cs="Times New Roman"/>
              </w:rPr>
              <w:t>____________20</w:t>
            </w:r>
            <w:r w:rsidR="007324BF">
              <w:rPr>
                <w:rFonts w:ascii="Times New Roman" w:hAnsi="Times New Roman" w:cs="Times New Roman"/>
              </w:rPr>
              <w:t>__</w:t>
            </w:r>
            <w:r w:rsidR="00763F28" w:rsidRPr="007324BF">
              <w:rPr>
                <w:rFonts w:ascii="Times New Roman" w:hAnsi="Times New Roman" w:cs="Times New Roman"/>
              </w:rPr>
              <w:t>_</w:t>
            </w:r>
            <w:r w:rsidRPr="007324BF">
              <w:rPr>
                <w:rFonts w:ascii="Times New Roman" w:hAnsi="Times New Roman" w:cs="Times New Roman"/>
              </w:rPr>
              <w:t>_г.</w:t>
            </w:r>
          </w:p>
          <w:p w:rsidR="00C70CC6" w:rsidRPr="007324BF" w:rsidRDefault="00C70CC6" w:rsidP="00D66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63F28" w:rsidRPr="007324BF" w:rsidRDefault="00C70CC6" w:rsidP="00D66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>_______________</w:t>
            </w:r>
            <w:r w:rsidR="007324BF" w:rsidRPr="007324BF">
              <w:rPr>
                <w:rFonts w:ascii="Times New Roman" w:hAnsi="Times New Roman" w:cs="Times New Roman"/>
              </w:rPr>
              <w:t xml:space="preserve"> Глава Середского сельского поселения</w:t>
            </w:r>
          </w:p>
          <w:p w:rsidR="00C70CC6" w:rsidRPr="007324BF" w:rsidRDefault="00763F28" w:rsidP="00D66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.      (</w:t>
            </w:r>
            <w:proofErr w:type="gramStart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 w:rsidRPr="007324B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324BF">
              <w:rPr>
                <w:rFonts w:ascii="Times New Roman" w:hAnsi="Times New Roman" w:cs="Times New Roman"/>
              </w:rPr>
              <w:t xml:space="preserve">    </w:t>
            </w:r>
            <w:r w:rsidR="007324BF" w:rsidRPr="007324BF">
              <w:rPr>
                <w:rFonts w:ascii="Times New Roman" w:hAnsi="Times New Roman" w:cs="Times New Roman"/>
              </w:rPr>
              <w:t>Даниловского района ЯО</w:t>
            </w:r>
          </w:p>
          <w:p w:rsidR="00C70CC6" w:rsidRPr="007324BF" w:rsidRDefault="00763F28" w:rsidP="00732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763F28" w:rsidRDefault="00763F28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 xml:space="preserve">Действительно по </w:t>
            </w:r>
            <w:r w:rsidR="007324BF" w:rsidRPr="007324BF">
              <w:rPr>
                <w:rFonts w:ascii="Times New Roman" w:hAnsi="Times New Roman" w:cs="Times New Roman"/>
              </w:rPr>
              <w:t>«__</w:t>
            </w:r>
            <w:r w:rsidR="007324BF">
              <w:rPr>
                <w:rFonts w:ascii="Times New Roman" w:hAnsi="Times New Roman" w:cs="Times New Roman"/>
              </w:rPr>
              <w:t>__</w:t>
            </w:r>
            <w:r w:rsidR="007324BF" w:rsidRPr="007324BF">
              <w:rPr>
                <w:rFonts w:ascii="Times New Roman" w:hAnsi="Times New Roman" w:cs="Times New Roman"/>
              </w:rPr>
              <w:t>_</w:t>
            </w:r>
            <w:proofErr w:type="gramStart"/>
            <w:r w:rsidR="007324BF" w:rsidRPr="007324BF">
              <w:rPr>
                <w:rFonts w:ascii="Times New Roman" w:hAnsi="Times New Roman" w:cs="Times New Roman"/>
              </w:rPr>
              <w:t>_»_</w:t>
            </w:r>
            <w:proofErr w:type="gramEnd"/>
            <w:r w:rsidR="007324BF" w:rsidRPr="007324BF">
              <w:rPr>
                <w:rFonts w:ascii="Times New Roman" w:hAnsi="Times New Roman" w:cs="Times New Roman"/>
              </w:rPr>
              <w:t>____________20</w:t>
            </w:r>
            <w:r w:rsidR="007324BF">
              <w:rPr>
                <w:rFonts w:ascii="Times New Roman" w:hAnsi="Times New Roman" w:cs="Times New Roman"/>
              </w:rPr>
              <w:t>__</w:t>
            </w:r>
            <w:r w:rsidR="007324BF" w:rsidRPr="007324BF">
              <w:rPr>
                <w:rFonts w:ascii="Times New Roman" w:hAnsi="Times New Roman" w:cs="Times New Roman"/>
              </w:rPr>
              <w:t>__г.</w:t>
            </w:r>
          </w:p>
          <w:p w:rsidR="007324BF" w:rsidRPr="007324BF" w:rsidRDefault="007324BF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63F28" w:rsidRPr="007324BF" w:rsidRDefault="00763F28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>_______________</w:t>
            </w:r>
            <w:r w:rsidR="007324BF">
              <w:rPr>
                <w:rFonts w:ascii="Times New Roman" w:hAnsi="Times New Roman" w:cs="Times New Roman"/>
              </w:rPr>
              <w:t xml:space="preserve"> </w:t>
            </w:r>
            <w:r w:rsidRPr="007324BF">
              <w:rPr>
                <w:rFonts w:ascii="Times New Roman" w:hAnsi="Times New Roman" w:cs="Times New Roman"/>
              </w:rPr>
              <w:t xml:space="preserve">Глава Середского </w:t>
            </w:r>
            <w:r w:rsidR="007324BF" w:rsidRPr="007324BF">
              <w:rPr>
                <w:rFonts w:ascii="Times New Roman" w:hAnsi="Times New Roman" w:cs="Times New Roman"/>
              </w:rPr>
              <w:t>сельского поселения</w:t>
            </w:r>
          </w:p>
          <w:p w:rsidR="00763F28" w:rsidRPr="007324BF" w:rsidRDefault="00763F28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.      (</w:t>
            </w:r>
            <w:proofErr w:type="gramStart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 w:rsidRPr="007324B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324BF" w:rsidRPr="007324BF">
              <w:rPr>
                <w:rFonts w:ascii="Times New Roman" w:hAnsi="Times New Roman" w:cs="Times New Roman"/>
              </w:rPr>
              <w:t xml:space="preserve">   </w:t>
            </w:r>
            <w:r w:rsidR="007324BF">
              <w:rPr>
                <w:rFonts w:ascii="Times New Roman" w:hAnsi="Times New Roman" w:cs="Times New Roman"/>
              </w:rPr>
              <w:t xml:space="preserve"> </w:t>
            </w:r>
            <w:r w:rsidR="007324BF" w:rsidRPr="007324BF">
              <w:rPr>
                <w:rFonts w:ascii="Times New Roman" w:hAnsi="Times New Roman" w:cs="Times New Roman"/>
              </w:rPr>
              <w:t>Даниловского района ЯО</w:t>
            </w:r>
          </w:p>
          <w:p w:rsidR="00763F28" w:rsidRPr="007324BF" w:rsidRDefault="00763F28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763F28" w:rsidRDefault="00763F28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 xml:space="preserve">Продлено по </w:t>
            </w:r>
            <w:r w:rsidR="007324BF" w:rsidRPr="007324BF">
              <w:rPr>
                <w:rFonts w:ascii="Times New Roman" w:hAnsi="Times New Roman" w:cs="Times New Roman"/>
              </w:rPr>
              <w:t>«__</w:t>
            </w:r>
            <w:r w:rsidR="007324BF">
              <w:rPr>
                <w:rFonts w:ascii="Times New Roman" w:hAnsi="Times New Roman" w:cs="Times New Roman"/>
              </w:rPr>
              <w:t>__</w:t>
            </w:r>
            <w:r w:rsidR="007324BF" w:rsidRPr="007324BF">
              <w:rPr>
                <w:rFonts w:ascii="Times New Roman" w:hAnsi="Times New Roman" w:cs="Times New Roman"/>
              </w:rPr>
              <w:t>_</w:t>
            </w:r>
            <w:proofErr w:type="gramStart"/>
            <w:r w:rsidR="007324BF" w:rsidRPr="007324BF">
              <w:rPr>
                <w:rFonts w:ascii="Times New Roman" w:hAnsi="Times New Roman" w:cs="Times New Roman"/>
              </w:rPr>
              <w:t>_»_</w:t>
            </w:r>
            <w:proofErr w:type="gramEnd"/>
            <w:r w:rsidR="007324BF" w:rsidRPr="007324BF">
              <w:rPr>
                <w:rFonts w:ascii="Times New Roman" w:hAnsi="Times New Roman" w:cs="Times New Roman"/>
              </w:rPr>
              <w:t>____________20</w:t>
            </w:r>
            <w:r w:rsidR="007324BF">
              <w:rPr>
                <w:rFonts w:ascii="Times New Roman" w:hAnsi="Times New Roman" w:cs="Times New Roman"/>
              </w:rPr>
              <w:t>__</w:t>
            </w:r>
            <w:r w:rsidR="007324BF" w:rsidRPr="007324BF">
              <w:rPr>
                <w:rFonts w:ascii="Times New Roman" w:hAnsi="Times New Roman" w:cs="Times New Roman"/>
              </w:rPr>
              <w:t>__г.</w:t>
            </w:r>
          </w:p>
          <w:p w:rsidR="007324BF" w:rsidRPr="007324BF" w:rsidRDefault="007324BF" w:rsidP="0076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324BF" w:rsidRPr="007324BF" w:rsidRDefault="00763F28" w:rsidP="00732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4BF">
              <w:rPr>
                <w:rFonts w:ascii="Times New Roman" w:hAnsi="Times New Roman" w:cs="Times New Roman"/>
              </w:rPr>
              <w:t>_______________</w:t>
            </w:r>
            <w:r w:rsidR="007324BF" w:rsidRPr="007324BF">
              <w:rPr>
                <w:rFonts w:ascii="Times New Roman" w:hAnsi="Times New Roman" w:cs="Times New Roman"/>
              </w:rPr>
              <w:t xml:space="preserve"> Глава Середского сельского поселения</w:t>
            </w:r>
          </w:p>
          <w:p w:rsidR="007324BF" w:rsidRPr="007324BF" w:rsidRDefault="007324BF" w:rsidP="00732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.      (</w:t>
            </w:r>
            <w:proofErr w:type="gramStart"/>
            <w:r w:rsidRPr="007324BF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 w:rsidRPr="007324B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324B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4BF">
              <w:rPr>
                <w:rFonts w:ascii="Times New Roman" w:hAnsi="Times New Roman" w:cs="Times New Roman"/>
              </w:rPr>
              <w:t>Даниловского района ЯО</w:t>
            </w:r>
          </w:p>
          <w:p w:rsidR="00C70CC6" w:rsidRPr="00763F28" w:rsidRDefault="00C70CC6" w:rsidP="00D664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70CC6" w:rsidRDefault="00C70CC6" w:rsidP="00C70CC6">
      <w:pPr>
        <w:jc w:val="center"/>
      </w:pPr>
    </w:p>
    <w:sectPr w:rsidR="00C70CC6" w:rsidSect="00E930AF">
      <w:pgSz w:w="16838" w:h="11906" w:orient="landscape"/>
      <w:pgMar w:top="1259" w:right="539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0AA8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64D7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96E0A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C0B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3E48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24BF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63F28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577B3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67100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53E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76B69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CC6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06C60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0AF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594F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4EF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653E48"/>
    <w:pPr>
      <w:ind w:left="720"/>
      <w:contextualSpacing/>
    </w:pPr>
  </w:style>
  <w:style w:type="paragraph" w:customStyle="1" w:styleId="ConsPlusNormal">
    <w:name w:val="ConsPlusNormal"/>
    <w:rsid w:val="00C70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0473-767E-44FF-A753-751B5D73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6</cp:revision>
  <cp:lastPrinted>2017-04-19T08:07:00Z</cp:lastPrinted>
  <dcterms:created xsi:type="dcterms:W3CDTF">2017-04-18T07:36:00Z</dcterms:created>
  <dcterms:modified xsi:type="dcterms:W3CDTF">2017-04-19T08:08:00Z</dcterms:modified>
</cp:coreProperties>
</file>