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91" w:rsidRPr="00D53836" w:rsidRDefault="00B73BD2">
      <w:pPr>
        <w:jc w:val="right"/>
        <w:rPr>
          <w:rStyle w:val="a3"/>
          <w:rFonts w:ascii="Arial" w:hAnsi="Arial" w:cs="Arial"/>
          <w:color w:val="auto"/>
        </w:rPr>
      </w:pPr>
      <w:bookmarkStart w:id="0" w:name="sub_1001"/>
      <w:r w:rsidRPr="00D53836">
        <w:rPr>
          <w:rStyle w:val="a3"/>
          <w:rFonts w:ascii="Arial" w:hAnsi="Arial" w:cs="Arial"/>
          <w:b w:val="0"/>
          <w:color w:val="auto"/>
        </w:rPr>
        <w:t>Приложение 1</w:t>
      </w:r>
      <w:r w:rsidRPr="00D53836">
        <w:rPr>
          <w:rStyle w:val="a3"/>
          <w:rFonts w:ascii="Arial" w:hAnsi="Arial" w:cs="Arial"/>
          <w:b w:val="0"/>
          <w:color w:val="auto"/>
        </w:rPr>
        <w:br/>
        <w:t>к</w:t>
      </w:r>
      <w:r w:rsidRPr="00D53836">
        <w:rPr>
          <w:rStyle w:val="a3"/>
          <w:rFonts w:ascii="Arial" w:hAnsi="Arial" w:cs="Arial"/>
          <w:color w:val="auto"/>
        </w:rPr>
        <w:t xml:space="preserve"> </w:t>
      </w:r>
      <w:hyperlink w:anchor="sub_1000" w:history="1">
        <w:r w:rsidRPr="00D53836">
          <w:rPr>
            <w:rStyle w:val="a4"/>
            <w:rFonts w:ascii="Arial" w:hAnsi="Arial" w:cs="Arial"/>
            <w:color w:val="auto"/>
          </w:rPr>
          <w:t>Административному регламенту</w:t>
        </w:r>
      </w:hyperlink>
    </w:p>
    <w:bookmarkEnd w:id="0"/>
    <w:p w:rsidR="00485191" w:rsidRPr="00D53836" w:rsidRDefault="00485191"/>
    <w:p w:rsidR="00485191" w:rsidRPr="00D53836" w:rsidRDefault="00B73BD2">
      <w:pPr>
        <w:jc w:val="right"/>
        <w:rPr>
          <w:rStyle w:val="a3"/>
          <w:rFonts w:ascii="Arial" w:hAnsi="Arial" w:cs="Arial"/>
          <w:color w:val="auto"/>
        </w:rPr>
      </w:pPr>
      <w:r w:rsidRPr="00D53836">
        <w:rPr>
          <w:rStyle w:val="a3"/>
          <w:rFonts w:ascii="Arial" w:hAnsi="Arial" w:cs="Arial"/>
          <w:color w:val="auto"/>
        </w:rPr>
        <w:t>Форма</w:t>
      </w:r>
    </w:p>
    <w:p w:rsidR="00650447" w:rsidRPr="00D53836" w:rsidRDefault="00650447" w:rsidP="00650447">
      <w:pPr>
        <w:rPr>
          <w:rFonts w:eastAsia="Times New Roman"/>
        </w:rPr>
      </w:pPr>
    </w:p>
    <w:p w:rsidR="00650447" w:rsidRPr="00D53836" w:rsidRDefault="00650447" w:rsidP="00650447">
      <w:pPr>
        <w:jc w:val="center"/>
        <w:rPr>
          <w:rFonts w:eastAsia="Times New Roman"/>
          <w:u w:val="single"/>
        </w:rPr>
      </w:pPr>
      <w:r w:rsidRPr="00D53836">
        <w:rPr>
          <w:rFonts w:eastAsia="Times New Roman"/>
          <w:u w:val="single"/>
        </w:rPr>
        <w:t xml:space="preserve">Администрация </w:t>
      </w:r>
      <w:proofErr w:type="spellStart"/>
      <w:r w:rsidRPr="00D53836">
        <w:rPr>
          <w:rFonts w:eastAsia="Times New Roman"/>
          <w:u w:val="single"/>
        </w:rPr>
        <w:t>Середского</w:t>
      </w:r>
      <w:proofErr w:type="spellEnd"/>
      <w:r w:rsidRPr="00D53836">
        <w:rPr>
          <w:rFonts w:eastAsia="Times New Roman"/>
          <w:u w:val="single"/>
        </w:rPr>
        <w:t xml:space="preserve"> сельского поселения </w:t>
      </w:r>
    </w:p>
    <w:p w:rsidR="00650447" w:rsidRPr="00D53836" w:rsidRDefault="00650447" w:rsidP="00650447">
      <w:pPr>
        <w:jc w:val="center"/>
        <w:rPr>
          <w:rFonts w:eastAsia="Times New Roman"/>
          <w:u w:val="single"/>
        </w:rPr>
      </w:pPr>
      <w:r w:rsidRPr="00D53836">
        <w:rPr>
          <w:rFonts w:eastAsia="Times New Roman"/>
          <w:u w:val="single"/>
        </w:rPr>
        <w:t>Даниловского муниципального района Ярославской области</w:t>
      </w:r>
    </w:p>
    <w:p w:rsidR="00650447" w:rsidRPr="00D53836" w:rsidRDefault="00650447" w:rsidP="00650447">
      <w:pPr>
        <w:ind w:firstLine="698"/>
        <w:jc w:val="center"/>
        <w:rPr>
          <w:rFonts w:eastAsia="Times New Roman"/>
          <w:sz w:val="16"/>
          <w:szCs w:val="16"/>
        </w:rPr>
      </w:pPr>
      <w:r w:rsidRPr="00D53836">
        <w:rPr>
          <w:rFonts w:eastAsia="Times New Roman"/>
          <w:sz w:val="16"/>
          <w:szCs w:val="16"/>
        </w:rPr>
        <w:t>(наименование исполнительного органа государственной власти или органа местного самоуправления, уполномоченного на предоставление земельных участков, находящихся в государственной или муниципальной собственности)</w:t>
      </w:r>
    </w:p>
    <w:p w:rsidR="00650447" w:rsidRPr="00D53836" w:rsidRDefault="00650447" w:rsidP="00650447">
      <w:pPr>
        <w:ind w:firstLine="698"/>
        <w:jc w:val="center"/>
        <w:rPr>
          <w:rFonts w:eastAsia="Times New Roman"/>
        </w:rPr>
      </w:pPr>
    </w:p>
    <w:p w:rsidR="00650447" w:rsidRPr="00D53836" w:rsidRDefault="00650447" w:rsidP="00650447">
      <w:pPr>
        <w:widowControl/>
        <w:autoSpaceDE/>
        <w:autoSpaceDN/>
        <w:adjustRightInd/>
        <w:ind w:right="5166" w:firstLine="0"/>
        <w:rPr>
          <w:rFonts w:ascii="Arial" w:eastAsia="Times New Roman" w:hAnsi="Arial" w:cs="Times New Roman"/>
          <w:sz w:val="19"/>
          <w:szCs w:val="19"/>
        </w:rPr>
      </w:pPr>
      <w:r w:rsidRPr="00D53836">
        <w:rPr>
          <w:rFonts w:ascii="Arial" w:eastAsia="Times New Roman" w:hAnsi="Arial" w:cs="Times New Roman"/>
          <w:sz w:val="19"/>
          <w:szCs w:val="19"/>
        </w:rPr>
        <w:t xml:space="preserve">      152061, с. Середа, ул. Октябрьская, 2/1</w:t>
      </w:r>
    </w:p>
    <w:p w:rsidR="00650447" w:rsidRPr="00D53836" w:rsidRDefault="00650447" w:rsidP="00650447">
      <w:pPr>
        <w:widowControl/>
        <w:autoSpaceDE/>
        <w:autoSpaceDN/>
        <w:adjustRightInd/>
        <w:ind w:right="5166" w:firstLine="0"/>
        <w:jc w:val="center"/>
        <w:rPr>
          <w:rFonts w:ascii="Arial" w:eastAsia="Times New Roman" w:hAnsi="Arial" w:cs="Times New Roman"/>
          <w:sz w:val="19"/>
          <w:szCs w:val="19"/>
        </w:rPr>
      </w:pPr>
      <w:r w:rsidRPr="00D53836">
        <w:rPr>
          <w:rFonts w:ascii="Arial" w:eastAsia="Times New Roman" w:hAnsi="Arial" w:cs="Times New Roman"/>
          <w:sz w:val="19"/>
          <w:szCs w:val="19"/>
        </w:rPr>
        <w:t>телефон/факс: (48538) 31-1-75: тел 31-3-75,</w:t>
      </w:r>
    </w:p>
    <w:p w:rsidR="00650447" w:rsidRPr="00D53836" w:rsidRDefault="00650447" w:rsidP="00650447">
      <w:pPr>
        <w:widowControl/>
        <w:autoSpaceDE/>
        <w:autoSpaceDN/>
        <w:adjustRightInd/>
        <w:ind w:right="5896" w:firstLine="0"/>
        <w:jc w:val="center"/>
        <w:rPr>
          <w:rFonts w:ascii="Arial" w:eastAsia="Times New Roman" w:hAnsi="Arial" w:cs="Times New Roman"/>
          <w:sz w:val="19"/>
          <w:szCs w:val="19"/>
        </w:rPr>
      </w:pPr>
      <w:r w:rsidRPr="00D53836">
        <w:rPr>
          <w:rFonts w:ascii="Arial" w:eastAsia="Times New Roman" w:hAnsi="Arial" w:cs="Times New Roman"/>
          <w:sz w:val="19"/>
          <w:szCs w:val="19"/>
        </w:rPr>
        <w:t xml:space="preserve">  ОКПО 93362440, ОГРН 1067611000346</w:t>
      </w:r>
    </w:p>
    <w:p w:rsidR="00650447" w:rsidRPr="00D53836" w:rsidRDefault="00650447" w:rsidP="00650447">
      <w:pPr>
        <w:widowControl/>
        <w:autoSpaceDE/>
        <w:autoSpaceDN/>
        <w:adjustRightInd/>
        <w:ind w:right="5166" w:firstLine="0"/>
        <w:jc w:val="left"/>
        <w:rPr>
          <w:rFonts w:ascii="Arial" w:eastAsia="Times New Roman" w:hAnsi="Arial" w:cs="Times New Roman"/>
          <w:sz w:val="19"/>
          <w:szCs w:val="19"/>
          <w:u w:val="single"/>
        </w:rPr>
      </w:pPr>
      <w:r w:rsidRPr="00D53836">
        <w:rPr>
          <w:rFonts w:ascii="Arial" w:eastAsia="Times New Roman" w:hAnsi="Arial" w:cs="Times New Roman"/>
          <w:sz w:val="19"/>
          <w:szCs w:val="19"/>
        </w:rPr>
        <w:t xml:space="preserve">      </w:t>
      </w:r>
      <w:r w:rsidRPr="00D53836">
        <w:rPr>
          <w:rFonts w:ascii="Arial" w:eastAsia="Times New Roman" w:hAnsi="Arial" w:cs="Times New Roman"/>
          <w:sz w:val="19"/>
          <w:szCs w:val="19"/>
          <w:u w:val="single"/>
        </w:rPr>
        <w:t>ИНН/КПП-7617007231/761701001</w:t>
      </w:r>
    </w:p>
    <w:p w:rsidR="00650447" w:rsidRPr="00D53836" w:rsidRDefault="00650447" w:rsidP="00650447">
      <w:pPr>
        <w:ind w:firstLine="0"/>
        <w:rPr>
          <w:rFonts w:eastAsia="Times New Roman"/>
          <w:sz w:val="16"/>
          <w:szCs w:val="16"/>
        </w:rPr>
      </w:pPr>
      <w:r w:rsidRPr="00D53836">
        <w:rPr>
          <w:rFonts w:eastAsia="Times New Roman"/>
          <w:sz w:val="16"/>
          <w:szCs w:val="16"/>
        </w:rPr>
        <w:t xml:space="preserve">       (адрес исполнительного органа, реквизиты)</w:t>
      </w:r>
    </w:p>
    <w:p w:rsidR="00650447" w:rsidRPr="00D53836" w:rsidRDefault="00650447" w:rsidP="00650447">
      <w:pPr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650447" w:rsidRPr="00D53836" w:rsidTr="00BC41C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0447" w:rsidRPr="00D53836" w:rsidRDefault="00650447" w:rsidP="00650447">
            <w:pPr>
              <w:ind w:firstLine="0"/>
              <w:rPr>
                <w:rFonts w:eastAsia="Times New Roman"/>
              </w:rPr>
            </w:pPr>
            <w:r w:rsidRPr="00D53836">
              <w:rPr>
                <w:rFonts w:eastAsia="Times New Roman"/>
              </w:rPr>
              <w:t>"___" ___________ 20___ 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0447" w:rsidRPr="00D53836" w:rsidRDefault="00650447" w:rsidP="00650447">
            <w:pPr>
              <w:ind w:firstLine="0"/>
              <w:jc w:val="center"/>
              <w:rPr>
                <w:rFonts w:eastAsia="Times New Roman"/>
              </w:rPr>
            </w:pPr>
            <w:r w:rsidRPr="00D53836">
              <w:rPr>
                <w:rFonts w:eastAsia="Times New Roman"/>
              </w:rPr>
              <w:t>N ________</w:t>
            </w:r>
          </w:p>
        </w:tc>
      </w:tr>
    </w:tbl>
    <w:p w:rsidR="00650447" w:rsidRPr="00D53836" w:rsidRDefault="00650447" w:rsidP="00650447">
      <w:pPr>
        <w:rPr>
          <w:rFonts w:eastAsia="Times New Roman"/>
        </w:rPr>
      </w:pPr>
    </w:p>
    <w:p w:rsidR="00650447" w:rsidRPr="00D53836" w:rsidRDefault="00650447" w:rsidP="00650447">
      <w:pPr>
        <w:spacing w:before="108" w:after="108"/>
        <w:ind w:firstLine="0"/>
        <w:jc w:val="center"/>
        <w:outlineLvl w:val="0"/>
        <w:rPr>
          <w:rFonts w:eastAsia="Times New Roman"/>
          <w:b/>
          <w:bCs/>
        </w:rPr>
      </w:pPr>
      <w:r w:rsidRPr="00D53836">
        <w:rPr>
          <w:rFonts w:eastAsia="Times New Roman"/>
          <w:b/>
          <w:bCs/>
        </w:rPr>
        <w:t>Разрешение</w:t>
      </w:r>
      <w:r w:rsidRPr="00D53836">
        <w:rPr>
          <w:rFonts w:eastAsia="Times New Roman"/>
          <w:b/>
          <w:bCs/>
        </w:rPr>
        <w:br/>
        <w:t xml:space="preserve"> на использование земель или земельных участков без предоставления земельных участков и установления сервитутов</w:t>
      </w:r>
    </w:p>
    <w:p w:rsidR="00650447" w:rsidRPr="00D53836" w:rsidRDefault="00650447" w:rsidP="00650447">
      <w:pPr>
        <w:rPr>
          <w:rFonts w:eastAsia="Times New Roman"/>
        </w:rPr>
      </w:pPr>
    </w:p>
    <w:p w:rsidR="00650447" w:rsidRPr="00D53836" w:rsidRDefault="00650447" w:rsidP="00650447">
      <w:pPr>
        <w:rPr>
          <w:rFonts w:eastAsia="Times New Roman"/>
        </w:rPr>
      </w:pPr>
      <w:r w:rsidRPr="00D53836">
        <w:rPr>
          <w:rFonts w:eastAsia="Times New Roman"/>
        </w:rPr>
        <w:t>Заявителю ______________________________________________________________________</w:t>
      </w:r>
    </w:p>
    <w:p w:rsidR="00650447" w:rsidRPr="00D53836" w:rsidRDefault="00650447" w:rsidP="00650447">
      <w:pPr>
        <w:rPr>
          <w:rFonts w:eastAsia="Times New Roman"/>
        </w:rPr>
      </w:pPr>
      <w:r w:rsidRPr="00D53836">
        <w:rPr>
          <w:rFonts w:eastAsia="Times New Roman"/>
        </w:rPr>
        <w:t>_______________________________________________________________________________</w:t>
      </w:r>
    </w:p>
    <w:p w:rsidR="00650447" w:rsidRPr="00D53836" w:rsidRDefault="00650447" w:rsidP="00650447">
      <w:pPr>
        <w:rPr>
          <w:rFonts w:eastAsia="Times New Roman"/>
        </w:rPr>
      </w:pPr>
      <w:r w:rsidRPr="00D53836">
        <w:rPr>
          <w:rFonts w:eastAsia="Times New Roman"/>
        </w:rPr>
        <w:t>разрешается использование _______________________________________________________</w:t>
      </w:r>
    </w:p>
    <w:p w:rsidR="00650447" w:rsidRPr="00D53836" w:rsidRDefault="00650447" w:rsidP="00650447">
      <w:pPr>
        <w:rPr>
          <w:rFonts w:eastAsia="Times New Roman"/>
        </w:rPr>
      </w:pPr>
      <w:r w:rsidRPr="00D53836">
        <w:rPr>
          <w:rFonts w:eastAsia="Times New Roman"/>
        </w:rPr>
        <w:t>_______________________________________________________________________________</w:t>
      </w:r>
    </w:p>
    <w:p w:rsidR="00650447" w:rsidRPr="00D53836" w:rsidRDefault="00650447" w:rsidP="00650447">
      <w:pPr>
        <w:ind w:firstLine="698"/>
        <w:jc w:val="center"/>
        <w:rPr>
          <w:rFonts w:eastAsia="Times New Roman"/>
          <w:sz w:val="16"/>
          <w:szCs w:val="16"/>
        </w:rPr>
      </w:pPr>
      <w:r w:rsidRPr="00D53836">
        <w:rPr>
          <w:rFonts w:eastAsia="Times New Roman"/>
          <w:sz w:val="16"/>
          <w:szCs w:val="16"/>
        </w:rPr>
        <w:t>(месторасположение земель/земельного участка, кадастровый номер (при наличии)</w:t>
      </w:r>
    </w:p>
    <w:p w:rsidR="00650447" w:rsidRPr="00D53836" w:rsidRDefault="00650447" w:rsidP="00650447">
      <w:pPr>
        <w:rPr>
          <w:rFonts w:eastAsia="Times New Roman"/>
        </w:rPr>
      </w:pPr>
      <w:r w:rsidRPr="00D53836">
        <w:rPr>
          <w:rFonts w:eastAsia="Times New Roman"/>
        </w:rPr>
        <w:t>в целях размещения ______________________________________________________________</w:t>
      </w:r>
    </w:p>
    <w:p w:rsidR="00650447" w:rsidRPr="00D53836" w:rsidRDefault="00650447" w:rsidP="00650447">
      <w:pPr>
        <w:rPr>
          <w:rFonts w:eastAsia="Times New Roman"/>
        </w:rPr>
      </w:pPr>
      <w:r w:rsidRPr="00D53836">
        <w:rPr>
          <w:rFonts w:eastAsia="Times New Roman"/>
        </w:rPr>
        <w:t>_______________________________________________________________________________</w:t>
      </w:r>
    </w:p>
    <w:p w:rsidR="00650447" w:rsidRPr="00D53836" w:rsidRDefault="00650447" w:rsidP="00650447">
      <w:pPr>
        <w:ind w:firstLine="698"/>
        <w:jc w:val="center"/>
        <w:rPr>
          <w:rFonts w:eastAsia="Times New Roman"/>
          <w:sz w:val="16"/>
          <w:szCs w:val="16"/>
        </w:rPr>
      </w:pPr>
      <w:r w:rsidRPr="00D53836">
        <w:rPr>
          <w:rFonts w:eastAsia="Times New Roman"/>
          <w:sz w:val="16"/>
          <w:szCs w:val="16"/>
        </w:rPr>
        <w:t>(указать наименование объекта)</w:t>
      </w:r>
    </w:p>
    <w:p w:rsidR="00650447" w:rsidRPr="00D53836" w:rsidRDefault="00650447" w:rsidP="00650447">
      <w:pPr>
        <w:rPr>
          <w:rFonts w:eastAsia="Times New Roman"/>
        </w:rPr>
      </w:pPr>
      <w:r w:rsidRPr="00D53836">
        <w:rPr>
          <w:rFonts w:eastAsia="Times New Roman"/>
        </w:rPr>
        <w:t>согласно схеме границ, разработанной ______________________________________________</w:t>
      </w:r>
    </w:p>
    <w:p w:rsidR="00650447" w:rsidRPr="00D53836" w:rsidRDefault="00650447" w:rsidP="00650447">
      <w:pPr>
        <w:rPr>
          <w:rFonts w:eastAsia="Times New Roman"/>
        </w:rPr>
      </w:pPr>
      <w:r w:rsidRPr="00D53836">
        <w:rPr>
          <w:rFonts w:eastAsia="Times New Roman"/>
        </w:rPr>
        <w:t>_______________________________________________________________________________</w:t>
      </w:r>
    </w:p>
    <w:p w:rsidR="00650447" w:rsidRPr="00D53836" w:rsidRDefault="00650447" w:rsidP="00650447">
      <w:pPr>
        <w:ind w:firstLine="698"/>
        <w:jc w:val="center"/>
        <w:rPr>
          <w:rFonts w:eastAsia="Times New Roman"/>
          <w:sz w:val="16"/>
          <w:szCs w:val="16"/>
        </w:rPr>
      </w:pPr>
      <w:r w:rsidRPr="00D53836">
        <w:rPr>
          <w:rFonts w:eastAsia="Times New Roman"/>
          <w:sz w:val="16"/>
          <w:szCs w:val="16"/>
        </w:rPr>
        <w:t>(наименование и адрес проектной организации, разработавшей схему границ объекта)</w:t>
      </w:r>
    </w:p>
    <w:p w:rsidR="00650447" w:rsidRPr="00D53836" w:rsidRDefault="00650447" w:rsidP="00650447">
      <w:pPr>
        <w:rPr>
          <w:rFonts w:eastAsia="Times New Roman"/>
        </w:rPr>
      </w:pPr>
      <w:r w:rsidRPr="00D53836">
        <w:rPr>
          <w:rFonts w:eastAsia="Times New Roman"/>
        </w:rPr>
        <w:t>от "___" ___________ 20___ г. N _______________</w:t>
      </w:r>
    </w:p>
    <w:p w:rsidR="00650447" w:rsidRPr="00D53836" w:rsidRDefault="00650447" w:rsidP="00650447">
      <w:pPr>
        <w:rPr>
          <w:rFonts w:eastAsia="Times New Roman"/>
        </w:rPr>
      </w:pPr>
      <w:r w:rsidRPr="00D53836">
        <w:rPr>
          <w:rFonts w:eastAsia="Times New Roman"/>
        </w:rPr>
        <w:t>Срок действия разрешения - до _____________________________________________________</w:t>
      </w:r>
    </w:p>
    <w:p w:rsidR="00650447" w:rsidRPr="00D53836" w:rsidRDefault="00650447" w:rsidP="00650447">
      <w:pPr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280"/>
        <w:gridCol w:w="2800"/>
        <w:gridCol w:w="280"/>
        <w:gridCol w:w="2520"/>
      </w:tblGrid>
      <w:tr w:rsidR="00650447" w:rsidRPr="00D53836" w:rsidTr="00BC41C8"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0447" w:rsidRPr="00D53836" w:rsidRDefault="00650447" w:rsidP="00650447">
            <w:pPr>
              <w:ind w:firstLine="0"/>
              <w:jc w:val="center"/>
              <w:rPr>
                <w:rFonts w:eastAsia="Times New Roman"/>
              </w:rPr>
            </w:pPr>
            <w:r w:rsidRPr="00D53836">
              <w:rPr>
                <w:rFonts w:eastAsia="Times New Roman"/>
              </w:rPr>
              <w:t>Получил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50447" w:rsidRPr="00D53836" w:rsidRDefault="00650447" w:rsidP="00650447">
            <w:pPr>
              <w:ind w:firstLine="0"/>
              <w:rPr>
                <w:rFonts w:eastAsia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447" w:rsidRPr="00D53836" w:rsidRDefault="00650447" w:rsidP="00650447">
            <w:pPr>
              <w:ind w:firstLine="0"/>
              <w:rPr>
                <w:rFonts w:eastAsia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50447" w:rsidRPr="00D53836" w:rsidRDefault="00650447" w:rsidP="00650447">
            <w:pPr>
              <w:ind w:firstLine="0"/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447" w:rsidRPr="00D53836" w:rsidRDefault="00650447" w:rsidP="00650447">
            <w:pPr>
              <w:ind w:firstLine="0"/>
              <w:rPr>
                <w:rFonts w:eastAsia="Times New Roman"/>
              </w:rPr>
            </w:pPr>
          </w:p>
        </w:tc>
      </w:tr>
      <w:tr w:rsidR="00650447" w:rsidRPr="00D53836" w:rsidTr="00BC41C8"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0447" w:rsidRPr="00D53836" w:rsidRDefault="00650447" w:rsidP="00650447">
            <w:pPr>
              <w:ind w:firstLine="0"/>
              <w:rPr>
                <w:rFonts w:eastAsia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50447" w:rsidRPr="00D53836" w:rsidRDefault="00650447" w:rsidP="00650447">
            <w:pPr>
              <w:ind w:firstLine="0"/>
              <w:rPr>
                <w:rFonts w:eastAsia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447" w:rsidRPr="00D53836" w:rsidRDefault="00650447" w:rsidP="00650447">
            <w:pPr>
              <w:ind w:firstLine="0"/>
              <w:jc w:val="center"/>
              <w:rPr>
                <w:rFonts w:eastAsia="Times New Roman"/>
              </w:rPr>
            </w:pPr>
            <w:r w:rsidRPr="00D53836">
              <w:rPr>
                <w:rFonts w:eastAsia="Times New Roman"/>
              </w:rPr>
              <w:t>(подпись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50447" w:rsidRPr="00D53836" w:rsidRDefault="00650447" w:rsidP="00650447">
            <w:pPr>
              <w:ind w:firstLine="0"/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447" w:rsidRPr="00D53836" w:rsidRDefault="00650447" w:rsidP="00650447">
            <w:pPr>
              <w:ind w:firstLine="0"/>
              <w:jc w:val="center"/>
              <w:rPr>
                <w:rFonts w:eastAsia="Times New Roman"/>
              </w:rPr>
            </w:pPr>
            <w:r w:rsidRPr="00D53836">
              <w:rPr>
                <w:rFonts w:eastAsia="Times New Roman"/>
              </w:rPr>
              <w:t>(Ф.И.О. полностью)</w:t>
            </w:r>
          </w:p>
        </w:tc>
      </w:tr>
    </w:tbl>
    <w:p w:rsidR="00650447" w:rsidRPr="00D53836" w:rsidRDefault="00650447" w:rsidP="00650447">
      <w:pPr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280"/>
        <w:gridCol w:w="2800"/>
        <w:gridCol w:w="280"/>
        <w:gridCol w:w="2520"/>
      </w:tblGrid>
      <w:tr w:rsidR="00650447" w:rsidRPr="00D53836" w:rsidTr="00BC41C8"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0447" w:rsidRPr="00D53836" w:rsidRDefault="00650447" w:rsidP="00650447">
            <w:pPr>
              <w:ind w:firstLine="0"/>
              <w:jc w:val="center"/>
              <w:rPr>
                <w:rFonts w:eastAsia="Times New Roman"/>
              </w:rPr>
            </w:pPr>
            <w:r w:rsidRPr="00D53836">
              <w:rPr>
                <w:rFonts w:eastAsia="Times New Roman"/>
              </w:rPr>
              <w:t>Выдал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50447" w:rsidRPr="00D53836" w:rsidRDefault="00650447" w:rsidP="00650447">
            <w:pPr>
              <w:ind w:firstLine="0"/>
              <w:rPr>
                <w:rFonts w:eastAsia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447" w:rsidRPr="00D53836" w:rsidRDefault="00650447" w:rsidP="00650447">
            <w:pPr>
              <w:ind w:firstLine="0"/>
              <w:rPr>
                <w:rFonts w:eastAsia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50447" w:rsidRPr="00D53836" w:rsidRDefault="00650447" w:rsidP="00650447">
            <w:pPr>
              <w:ind w:firstLine="0"/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447" w:rsidRPr="00D53836" w:rsidRDefault="00650447" w:rsidP="00650447">
            <w:pPr>
              <w:ind w:firstLine="0"/>
              <w:rPr>
                <w:rFonts w:eastAsia="Times New Roman"/>
              </w:rPr>
            </w:pPr>
          </w:p>
        </w:tc>
      </w:tr>
      <w:tr w:rsidR="00650447" w:rsidRPr="00D53836" w:rsidTr="00BC41C8"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0447" w:rsidRPr="00D53836" w:rsidRDefault="00650447" w:rsidP="00650447">
            <w:pPr>
              <w:ind w:firstLine="0"/>
              <w:rPr>
                <w:rFonts w:eastAsia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50447" w:rsidRPr="00D53836" w:rsidRDefault="00650447" w:rsidP="00650447">
            <w:pPr>
              <w:ind w:firstLine="0"/>
              <w:rPr>
                <w:rFonts w:eastAsia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447" w:rsidRPr="00D53836" w:rsidRDefault="00650447" w:rsidP="00650447">
            <w:pPr>
              <w:ind w:firstLine="0"/>
              <w:jc w:val="center"/>
              <w:rPr>
                <w:rFonts w:eastAsia="Times New Roman"/>
              </w:rPr>
            </w:pPr>
            <w:r w:rsidRPr="00D53836">
              <w:rPr>
                <w:rFonts w:eastAsia="Times New Roman"/>
              </w:rPr>
              <w:t xml:space="preserve">(подпись Главы </w:t>
            </w:r>
            <w:proofErr w:type="spellStart"/>
            <w:r w:rsidRPr="00D53836">
              <w:rPr>
                <w:rFonts w:eastAsia="Times New Roman"/>
              </w:rPr>
              <w:t>Середского</w:t>
            </w:r>
            <w:proofErr w:type="spellEnd"/>
            <w:r w:rsidRPr="00D53836">
              <w:rPr>
                <w:rFonts w:eastAsia="Times New Roman"/>
              </w:rPr>
              <w:t xml:space="preserve"> с.п.)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50447" w:rsidRPr="00D53836" w:rsidRDefault="00650447" w:rsidP="00650447">
            <w:pPr>
              <w:ind w:firstLine="0"/>
              <w:rPr>
                <w:rFonts w:eastAsia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447" w:rsidRPr="00D53836" w:rsidRDefault="00650447" w:rsidP="00650447">
            <w:pPr>
              <w:ind w:firstLine="0"/>
              <w:jc w:val="center"/>
              <w:rPr>
                <w:rFonts w:eastAsia="Times New Roman"/>
              </w:rPr>
            </w:pPr>
            <w:r w:rsidRPr="00D53836">
              <w:rPr>
                <w:rFonts w:eastAsia="Times New Roman"/>
              </w:rPr>
              <w:t>(Ф.И.О. полностью)</w:t>
            </w:r>
          </w:p>
        </w:tc>
      </w:tr>
    </w:tbl>
    <w:p w:rsidR="00650447" w:rsidRPr="00D53836" w:rsidRDefault="00650447" w:rsidP="00650447">
      <w:pPr>
        <w:rPr>
          <w:rFonts w:eastAsia="Times New Roman"/>
        </w:rPr>
      </w:pPr>
    </w:p>
    <w:p w:rsidR="00650447" w:rsidRPr="00D53836" w:rsidRDefault="00650447" w:rsidP="00650447">
      <w:pPr>
        <w:rPr>
          <w:rFonts w:eastAsia="Times New Roman"/>
        </w:rPr>
      </w:pPr>
      <w:r w:rsidRPr="00D53836">
        <w:rPr>
          <w:rFonts w:eastAsia="Times New Roman"/>
        </w:rPr>
        <w:t>М.П.</w:t>
      </w:r>
    </w:p>
    <w:p w:rsidR="00485191" w:rsidRPr="00D53836" w:rsidRDefault="00485191"/>
    <w:p w:rsidR="00650447" w:rsidRPr="00D53836" w:rsidRDefault="00650447"/>
    <w:p w:rsidR="00650447" w:rsidRPr="00D53836" w:rsidRDefault="00650447"/>
    <w:p w:rsidR="00650447" w:rsidRPr="00D53836" w:rsidRDefault="00650447"/>
    <w:p w:rsidR="00650447" w:rsidRDefault="00650447"/>
    <w:p w:rsidR="00D53836" w:rsidRDefault="00D53836"/>
    <w:p w:rsidR="00D53836" w:rsidRPr="00D53836" w:rsidRDefault="00D53836"/>
    <w:p w:rsidR="00485191" w:rsidRPr="00D53836" w:rsidRDefault="00485191"/>
    <w:p w:rsidR="00485191" w:rsidRPr="00D53836" w:rsidRDefault="00B73BD2">
      <w:pPr>
        <w:jc w:val="right"/>
        <w:rPr>
          <w:rStyle w:val="a3"/>
          <w:rFonts w:ascii="Arial" w:hAnsi="Arial" w:cs="Arial"/>
          <w:color w:val="auto"/>
        </w:rPr>
      </w:pPr>
      <w:bookmarkStart w:id="1" w:name="sub_1002"/>
      <w:r w:rsidRPr="00D53836">
        <w:rPr>
          <w:rStyle w:val="a3"/>
          <w:rFonts w:ascii="Arial" w:hAnsi="Arial" w:cs="Arial"/>
          <w:b w:val="0"/>
          <w:color w:val="auto"/>
        </w:rPr>
        <w:lastRenderedPageBreak/>
        <w:t>Приложение 2</w:t>
      </w:r>
      <w:r w:rsidRPr="00D53836">
        <w:rPr>
          <w:rStyle w:val="a3"/>
          <w:rFonts w:ascii="Arial" w:hAnsi="Arial" w:cs="Arial"/>
          <w:color w:val="auto"/>
        </w:rPr>
        <w:br/>
      </w:r>
      <w:r w:rsidRPr="00D53836">
        <w:rPr>
          <w:rStyle w:val="a3"/>
          <w:rFonts w:ascii="Arial" w:hAnsi="Arial" w:cs="Arial"/>
          <w:b w:val="0"/>
          <w:color w:val="auto"/>
        </w:rPr>
        <w:t>к</w:t>
      </w:r>
      <w:r w:rsidRPr="00D53836">
        <w:rPr>
          <w:rStyle w:val="a3"/>
          <w:rFonts w:ascii="Arial" w:hAnsi="Arial" w:cs="Arial"/>
          <w:color w:val="auto"/>
        </w:rPr>
        <w:t xml:space="preserve"> </w:t>
      </w:r>
      <w:hyperlink w:anchor="sub_1000" w:history="1">
        <w:r w:rsidRPr="00D53836">
          <w:rPr>
            <w:rStyle w:val="a4"/>
            <w:rFonts w:ascii="Arial" w:hAnsi="Arial" w:cs="Arial"/>
            <w:color w:val="auto"/>
          </w:rPr>
          <w:t>Административному регламенту</w:t>
        </w:r>
      </w:hyperlink>
    </w:p>
    <w:bookmarkEnd w:id="1"/>
    <w:p w:rsidR="00485191" w:rsidRPr="00D53836" w:rsidRDefault="00485191"/>
    <w:p w:rsidR="00485191" w:rsidRPr="00D53836" w:rsidRDefault="00B73BD2">
      <w:pPr>
        <w:jc w:val="right"/>
        <w:rPr>
          <w:rStyle w:val="a3"/>
          <w:rFonts w:ascii="Arial" w:hAnsi="Arial" w:cs="Arial"/>
          <w:b w:val="0"/>
          <w:color w:val="auto"/>
        </w:rPr>
      </w:pPr>
      <w:r w:rsidRPr="00D53836">
        <w:rPr>
          <w:rStyle w:val="a3"/>
          <w:rFonts w:ascii="Arial" w:hAnsi="Arial" w:cs="Arial"/>
          <w:b w:val="0"/>
          <w:color w:val="auto"/>
        </w:rPr>
        <w:t>Форма</w:t>
      </w:r>
    </w:p>
    <w:p w:rsidR="00485191" w:rsidRPr="00D53836" w:rsidRDefault="00485191"/>
    <w:p w:rsidR="00650447" w:rsidRPr="00D53836" w:rsidRDefault="00650447">
      <w:pPr>
        <w:ind w:firstLine="698"/>
        <w:jc w:val="right"/>
      </w:pPr>
      <w:r w:rsidRPr="00D53836">
        <w:t xml:space="preserve">Главе </w:t>
      </w:r>
      <w:proofErr w:type="spellStart"/>
      <w:r w:rsidRPr="00D53836">
        <w:t>Середского</w:t>
      </w:r>
      <w:proofErr w:type="spellEnd"/>
      <w:r w:rsidRPr="00D53836">
        <w:t xml:space="preserve"> сельского поселения </w:t>
      </w:r>
    </w:p>
    <w:p w:rsidR="00650447" w:rsidRPr="00D53836" w:rsidRDefault="00650447">
      <w:pPr>
        <w:ind w:firstLine="698"/>
        <w:jc w:val="right"/>
      </w:pPr>
      <w:r w:rsidRPr="00D53836">
        <w:t xml:space="preserve">Даниловского муниципального района </w:t>
      </w:r>
    </w:p>
    <w:p w:rsidR="00485191" w:rsidRPr="00D53836" w:rsidRDefault="00650447">
      <w:pPr>
        <w:ind w:firstLine="698"/>
        <w:jc w:val="right"/>
      </w:pPr>
      <w:r w:rsidRPr="00D53836">
        <w:t>Ярославской области</w:t>
      </w:r>
    </w:p>
    <w:p w:rsidR="00485191" w:rsidRPr="00D53836" w:rsidRDefault="00650447">
      <w:pPr>
        <w:ind w:firstLine="698"/>
        <w:jc w:val="right"/>
      </w:pPr>
      <w:r w:rsidRPr="00D53836">
        <w:t>от</w:t>
      </w:r>
      <w:r w:rsidR="00B73BD2" w:rsidRPr="00D53836">
        <w:t>_______________________________________</w:t>
      </w:r>
    </w:p>
    <w:p w:rsidR="00485191" w:rsidRPr="00D53836" w:rsidRDefault="00B73BD2">
      <w:pPr>
        <w:ind w:firstLine="698"/>
        <w:jc w:val="right"/>
        <w:rPr>
          <w:sz w:val="16"/>
          <w:szCs w:val="16"/>
        </w:rPr>
      </w:pPr>
      <w:r w:rsidRPr="00D53836">
        <w:rPr>
          <w:sz w:val="16"/>
          <w:szCs w:val="16"/>
        </w:rPr>
        <w:t>(наименование, место нахождения, ИНН,</w:t>
      </w:r>
    </w:p>
    <w:p w:rsidR="00485191" w:rsidRPr="00D53836" w:rsidRDefault="00B73BD2">
      <w:pPr>
        <w:ind w:firstLine="698"/>
        <w:jc w:val="right"/>
      </w:pPr>
      <w:r w:rsidRPr="00D53836">
        <w:t>_______________________________________</w:t>
      </w:r>
    </w:p>
    <w:p w:rsidR="00485191" w:rsidRPr="00D53836" w:rsidRDefault="00B73BD2">
      <w:pPr>
        <w:ind w:firstLine="698"/>
        <w:jc w:val="right"/>
        <w:rPr>
          <w:sz w:val="16"/>
          <w:szCs w:val="16"/>
        </w:rPr>
      </w:pPr>
      <w:r w:rsidRPr="00D53836">
        <w:rPr>
          <w:sz w:val="16"/>
          <w:szCs w:val="16"/>
        </w:rPr>
        <w:t>ОГРН, почтовый адрес и (или) адрес</w:t>
      </w:r>
    </w:p>
    <w:p w:rsidR="00485191" w:rsidRPr="00D53836" w:rsidRDefault="00B73BD2">
      <w:pPr>
        <w:ind w:firstLine="698"/>
        <w:jc w:val="right"/>
      </w:pPr>
      <w:r w:rsidRPr="00D53836">
        <w:t>_______________________________________</w:t>
      </w:r>
    </w:p>
    <w:p w:rsidR="00485191" w:rsidRPr="00D53836" w:rsidRDefault="00B73BD2">
      <w:pPr>
        <w:ind w:firstLine="698"/>
        <w:jc w:val="right"/>
        <w:rPr>
          <w:sz w:val="16"/>
          <w:szCs w:val="16"/>
        </w:rPr>
      </w:pPr>
      <w:r w:rsidRPr="00D53836">
        <w:rPr>
          <w:sz w:val="16"/>
          <w:szCs w:val="16"/>
        </w:rPr>
        <w:t>электронной почты, контактный телефон -</w:t>
      </w:r>
    </w:p>
    <w:p w:rsidR="00485191" w:rsidRPr="00D53836" w:rsidRDefault="00B73BD2">
      <w:pPr>
        <w:ind w:firstLine="698"/>
        <w:jc w:val="right"/>
      </w:pPr>
      <w:r w:rsidRPr="00D53836">
        <w:t>_______________________________________</w:t>
      </w:r>
    </w:p>
    <w:p w:rsidR="00485191" w:rsidRPr="00D53836" w:rsidRDefault="00B73BD2">
      <w:pPr>
        <w:ind w:firstLine="698"/>
        <w:jc w:val="right"/>
        <w:rPr>
          <w:sz w:val="16"/>
          <w:szCs w:val="16"/>
        </w:rPr>
      </w:pPr>
      <w:r w:rsidRPr="00D53836">
        <w:rPr>
          <w:sz w:val="16"/>
          <w:szCs w:val="16"/>
        </w:rPr>
        <w:t>для юридического лица;</w:t>
      </w:r>
    </w:p>
    <w:p w:rsidR="00485191" w:rsidRPr="00D53836" w:rsidRDefault="00B73BD2">
      <w:pPr>
        <w:ind w:firstLine="698"/>
        <w:jc w:val="right"/>
      </w:pPr>
      <w:r w:rsidRPr="00D53836">
        <w:t>_______________________________________</w:t>
      </w:r>
    </w:p>
    <w:p w:rsidR="00485191" w:rsidRPr="00D53836" w:rsidRDefault="00B73BD2">
      <w:pPr>
        <w:ind w:firstLine="698"/>
        <w:jc w:val="right"/>
        <w:rPr>
          <w:sz w:val="16"/>
          <w:szCs w:val="16"/>
        </w:rPr>
      </w:pPr>
      <w:r w:rsidRPr="00D53836">
        <w:rPr>
          <w:sz w:val="16"/>
          <w:szCs w:val="16"/>
        </w:rPr>
        <w:t>Ф.И.О. (полностью), данные документа,</w:t>
      </w:r>
    </w:p>
    <w:p w:rsidR="00485191" w:rsidRPr="00D53836" w:rsidRDefault="00B73BD2">
      <w:pPr>
        <w:ind w:firstLine="698"/>
        <w:jc w:val="right"/>
      </w:pPr>
      <w:r w:rsidRPr="00D53836">
        <w:t>_______________________________________</w:t>
      </w:r>
    </w:p>
    <w:p w:rsidR="00485191" w:rsidRPr="00D53836" w:rsidRDefault="00B73BD2">
      <w:pPr>
        <w:ind w:firstLine="698"/>
        <w:jc w:val="right"/>
        <w:rPr>
          <w:sz w:val="16"/>
          <w:szCs w:val="16"/>
        </w:rPr>
      </w:pPr>
      <w:r w:rsidRPr="00D53836">
        <w:rPr>
          <w:sz w:val="16"/>
          <w:szCs w:val="16"/>
        </w:rPr>
        <w:t>удостоверяющего личность,</w:t>
      </w:r>
    </w:p>
    <w:p w:rsidR="00485191" w:rsidRPr="00D53836" w:rsidRDefault="00B73BD2">
      <w:pPr>
        <w:ind w:firstLine="698"/>
        <w:jc w:val="right"/>
      </w:pPr>
      <w:r w:rsidRPr="00D53836">
        <w:t>_______________________________________</w:t>
      </w:r>
    </w:p>
    <w:p w:rsidR="00485191" w:rsidRPr="00D53836" w:rsidRDefault="00B73BD2">
      <w:pPr>
        <w:ind w:firstLine="698"/>
        <w:jc w:val="right"/>
        <w:rPr>
          <w:sz w:val="16"/>
          <w:szCs w:val="16"/>
        </w:rPr>
      </w:pPr>
      <w:r w:rsidRPr="00D53836">
        <w:rPr>
          <w:sz w:val="16"/>
          <w:szCs w:val="16"/>
        </w:rPr>
        <w:t>место жительства, почтовый адрес</w:t>
      </w:r>
    </w:p>
    <w:p w:rsidR="00485191" w:rsidRPr="00D53836" w:rsidRDefault="00B73BD2">
      <w:pPr>
        <w:ind w:firstLine="698"/>
        <w:jc w:val="right"/>
      </w:pPr>
      <w:r w:rsidRPr="00D53836">
        <w:t>_______________________________________</w:t>
      </w:r>
    </w:p>
    <w:p w:rsidR="00485191" w:rsidRPr="00D53836" w:rsidRDefault="00B73BD2">
      <w:pPr>
        <w:ind w:firstLine="698"/>
        <w:jc w:val="right"/>
        <w:rPr>
          <w:sz w:val="16"/>
          <w:szCs w:val="16"/>
        </w:rPr>
      </w:pPr>
      <w:r w:rsidRPr="00D53836">
        <w:rPr>
          <w:sz w:val="16"/>
          <w:szCs w:val="16"/>
        </w:rPr>
        <w:t>и (или) адрес электронной почты,</w:t>
      </w:r>
    </w:p>
    <w:p w:rsidR="00485191" w:rsidRPr="00D53836" w:rsidRDefault="00B73BD2">
      <w:pPr>
        <w:ind w:firstLine="698"/>
        <w:jc w:val="right"/>
      </w:pPr>
      <w:r w:rsidRPr="00D53836">
        <w:t>_______________________________________</w:t>
      </w:r>
    </w:p>
    <w:p w:rsidR="00485191" w:rsidRPr="00D53836" w:rsidRDefault="00B73BD2">
      <w:pPr>
        <w:ind w:firstLine="698"/>
        <w:jc w:val="right"/>
        <w:rPr>
          <w:sz w:val="16"/>
          <w:szCs w:val="16"/>
        </w:rPr>
      </w:pPr>
      <w:r w:rsidRPr="00D53836">
        <w:rPr>
          <w:sz w:val="16"/>
          <w:szCs w:val="16"/>
        </w:rPr>
        <w:t>контактный телефон - для гражданина)</w:t>
      </w:r>
    </w:p>
    <w:p w:rsidR="00485191" w:rsidRPr="00D53836" w:rsidRDefault="00485191"/>
    <w:p w:rsidR="00485191" w:rsidRPr="00D53836" w:rsidRDefault="00B73BD2">
      <w:pPr>
        <w:pStyle w:val="1"/>
        <w:rPr>
          <w:color w:val="auto"/>
        </w:rPr>
      </w:pPr>
      <w:r w:rsidRPr="00D53836">
        <w:rPr>
          <w:color w:val="auto"/>
        </w:rPr>
        <w:t>Заявление</w:t>
      </w:r>
      <w:r w:rsidRPr="00D53836">
        <w:rPr>
          <w:color w:val="auto"/>
        </w:rPr>
        <w:br/>
        <w:t>о выдаче разрешения на использование земель или земельных участков без предоставления земельных участков и установления сервитутов</w:t>
      </w:r>
    </w:p>
    <w:p w:rsidR="00485191" w:rsidRPr="00D53836" w:rsidRDefault="00485191"/>
    <w:p w:rsidR="00485191" w:rsidRPr="00D53836" w:rsidRDefault="00B73BD2">
      <w:r w:rsidRPr="00D53836">
        <w:t>Прошу выдать разрешение на использование ______________________________</w:t>
      </w:r>
      <w:r w:rsidR="00490096" w:rsidRPr="00D53836">
        <w:t>___________</w:t>
      </w:r>
    </w:p>
    <w:p w:rsidR="00485191" w:rsidRPr="00D53836" w:rsidRDefault="00B73BD2">
      <w:r w:rsidRPr="00D53836">
        <w:t>_____________________________________</w:t>
      </w:r>
      <w:r w:rsidR="00490096" w:rsidRPr="00D53836">
        <w:t>___________________________________</w:t>
      </w:r>
      <w:r w:rsidRPr="00D53836">
        <w:t>_______</w:t>
      </w:r>
    </w:p>
    <w:p w:rsidR="00485191" w:rsidRPr="00D53836" w:rsidRDefault="00B73BD2" w:rsidP="00490096">
      <w:pPr>
        <w:jc w:val="center"/>
        <w:rPr>
          <w:sz w:val="16"/>
          <w:szCs w:val="16"/>
        </w:rPr>
      </w:pPr>
      <w:r w:rsidRPr="00D53836">
        <w:rPr>
          <w:sz w:val="16"/>
          <w:szCs w:val="16"/>
        </w:rPr>
        <w:t>(указать адрес месторасположения земель/земельного участка</w:t>
      </w:r>
    </w:p>
    <w:p w:rsidR="00485191" w:rsidRPr="00D53836" w:rsidRDefault="00B73BD2">
      <w:r w:rsidRPr="00D53836">
        <w:t>_____________________________________</w:t>
      </w:r>
      <w:r w:rsidR="00490096" w:rsidRPr="00D53836">
        <w:t>_______________________________</w:t>
      </w:r>
      <w:r w:rsidRPr="00D53836">
        <w:t>_______</w:t>
      </w:r>
      <w:r w:rsidR="00490096" w:rsidRPr="00D53836">
        <w:t>____</w:t>
      </w:r>
    </w:p>
    <w:p w:rsidR="00485191" w:rsidRPr="00D53836" w:rsidRDefault="00B73BD2" w:rsidP="00490096">
      <w:pPr>
        <w:jc w:val="center"/>
        <w:rPr>
          <w:sz w:val="16"/>
          <w:szCs w:val="16"/>
        </w:rPr>
      </w:pPr>
      <w:r w:rsidRPr="00D53836">
        <w:rPr>
          <w:sz w:val="16"/>
          <w:szCs w:val="16"/>
        </w:rPr>
        <w:t>и кадастровый номер земельного участка (при наличии))</w:t>
      </w:r>
    </w:p>
    <w:p w:rsidR="00485191" w:rsidRPr="00D53836" w:rsidRDefault="00B73BD2">
      <w:r w:rsidRPr="00D53836">
        <w:t>_____________________________________</w:t>
      </w:r>
      <w:r w:rsidR="00490096" w:rsidRPr="00D53836">
        <w:t>_______________________________</w:t>
      </w:r>
      <w:r w:rsidRPr="00D53836">
        <w:t>_______</w:t>
      </w:r>
      <w:r w:rsidR="00490096" w:rsidRPr="00D53836">
        <w:t>____</w:t>
      </w:r>
    </w:p>
    <w:p w:rsidR="00485191" w:rsidRPr="00D53836" w:rsidRDefault="00B73BD2">
      <w:r w:rsidRPr="00D53836">
        <w:t>в целях размещения ________________________________________________________</w:t>
      </w:r>
      <w:r w:rsidR="00490096" w:rsidRPr="00D53836">
        <w:t>______</w:t>
      </w:r>
    </w:p>
    <w:p w:rsidR="00485191" w:rsidRPr="00D53836" w:rsidRDefault="00B73BD2" w:rsidP="00490096">
      <w:pPr>
        <w:jc w:val="center"/>
        <w:rPr>
          <w:sz w:val="16"/>
          <w:szCs w:val="16"/>
        </w:rPr>
      </w:pPr>
      <w:r w:rsidRPr="00D53836">
        <w:rPr>
          <w:sz w:val="16"/>
          <w:szCs w:val="16"/>
        </w:rPr>
        <w:t>(указать наименование объекта)</w:t>
      </w:r>
    </w:p>
    <w:p w:rsidR="00485191" w:rsidRPr="00D53836" w:rsidRDefault="00B73BD2">
      <w:r w:rsidRPr="00D53836">
        <w:t>на срок ___________________________________________________________________</w:t>
      </w:r>
      <w:r w:rsidR="00490096" w:rsidRPr="00D53836">
        <w:t>______</w:t>
      </w:r>
    </w:p>
    <w:p w:rsidR="00485191" w:rsidRPr="00D53836" w:rsidRDefault="00B73BD2" w:rsidP="00490096">
      <w:pPr>
        <w:jc w:val="center"/>
        <w:rPr>
          <w:sz w:val="16"/>
          <w:szCs w:val="16"/>
        </w:rPr>
      </w:pPr>
      <w:r w:rsidRPr="00D53836">
        <w:rPr>
          <w:sz w:val="16"/>
          <w:szCs w:val="16"/>
        </w:rPr>
        <w:t>(указать предполагаемый срок использования)</w:t>
      </w:r>
    </w:p>
    <w:p w:rsidR="00485191" w:rsidRPr="00D53836" w:rsidRDefault="00B73BD2">
      <w:r w:rsidRPr="00D53836">
        <w:t>"____" _______________ 20____ г.</w:t>
      </w:r>
    </w:p>
    <w:p w:rsidR="00485191" w:rsidRPr="00D53836" w:rsidRDefault="00B73BD2">
      <w:pPr>
        <w:rPr>
          <w:sz w:val="16"/>
          <w:szCs w:val="16"/>
        </w:rPr>
      </w:pPr>
      <w:r w:rsidRPr="00D53836">
        <w:rPr>
          <w:sz w:val="16"/>
          <w:szCs w:val="16"/>
        </w:rPr>
        <w:t>(дата подачи заявления)</w:t>
      </w:r>
    </w:p>
    <w:p w:rsidR="00485191" w:rsidRPr="00D53836" w:rsidRDefault="00B73BD2">
      <w:r w:rsidRPr="00D53836">
        <w:t>_________________________</w:t>
      </w:r>
      <w:r w:rsidR="00490096" w:rsidRPr="00D53836">
        <w:t xml:space="preserve">/ </w:t>
      </w:r>
      <w:r w:rsidRPr="00D53836">
        <w:t>______________________________________________</w:t>
      </w:r>
      <w:r w:rsidR="00490096" w:rsidRPr="00D53836">
        <w:t>_______</w:t>
      </w:r>
    </w:p>
    <w:p w:rsidR="00485191" w:rsidRPr="00D53836" w:rsidRDefault="00490096">
      <w:pPr>
        <w:rPr>
          <w:sz w:val="16"/>
          <w:szCs w:val="16"/>
        </w:rPr>
      </w:pPr>
      <w:r w:rsidRPr="00D53836">
        <w:rPr>
          <w:sz w:val="16"/>
          <w:szCs w:val="16"/>
        </w:rPr>
        <w:t xml:space="preserve">           </w:t>
      </w:r>
      <w:r w:rsidR="00B73BD2" w:rsidRPr="00D53836">
        <w:rPr>
          <w:sz w:val="16"/>
          <w:szCs w:val="16"/>
        </w:rPr>
        <w:t>(подпись заявителя)</w:t>
      </w:r>
      <w:r w:rsidRPr="00D53836">
        <w:rPr>
          <w:sz w:val="16"/>
          <w:szCs w:val="16"/>
        </w:rPr>
        <w:t xml:space="preserve">                                          </w:t>
      </w:r>
      <w:r w:rsidR="00B73BD2" w:rsidRPr="00D53836">
        <w:rPr>
          <w:sz w:val="16"/>
          <w:szCs w:val="16"/>
        </w:rPr>
        <w:t xml:space="preserve"> (Ф.И.О. полностью)</w:t>
      </w:r>
    </w:p>
    <w:p w:rsidR="00485191" w:rsidRPr="00D53836" w:rsidRDefault="00B73BD2">
      <w:r w:rsidRPr="00D53836">
        <w:t>М.П. ______________________________</w:t>
      </w:r>
    </w:p>
    <w:p w:rsidR="00485191" w:rsidRPr="00D53836" w:rsidRDefault="00B73BD2">
      <w:r w:rsidRPr="00D53836">
        <w:t xml:space="preserve">Приложение: </w:t>
      </w:r>
      <w:hyperlink w:anchor="sub_111" w:history="1">
        <w:r w:rsidRPr="00D53836">
          <w:rPr>
            <w:rStyle w:val="a4"/>
            <w:color w:val="auto"/>
          </w:rPr>
          <w:t>&lt;*&gt;</w:t>
        </w:r>
      </w:hyperlink>
    </w:p>
    <w:p w:rsidR="00485191" w:rsidRPr="00D53836" w:rsidRDefault="00B73BD2">
      <w:r w:rsidRPr="00D53836">
        <w:t>____________________________________________________________________ _______</w:t>
      </w:r>
    </w:p>
    <w:p w:rsidR="00485191" w:rsidRPr="00D53836" w:rsidRDefault="00B73BD2">
      <w:r w:rsidRPr="00D53836">
        <w:t>____________________________________________________________________ _______</w:t>
      </w:r>
    </w:p>
    <w:p w:rsidR="00485191" w:rsidRPr="00D53836" w:rsidRDefault="00B73BD2">
      <w:r w:rsidRPr="00D53836">
        <w:t>____________________________________________________________________ _______</w:t>
      </w:r>
    </w:p>
    <w:p w:rsidR="00485191" w:rsidRPr="00D53836" w:rsidRDefault="00B73BD2">
      <w:r w:rsidRPr="00D53836">
        <w:t>____________________________________________________________________ _______</w:t>
      </w:r>
    </w:p>
    <w:p w:rsidR="00485191" w:rsidRPr="00D53836" w:rsidRDefault="00485191"/>
    <w:p w:rsidR="00485191" w:rsidRPr="00D53836" w:rsidRDefault="00B73BD2">
      <w:bookmarkStart w:id="2" w:name="sub_111"/>
      <w:r w:rsidRPr="00D53836">
        <w:t xml:space="preserve">&lt;*&gt; Документы в соответствии с </w:t>
      </w:r>
      <w:hyperlink w:anchor="sub_28" w:history="1">
        <w:r w:rsidRPr="00D53836">
          <w:rPr>
            <w:rStyle w:val="a4"/>
            <w:color w:val="auto"/>
          </w:rPr>
          <w:t>пунктом 2.7.3 подраздела 2.7 раздела 2</w:t>
        </w:r>
      </w:hyperlink>
      <w:r w:rsidRPr="00D53836">
        <w:t xml:space="preserve"> Административного регламента</w:t>
      </w:r>
    </w:p>
    <w:p w:rsidR="00485191" w:rsidRPr="00D53836" w:rsidRDefault="00B73BD2">
      <w:pPr>
        <w:jc w:val="right"/>
        <w:rPr>
          <w:rStyle w:val="a3"/>
          <w:rFonts w:ascii="Arial" w:hAnsi="Arial" w:cs="Arial"/>
          <w:color w:val="auto"/>
        </w:rPr>
      </w:pPr>
      <w:bookmarkStart w:id="3" w:name="sub_1003"/>
      <w:bookmarkEnd w:id="2"/>
      <w:r w:rsidRPr="00D53836">
        <w:rPr>
          <w:rStyle w:val="a3"/>
          <w:rFonts w:ascii="Arial" w:hAnsi="Arial" w:cs="Arial"/>
          <w:b w:val="0"/>
          <w:color w:val="auto"/>
        </w:rPr>
        <w:lastRenderedPageBreak/>
        <w:t>Приложение 3</w:t>
      </w:r>
      <w:r w:rsidRPr="00D53836">
        <w:rPr>
          <w:rStyle w:val="a3"/>
          <w:rFonts w:ascii="Arial" w:hAnsi="Arial" w:cs="Arial"/>
          <w:b w:val="0"/>
          <w:color w:val="auto"/>
        </w:rPr>
        <w:br/>
        <w:t xml:space="preserve">к </w:t>
      </w:r>
      <w:hyperlink w:anchor="sub_1000" w:history="1">
        <w:r w:rsidRPr="00D53836">
          <w:rPr>
            <w:rStyle w:val="a4"/>
            <w:rFonts w:ascii="Arial" w:hAnsi="Arial" w:cs="Arial"/>
            <w:color w:val="auto"/>
          </w:rPr>
          <w:t>Административному регламенту</w:t>
        </w:r>
      </w:hyperlink>
    </w:p>
    <w:bookmarkEnd w:id="3"/>
    <w:p w:rsidR="00485191" w:rsidRPr="00D53836" w:rsidRDefault="00485191"/>
    <w:p w:rsidR="00485191" w:rsidRPr="00D53836" w:rsidRDefault="00B73BD2">
      <w:pPr>
        <w:pStyle w:val="1"/>
        <w:rPr>
          <w:color w:val="auto"/>
        </w:rPr>
      </w:pPr>
      <w:r w:rsidRPr="00D53836">
        <w:rPr>
          <w:color w:val="auto"/>
        </w:rPr>
        <w:t>Блок-схема</w:t>
      </w:r>
      <w:r w:rsidRPr="00D53836">
        <w:rPr>
          <w:color w:val="auto"/>
        </w:rPr>
        <w:br/>
        <w:t>административных процедур</w:t>
      </w:r>
    </w:p>
    <w:p w:rsidR="00485191" w:rsidRPr="00D53836" w:rsidRDefault="00485191"/>
    <w:p w:rsidR="00B73BD2" w:rsidRDefault="00C76F4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26" type="#_x0000_t32" style="position:absolute;left:0;text-align:left;margin-left:280.25pt;margin-top:368.4pt;width:128.25pt;height:1in;flip:x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iiBAIAAA8EAAAOAAAAZHJzL2Uyb0RvYy54bWysU0uOEzEQ3SNxB8t70p0ozAxROrPI8Fkg&#10;iPgcwOO20xb+qWzy2Q1cYI7AFWbDgo/mDN03ouxOGgQIIcSm5E+953qvyvPzndFkIyAoZys6HpWU&#10;CMtdrey6oq9fPbp3RkmIzNZMOysquheBni/u3plv/UxMXON0LYAgiQ2zra9oE6OfFUXgjTAsjJwX&#10;Fi+lA8MibmFd1MC2yG50MSnLk2LroPbguAgBTy/6S7rI/FIKHp9LGUQkuqJYW8wRcrxMsVjM2WwN&#10;zDeKH8pg/1CFYcriowPVBYuMvAX1C5VRHFxwMo64M4WTUnGRNaCacfmTmpcN8yJrQXOCH2wK/4+W&#10;P9usgKgaezelxDKDPWo/dFfddfu1vemuSfeuvcXQve+u2o/tl/Zze9t+IpiMzm19mCHB0q7gsAt+&#10;BcmGnQRDpFb+CRJnY1Aq2WXf94PvYhcJx8PxyeTs9PQ+JRzvHoyn0zI3puh5Ep+HEB8LZ0haVDRE&#10;YGrdxKWzFlvsoH+DbZ6GiJUg8AhIYG1TjEzph7Ymce9RYwTF7FqLJAPTU0qR5PQC8irutejhL4RE&#10;i1KhWUoeTrHUQDYMx6p+Mx5YMDNBpNJ6AJV/Bh1yE0zkgf1b4JCdX3Q2DkCjrIPfvRp3x1Jln39U&#10;3WtNsi9dvc/tzHbg1GV/Dj8kjfWP+wz//o8X3wAAAP//AwBQSwMEFAAGAAgAAAAhAPMIi6zhAAAA&#10;CwEAAA8AAABkcnMvZG93bnJldi54bWxMj8FOwzAMhu9IvENkJG4sKWxtVZpOCIkLIBiDy25Z67UV&#10;jVMl2Vb29HgnuNnyp9/fXy4nO4gD+tA70pDMFAik2jU9tRq+Pp9uchAhGmrM4Ag1/GCAZXV5UZqi&#10;cUf6wMM6toJDKBRGQxfjWEgZ6g6tCTM3IvFt57w1kVffysabI4fbQd4qlUpreuIPnRnxscP6e723&#10;Gl4T//6cbd5289D604Ze5quwclpfX00P9yAiTvEPhrM+q0PFTlu3pyaIQcMiVQtGNWR3KXdgIk8y&#10;brflIVc5yKqU/ztUvwAAAP//AwBQSwECLQAUAAYACAAAACEAtoM4kv4AAADhAQAAEwAAAAAAAAAA&#10;AAAAAAAAAAAAW0NvbnRlbnRfVHlwZXNdLnhtbFBLAQItABQABgAIAAAAIQA4/SH/1gAAAJQBAAAL&#10;AAAAAAAAAAAAAAAAAC8BAABfcmVscy8ucmVsc1BLAQItABQABgAIAAAAIQDTpziiBAIAAA8EAAAO&#10;AAAAAAAAAAAAAAAAAC4CAABkcnMvZTJvRG9jLnhtbFBLAQItABQABgAIAAAAIQDzCIus4QAAAAsB&#10;AAAPAAAAAAAAAAAAAAAAAF4EAABkcnMvZG93bnJldi54bWxQSwUGAAAAAAQABADzAAAAbAUAAAAA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13" o:spid="_x0000_s1037" type="#_x0000_t32" style="position:absolute;left:0;text-align:left;margin-left:110pt;margin-top:368.4pt;width:111pt;height:72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3B/AEAAAUEAAAOAAAAZHJzL2Uyb0RvYy54bWysU0uOEzEQ3SNxB8t70p0Mn0mUziwywAZB&#10;xOcAHredtvBPZZPPbuACcwSuwIYFDJozdN+IsjvpQYAQQmyq2+16r+q9qp6f7YwmGwFBOVvR8aik&#10;RFjuamXXFX3z+sm9U0pCZLZm2llR0b0I9Gxx985862di4hqnawEESWyYbX1Fmxj9rCgCb4RhYeS8&#10;sHgpHRgW8Qjroga2RXaji0lZPiy2DmoPjosQ8Ot5f0kXmV9KweMLKYOIRFcUe4s5Qo4XKRaLOZut&#10;gflG8UMb7B+6MExZLDpQnbPIyDtQv1AZxcEFJ+OIO1M4KRUXWQOqGZc/qXnVMC+yFjQn+MGm8P9o&#10;+fPNCoiqcXYnlFhmcEbtx+6yu2q/tZ+6K9K9b28wdB+6y/Zze91+bW/aLwST0bmtDzMkWNoVHE7B&#10;ryDZsJNg0hMFkl12ez+4LXaRcPw4vl9OH5U4FI5308nJdPIgkRa3aA8hPhXOkPRS0RCBqXUTl85a&#10;HKyDcbacbZ6F2AOPgFRa2xQjU/qxrUnce1QWQTG71uJQJ6UUSUTfdn6Ley16+Esh0ZjUaC6TV1Is&#10;NZANw2Wq344HFsxMEKm0HkDln0GH3AQTeU3/Fjhk54rOxgFolHXwu6pxd2xV9vlH1b3WJPvC1fs8&#10;xGwH7lqew+G/SMv84znDb//exXcAAAD//wMAUEsDBBQABgAIAAAAIQDDMVOZ3wAAAAsBAAAPAAAA&#10;ZHJzL2Rvd25yZXYueG1sTI/BTsMwDIbvSLxDZCRuLKWbttLVnRCC44RYJ8Qxa9ymWpNUTbqVt8ec&#10;4Gj71+fvL3az7cWFxtB5h/C4SECQq73uXItwrN4eMhAhKqdV7x0hfFOAXXl7U6hc+6v7oMshtoIh&#10;LuQKwcQ45FKG2pBVYeEHcnxr/GhV5HFspR7VleG2l2mSrKVVneMPRg30Yqg+HyaL0FTtsf56zeTU&#10;N++b6tM8mX21R7y/m5+3ICLN8S8Mv/qsDiU7nfzkdBA9Qsp4jiJslmvuwInVKuXNCSHL0iXIspD/&#10;O5Q/AAAA//8DAFBLAQItABQABgAIAAAAIQC2gziS/gAAAOEBAAATAAAAAAAAAAAAAAAAAAAAAABb&#10;Q29udGVudF9UeXBlc10ueG1sUEsBAi0AFAAGAAgAAAAhADj9If/WAAAAlAEAAAsAAAAAAAAAAAAA&#10;AAAALwEAAF9yZWxzLy5yZWxzUEsBAi0AFAAGAAgAAAAhACYQ3cH8AQAABQQAAA4AAAAAAAAAAAAA&#10;AAAALgIAAGRycy9lMm9Eb2MueG1sUEsBAi0AFAAGAAgAAAAhAMMxU5nfAAAACwEAAA8AAAAAAAAA&#10;AAAAAAAAVgQAAGRycy9kb3ducmV2LnhtbFBLBQYAAAAABAAEAPMAAABiBQAAAAA=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12" o:spid="_x0000_s1036" type="#_x0000_t32" style="position:absolute;left:0;text-align:left;margin-left:405.5pt;margin-top:208.65pt;width:1.5pt;height:57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4k+QEAAAMEAAAOAAAAZHJzL2Uyb0RvYy54bWysU0uO1DAQ3SNxB8t7Oukehk/U6Vn0ABsE&#10;LT4H8Dh2x8I/lU1/dgMXmCNwBTYs+GjOkNyIstOdQYAQQmwqcVzvVb1XlfnZzmiyERCUszWdTkpK&#10;hOWuUXZd09evHt95QEmIzDZMOytquheBni1u35pvfSVmrnW6EUCQxIZq62vaxuirogi8FYaFifPC&#10;4qV0YFjEI6yLBtgW2Y0uZmV5r9g6aDw4LkLAr+fDJV1kfikFj8+lDCISXVPsLeYIOV6kWCzmrFoD&#10;863ihzbYP3RhmLJYdKQ6Z5GRt6B+oTKKgwtOxgl3pnBSKi6yBlQzLX9S87JlXmQtaE7wo03h/9Hy&#10;Z5sVENXg7GaUWGZwRt2H/rK/6r51H/sr0r/rrjH07/vL7lP3tfvSXXefCSajc1sfKiRY2hUcTsGv&#10;INmwk2DSEwWSXXZ7P7otdpFw/Dh9WJ7iSDje3D85uTs7TZTFDdZDiE+EMyS91DREYGrdxqWzFsfq&#10;YJoNZ5unIQ7AIyAV1jbFyJR+ZBsS9x51RVDMrrU41EkpRZIwNJ3f4l6LAf5CSLQltZnL5IUUSw1k&#10;w3CVmjfTkQUzE0QqrUdQ+WfQITfBRF7SvwWO2bmis3EEGmUd/K5q3B1blUP+UfWgNcm+cM0+jzDb&#10;gZuW53D4K9Iq/3jO8Jt/d/EdAAD//wMAUEsDBBQABgAIAAAAIQCZacx44AAAAAsBAAAPAAAAZHJz&#10;L2Rvd25yZXYueG1sTI/BTsMwEETvSPyDtUjcqOO2UBPiVAjBsUI0FeLoxps4Iraj2GnD37Oc6HF2&#10;RrNviu3senbCMXbBKxCLDBj6OpjOtwoO1dudBBaT9kb3waOCH4ywLa+vCp2bcPYfeNqnllGJj7lW&#10;YFMacs5jbdHpuAgDevKaMDqdSI4tN6M+U7nr+TLLHrjTnacPVg/4YrH+3k9OQVO1h/rrVfKpb943&#10;1ad9tLtqp9Ttzfz8BCzhnP7D8IdP6FAS0zFM3kTWK5BC0JakYC02K2CUkGJNl6OC+9VSAi8Lfrmh&#10;/AUAAP//AwBQSwECLQAUAAYACAAAACEAtoM4kv4AAADhAQAAEwAAAAAAAAAAAAAAAAAAAAAAW0Nv&#10;bnRlbnRfVHlwZXNdLnhtbFBLAQItABQABgAIAAAAIQA4/SH/1gAAAJQBAAALAAAAAAAAAAAAAAAA&#10;AC8BAABfcmVscy8ucmVsc1BLAQItABQABgAIAAAAIQDfQn4k+QEAAAMEAAAOAAAAAAAAAAAAAAAA&#10;AC4CAABkcnMvZTJvRG9jLnhtbFBLAQItABQABgAIAAAAIQCZacx44AAAAAsBAAAPAAAAAAAAAAAA&#10;AAAAAFMEAABkcnMvZG93bnJldi54bWxQSwUGAAAAAAQABADzAAAAYAUAAAAA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11" o:spid="_x0000_s1035" type="#_x0000_t32" style="position:absolute;left:0;text-align:left;margin-left:107pt;margin-top:209.4pt;width:1.5pt;height:57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rC/AEAAAMEAAAOAAAAZHJzL2Uyb0RvYy54bWysU0uO1DAQ3SNxB8t7Oukehk/U6Vn0ABsE&#10;LT4H8Dh2x8I/lU1/dgMXmCNwBTYs+GjOkNyIstOdQYAQQmwqcVzvVb1XlfnZzmiyERCUszWdTkpK&#10;hOWuUXZd09evHt95QEmIzDZMOytquheBni1u35pvfSVmrnW6EUCQxIZq62vaxuirogi8FYaFifPC&#10;4qV0YFjEI6yLBtgW2Y0uZmV5r9g6aDw4LkLAr+fDJV1kfikFj8+lDCISXVPsLeYIOV6kWCzmrFoD&#10;863ihzbYP3RhmLJYdKQ6Z5GRt6B+oTKKgwtOxgl3pnBSKi6yBlQzLX9S87JlXmQtaE7wo03h/9Hy&#10;Z5sVENXg7KaUWGZwRt2H/rK/6r51H/sr0r/rrjH07/vL7lP3tfvSXXefCSajc1sfKiRY2hUcTsGv&#10;INmwk2DSEwWSXXZ7P7otdpFw/Dh9WJ7iSDje3D85uTs7TZTFDdZDiE+EMyS91DREYGrdxqWzFsfq&#10;YJoNZ5unIQ7AIyAV1jbFyJR+ZBsS9x51RVDMrrU41EkpRZIwNJ3f4l6LAf5CSLQltZnL5IUUSw1k&#10;w3CVmjfZAOxWW8xMEKm0HkHln0GH3AQTeUn/Fjhm54rOxhFolHXwu6pxd2xVDvlH1YPWJPvCNfs8&#10;wmwHblqew+GvSKv84znDb/7dxXcAAAD//wMAUEsDBBQABgAIAAAAIQBLE9TN4AAAAAsBAAAPAAAA&#10;ZHJzL2Rvd25yZXYueG1sTI/BTsMwDIbvSLxDZCRuLG1XWClNJ4TgOCHWCXHMmrSpSJyqSbfy9pgT&#10;O9r+9fv7qu3iLDvpKQweBaSrBJjG1qsBewGH5u2uABaiRCWtRy3gRwfY1tdXlSyVP+OHPu1jz6gE&#10;QykFmBjHkvPQGu1kWPlRI906PzkZaZx6riZ5pnJneZYkD9zJAemDkaN+Mbr93s9OQNf0h/brteCz&#10;7d43zad5NLtmJ8TtzfL8BCzqJf6H4Q+f0KEmpqOfUQVmBWRpTi5RQJ4W5ECJLN3Q5ijgfp2vgdcV&#10;v3SofwEAAP//AwBQSwECLQAUAAYACAAAACEAtoM4kv4AAADhAQAAEwAAAAAAAAAAAAAAAAAAAAAA&#10;W0NvbnRlbnRfVHlwZXNdLnhtbFBLAQItABQABgAIAAAAIQA4/SH/1gAAAJQBAAALAAAAAAAAAAAA&#10;AAAAAC8BAABfcmVscy8ucmVsc1BLAQItABQABgAIAAAAIQCmTIrC/AEAAAMEAAAOAAAAAAAAAAAA&#10;AAAAAC4CAABkcnMvZTJvRG9jLnhtbFBLAQItABQABgAIAAAAIQBLE9TN4AAAAAsBAAAPAAAAAAAA&#10;AAAAAAAAAFYEAABkcnMvZG93bnJldi54bWxQSwUGAAAAAAQABADzAAAAYwUAAAAA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9" o:spid="_x0000_s1034" type="#_x0000_t32" style="position:absolute;left:0;text-align:left;margin-left:367.25pt;margin-top:52.65pt;width:107.25pt;height:48.75pt;z-index:2516725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9C+gEAAAMEAAAOAAAAZHJzL2Uyb0RvYy54bWysU0uO1DAQ3SNxB8t7Okmjaeio07PoATYI&#10;WnwO4HHsxMI/2aY/u4ELzBG4AhsWfDRnSG5E2UlnECCEEJtKbNd7Ve+5vDo/KIl2zHlhdIWLWY4R&#10;09TUQjcVfv3q8b2HGPlAdE2k0azCR+bx+frundXelmxuWiNr5hCQaF/ubYXbEGyZZZ62TBE/M5Zp&#10;OOTGKRJg6ZqsdmQP7Epm8zxfZHvjausMZd7D7sVwiNeJn3NGw3POPQtIVhh6Cym6FC9jzNYrUjaO&#10;2FbQsQ3yD10oIjQUnaguSCDorRO/UClBnfGGhxk1KjOcC8qSBlBT5D+pedkSy5IWMMfbySb//2jp&#10;s93WIVFXeImRJgquqPvQX/XX3bfuY3+N+nfdDYT+fX/Vfeq+dl+6m+4zWkbf9taXAN/orRtX3m5d&#10;NOHAnYpfkIcOyevj5DU7BERhs7i/mOcPzjCicLYolsX8LJJmt2jrfHjCjELxp8I+OCKaNmyM1nCt&#10;xhXJcLJ76sMAPAFiaaljDETIR7pG4WhBWHCC6EaysU5MyaKIoe30F46SDfAXjIMtsdFUJg0k20iH&#10;dgRGqX5TTCyQGSFcSDmB8j+DxtwIY2lI/xY4ZaeKRocJqIQ27ndVw+HUKh/yT6oHrVH2pamP6RKT&#10;HTBp6R7GVxFH+cd1gt++3fV3AAAA//8DAFBLAwQUAAYACAAAACEAU60KQuAAAAALAQAADwAAAGRy&#10;cy9kb3ducmV2LnhtbEyPwU7DMBBE70j8g7VI3KhN2tIkjVMhBMcK0VSoRzd24oh4HcVOG/6e5QTH&#10;1TzNvil2s+vZxYyh8yjhcSGAGay97rCVcKzeHlJgISrUqvdoJHybALvy9qZQufZX/DCXQ2wZlWDI&#10;lQQb45BzHmprnAoLPxikrPGjU5HOseV6VFcqdz1PhHjiTnVIH6wazIs19ddhchKaqj3Wp9eUT33z&#10;vqk+bWb31V7K+7v5eQssmjn+wfCrT+pQktPZT6gD6yVslqs1oRSI9RIYEdkqo3VnCYlIUuBlwf9v&#10;KH8AAAD//wMAUEsBAi0AFAAGAAgAAAAhALaDOJL+AAAA4QEAABMAAAAAAAAAAAAAAAAAAAAAAFtD&#10;b250ZW50X1R5cGVzXS54bWxQSwECLQAUAAYACAAAACEAOP0h/9YAAACUAQAACwAAAAAAAAAAAAAA&#10;AAAvAQAAX3JlbHMvLnJlbHNQSwECLQAUAAYACAAAACEAJWvfQvoBAAADBAAADgAAAAAAAAAAAAAA&#10;AAAuAgAAZHJzL2Uyb0RvYy54bWxQSwECLQAUAAYACAAAACEAU60KQuAAAAALAQAADwAAAAAAAAAA&#10;AAAAAABUBAAAZHJzL2Rvd25yZXYueG1sUEsFBgAAAAAEAAQA8wAAAGEFAAAAAA==&#10;" strokecolor="black [3200]" strokeweight=".5pt">
            <v:stroke endarrow="block" joinstyle="miter"/>
            <w10:wrap anchorx="margin"/>
          </v:shape>
        </w:pict>
      </w:r>
      <w:r>
        <w:rPr>
          <w:noProof/>
        </w:rPr>
        <w:pict>
          <v:shape id="Прямая со стрелкой 8" o:spid="_x0000_s1033" type="#_x0000_t32" style="position:absolute;left:0;text-align:left;margin-left:53.75pt;margin-top:52.65pt;width:111.75pt;height:46.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KVAwIAAA0EAAAOAAAAZHJzL2Uyb0RvYy54bWysU0uOEzEQ3SNxB8t70p2IoJkonVlk+CwQ&#10;RDAcwOO20xb+qWzy2Q1cYI7AFdjMAhjNGbpvRNmdNAgQQohNyZ96z/VelednO6PJRkBQzlZ0PCop&#10;EZa7Wtl1Rd9cPHlwQkmIzNZMOysquheBni3u35tv/UxMXON0LYAgiQ2zra9oE6OfFUXgjTAsjJwX&#10;Fi+lA8MibmFd1MC2yG50MSnLR8XWQe3BcRECnp73l3SR+aUUPL6UMohIdEWxtpgj5HiZYrGYs9ka&#10;mG8UP5TB/qEKw5TFRweqcxYZeQfqFyqjOLjgZBxxZwonpeIia0A14/InNa8b5kXWguYEP9gU/h8t&#10;f7FZAVF1RbFRlhlsUfuxu+qu29v2U3dNuvftHYbuQ3fV3rRf2y/tXfuZnCTftj7MEL60Kzjsgl9B&#10;MmEnwRCplX+GI5FtQaFkl13fD66LXSQcD8cPx6eTyZQSjnfT03I6zW0pep7E5yHEp8IZkhYVDRGY&#10;Wjdx6azFBjvo32Cb5yFiJQg8AhJY2xQjU/qxrUnce5QYQTG71iLJwPSUUiQ5vYC8instevgrIdGg&#10;VGiWkkdTLDWQDcOhqt+OBxbMTBCptB5A5Z9Bh9wEE3lc/xY4ZOcXnY0D0Cjr4Hevxt2xVNnnH1X3&#10;WpPsS1fvczuzHThz2Z/D/0hD/eM+w7//4sU3AAAA//8DAFBLAwQUAAYACAAAACEA7uglcuAAAAAL&#10;AQAADwAAAGRycy9kb3ducmV2LnhtbEyPQU/CQBCF7yT+h82QeINtLQiWbokx8aJGEb1wW7pD29id&#10;bXYXqP56h5Pe5s28vPlesR5sJ07oQ+tIQTpNQCBVzrRUK/j8eJwsQYSoyejOESr4xgDr8mpU6Ny4&#10;M73jaRtrwSEUcq2gibHPpQxVg1aHqeuR+HZw3urI0tfSeH3mcNvJmyS5lVa3xB8a3eNDg9XX9mgV&#10;vKT+7Wmxez3MQu1/dvQ824SNU+p6PNyvQEQc4p8ZLviMDiUz7d2RTBAd62QxZ+tlmGcg2JFlKbfb&#10;8+ZumYEsC/m/Q/kLAAD//wMAUEsBAi0AFAAGAAgAAAAhALaDOJL+AAAA4QEAABMAAAAAAAAAAAAA&#10;AAAAAAAAAFtDb250ZW50X1R5cGVzXS54bWxQSwECLQAUAAYACAAAACEAOP0h/9YAAACUAQAACwAA&#10;AAAAAAAAAAAAAAAvAQAAX3JlbHMvLnJlbHNQSwECLQAUAAYACAAAACEATzRylQMCAAANBAAADgAA&#10;AAAAAAAAAAAAAAAuAgAAZHJzL2Uyb0RvYy54bWxQSwECLQAUAAYACAAAACEA7uglcuAAAAALAQAA&#10;DwAAAAAAAAAAAAAAAABdBAAAZHJzL2Rvd25yZXYueG1sUEsFBgAAAAAEAAQA8wAAAGoFAAAAAA==&#10;" strokecolor="black [3200]" strokeweight=".5pt">
            <v:stroke endarrow="block" joinstyle="miter"/>
          </v:shape>
        </w:pict>
      </w:r>
      <w:r>
        <w:rPr>
          <w:noProof/>
        </w:rPr>
        <w:pict>
          <v:rect id="Прямоугольник 7" o:spid="_x0000_s1032" style="position:absolute;left:0;text-align:left;margin-left:934.8pt;margin-top:440.4pt;width:513pt;height:49.5pt;z-index:25166950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syowIAAGYFAAAOAAAAZHJzL2Uyb0RvYy54bWysVM1uEzEQviPxDpbvdLNRk5aomypqVYRU&#10;tRUt6tnx2o2F1za2k91wQuJaiUfgIbggfvoMmzdi7P1JVCoOiIt3Zme++Z85Oq4KiVbMOqFVhtO9&#10;AUZMUZ0LdZfhtzdnLw4xcp6onEitWIbXzOHj6fNnR6WZsKFeaJkzi8CIcpPSZHjhvZkkiaMLVhC3&#10;pw1TIOTaFsQDa++S3JISrBcyGQ4G46TUNjdWU+Yc/D1thHga7XPOqL/k3DGPZIYhNh9fG995eJPp&#10;EZncWWIWgrZhkH+IoiBCgdPe1CnxBC2t+MNUIajVTnO/R3WRaM4FZTEHyCYdPMrmekEMi7lAcZzp&#10;y+T+n1l6sbqySOQZPsBIkQJaVH/ZfNx8rn/WD5tP9df6of6xua9/1d/q7+gg1Ks0bgKwa3NlW84B&#10;GZKvuC3CF9JCVazxuq8xqzyi8HM8SkfpAFpBQTYeHo5HsQnJFm2s86+YLlAgMmyhh7G0ZHXuPHgE&#10;1U4lOJMqvE5LkZ8JKSMTpoedSItWBPruqzTEDbgdLeACMgnZNPFHyq8la6y+YRzqAhEPo/c4kVub&#10;+bvOplSgGSAcvPeg9CmQ9B2o1Q0wFqe0Bw6eAm699drRo1a+BxZCaft3MG/0u6ybXEPavppXbS/n&#10;Ol/DRFjdrIoz9ExAH86J81fEwm5A62Df/SU8XOoyw7qlMFpo++Gp/0EfRhakGJWwaxl275fEMozk&#10;awXD/DLd3w/LGZn90cEQGLsrme9K1LI40dDWFC6LoZEM+l52JLe6uIWzMAteQUQUBd8Zpt52zIlv&#10;bgAcFspms6gGC2mIP1fXhgbjocBhzm6qW2JNO4wexvhCd3tJJo9mstENSKVnS6+5iAMbStzUtS09&#10;LHOcx/bwhGuxy0et7Xmc/gYAAP//AwBQSwMEFAAGAAgAAAAhAMoTCJDdAAAACQEAAA8AAABkcnMv&#10;ZG93bnJldi54bWxMj8FOwzAMhu9IvENkJG4sYYfRlbrThJiEOIDoeICsCU1F45Qk3bq3xzvB0f6t&#10;399XbWY/iKONqQ+EcL9QICy1wfTUIXzud3cFiJQ1GT0Esghnm2BTX19VujThRB/22OROcAmlUiO4&#10;nMdSytQ663VahNESZ18hep15jJ00UZ+43A9yqdRKet0Tf3B6tE/Ott/N5BHGuB3f3bPb7+a3+PLa&#10;TU3vfs6Itzfz9hFEtnP+O4YLPqNDzUyHMJFJYkBgkYxQFIoFLrFarnh1QFg/rAuQdSX/G9S/AAAA&#10;//8DAFBLAQItABQABgAIAAAAIQC2gziS/gAAAOEBAAATAAAAAAAAAAAAAAAAAAAAAABbQ29udGVu&#10;dF9UeXBlc10ueG1sUEsBAi0AFAAGAAgAAAAhADj9If/WAAAAlAEAAAsAAAAAAAAAAAAAAAAALwEA&#10;AF9yZWxzLy5yZWxzUEsBAi0AFAAGAAgAAAAhADsaKzKjAgAAZgUAAA4AAAAAAAAAAAAAAAAALgIA&#10;AGRycy9lMm9Eb2MueG1sUEsBAi0AFAAGAAgAAAAhAMoTCJDdAAAACQEAAA8AAAAAAAAAAAAAAAAA&#10;/QQAAGRycy9kb3ducmV2LnhtbFBLBQYAAAAABAAEAPMAAAAHBgAAAAA=&#10;" fillcolor="white [3201]" strokecolor="black [3213]" strokeweight="1pt">
            <v:textbox>
              <w:txbxContent>
                <w:p w:rsidR="00BC41C8" w:rsidRDefault="00BC41C8" w:rsidP="00BC41C8">
                  <w:pPr>
                    <w:ind w:firstLine="0"/>
                    <w:jc w:val="center"/>
                  </w:pPr>
                  <w:r>
                    <w:t>Выдача, направление разрешения, распоряжения об отказе, посредством почтовой связи заказным письмом с уведомлением заявителю</w:t>
                  </w:r>
                </w:p>
                <w:p w:rsidR="00BC41C8" w:rsidRDefault="00BC41C8" w:rsidP="00BC41C8">
                  <w:pPr>
                    <w:jc w:val="center"/>
                  </w:pPr>
                  <w:r>
                    <w:t>(Срок исполнения не более 2 дней)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4" o:spid="_x0000_s1027" style="position:absolute;left:0;text-align:left;margin-left:352.8pt;margin-top:100.65pt;width:222pt;height:108.75pt;z-index:25166336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DHwpAIAAG4FAAAOAAAAZHJzL2Uyb0RvYy54bWysVM1uEzEQviPxDpbvdLMhhTbqpopaFSFV&#10;paJFPTteu1nh9RjbSTackLgi8Qg8BBfET59h80aMvT+JSsUBcfF6duab8cx8M0fHVanIUlhXgM5o&#10;ujegRGgOeaFvM/rm+uzJASXOM50zBVpkdC0cPZ48fnS0MmMxhDmoXFiCTrQbr0xG596bcZI4Phcl&#10;c3tghEalBFsyj6K9TXLLVui9VMlwMHiWrMDmxgIXzuHf00ZJJ9G/lIL7V1I64YnKKL7Nx9PGcxbO&#10;ZHLExreWmXnB22ewf3hFyQqNQXtXp8wzsrDFH67KgltwIP0ehzIBKQsuYg6YTTq4l83VnBkRc8Hi&#10;ONOXyf0/t/xieWlJkWd0RIlmJbao/rL5sPlc/6zvNh/rr/Vd/WPzqf5Vf6u/k1Go18q4McKuzKVt&#10;JYfXkHwlbRm+mBapYo3XfY1F5QnHn8OD9HA0wFZw1KVPD9J0uB+8Jlu4sc6/EFCScMmoxSbG2rLl&#10;ufONaWcSoikdTgeqyM8KpaIQ6CNOlCVLho33VdqG2LHCgAGZhHSaBOLNr5VovL4WEgsTnhyjR0pu&#10;feZvO59Ko2WASIzeg9KHQMp3oNY2wESkaQ8cPATcRuutY0TQvgeWhQb7d7Bs7Lusm1xD2r6aVZEF&#10;8X3hzwzyNTLDQjMyzvCzAttxzpy/ZBZnBFuIc+9f4SEVrDIK7Y2SOdj3D/0P9khd1FKywpnLqHu3&#10;YFZQol5qJPVhOhqFIY3CaP/5EAW7q5ntavSiPAHsboobxvB4DfZedVdpobzB9TANUVHFNMfYGeXe&#10;dsKJb3YBLhguptNohoNpmD/XV4YH56HOgW7X1Q2zpuWkRzpfQDefbHyPmo1tQGqYLjzIIvJ2W9e2&#10;AzjUkfntAgpbY1eOVts1OfkNAAD//wMAUEsDBBQABgAIAAAAIQCm0+fQ3QAAAAgBAAAPAAAAZHJz&#10;L2Rvd25yZXYueG1sTI/BTsMwEETvSPyDtUjcqJMSoSjEqSpEJcQBRNoPcJMljojXxnba9O9ZTnDb&#10;3RnNvqk3i53ECUMcHSnIVxkIpM71Iw0KDvvdXQkiJk29nhyhggtG2DTXV7WuenemDzy1aRAcQrHS&#10;CkxKvpIydgatjivnkVj7dMHqxGsYZB/0mcPtJNdZ9iCtHok/GO3xyWD31c5WgQ9b/26ezX63vIWX&#10;12FuR/N9Uer2Ztk+gki4pD8z/OIzOjTMdHQz9VFMCrhIUrDO8nsQLBdFwZcjD3lZgmxq+b9A8wMA&#10;AP//AwBQSwECLQAUAAYACAAAACEAtoM4kv4AAADhAQAAEwAAAAAAAAAAAAAAAAAAAAAAW0NvbnRl&#10;bnRfVHlwZXNdLnhtbFBLAQItABQABgAIAAAAIQA4/SH/1gAAAJQBAAALAAAAAAAAAAAAAAAAAC8B&#10;AABfcmVscy8ucmVsc1BLAQItABQABgAIAAAAIQD4RDHwpAIAAG4FAAAOAAAAAAAAAAAAAAAAAC4C&#10;AABkcnMvZTJvRG9jLnhtbFBLAQItABQABgAIAAAAIQCm0+fQ3QAAAAgBAAAPAAAAAAAAAAAAAAAA&#10;AP4EAABkcnMvZG93bnJldi54bWxQSwUGAAAAAAQABADzAAAACAYAAAAA&#10;" fillcolor="white [3201]" strokecolor="black [3213]" strokeweight="1pt">
            <v:textbox>
              <w:txbxContent>
                <w:p w:rsidR="00BC41C8" w:rsidRDefault="00BC41C8" w:rsidP="00BC41C8">
                  <w:pPr>
                    <w:ind w:firstLine="0"/>
                  </w:pPr>
                  <w:r>
                    <w:t>Наличие оснований для принятия решения об отказе в выдаче разрешения</w:t>
                  </w:r>
                </w:p>
                <w:p w:rsidR="00BC41C8" w:rsidRDefault="00BC41C8" w:rsidP="00F867B2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3" o:spid="_x0000_s1028" style="position:absolute;left:0;text-align:left;margin-left:0;margin-top:99.85pt;width:222pt;height:108.75pt;z-index:25166131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2qpQIAAG4FAAAOAAAAZHJzL2Uyb0RvYy54bWysVM1uEzEQviPxDpbvdLNpCm3UTRW1KkKq&#10;2ogW9ex47WaF/7Cd7IYTElckHoGH4IL46TNs3oix9ydRqTggLl7Pznwznplv5vikkgKtmHWFVhlO&#10;9wYYMUV1Xqi7DL+5OX92iJHzROVEaMUyvGYOn0yePjkuzZgN9UKLnFkETpQblybDC+/NOEkcXTBJ&#10;3J42TIGSayuJB9HeJbklJXiXIhkOBs+TUtvcWE2Zc/D3rFHiSfTPOaP+inPHPBIZhrf5eNp4zsOZ&#10;TI7J+M4Ssyho+wzyD6+QpFAQtHd1RjxBS1v84UoW1Gqnud+jWiaa84KymANkkw4eZHO9IIbFXKA4&#10;zvRlcv/PLb1czSwq8gzvY6SIhBbVXzYfNp/rn/X95mP9tb6vf2w+1b/qb/V3tB/qVRo3Bti1mdlW&#10;cnANyVfcyvCFtFAVa7zua8wqjyj8HB6mR6MBtIKCLt0/TNPhQfCabOHGOv+SaYnCJcMWmhhrS1YX&#10;zjemnUmIJlQ4nRZFfl4IEYVAH3YqLFoRaLyv0jbEjhUEDMgkpNMkEG9+LVjj9TXjUJjw5Bg9UnLr&#10;M3/b+RQKLAOEQ/QelD4GEr4DtbYBxiJNe+DgMeA2Wm8dI2rle6AslLZ/B/PGvsu6yTWk7at5FVkw&#10;7Do81/kamGF1MzLO0PMC2nFBnJ8RCzMCLYS591dwcKHLDOv2htFC2/eP/Q/2QF3QYlTCzGXYvVsS&#10;yzASrxSQ+igdjcKQRmF08GIIgt3VzHc1ailPNXQ3hQ1jaLwGey+6K7da3sJ6mIaooCKKQuwMU287&#10;4dQ3uwAWDGXTaTSDwTTEX6hrQ4PzUOdAt5vqlljTctIDnS91N59k/ICajW1AKj1des2LyNtQ6aau&#10;bQdgqCPz2wUUtsauHK22a3LyGwAA//8DAFBLAwQUAAYACAAAACEAcPixdd0AAAAIAQAADwAAAGRy&#10;cy9kb3ducmV2LnhtbEyPwU7DMBBE70j8g7WVuFGnVURpiFNViEqIA6gpH+DGSxw1XgfbadO/ZznB&#10;bXdmNfum3EyuF2cMsfOkYDHPQCA13nTUKvg87O4fQcSkyejeEyq4YoRNdXtT6sL4C+3xXKdWcAjF&#10;QiuwKQ2FlLGx6HSc+wGJvS8fnE68hlaaoC8c7nq5zLIH6XRH/MHqAZ8tNqd6dAqGsB0+7Is97Kb3&#10;8PrWjnVnv69K3c2m7ROIhFP6O4ZffEaHipmOfiQTRa+AiyRW1+sVCLbzPGflyMNitQRZlfJ/geoH&#10;AAD//wMAUEsBAi0AFAAGAAgAAAAhALaDOJL+AAAA4QEAABMAAAAAAAAAAAAAAAAAAAAAAFtDb250&#10;ZW50X1R5cGVzXS54bWxQSwECLQAUAAYACAAAACEAOP0h/9YAAACUAQAACwAAAAAAAAAAAAAAAAAv&#10;AQAAX3JlbHMvLnJlbHNQSwECLQAUAAYACAAAACEAqsk9qqUCAABuBQAADgAAAAAAAAAAAAAAAAAu&#10;AgAAZHJzL2Uyb0RvYy54bWxQSwECLQAUAAYACAAAACEAcPixdd0AAAAIAQAADwAAAAAAAAAAAAAA&#10;AAD/BAAAZHJzL2Rvd25yZXYueG1sUEsFBgAAAAAEAAQA8wAAAAkGAAAAAA==&#10;" fillcolor="white [3201]" strokecolor="black [3213]" strokeweight="1pt">
            <v:textbox>
              <w:txbxContent>
                <w:p w:rsidR="00BC41C8" w:rsidRDefault="00BC41C8" w:rsidP="00BC41C8">
                  <w:pPr>
                    <w:ind w:firstLine="0"/>
                    <w:jc w:val="center"/>
                  </w:pPr>
                  <w:r>
                    <w:t>Отсутствуют причины, послужившие основанием для отказа в выдаче разрешения</w:t>
                  </w:r>
                </w:p>
                <w:p w:rsidR="00BC41C8" w:rsidRDefault="00BC41C8" w:rsidP="00F867B2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6" o:spid="_x0000_s1029" style="position:absolute;left:0;text-align:left;margin-left:351.3pt;margin-top:265.65pt;width:221.25pt;height:102.75pt;z-index:251667456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iy3pwIAAG4FAAAOAAAAZHJzL2Uyb0RvYy54bWysVM1u2zAMvg/YOwi6r7bT9C+IUwQtOgwo&#10;2mLt0LMiS4kxWdIkJXZ2GrDrgD3CHmKXYT99BueNRsk/Cbpih2EXWTT5kSL5kePTqhBoxYzNlUxx&#10;shdjxCRVWS7nKX5zd/HiGCPriMyIUJKleM0sPp08fzYu9YgN1EKJjBkETqQdlTrFC+f0KIosXbCC&#10;2D2lmQQlV6YgDkQzjzJDSvBeiGgQx4dRqUymjaLMWvh73ijxJPjnnFF3zbllDokUw9tcOE04Z/6M&#10;JmMymhuiFzltn0H+4RUFySUE7V2dE0fQ0uR/uCpyapRV3O1RVUSK85yykANkk8SPsrldEM1CLlAc&#10;q/sy2f/nll6tbgzKsxQfYiRJAS2qv2w+bD7XP+uHzcf6a/1Q/9h8qn/V3+rv6NDXq9R2BLBbfWNa&#10;ycLVJ19xU/gvpIWqUON1X2NWOUTh5+A4Pjk+OsCIgi7Zj4cngwPvNdrCtbHuJVMF8pcUG2hiqC1Z&#10;XVrXmHYmPpqQ/rRK5NlFLkQQPH3YmTBoRaDxrkraEDtWENAjI59Ok0C4ubVgjdfXjENh/JND9EDJ&#10;rc/sbedTSLD0EA7Re1DyFEi4DtTaehgLNO2B8VPAbbTeOkRU0vXAIpfK/B3MG/su6yZXn7arZlVg&#10;wX7X4ZnK1sAMo5qRsZpe5NCOS2LdDTEwIzBNMPfuGg4uVJli1d4wWijz/qn/3h6oC1qMSpi5FNt3&#10;S2IYRuKVBFKfJMOhH9IgDA+OBiCYXc1sVyOXxZmC7iawYTQNV2/vRHflRhX3sB6mPiqoiKQQO8XU&#10;mU44c80ugAVD2XQazGAwNXGX8lZT79zX2dPtrronRrecdEDnK9XNJxk9omZj65FSTZdO8Tzw1le6&#10;qWvbARjqwPx2AfmtsSsHq+2anPwGAAD//wMAUEsDBBQABgAIAAAAIQCgAgar3wAAAAgBAAAPAAAA&#10;ZHJzL2Rvd25yZXYueG1sTI/BTsMwEETvSPyDtUjcqNOmLVXIpqoQlRAHECkf4MZLHBGvg+206d9j&#10;TnAczWjmTbmdbC9O5EPnGGE+y0AQN0533CJ8HPZ3GxAhKtaqd0wIFwqwra6vSlVod+Z3OtWxFamE&#10;Q6EQTIxDIWVoDFkVZm4gTt6n81bFJH0rtVfnVG57uciytbSq47Rg1ECPhpqverQIg98Nb+bJHPbT&#10;q39+ace6M98XxNubafcAItIU/8Lwi5/QoUpMRzeyDqJHSEciwiqf5yCSvVwuViCOCPf5egOyKuX/&#10;A9UPAAAA//8DAFBLAQItABQABgAIAAAAIQC2gziS/gAAAOEBAAATAAAAAAAAAAAAAAAAAAAAAABb&#10;Q29udGVudF9UeXBlc10ueG1sUEsBAi0AFAAGAAgAAAAhADj9If/WAAAAlAEAAAsAAAAAAAAAAAAA&#10;AAAALwEAAF9yZWxzLy5yZWxzUEsBAi0AFAAGAAgAAAAhAATSLLenAgAAbgUAAA4AAAAAAAAAAAAA&#10;AAAALgIAAGRycy9lMm9Eb2MueG1sUEsBAi0AFAAGAAgAAAAhAKACBqvfAAAACAEAAA8AAAAAAAAA&#10;AAAAAAAAAQUAAGRycy9kb3ducmV2LnhtbFBLBQYAAAAABAAEAPMAAAANBgAAAAA=&#10;" fillcolor="white [3201]" strokecolor="black [3213]" strokeweight="1pt">
            <v:textbox>
              <w:txbxContent>
                <w:p w:rsidR="00BC41C8" w:rsidRDefault="00BC41C8" w:rsidP="00BC41C8">
                  <w:pPr>
                    <w:ind w:firstLine="0"/>
                    <w:jc w:val="center"/>
                  </w:pPr>
                  <w:r>
                    <w:t>Подготовка распоряжения об отказе</w:t>
                  </w:r>
                </w:p>
                <w:p w:rsidR="00BC41C8" w:rsidRDefault="00BC41C8" w:rsidP="00BC41C8">
                  <w:pPr>
                    <w:ind w:firstLine="0"/>
                    <w:jc w:val="center"/>
                  </w:pPr>
                  <w:r>
                    <w:t>(Срок исполнения не более 7 дней)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5" o:spid="_x0000_s1030" style="position:absolute;left:0;text-align:left;margin-left:0;margin-top:265.6pt;width:221.25pt;height:102.75pt;z-index:251665408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5nqAIAAG4FAAAOAAAAZHJzL2Uyb0RvYy54bWysVM1uEzEQviPxDpbvdHdDStuomypqVYRU&#10;tREt6tnx2skKr21sJ7vhhMQViUfgIbggfvoMmzdi7P1JVCIOiIvXszPfjGfmmzk9qwqBVszYXMkU&#10;JwcxRkxSleVynuI3d5fPjjGyjsiMCCVZitfM4rPx0yenpR6xgVookTGDwIm0o1KneOGcHkWRpQtW&#10;EHugNJOg5MoUxIFo5lFmSAneCxEN4vhFVCqTaaMosxb+XjRKPA7+OWfU3XBumUMixfA2F04Tzpk/&#10;o/EpGc0N0Yucts8g//CKguQSgvauLogjaGnyP1wVOTXKKu4OqCoixXlOWcgBskniR9ncLohmIRco&#10;jtV9mez/c0uvV1OD8izFhxhJUkCL6i+bD5vP9c/6YfOx/lo/1D82n+pf9bf6Ozr09Sq1HQHsVk9N&#10;K1m4+uQrbgr/hbRQFWq87mvMKoco/BwcxyfHRxCMgi55Hg9PBsFrtIVrY91LpgrkLyk20MRQW7K6&#10;sg5Cgmln4qMJ6U+rRJ5d5kIEwdOHnQuDVgQa76rEPxxwO1YgeWTk02kSCDe3Fqzx+ppxKIx/coge&#10;KLn1mb3tfAoJlh7CIXoPSvaBhOtAra2HsUDTHhjvA26j9dYhopKuBxa5VObvYN7Yd1k3ufq0XTWr&#10;AguGXYdnKlsDM4xqRsZqeplDO66IdVNiYEZgmmDu3Q0cXKgyxaq9YbRQ5v2+/94eqAtajEqYuRTb&#10;d0tiGEbilQRSnyTDoR/SIAwPjwYgmF3NbFcjl8W5gu4msGE0DVdv70R35UYV97AeJj4qqIikEDvF&#10;1JlOOHfNLoAFQ9lkEsxgMDVxV/JWU+/c19nT7a66J0a3nHRA52vVzScZPaJmY+uRUk2WTvE88NZX&#10;uqlr2wEY6kDLdgH5rbErB6vtmhz/BgAA//8DAFBLAwQUAAYACAAAACEAcYNpaN4AAAAIAQAADwAA&#10;AGRycy9kb3ducmV2LnhtbEyPzU7DMBCE70i8g7VI3KjT9A+FbKoKUQlxAJHyAG68xBHxOthOm749&#10;5gTH0Yxmvim3k+3FiXzoHCPMZxkI4sbpjluEj8P+7h5EiIq16h0TwoUCbKvrq1IV2p35nU51bEUq&#10;4VAoBBPjUEgZGkNWhZkbiJP36bxVMUnfSu3VOZXbXuZZtpZWdZwWjBro0VDzVY8WYfC74c08mcN+&#10;evXPL+1Yd+b7gnh7M+0eQESa4l8YfvETOlSJ6ehG1kH0COlIRFgt5jmIZC+X+QrEEWGzWG9AVqX8&#10;f6D6AQAA//8DAFBLAQItABQABgAIAAAAIQC2gziS/gAAAOEBAAATAAAAAAAAAAAAAAAAAAAAAABb&#10;Q29udGVudF9UeXBlc10ueG1sUEsBAi0AFAAGAAgAAAAhADj9If/WAAAAlAEAAAsAAAAAAAAAAAAA&#10;AAAALwEAAF9yZWxzLy5yZWxzUEsBAi0AFAAGAAgAAAAhAGxW/meoAgAAbgUAAA4AAAAAAAAAAAAA&#10;AAAALgIAAGRycy9lMm9Eb2MueG1sUEsBAi0AFAAGAAgAAAAhAHGDaWjeAAAACAEAAA8AAAAAAAAA&#10;AAAAAAAAAgUAAGRycy9kb3ducmV2LnhtbFBLBQYAAAAABAAEAPMAAAANBgAAAAA=&#10;" fillcolor="white [3201]" strokecolor="black [3213]" strokeweight="1pt">
            <v:textbox>
              <w:txbxContent>
                <w:p w:rsidR="00BC41C8" w:rsidRDefault="00BC41C8" w:rsidP="00BC41C8">
                  <w:pPr>
                    <w:ind w:firstLine="0"/>
                    <w:jc w:val="center"/>
                  </w:pPr>
                  <w:r>
                    <w:t>Подготовка разрешения</w:t>
                  </w:r>
                </w:p>
                <w:p w:rsidR="00BC41C8" w:rsidRDefault="00BC41C8" w:rsidP="00BC41C8">
                  <w:pPr>
                    <w:ind w:firstLine="0"/>
                    <w:jc w:val="center"/>
                  </w:pPr>
                  <w:r>
                    <w:t>(Срок исполнения не более 7 дней)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2" o:spid="_x0000_s1031" style="position:absolute;left:0;text-align:left;margin-left:934.8pt;margin-top:3.15pt;width:513pt;height:49.5pt;z-index:25165926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8xPqAIAAG0FAAAOAAAAZHJzL2Uyb0RvYy54bWysVM1uEzEQviPxDpbvdLOrJJSomypKVYRU&#10;tRUp6tnx2s0Kr21sJ7vhhMQViUfgIbggfvoMmzdi7P1JVCoOiIvXszPfjGfmmzk5rQqBNszYXMkU&#10;x0cDjJikKsvlXYrf3Jw/O8bIOiIzIpRkKd4yi0+nT5+clHrCErVSImMGgRNpJ6VO8co5PYkiS1es&#10;IPZIaSZByZUpiAPR3EWZISV4L0SUDAbjqFQm00ZRZi38PWuUeBr8c86ou+LcModEiuFtLpwmnEt/&#10;RtMTMrkzRK9y2j6D/MMrCpJLCNq7OiOOoLXJ/3BV5NQoq7g7oqqIFOc5ZSEHyCYePMhmsSKahVyg&#10;OFb3ZbL/zy293FwblGcpTjCSpIAW1V92H3af65/1/e5j/bW+r3/sPtW/6m/1d5T4epXaTgC20Nem&#10;lSxcffIVN4X/QlqoCjXe9jVmlUMUfo5H8SgeQCso6MbJ8XgUmhDt0dpY95KpAvlLig30MJSWbC6s&#10;g4hg2pn4YEL60yqRZ+e5EEHw7GFzYdCGQN9dFft3A+7ACiSPjHw2zfvDzW0Fa7y+ZhzqAi9OQvTA&#10;yL3P7G3nU0iw9BAO0XtQ/BhIuA7U2noYCyztgYPHgPtovXWIqKTrgUUulfk7mDf2XdZNrj5tVy2r&#10;QIJR1+ClyrZADKOaibGanufQjgti3TUxMCLQQRh7dwUHF6pMsWpvGK2Uef/Yf28PzAUtRiWMXIrt&#10;uzUxDCPxSgKnX8TDoZ/RIAxHzxMQzKFmeaiR62KuoLsxLBhNw9XbO9FduVHFLWyHmY8KKiIpxE4x&#10;daYT5q5ZBbBfKJvNghnMpSbuQi409c59nT3dbqpbYnTLSQdsvlTdeJLJA2o2th4p1WztFM8Db32l&#10;m7q2HYCZDrRs949fGodysNpvyelvAAAA//8DAFBLAwQUAAYACAAAACEAN9w9mNwAAAAHAQAADwAA&#10;AGRycy9kb3ducmV2LnhtbEyPwW7CMBBE75X6D9Yi9VYcQI1QGgehqkhVD0UN/QATL3FEvHZtB8Lf&#10;1znR287OauZtuRlNzy7oQ2dJwGKeAUNqrOqoFfBz2D2vgYUoScneEgq4YYBN9fhQykLZK33jpY4t&#10;SyEUCilAx+gKzkOj0cgwtw4peSfrjYxJ+pYrL68p3PR8mWU5N7Kj1KClwzeNzbkejADnt26v3/Vh&#10;N375j892qDv9exPiaTZuX4FFHOP9GCb8hA5VYjragVRgvYD0SBSQr4BNZrbM0+I4TS8r4FXJ//NX&#10;fwAAAP//AwBQSwECLQAUAAYACAAAACEAtoM4kv4AAADhAQAAEwAAAAAAAAAAAAAAAAAAAAAAW0Nv&#10;bnRlbnRfVHlwZXNdLnhtbFBLAQItABQABgAIAAAAIQA4/SH/1gAAAJQBAAALAAAAAAAAAAAAAAAA&#10;AC8BAABfcmVscy8ucmVsc1BLAQItABQABgAIAAAAIQB9j8xPqAIAAG0FAAAOAAAAAAAAAAAAAAAA&#10;AC4CAABkcnMvZTJvRG9jLnhtbFBLAQItABQABgAIAAAAIQA33D2Y3AAAAAcBAAAPAAAAAAAAAAAA&#10;AAAAAAIFAABkcnMvZG93bnJldi54bWxQSwUGAAAAAAQABADzAAAACwYAAAAA&#10;" fillcolor="white [3201]" strokecolor="black [3213]" strokeweight="1pt">
            <v:textbox>
              <w:txbxContent>
                <w:p w:rsidR="00BC41C8" w:rsidRDefault="00BC41C8" w:rsidP="00F867B2">
                  <w:pPr>
                    <w:jc w:val="center"/>
                  </w:pPr>
                  <w:r>
                    <w:t xml:space="preserve">Прием и регистрация заявления о выдаче разрешения с приложенными к нему документами </w:t>
                  </w:r>
                </w:p>
                <w:p w:rsidR="00BC41C8" w:rsidRDefault="00BC41C8" w:rsidP="00F867B2">
                  <w:pPr>
                    <w:jc w:val="center"/>
                  </w:pPr>
                  <w:r>
                    <w:t>(Срок исполнения 1 день)</w:t>
                  </w:r>
                </w:p>
              </w:txbxContent>
            </v:textbox>
            <w10:wrap anchorx="margin"/>
          </v:rect>
        </w:pict>
      </w:r>
    </w:p>
    <w:sectPr w:rsidR="00B73BD2" w:rsidSect="00C76F49">
      <w:footerReference w:type="default" r:id="rId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796" w:rsidRDefault="009B6796">
      <w:r>
        <w:separator/>
      </w:r>
    </w:p>
  </w:endnote>
  <w:endnote w:type="continuationSeparator" w:id="0">
    <w:p w:rsidR="009B6796" w:rsidRDefault="009B6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C8" w:rsidRDefault="00BC41C8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796" w:rsidRDefault="009B6796">
      <w:r>
        <w:separator/>
      </w:r>
    </w:p>
  </w:footnote>
  <w:footnote w:type="continuationSeparator" w:id="0">
    <w:p w:rsidR="009B6796" w:rsidRDefault="009B67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A54C8B"/>
    <w:rsid w:val="000D183C"/>
    <w:rsid w:val="000F65A6"/>
    <w:rsid w:val="001D3897"/>
    <w:rsid w:val="00206D57"/>
    <w:rsid w:val="00286F28"/>
    <w:rsid w:val="002D0A0D"/>
    <w:rsid w:val="002E01CD"/>
    <w:rsid w:val="00305774"/>
    <w:rsid w:val="003C68BA"/>
    <w:rsid w:val="0045241F"/>
    <w:rsid w:val="00483748"/>
    <w:rsid w:val="00485191"/>
    <w:rsid w:val="00490096"/>
    <w:rsid w:val="004C0203"/>
    <w:rsid w:val="004D6254"/>
    <w:rsid w:val="00580641"/>
    <w:rsid w:val="005952CC"/>
    <w:rsid w:val="005C0864"/>
    <w:rsid w:val="005D3C49"/>
    <w:rsid w:val="005E57C7"/>
    <w:rsid w:val="00623B8A"/>
    <w:rsid w:val="00640608"/>
    <w:rsid w:val="00650447"/>
    <w:rsid w:val="006E5876"/>
    <w:rsid w:val="00876204"/>
    <w:rsid w:val="00991127"/>
    <w:rsid w:val="009B6796"/>
    <w:rsid w:val="00A33BE2"/>
    <w:rsid w:val="00A54C8B"/>
    <w:rsid w:val="00A85174"/>
    <w:rsid w:val="00AA6702"/>
    <w:rsid w:val="00B50B5C"/>
    <w:rsid w:val="00B73BD2"/>
    <w:rsid w:val="00B942D8"/>
    <w:rsid w:val="00BC41C8"/>
    <w:rsid w:val="00C76F49"/>
    <w:rsid w:val="00D16148"/>
    <w:rsid w:val="00D400F1"/>
    <w:rsid w:val="00D40297"/>
    <w:rsid w:val="00D53836"/>
    <w:rsid w:val="00D72861"/>
    <w:rsid w:val="00D764D2"/>
    <w:rsid w:val="00EA62C8"/>
    <w:rsid w:val="00EF6796"/>
    <w:rsid w:val="00F66527"/>
    <w:rsid w:val="00F867B2"/>
    <w:rsid w:val="00FA5E48"/>
    <w:rsid w:val="00FD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" type="connector" idref="#Прямая со стрелкой 14"/>
        <o:r id="V:Rule2" type="connector" idref="#Прямая со стрелкой 13"/>
        <o:r id="V:Rule3" type="connector" idref="#Прямая со стрелкой 12"/>
        <o:r id="V:Rule4" type="connector" idref="#Прямая со стрелкой 11"/>
        <o:r id="V:Rule5" type="connector" idref="#Прямая со стрелкой 9"/>
        <o:r id="V:Rule6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6F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76F4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76F4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76F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C76F4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76F4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76F4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76F4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76F4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76F4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76F49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76F4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76F4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C76F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76F4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76F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76F49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54C8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4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Ingvarr</dc:creator>
  <dc:description>Документ экспортирован из системы ГАРАНТ</dc:description>
  <cp:lastModifiedBy>Ingvarr</cp:lastModifiedBy>
  <cp:revision>2</cp:revision>
  <cp:lastPrinted>2018-10-23T06:11:00Z</cp:lastPrinted>
  <dcterms:created xsi:type="dcterms:W3CDTF">2018-10-30T20:05:00Z</dcterms:created>
  <dcterms:modified xsi:type="dcterms:W3CDTF">2018-10-30T20:05:00Z</dcterms:modified>
</cp:coreProperties>
</file>