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D77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</w:t>
      </w:r>
      <w:r w:rsidR="00C5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C5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7D7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A4297C" w:rsidRDefault="004435AD" w:rsidP="004435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96">
        <w:rPr>
          <w:rFonts w:ascii="Times New Roman" w:hAnsi="Times New Roman" w:cs="Times New Roman"/>
          <w:b/>
          <w:sz w:val="24"/>
          <w:szCs w:val="24"/>
        </w:rPr>
        <w:t>«</w:t>
      </w:r>
      <w:r w:rsidR="00A4297C" w:rsidRPr="003C7F96">
        <w:rPr>
          <w:rFonts w:ascii="Times New Roman" w:hAnsi="Times New Roman" w:cs="Times New Roman"/>
          <w:b/>
          <w:sz w:val="24"/>
          <w:szCs w:val="24"/>
        </w:rPr>
        <w:t>Об утверждении списков невостребованных земельных долей</w:t>
      </w:r>
      <w:r w:rsidR="003C7F96">
        <w:rPr>
          <w:rFonts w:ascii="Times New Roman" w:hAnsi="Times New Roman" w:cs="Times New Roman"/>
          <w:b/>
          <w:sz w:val="24"/>
          <w:szCs w:val="24"/>
        </w:rPr>
        <w:t>»</w:t>
      </w:r>
      <w:r w:rsidR="00A4297C" w:rsidRPr="003C7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F96" w:rsidRDefault="003C7F96" w:rsidP="003C7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96" w:rsidRPr="003C7F96" w:rsidRDefault="003C7F96" w:rsidP="003C7F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7C" w:rsidRPr="003C7F96" w:rsidRDefault="00A4297C" w:rsidP="004435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июля 2002 г. № 101-</w:t>
      </w:r>
      <w:r w:rsidR="009A36D7">
        <w:rPr>
          <w:rFonts w:ascii="Times New Roman" w:hAnsi="Times New Roman" w:cs="Times New Roman"/>
          <w:sz w:val="24"/>
          <w:szCs w:val="24"/>
        </w:rPr>
        <w:t xml:space="preserve">ФЗ «Об обороте </w:t>
      </w:r>
      <w:r w:rsidR="007D1EFD" w:rsidRPr="003C7F96">
        <w:rPr>
          <w:rFonts w:ascii="Times New Roman" w:hAnsi="Times New Roman" w:cs="Times New Roman"/>
          <w:sz w:val="24"/>
          <w:szCs w:val="24"/>
        </w:rPr>
        <w:t xml:space="preserve">земель сельскохозяйственного назначения (с изменениями и дополнениями)», Федеральным законом от 29 декабря 2010 г. № 435-ФЗ </w:t>
      </w:r>
      <w:proofErr w:type="gramStart"/>
      <w:r w:rsidR="007D1EFD" w:rsidRPr="003C7F96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="007D1EFD" w:rsidRPr="003C7F96">
        <w:rPr>
          <w:rFonts w:ascii="Times New Roman" w:hAnsi="Times New Roman" w:cs="Times New Roman"/>
          <w:sz w:val="24"/>
          <w:szCs w:val="24"/>
        </w:rPr>
        <w:t xml:space="preserve"> внесении изменений в отдельные законодательные акты Российской Федерации в части совершенствования оборота земель сельскохозяйственного назначения</w:t>
      </w:r>
      <w:r w:rsidR="003C7F96">
        <w:rPr>
          <w:rFonts w:ascii="Times New Roman" w:hAnsi="Times New Roman" w:cs="Times New Roman"/>
          <w:sz w:val="24"/>
          <w:szCs w:val="24"/>
        </w:rPr>
        <w:t>»</w:t>
      </w:r>
    </w:p>
    <w:p w:rsidR="007D1EFD" w:rsidRPr="003C7F96" w:rsidRDefault="003C7F96" w:rsidP="003C7F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7D1EFD" w:rsidRPr="003C7F96" w:rsidRDefault="007D1EFD" w:rsidP="00580C3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список невостребованных земельных долей по </w:t>
      </w:r>
      <w:r w:rsidR="00580C34">
        <w:rPr>
          <w:rFonts w:ascii="Times New Roman" w:hAnsi="Times New Roman" w:cs="Times New Roman"/>
          <w:sz w:val="24"/>
          <w:szCs w:val="24"/>
        </w:rPr>
        <w:t xml:space="preserve">СПК </w:t>
      </w:r>
      <w:r w:rsidR="00580C34" w:rsidRPr="00580C34">
        <w:rPr>
          <w:rFonts w:ascii="Times New Roman" w:hAnsi="Times New Roman" w:cs="Times New Roman"/>
          <w:sz w:val="24"/>
          <w:szCs w:val="24"/>
        </w:rPr>
        <w:t xml:space="preserve">"КООПХОЗ" </w:t>
      </w:r>
      <w:r w:rsidR="00580C34">
        <w:rPr>
          <w:rFonts w:ascii="Times New Roman" w:hAnsi="Times New Roman" w:cs="Times New Roman"/>
          <w:sz w:val="24"/>
          <w:szCs w:val="24"/>
        </w:rPr>
        <w:t xml:space="preserve">им. </w:t>
      </w:r>
      <w:r w:rsidR="00580C34" w:rsidRPr="00580C34">
        <w:rPr>
          <w:rFonts w:ascii="Times New Roman" w:hAnsi="Times New Roman" w:cs="Times New Roman"/>
          <w:sz w:val="24"/>
          <w:szCs w:val="24"/>
        </w:rPr>
        <w:t>ДЗЕРЖИНСКОГО</w:t>
      </w:r>
      <w:r w:rsidR="004435AD">
        <w:rPr>
          <w:rFonts w:ascii="Times New Roman" w:hAnsi="Times New Roman" w:cs="Times New Roman"/>
          <w:sz w:val="24"/>
          <w:szCs w:val="24"/>
        </w:rPr>
        <w:t>»</w:t>
      </w:r>
      <w:r w:rsidR="00C57D77">
        <w:rPr>
          <w:rFonts w:ascii="Times New Roman" w:hAnsi="Times New Roman" w:cs="Times New Roman"/>
          <w:sz w:val="24"/>
          <w:szCs w:val="24"/>
        </w:rPr>
        <w:t xml:space="preserve"> </w:t>
      </w:r>
      <w:r w:rsidR="003C7F96">
        <w:rPr>
          <w:rFonts w:ascii="Times New Roman" w:hAnsi="Times New Roman" w:cs="Times New Roman"/>
          <w:sz w:val="24"/>
          <w:szCs w:val="24"/>
        </w:rPr>
        <w:t>Даниловского района Ярославской области</w:t>
      </w:r>
      <w:r w:rsidR="004F1FB4">
        <w:rPr>
          <w:rFonts w:ascii="Times New Roman" w:hAnsi="Times New Roman" w:cs="Times New Roman"/>
          <w:sz w:val="24"/>
          <w:szCs w:val="24"/>
        </w:rPr>
        <w:t>, согласно Приложению 1</w:t>
      </w:r>
      <w:r w:rsidRPr="003C7F96">
        <w:rPr>
          <w:rFonts w:ascii="Times New Roman" w:hAnsi="Times New Roman" w:cs="Times New Roman"/>
          <w:sz w:val="24"/>
          <w:szCs w:val="24"/>
        </w:rPr>
        <w:t>.</w:t>
      </w:r>
    </w:p>
    <w:p w:rsidR="007D1EFD" w:rsidRDefault="007D1EFD" w:rsidP="0047588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Постановление опубликовать в </w:t>
      </w:r>
      <w:r w:rsidR="00475886">
        <w:rPr>
          <w:rFonts w:ascii="Times New Roman" w:hAnsi="Times New Roman" w:cs="Times New Roman"/>
          <w:sz w:val="24"/>
          <w:szCs w:val="24"/>
        </w:rPr>
        <w:t>и</w:t>
      </w:r>
      <w:r w:rsidR="00475886" w:rsidRPr="00475886">
        <w:rPr>
          <w:rFonts w:ascii="Times New Roman" w:hAnsi="Times New Roman" w:cs="Times New Roman"/>
          <w:sz w:val="24"/>
          <w:szCs w:val="24"/>
        </w:rPr>
        <w:t>нформационно-телекоммуникационн</w:t>
      </w:r>
      <w:r w:rsidR="00475886">
        <w:rPr>
          <w:rFonts w:ascii="Times New Roman" w:hAnsi="Times New Roman" w:cs="Times New Roman"/>
          <w:sz w:val="24"/>
          <w:szCs w:val="24"/>
        </w:rPr>
        <w:t>ой</w:t>
      </w:r>
      <w:r w:rsidR="00475886" w:rsidRPr="00475886">
        <w:rPr>
          <w:rFonts w:ascii="Times New Roman" w:hAnsi="Times New Roman" w:cs="Times New Roman"/>
          <w:sz w:val="24"/>
          <w:szCs w:val="24"/>
        </w:rPr>
        <w:t xml:space="preserve"> сет</w:t>
      </w:r>
      <w:r w:rsidR="00475886">
        <w:rPr>
          <w:rFonts w:ascii="Times New Roman" w:hAnsi="Times New Roman" w:cs="Times New Roman"/>
          <w:sz w:val="24"/>
          <w:szCs w:val="24"/>
        </w:rPr>
        <w:t>и</w:t>
      </w:r>
      <w:r w:rsidR="00475886" w:rsidRPr="0047588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47588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Середского сельского поселения.</w:t>
      </w:r>
    </w:p>
    <w:p w:rsidR="003C7F96" w:rsidRPr="003C7F96" w:rsidRDefault="003C7F96" w:rsidP="00C57D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3C7F96" w:rsidRDefault="007D1EFD" w:rsidP="003C7F9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57D77" w:rsidRPr="00C57D77" w:rsidRDefault="00C57D77" w:rsidP="00C57D7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D65E8" w:rsidRDefault="003C7F96" w:rsidP="003C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7D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А.Е. Максименко</w:t>
      </w:r>
    </w:p>
    <w:p w:rsidR="005D65E8" w:rsidRP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p w:rsidR="005D65E8" w:rsidRDefault="005D65E8" w:rsidP="005D65E8">
      <w:pPr>
        <w:rPr>
          <w:rFonts w:ascii="Times New Roman" w:hAnsi="Times New Roman" w:cs="Times New Roman"/>
          <w:sz w:val="24"/>
          <w:szCs w:val="24"/>
        </w:rPr>
        <w:sectPr w:rsidR="005D65E8" w:rsidSect="005D6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600"/>
        <w:gridCol w:w="4929"/>
        <w:gridCol w:w="1559"/>
        <w:gridCol w:w="1417"/>
        <w:gridCol w:w="2268"/>
        <w:gridCol w:w="4395"/>
      </w:tblGrid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5D65E8" w:rsidRPr="005D65E8" w:rsidTr="005D65E8">
        <w:trPr>
          <w:trHeight w:val="64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невостребованных земельных долей из земель сельскохозяйственного назначения в границах СПК "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коопхоз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им. Дзержинского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Екатерина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08.09.2004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Иван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31.08.1998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Баскова Нина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 Вячеслав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 от 25.10.2001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 Михаил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Молодежная, д 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 152 от 12.04.2002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10.06.1996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Александр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08.09.1997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Бредис Александр Георгиевич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07.07.1995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Бухрунов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13.12.1999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Вечеров Валентин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2126 от 15.03.2006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24.10.1994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11 от 25.11.1994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25.01.1998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Серафима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Юрий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391 от 28.10.2003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Николай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243 от 17.06.2009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Людмила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475 от 16.12.2009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Головкова Елена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488 от 20.12.2005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Головяшкина Екатерина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Кузминична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07.06.1998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Владимир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10.06.1995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Игорь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Юркино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165 от 24.03.2006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 Борис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04.01.2005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Гробова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05.12.1994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 Галина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Дзержинского, д 18,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Юрий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11.11.1996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Зинаида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15.10.2000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Клавдия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15.12.1998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 Алексей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24.04.2001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Тамара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74 от 13.02.2009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Дубенская Татьяна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124 от 21.04.2000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Валентина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Нина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Дугина Ольга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08.10.2001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09.06.1997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254 от 31.07.2001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Живрина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Прасковья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08.11.1996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Завьялова Зинаида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Апполинарьевна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Зверев </w:t>
            </w:r>
            <w:proofErr w:type="gram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  Егорович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Екатерина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08.08.2000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16.09.1998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Игнатьевна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08.03.1999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Капалова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320 от 24.09.2001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 Виктор Андреевич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202 от 20.06.2012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Касаева Вера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03.06.1996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Кашпирева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187 от 07.05.2004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Надежда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Клепиков Георгий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20.05.2002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Клепикова Фаина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Покровская, д 18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Клешнева Мария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252 от 20.06.2007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Виктор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322 от 25.09.2001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Мария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459 от 31.12.2003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Августа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Анна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 от 12.11.2002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07.04.1996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Кольцова Юлия Зиновьевна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Чурьяково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 Валентина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 Михаил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229 от 24.05.2005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Николай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Анна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10.11.1995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 Анатолий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328 от 19.10.2012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Курков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Александра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Анна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04.06.1996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Антонина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185 от 08.04.2006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20.02.1999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 Дмитрий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11.03.2004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Лямзина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27.01.2000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Всеволод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14 от 26.11.1999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352 от 26.10.2001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Валентина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24.01.2001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Евлампия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203 от 28.06.1999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Мозжухина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23.01.1996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Мозжухина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Давыдовское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09.10.2000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11 от 03.06.2001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 Борис Валентинович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 Егор Константинович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168 от 22.04.2008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Мохова Клавдия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19 от 18.01.2012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 Павел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13.09.1998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Нагибина Ирина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Покровская, д 23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Наркевич Анастасия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160 от 20.04.2009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 Василий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 Сергей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154 от 29.03.2005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Екатерина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08.01.2002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Лидия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Нарышкина Надежда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Прасковья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359 от 27.08.2007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Лидия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27.06.1999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Наталья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02.08.1999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Михаил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06.01.2006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Владимир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405 от 01.09.2006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Лидия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231 от 21.06.2006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Паутова Анастасия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01.02.2000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 Николай Вячеславович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Николай Матвеевич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20.01.1995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 Василий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01.07.1997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Юрий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Екатерина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13.01.1996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264 от 09.06.2006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Зоя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394 от 15.09.2010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Марфа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01.11.1993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Спирково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Луговая, д 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Татьяна Афанасьевна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08.11.1999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 Борис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555 от 06.12.2006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Салова Любовь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Варганово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Дачная, д 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Мария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28.12.1998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Николай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12 от 21.11.2000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Александра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Александра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18 от 06.12.2001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Ольга Матвеевна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Александр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32 от 18.01.2005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Анна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 Любовь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Ивановская, д 12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Скородумова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Александр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24.01.2002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Юрий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460 от 29.10.2010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Надежда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 от 17.01.1995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Ольга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Баловина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Прасковья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350 от 29.09.2003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Таисья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Мария Кондратьевна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 от 14.02.1999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Леонид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28.05.2003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Созонова Зоя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Владимир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Леонид Анатольевич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Александра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Варвара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55 от 11.02.2002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15 от 21.11.1995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 Алексей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Копнинское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28 от 10.11.2005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Студенцов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Бисерово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10 от 05.07.1996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Сушкин Георгий Федорович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01.04.2002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Сушкина Прасковья Петровна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23.10.1996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 Иван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11.11.1997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Александра Александровна 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11.05.2000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Александра Александровна 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6 от 24.04.2002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Тамара Федоровна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 Николай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10.10.1997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Александр Григорьевич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02.06.1994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Илья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2688 от 25.03.2003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Александра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Екатерина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8 от 10.10.2000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Валентина Всеволодовна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4 от 17.02.2004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Хорт Анна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 Игорь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Александр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Семенцево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13 от 08.12.2000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Шаброва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277 от 21.10.1996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Швиндина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Игнатьевна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Баловино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Шумилов Виталий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отсутствуют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Шустрова Ольга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9 от 09.08.1994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Галина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Тюляфтино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7 от 01.07.1995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Щетинина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Авефтина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Акуловское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3 от 04.02.2005</w:t>
            </w:r>
          </w:p>
        </w:tc>
      </w:tr>
      <w:tr w:rsidR="005D65E8" w:rsidRPr="005D65E8" w:rsidTr="005D65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Яркина</w:t>
            </w:r>
            <w:proofErr w:type="spellEnd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  <w:proofErr w:type="spellStart"/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Пимоновна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5E8" w:rsidRPr="005D65E8" w:rsidRDefault="005D65E8" w:rsidP="005D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а/з 5 от 07.06.1999</w:t>
            </w:r>
          </w:p>
        </w:tc>
      </w:tr>
    </w:tbl>
    <w:p w:rsidR="005D65E8" w:rsidRPr="005D65E8" w:rsidRDefault="005D65E8" w:rsidP="005D65E8">
      <w:pPr>
        <w:rPr>
          <w:rFonts w:ascii="Times New Roman" w:hAnsi="Times New Roman" w:cs="Times New Roman"/>
          <w:sz w:val="24"/>
          <w:szCs w:val="24"/>
        </w:rPr>
      </w:pPr>
    </w:p>
    <w:sectPr w:rsidR="005D65E8" w:rsidRPr="005D65E8" w:rsidSect="005D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F"/>
    <w:rsid w:val="002E3885"/>
    <w:rsid w:val="003C7F96"/>
    <w:rsid w:val="004435AD"/>
    <w:rsid w:val="00475886"/>
    <w:rsid w:val="004F1FB4"/>
    <w:rsid w:val="00580C34"/>
    <w:rsid w:val="005D65E8"/>
    <w:rsid w:val="005F6882"/>
    <w:rsid w:val="006069AC"/>
    <w:rsid w:val="00670B14"/>
    <w:rsid w:val="007C734D"/>
    <w:rsid w:val="007D1EFD"/>
    <w:rsid w:val="008A55CC"/>
    <w:rsid w:val="009A36D7"/>
    <w:rsid w:val="00A4297C"/>
    <w:rsid w:val="00C57D77"/>
    <w:rsid w:val="00CF07BC"/>
    <w:rsid w:val="00D8055F"/>
    <w:rsid w:val="00E15F13"/>
    <w:rsid w:val="00E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C1478-3262-4BDC-A130-004CDCD8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D65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5E8"/>
    <w:rPr>
      <w:color w:val="800080"/>
      <w:u w:val="single"/>
    </w:rPr>
  </w:style>
  <w:style w:type="paragraph" w:customStyle="1" w:styleId="xl65">
    <w:name w:val="xl65"/>
    <w:basedOn w:val="a"/>
    <w:rsid w:val="005D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65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65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65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5</cp:revision>
  <cp:lastPrinted>2018-02-20T05:25:00Z</cp:lastPrinted>
  <dcterms:created xsi:type="dcterms:W3CDTF">2018-02-15T13:13:00Z</dcterms:created>
  <dcterms:modified xsi:type="dcterms:W3CDTF">2018-02-20T10:10:00Z</dcterms:modified>
</cp:coreProperties>
</file>