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19" w:rsidRPr="00781019" w:rsidRDefault="00781019" w:rsidP="00781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78101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78101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781019" w:rsidRPr="00781019" w:rsidRDefault="00781019" w:rsidP="00781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101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администрации </w:t>
      </w:r>
      <w:proofErr w:type="spellStart"/>
      <w:r w:rsidRPr="0078101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Середского</w:t>
      </w:r>
      <w:proofErr w:type="spellEnd"/>
      <w:r w:rsidRPr="0078101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сельского поселения</w:t>
      </w:r>
    </w:p>
    <w:p w:rsidR="00781019" w:rsidRPr="00781019" w:rsidRDefault="00781019" w:rsidP="007810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1019" w:rsidRPr="00781019" w:rsidRDefault="00781019" w:rsidP="00781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019" w:rsidRPr="00781019" w:rsidRDefault="00781019" w:rsidP="00781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10.01.2018 г.                                № 7 </w:t>
      </w:r>
    </w:p>
    <w:p w:rsidR="00781019" w:rsidRPr="00781019" w:rsidRDefault="00781019" w:rsidP="00781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019" w:rsidRPr="00781019" w:rsidRDefault="00781019" w:rsidP="00781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101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8101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Середа</w:t>
      </w:r>
    </w:p>
    <w:p w:rsidR="00781019" w:rsidRPr="00EE047B" w:rsidRDefault="00781019" w:rsidP="004E73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комиссии по жилищным вопросам при администрации </w:t>
      </w:r>
      <w:proofErr w:type="spellStart"/>
      <w:r w:rsidRPr="00EE0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Середского</w:t>
      </w:r>
      <w:proofErr w:type="spellEnd"/>
      <w:r w:rsidRPr="00EE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C06ED" w:rsidRPr="00EE047B" w:rsidRDefault="004E736C" w:rsidP="006C06E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81019" w:rsidRPr="00EE047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обеспечения контроля за соблюдением прав граждан при рассмотрении вопросов, связанных с ведением учета граждан в качестве нуждающихся в жилых помещениях, предоставлением жилых помещений по договорам социального найма и решения других жилищных вопросов</w:t>
      </w:r>
      <w:r w:rsidR="006C06ED" w:rsidRPr="00EE047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</w:t>
      </w:r>
      <w:r w:rsidR="00781019" w:rsidRPr="00EE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hyperlink r:id="rId6" w:anchor="/document/12138291/entry/0" w:history="1">
        <w:r w:rsidRPr="00EE047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Жилищным кодексом</w:t>
        </w:r>
      </w:hyperlink>
      <w:r w:rsidRPr="00EE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Российской Федерации, </w:t>
      </w:r>
      <w:r w:rsidR="006C06ED" w:rsidRPr="00EE047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Законом Ярославской области</w:t>
      </w:r>
      <w:proofErr w:type="gramEnd"/>
      <w:r w:rsidR="006C06ED" w:rsidRPr="00EE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июня 2007 г. N 50-з</w:t>
      </w:r>
      <w:r w:rsidR="006C06ED" w:rsidRPr="00EE0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 порядке учета граждан в качестве нуждающихся в жилых помещениях,</w:t>
      </w:r>
      <w:r w:rsidR="006C06ED" w:rsidRPr="00EE04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предоставляемых по договорам социального найма" </w:t>
      </w:r>
    </w:p>
    <w:p w:rsidR="004E736C" w:rsidRPr="00EE047B" w:rsidRDefault="006C06ED" w:rsidP="006C06ED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4E736C" w:rsidRPr="00EE047B" w:rsidRDefault="004E736C" w:rsidP="005B1F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47B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EE047B">
        <w:rPr>
          <w:rFonts w:ascii="Times New Roman" w:hAnsi="Times New Roman" w:cs="Times New Roman"/>
          <w:sz w:val="24"/>
          <w:szCs w:val="24"/>
          <w:lang w:eastAsia="ru-RU"/>
        </w:rPr>
        <w:t>Утвердить Положение</w:t>
      </w:r>
      <w:r w:rsidRPr="00EE04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96D7C" w:rsidRPr="00EE047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E04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E047B">
        <w:rPr>
          <w:rFonts w:ascii="Times New Roman" w:hAnsi="Times New Roman" w:cs="Times New Roman"/>
          <w:sz w:val="24"/>
          <w:szCs w:val="24"/>
          <w:lang w:eastAsia="ru-RU"/>
        </w:rPr>
        <w:t>комиссии по жилищным вопросам</w:t>
      </w:r>
      <w:r w:rsidRPr="00EE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 администрации </w:t>
      </w:r>
      <w:proofErr w:type="spellStart"/>
      <w:r w:rsidR="00996D7C" w:rsidRPr="00EE0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Середского</w:t>
      </w:r>
      <w:proofErr w:type="spellEnd"/>
      <w:r w:rsidR="00996D7C" w:rsidRPr="00EE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Даниловского муниципального района</w:t>
      </w:r>
      <w:r w:rsidRPr="00EE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Ярославской области согласно </w:t>
      </w:r>
      <w:hyperlink r:id="rId7" w:anchor="/document/24555879/entry/1000" w:history="1">
        <w:r w:rsidRPr="00EE04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</w:t>
        </w:r>
      </w:hyperlink>
      <w:r w:rsidR="00996D7C" w:rsidRPr="00EE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Pr="00EE04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D7C" w:rsidRPr="00EE047B" w:rsidRDefault="00996D7C" w:rsidP="005B1F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состав комиссии по жилищным вопросам при администрации </w:t>
      </w:r>
      <w:proofErr w:type="spellStart"/>
      <w:r w:rsidRPr="00EE0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Середского</w:t>
      </w:r>
      <w:proofErr w:type="spellEnd"/>
      <w:r w:rsidRPr="00EE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Даниловского муниципального района Ярославской области согласно </w:t>
      </w:r>
      <w:hyperlink r:id="rId8" w:anchor="/document/24555879/entry/1000" w:history="1">
        <w:r w:rsidRPr="00EE047B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приложению</w:t>
        </w:r>
      </w:hyperlink>
      <w:r w:rsidRPr="00EE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№2.</w:t>
      </w:r>
    </w:p>
    <w:p w:rsidR="00996D7C" w:rsidRPr="00EE047B" w:rsidRDefault="00996D7C" w:rsidP="005B1F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Признать утратившим силу постановление Главы </w:t>
      </w:r>
      <w:proofErr w:type="spellStart"/>
      <w:r w:rsidRPr="00EE0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Середского</w:t>
      </w:r>
      <w:proofErr w:type="spellEnd"/>
      <w:r w:rsidRPr="00EE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14.01.2010 № 5 «Об утверждении жилищной комиссии».</w:t>
      </w:r>
    </w:p>
    <w:p w:rsidR="00996D7C" w:rsidRPr="00EE047B" w:rsidRDefault="00996D7C" w:rsidP="005B1F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Опубликовать настоящее постановление на официальном сайте администрации </w:t>
      </w:r>
      <w:proofErr w:type="spellStart"/>
      <w:r w:rsidRPr="00EE0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Середского</w:t>
      </w:r>
      <w:proofErr w:type="spellEnd"/>
      <w:r w:rsidRPr="00EE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 </w:t>
      </w:r>
      <w:hyperlink r:id="rId9" w:history="1">
        <w:r w:rsidRPr="00EE047B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www.seredskoe.ru</w:t>
        </w:r>
      </w:hyperlink>
      <w:r w:rsidRPr="00EE04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D7C" w:rsidRPr="00EE047B" w:rsidRDefault="00996D7C" w:rsidP="005B1F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EE04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E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EE0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Середского</w:t>
      </w:r>
      <w:proofErr w:type="spellEnd"/>
      <w:r w:rsidRPr="00EE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Л.В. Викторову.</w:t>
      </w:r>
    </w:p>
    <w:p w:rsidR="00996D7C" w:rsidRPr="00EE047B" w:rsidRDefault="00996D7C" w:rsidP="005B1F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47B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Настоящее постановление вступает в силу с момента опубликования.</w:t>
      </w:r>
    </w:p>
    <w:p w:rsidR="004E736C" w:rsidRPr="00EE047B" w:rsidRDefault="004E736C" w:rsidP="004E73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EE047B" w:rsidRPr="00EE047B" w:rsidTr="004E736C">
        <w:tc>
          <w:tcPr>
            <w:tcW w:w="3300" w:type="pct"/>
            <w:shd w:val="clear" w:color="auto" w:fill="FFFFFF"/>
            <w:vAlign w:val="bottom"/>
            <w:hideMark/>
          </w:tcPr>
          <w:p w:rsidR="004E736C" w:rsidRPr="00EE047B" w:rsidRDefault="004E736C" w:rsidP="00996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996D7C" w:rsidRPr="00EE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Середского</w:t>
            </w:r>
            <w:proofErr w:type="spellEnd"/>
            <w:r w:rsidR="00996D7C" w:rsidRPr="00EE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</w:t>
            </w:r>
            <w:r w:rsidR="005B1FC8" w:rsidRPr="00EE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еления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4E736C" w:rsidRPr="00EE047B" w:rsidRDefault="005B1FC8" w:rsidP="004E736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А.Е. Максименко</w:t>
            </w:r>
          </w:p>
        </w:tc>
      </w:tr>
    </w:tbl>
    <w:p w:rsidR="005B1FC8" w:rsidRPr="00EE047B" w:rsidRDefault="005B1FC8" w:rsidP="004E736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1FC8" w:rsidRPr="00EE047B" w:rsidRDefault="005B1FC8" w:rsidP="004E736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1FC8" w:rsidRPr="00EE047B" w:rsidRDefault="005B1FC8" w:rsidP="005B1F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1FC8" w:rsidRPr="00EE047B" w:rsidRDefault="005B1FC8" w:rsidP="005B1F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1FC8" w:rsidRPr="00EE047B" w:rsidRDefault="005B1FC8" w:rsidP="005B1F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1FC8" w:rsidRPr="00EE047B" w:rsidRDefault="005B1FC8" w:rsidP="005B1F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1FC8" w:rsidRPr="00EE047B" w:rsidRDefault="005B1FC8" w:rsidP="005B1F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1FC8" w:rsidRPr="00EE047B" w:rsidRDefault="005B1FC8" w:rsidP="005B1F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1FC8" w:rsidRPr="00EE047B" w:rsidRDefault="004E736C" w:rsidP="005B1F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EE04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="00EE047B" w:rsidRPr="00EE04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№1</w:t>
      </w:r>
      <w:r w:rsidRPr="00EE04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 </w:t>
      </w:r>
      <w:hyperlink r:id="rId10" w:anchor="/document/24555879/entry/0" w:history="1">
        <w:r w:rsidR="005B1FC8" w:rsidRPr="00EE047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постановлению</w:t>
        </w:r>
      </w:hyperlink>
      <w:r w:rsidR="005B1FC8" w:rsidRPr="00EE04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</w:t>
      </w:r>
    </w:p>
    <w:p w:rsidR="004E736C" w:rsidRPr="00EE047B" w:rsidRDefault="005B1FC8" w:rsidP="005B1F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4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E04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Середского</w:t>
      </w:r>
      <w:proofErr w:type="spellEnd"/>
      <w:r w:rsidRPr="00EE04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="004E736C" w:rsidRPr="00EE04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от </w:t>
      </w:r>
      <w:r w:rsidRPr="00EE04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10.01.2018</w:t>
      </w:r>
      <w:r w:rsidR="004E736C" w:rsidRPr="00EE04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N </w:t>
      </w:r>
      <w:r w:rsidRPr="00EE04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</w:p>
    <w:p w:rsidR="005B1FC8" w:rsidRPr="00EE047B" w:rsidRDefault="005B1FC8" w:rsidP="005B1F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5B1FC8" w:rsidRPr="00EE047B" w:rsidRDefault="005B1FC8" w:rsidP="005B1F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 комиссии по жилищным вопросам при администрации </w:t>
      </w:r>
      <w:proofErr w:type="spellStart"/>
      <w:r w:rsidRPr="00EE0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Середского</w:t>
      </w:r>
      <w:proofErr w:type="spellEnd"/>
      <w:r w:rsidRPr="00EE0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Даниловского муниципального района Ярославской области</w:t>
      </w:r>
      <w:r w:rsidRPr="00EE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736C" w:rsidRPr="00EE047B" w:rsidRDefault="004E736C" w:rsidP="005B1F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регулирует деятельность комиссии по жилищным вопросам </w:t>
      </w:r>
      <w:r w:rsidR="005B1FC8" w:rsidRPr="00EE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администрации </w:t>
      </w:r>
      <w:proofErr w:type="spellStart"/>
      <w:r w:rsidR="005B1FC8" w:rsidRPr="00EE0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Середского</w:t>
      </w:r>
      <w:proofErr w:type="spellEnd"/>
      <w:r w:rsidR="005B1FC8" w:rsidRPr="00EE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Даниловского муниципального района Ярославской области</w:t>
      </w:r>
      <w:r w:rsidR="002D45F8" w:rsidRPr="00EE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Комиссия).</w:t>
      </w:r>
    </w:p>
    <w:p w:rsidR="005B1FC8" w:rsidRPr="00EE047B" w:rsidRDefault="005B1FC8" w:rsidP="005B1F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Комиссия создаётся для решения жилищных вопросов граждан, </w:t>
      </w:r>
      <w:r w:rsidR="002D45F8" w:rsidRPr="00EE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зарегистрированных по месту жительства на территории </w:t>
      </w:r>
      <w:proofErr w:type="spellStart"/>
      <w:r w:rsidR="002D45F8" w:rsidRPr="00EE0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Середского</w:t>
      </w:r>
      <w:proofErr w:type="spellEnd"/>
      <w:r w:rsidR="002D45F8" w:rsidRPr="00EE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Даниловского муниципального района Ярославской области.</w:t>
      </w:r>
    </w:p>
    <w:p w:rsidR="004E736C" w:rsidRPr="00EE047B" w:rsidRDefault="004E736C" w:rsidP="004E73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D45F8" w:rsidRPr="00EE047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E047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действует на основании </w:t>
      </w:r>
      <w:hyperlink r:id="rId11" w:anchor="/document/12138291/entry/0" w:history="1">
        <w:r w:rsidRPr="00EE047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Жилищного кодекса</w:t>
        </w:r>
      </w:hyperlink>
      <w:r w:rsidRPr="00EE047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Федерации, иных нормативных правовых актов</w:t>
      </w:r>
      <w:r w:rsidR="002D45F8" w:rsidRPr="00EE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нормативных правовых актов Ярославской области</w:t>
      </w:r>
      <w:r w:rsidRPr="00EE047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настоящего Положения.</w:t>
      </w:r>
    </w:p>
    <w:p w:rsidR="004E736C" w:rsidRPr="00EE047B" w:rsidRDefault="004E736C" w:rsidP="004E73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Комиссия создается Постановлением администрации </w:t>
      </w:r>
      <w:proofErr w:type="spellStart"/>
      <w:r w:rsidR="002D45F8" w:rsidRPr="00EE0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Середского</w:t>
      </w:r>
      <w:proofErr w:type="spellEnd"/>
      <w:r w:rsidR="002D45F8" w:rsidRPr="00EE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E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депутатов Муниципального Совета </w:t>
      </w:r>
      <w:proofErr w:type="spellStart"/>
      <w:r w:rsidR="002D45F8" w:rsidRPr="00EE0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Середского</w:t>
      </w:r>
      <w:proofErr w:type="spellEnd"/>
      <w:r w:rsidR="002D45F8" w:rsidRPr="00EE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E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представителей Администрации </w:t>
      </w:r>
      <w:proofErr w:type="spellStart"/>
      <w:r w:rsidR="00F60836" w:rsidRPr="00EE0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Середского</w:t>
      </w:r>
      <w:proofErr w:type="spellEnd"/>
      <w:r w:rsidR="00F60836" w:rsidRPr="00EE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E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Численный состав комиссии составляет </w:t>
      </w:r>
      <w:r w:rsidR="006965B9" w:rsidRPr="00EE047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B231E" w:rsidRPr="00EE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EE04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736C" w:rsidRPr="00EE047B" w:rsidRDefault="004E736C" w:rsidP="004E73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47B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Возглавляет работу комиссии - председатель комиссии</w:t>
      </w:r>
      <w:r w:rsidR="006965B9" w:rsidRPr="00EE04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E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65B9" w:rsidRPr="00EE047B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его отсутствие – заместитель председателя комиссии</w:t>
      </w:r>
      <w:r w:rsidRPr="00EE04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785E" w:rsidRPr="00EE047B" w:rsidRDefault="002E785E" w:rsidP="004E73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47B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Секретарь комиссии:</w:t>
      </w:r>
    </w:p>
    <w:p w:rsidR="002E785E" w:rsidRPr="00EE047B" w:rsidRDefault="002E785E" w:rsidP="004E73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47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организацию приема, рассмотрения писем и предложений граждан по жилищным вопросам, а так же подготавливает проекты ответов;</w:t>
      </w:r>
    </w:p>
    <w:p w:rsidR="002E785E" w:rsidRPr="00EE047B" w:rsidRDefault="002E785E" w:rsidP="004E73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47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оповещает членов Комиссии о предстоящем заседании, ведет протокол заседания Комиссии, который подписывает председатель комиссии;</w:t>
      </w:r>
    </w:p>
    <w:p w:rsidR="002E785E" w:rsidRPr="00EE047B" w:rsidRDefault="002E785E" w:rsidP="004E73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течение 3 дней со дня проведения заседания комиссии в случае необходимости готовит проекты постановлений администрации </w:t>
      </w:r>
      <w:proofErr w:type="spellStart"/>
      <w:r w:rsidRPr="00EE0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Середского</w:t>
      </w:r>
      <w:proofErr w:type="spellEnd"/>
      <w:r w:rsidRPr="00EE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2E785E" w:rsidRPr="00EE047B" w:rsidRDefault="002E785E" w:rsidP="004E73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47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ведет учет граждан нуждающихся в предоставлении жилого помещения по договору социального найма;</w:t>
      </w:r>
    </w:p>
    <w:p w:rsidR="002E785E" w:rsidRPr="00EE047B" w:rsidRDefault="002E785E" w:rsidP="004E73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47B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ежегодно в срок до 1 апреля очередного календарного года выверяет списки граждан нуждающихся в предоставлении жилья по договору социального найма, обеспечивает сохранность указанной информации.</w:t>
      </w:r>
    </w:p>
    <w:p w:rsidR="004E736C" w:rsidRPr="00EE047B" w:rsidRDefault="00914DF5" w:rsidP="004E73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47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E736C" w:rsidRPr="00EE047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Комиссия на своих заседаниях принимает решения, носящие рекомендательный характер по вопросам в области использования и обеспечения сохранности муниципального жилищного фонда:</w:t>
      </w:r>
    </w:p>
    <w:p w:rsidR="004E736C" w:rsidRPr="00EE047B" w:rsidRDefault="00914DF5" w:rsidP="004E73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4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4E736C" w:rsidRPr="00EE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обеспечения сохранности, правильной эксплуатации, проведении капитального и текущего ремонта жилищного фонда, находящегося в муниципальной собственности </w:t>
      </w:r>
      <w:proofErr w:type="spellStart"/>
      <w:r w:rsidR="00086AA8" w:rsidRPr="00EE0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Середского</w:t>
      </w:r>
      <w:proofErr w:type="spellEnd"/>
      <w:r w:rsidR="00086AA8" w:rsidRPr="00EE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4E736C" w:rsidRPr="00EE04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736C" w:rsidRPr="00EE047B" w:rsidRDefault="00914DF5" w:rsidP="004E73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47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E736C" w:rsidRPr="00EE047B">
        <w:rPr>
          <w:rFonts w:ascii="Times New Roman" w:eastAsia="Times New Roman" w:hAnsi="Times New Roman" w:cs="Times New Roman"/>
          <w:sz w:val="24"/>
          <w:szCs w:val="24"/>
          <w:lang w:eastAsia="ru-RU"/>
        </w:rPr>
        <w:t>.2. распределения и предоставления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4E736C" w:rsidRPr="00EE047B" w:rsidRDefault="00914DF5" w:rsidP="004E73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47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E736C" w:rsidRPr="00EE047B">
        <w:rPr>
          <w:rFonts w:ascii="Times New Roman" w:eastAsia="Times New Roman" w:hAnsi="Times New Roman" w:cs="Times New Roman"/>
          <w:sz w:val="24"/>
          <w:szCs w:val="24"/>
          <w:lang w:eastAsia="ru-RU"/>
        </w:rPr>
        <w:t>.3. решение иных вопросов, отнесенных к компетенции органов местного самоуправления в области жилищных отношений </w:t>
      </w:r>
      <w:hyperlink r:id="rId12" w:anchor="/document/10103000/entry/0" w:history="1">
        <w:r w:rsidR="004E736C" w:rsidRPr="00EE04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</w:t>
        </w:r>
      </w:hyperlink>
      <w:r w:rsidR="004E736C" w:rsidRPr="00EE047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Федерации, </w:t>
      </w:r>
      <w:hyperlink r:id="rId13" w:anchor="/document/12138291/entry/0" w:history="1">
        <w:r w:rsidR="004E736C" w:rsidRPr="00EE04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Жилищным кодексом</w:t>
        </w:r>
      </w:hyperlink>
      <w:r w:rsidR="004E736C" w:rsidRPr="00EE047B">
        <w:rPr>
          <w:rFonts w:ascii="Times New Roman" w:eastAsia="Times New Roman" w:hAnsi="Times New Roman" w:cs="Times New Roman"/>
          <w:sz w:val="24"/>
          <w:szCs w:val="24"/>
          <w:lang w:eastAsia="ru-RU"/>
        </w:rPr>
        <w:t> РФ, другими федеральными законами, а также законами Ярославской области.</w:t>
      </w:r>
    </w:p>
    <w:p w:rsidR="004E736C" w:rsidRPr="00EE047B" w:rsidRDefault="004E736C" w:rsidP="004E73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47B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Формой коллективной работы является заседание.</w:t>
      </w:r>
      <w:r w:rsidR="00086AA8" w:rsidRPr="00EE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04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заседаний определяется комиссией.</w:t>
      </w:r>
    </w:p>
    <w:p w:rsidR="004E736C" w:rsidRPr="00EE047B" w:rsidRDefault="004E736C" w:rsidP="004E73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47B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Заседание комиссии считается правомочным, если на нем присутствует не менее 2/3 от общего числа ее членов.</w:t>
      </w:r>
    </w:p>
    <w:p w:rsidR="004E736C" w:rsidRPr="00EE047B" w:rsidRDefault="004E736C" w:rsidP="004E73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47B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Заседания комиссии созываются по мере необходимости, но не реже одного раза в квартал.</w:t>
      </w:r>
    </w:p>
    <w:p w:rsidR="004E736C" w:rsidRPr="00EE047B" w:rsidRDefault="004E736C" w:rsidP="004E73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Состав комиссии и изменение состава комиссии оформляется Постановлением Администрации </w:t>
      </w:r>
      <w:proofErr w:type="spellStart"/>
      <w:r w:rsidR="00086AA8" w:rsidRPr="00EE0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Середского</w:t>
      </w:r>
      <w:proofErr w:type="spellEnd"/>
      <w:r w:rsidR="00086AA8" w:rsidRPr="00EE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Даниловского муниципального района</w:t>
      </w:r>
      <w:r w:rsidRPr="00EE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Ярославской области.</w:t>
      </w:r>
    </w:p>
    <w:p w:rsidR="0024013D" w:rsidRPr="00EE047B" w:rsidRDefault="0024013D">
      <w:pPr>
        <w:rPr>
          <w:sz w:val="24"/>
          <w:szCs w:val="24"/>
        </w:rPr>
      </w:pPr>
    </w:p>
    <w:p w:rsidR="00086AA8" w:rsidRPr="00EE047B" w:rsidRDefault="00086AA8">
      <w:pPr>
        <w:rPr>
          <w:sz w:val="24"/>
          <w:szCs w:val="24"/>
        </w:rPr>
      </w:pPr>
    </w:p>
    <w:p w:rsidR="00086AA8" w:rsidRPr="00EE047B" w:rsidRDefault="00086AA8">
      <w:pPr>
        <w:rPr>
          <w:sz w:val="24"/>
          <w:szCs w:val="24"/>
        </w:rPr>
      </w:pPr>
    </w:p>
    <w:p w:rsidR="00086AA8" w:rsidRPr="00EE047B" w:rsidRDefault="00086AA8">
      <w:pPr>
        <w:rPr>
          <w:sz w:val="24"/>
          <w:szCs w:val="24"/>
        </w:rPr>
      </w:pPr>
    </w:p>
    <w:p w:rsidR="00086AA8" w:rsidRPr="00EE047B" w:rsidRDefault="00086AA8">
      <w:pPr>
        <w:rPr>
          <w:sz w:val="24"/>
          <w:szCs w:val="24"/>
        </w:rPr>
      </w:pPr>
    </w:p>
    <w:p w:rsidR="00086AA8" w:rsidRPr="00EE047B" w:rsidRDefault="00086AA8">
      <w:pPr>
        <w:rPr>
          <w:sz w:val="24"/>
          <w:szCs w:val="24"/>
        </w:rPr>
      </w:pPr>
    </w:p>
    <w:p w:rsidR="00086AA8" w:rsidRDefault="00086AA8">
      <w:pPr>
        <w:rPr>
          <w:sz w:val="24"/>
          <w:szCs w:val="24"/>
        </w:rPr>
      </w:pPr>
    </w:p>
    <w:p w:rsidR="00086AA8" w:rsidRDefault="00086AA8">
      <w:pPr>
        <w:rPr>
          <w:sz w:val="24"/>
          <w:szCs w:val="24"/>
        </w:rPr>
      </w:pPr>
    </w:p>
    <w:p w:rsidR="00086AA8" w:rsidRDefault="00086AA8">
      <w:pPr>
        <w:rPr>
          <w:sz w:val="24"/>
          <w:szCs w:val="24"/>
        </w:rPr>
      </w:pPr>
    </w:p>
    <w:p w:rsidR="00086AA8" w:rsidRDefault="00086AA8">
      <w:pPr>
        <w:rPr>
          <w:sz w:val="24"/>
          <w:szCs w:val="24"/>
        </w:rPr>
      </w:pPr>
    </w:p>
    <w:p w:rsidR="00086AA8" w:rsidRDefault="00086AA8">
      <w:pPr>
        <w:rPr>
          <w:sz w:val="24"/>
          <w:szCs w:val="24"/>
        </w:rPr>
      </w:pPr>
    </w:p>
    <w:p w:rsidR="00086AA8" w:rsidRDefault="00086AA8">
      <w:pPr>
        <w:rPr>
          <w:sz w:val="24"/>
          <w:szCs w:val="24"/>
        </w:rPr>
      </w:pPr>
    </w:p>
    <w:p w:rsidR="00086AA8" w:rsidRDefault="00086AA8">
      <w:pPr>
        <w:rPr>
          <w:sz w:val="24"/>
          <w:szCs w:val="24"/>
        </w:rPr>
      </w:pPr>
    </w:p>
    <w:p w:rsidR="00086AA8" w:rsidRDefault="00086AA8">
      <w:pPr>
        <w:rPr>
          <w:sz w:val="24"/>
          <w:szCs w:val="24"/>
        </w:rPr>
      </w:pPr>
    </w:p>
    <w:p w:rsidR="00EE047B" w:rsidRDefault="00EE047B" w:rsidP="00EE04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4E736C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2</w:t>
      </w:r>
      <w:r w:rsidRPr="004E736C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br/>
        <w:t>к </w:t>
      </w:r>
      <w:hyperlink r:id="rId14" w:anchor="/document/24555879/entry/0" w:history="1">
        <w:r w:rsidRPr="005B1FC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постановлению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администрации</w:t>
      </w:r>
    </w:p>
    <w:p w:rsidR="00EE047B" w:rsidRPr="004E736C" w:rsidRDefault="00EE047B" w:rsidP="00EE04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Середского</w:t>
      </w:r>
      <w:proofErr w:type="spellEnd"/>
      <w:r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сельского поселения</w:t>
      </w:r>
      <w:r w:rsidRPr="004E736C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10.01.2018</w:t>
      </w:r>
      <w:r w:rsidRPr="004E736C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N </w:t>
      </w:r>
      <w:r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7</w:t>
      </w:r>
    </w:p>
    <w:p w:rsidR="00086AA8" w:rsidRDefault="00086AA8" w:rsidP="00EE047B">
      <w:pPr>
        <w:jc w:val="right"/>
        <w:rPr>
          <w:sz w:val="24"/>
          <w:szCs w:val="24"/>
        </w:rPr>
      </w:pPr>
    </w:p>
    <w:p w:rsidR="00086AA8" w:rsidRDefault="00086AA8">
      <w:pPr>
        <w:rPr>
          <w:sz w:val="24"/>
          <w:szCs w:val="24"/>
        </w:rPr>
      </w:pPr>
    </w:p>
    <w:p w:rsidR="00086AA8" w:rsidRPr="00086AA8" w:rsidRDefault="00086AA8" w:rsidP="00086AA8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left="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A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086AA8" w:rsidRPr="00086AA8" w:rsidRDefault="00EE047B" w:rsidP="00086AA8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left="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 по жилищным вопросам при администрации </w:t>
      </w:r>
      <w:proofErr w:type="spellStart"/>
      <w:r w:rsidRPr="00EE0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Середского</w:t>
      </w:r>
      <w:proofErr w:type="spellEnd"/>
      <w:r w:rsidRPr="00EE0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Даниловского муниципального района Ярославской области</w:t>
      </w:r>
    </w:p>
    <w:p w:rsidR="00086AA8" w:rsidRPr="00086AA8" w:rsidRDefault="00086AA8" w:rsidP="00086AA8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left="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Викторова  Л.В. – заместитель главы </w:t>
      </w:r>
      <w:proofErr w:type="spellStart"/>
      <w:r w:rsidRPr="00086A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 w:rsidRPr="0008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                              председатель комиссии</w:t>
      </w:r>
    </w:p>
    <w:p w:rsidR="00EE047B" w:rsidRPr="00EE047B" w:rsidRDefault="00EE047B" w:rsidP="00EE047B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left="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047B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Ахметина</w:t>
      </w:r>
      <w:proofErr w:type="spellEnd"/>
      <w:r w:rsidRPr="00EE0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 – юрисконсульт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EE0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 w:rsidRPr="00EE0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 председателя комиссии</w:t>
      </w:r>
    </w:p>
    <w:p w:rsidR="00086AA8" w:rsidRPr="00086AA8" w:rsidRDefault="00086AA8" w:rsidP="00086AA8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left="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6AA8">
        <w:rPr>
          <w:rFonts w:ascii="Times New Roman" w:eastAsia="Times New Roman" w:hAnsi="Times New Roman" w:cs="Times New Roman"/>
          <w:sz w:val="28"/>
          <w:szCs w:val="28"/>
          <w:lang w:eastAsia="ru-RU"/>
        </w:rPr>
        <w:t>Шлейникова</w:t>
      </w:r>
      <w:proofErr w:type="spellEnd"/>
      <w:r w:rsidRPr="0008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– ведущий специалист </w:t>
      </w:r>
      <w:r w:rsidR="00EE0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086A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 w:rsidRPr="0008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секретарь комиссии</w:t>
      </w:r>
    </w:p>
    <w:p w:rsidR="00086AA8" w:rsidRPr="00086AA8" w:rsidRDefault="00086AA8" w:rsidP="00086AA8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left="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Самолетов Н.А. –   депутат   Муниципального Совета </w:t>
      </w:r>
      <w:proofErr w:type="spellStart"/>
      <w:r w:rsidRPr="00086A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 w:rsidRPr="0008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                               </w:t>
      </w:r>
      <w:r w:rsidR="00EE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86A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 w:rsidR="00EE047B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 комиссии</w:t>
      </w:r>
    </w:p>
    <w:p w:rsidR="00086AA8" w:rsidRPr="00086AA8" w:rsidRDefault="00086AA8" w:rsidP="00086AA8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left="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Смирнова О.В.  –   депутат   Муниципального Совета </w:t>
      </w:r>
      <w:proofErr w:type="spellStart"/>
      <w:r w:rsidRPr="00086A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 w:rsidRPr="0008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                               </w:t>
      </w:r>
      <w:r w:rsidR="00EE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86A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 w:rsidR="00EE047B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 комиссии</w:t>
      </w:r>
    </w:p>
    <w:p w:rsidR="00086AA8" w:rsidRDefault="00086AA8" w:rsidP="00EE047B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left="67"/>
        <w:rPr>
          <w:sz w:val="24"/>
          <w:szCs w:val="24"/>
        </w:rPr>
      </w:pPr>
      <w:r w:rsidRPr="0008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Дерябина В.И. .  –   депутат   Муниципального Совета </w:t>
      </w:r>
      <w:proofErr w:type="spellStart"/>
      <w:r w:rsidRPr="00086A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 w:rsidRPr="00086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                               </w:t>
      </w:r>
      <w:r w:rsidR="00EE04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86A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 w:rsidR="00EE047B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 комиссии</w:t>
      </w:r>
    </w:p>
    <w:p w:rsidR="00086AA8" w:rsidRDefault="00086AA8">
      <w:pPr>
        <w:rPr>
          <w:sz w:val="24"/>
          <w:szCs w:val="24"/>
        </w:rPr>
      </w:pPr>
    </w:p>
    <w:p w:rsidR="00086AA8" w:rsidRDefault="00086AA8">
      <w:pPr>
        <w:rPr>
          <w:sz w:val="24"/>
          <w:szCs w:val="24"/>
        </w:rPr>
      </w:pPr>
    </w:p>
    <w:p w:rsidR="00086AA8" w:rsidRDefault="00086AA8">
      <w:pPr>
        <w:rPr>
          <w:sz w:val="24"/>
          <w:szCs w:val="24"/>
        </w:rPr>
      </w:pPr>
    </w:p>
    <w:p w:rsidR="00086AA8" w:rsidRDefault="00086AA8">
      <w:pPr>
        <w:rPr>
          <w:sz w:val="24"/>
          <w:szCs w:val="24"/>
        </w:rPr>
      </w:pPr>
    </w:p>
    <w:p w:rsidR="00086AA8" w:rsidRDefault="00086AA8">
      <w:pPr>
        <w:rPr>
          <w:sz w:val="24"/>
          <w:szCs w:val="24"/>
        </w:rPr>
      </w:pPr>
    </w:p>
    <w:p w:rsidR="00086AA8" w:rsidRDefault="00086AA8">
      <w:pPr>
        <w:rPr>
          <w:sz w:val="24"/>
          <w:szCs w:val="24"/>
        </w:rPr>
      </w:pPr>
    </w:p>
    <w:p w:rsidR="00086AA8" w:rsidRPr="00781019" w:rsidRDefault="00086AA8">
      <w:pPr>
        <w:rPr>
          <w:sz w:val="24"/>
          <w:szCs w:val="24"/>
        </w:rPr>
      </w:pPr>
    </w:p>
    <w:sectPr w:rsidR="00086AA8" w:rsidRPr="00781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327C7"/>
    <w:multiLevelType w:val="multilevel"/>
    <w:tmpl w:val="6CAA4CB0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36C"/>
    <w:rsid w:val="00086AA8"/>
    <w:rsid w:val="0024013D"/>
    <w:rsid w:val="002D45F8"/>
    <w:rsid w:val="002E785E"/>
    <w:rsid w:val="004E736C"/>
    <w:rsid w:val="005B1FC8"/>
    <w:rsid w:val="00617F64"/>
    <w:rsid w:val="006965B9"/>
    <w:rsid w:val="006C06ED"/>
    <w:rsid w:val="00781019"/>
    <w:rsid w:val="00914DF5"/>
    <w:rsid w:val="00996D7C"/>
    <w:rsid w:val="00C4539D"/>
    <w:rsid w:val="00DB231E"/>
    <w:rsid w:val="00EE047B"/>
    <w:rsid w:val="00F6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D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6D7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7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D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6D7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7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7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741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937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7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4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redskoe.ru" TargetMode="External"/><Relationship Id="rId1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2018-01-18T05:02:00Z</cp:lastPrinted>
  <dcterms:created xsi:type="dcterms:W3CDTF">2018-01-17T06:58:00Z</dcterms:created>
  <dcterms:modified xsi:type="dcterms:W3CDTF">2018-01-18T05:20:00Z</dcterms:modified>
</cp:coreProperties>
</file>