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F" w:rsidRPr="00CF06AF" w:rsidRDefault="0017301F" w:rsidP="0017301F">
      <w:pPr>
        <w:widowControl w:val="0"/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F06A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17301F" w:rsidRPr="00CF06AF" w:rsidRDefault="0017301F" w:rsidP="0017301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F06A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Администрация Середского сельского поселения</w:t>
      </w:r>
    </w:p>
    <w:p w:rsidR="0017301F" w:rsidRPr="00CF06AF" w:rsidRDefault="0017301F" w:rsidP="0017301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301F" w:rsidRPr="00161832" w:rsidRDefault="0017301F" w:rsidP="0017301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7301F" w:rsidRPr="00015028" w:rsidRDefault="0017301F" w:rsidP="0017301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23.12.2019                       </w:t>
      </w:r>
      <w:r w:rsidR="00FB464B"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121                             </w:t>
      </w:r>
      <w:r w:rsid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>с. Середа</w:t>
      </w:r>
    </w:p>
    <w:p w:rsidR="0017301F" w:rsidRPr="00FB464B" w:rsidRDefault="0017301F" w:rsidP="0017301F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17301F" w:rsidRPr="00015028" w:rsidRDefault="00015028" w:rsidP="00015028">
      <w:pPr>
        <w:rPr>
          <w:rFonts w:ascii="Times New Roman" w:hAnsi="Times New Roman" w:cs="Times New Roman"/>
          <w:bCs/>
          <w:sz w:val="28"/>
          <w:szCs w:val="28"/>
        </w:rPr>
      </w:pPr>
      <w:r w:rsidRPr="00015028">
        <w:rPr>
          <w:rFonts w:ascii="Times New Roman" w:hAnsi="Times New Roman" w:cs="Times New Roman"/>
          <w:bCs/>
          <w:sz w:val="28"/>
          <w:szCs w:val="28"/>
        </w:rPr>
        <w:t>О запрете  использования </w:t>
      </w:r>
      <w:r w:rsidR="0099302C" w:rsidRPr="00015028">
        <w:rPr>
          <w:rFonts w:ascii="Times New Roman" w:hAnsi="Times New Roman" w:cs="Times New Roman"/>
          <w:bCs/>
          <w:sz w:val="28"/>
          <w:szCs w:val="28"/>
        </w:rPr>
        <w:t xml:space="preserve">пиротехнических </w:t>
      </w:r>
      <w:r w:rsidRPr="000150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99302C" w:rsidRPr="00015028">
        <w:rPr>
          <w:rFonts w:ascii="Times New Roman" w:hAnsi="Times New Roman" w:cs="Times New Roman"/>
          <w:bCs/>
          <w:sz w:val="28"/>
          <w:szCs w:val="28"/>
        </w:rPr>
        <w:t>из</w:t>
      </w:r>
      <w:r w:rsidRPr="00015028">
        <w:rPr>
          <w:rFonts w:ascii="Times New Roman" w:hAnsi="Times New Roman" w:cs="Times New Roman"/>
          <w:bCs/>
          <w:sz w:val="28"/>
          <w:szCs w:val="28"/>
        </w:rPr>
        <w:t>делий населением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открытых площадках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1502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B464B" w:rsidRPr="00015028">
        <w:rPr>
          <w:rFonts w:ascii="Times New Roman" w:hAnsi="Times New Roman" w:cs="Times New Roman"/>
          <w:bCs/>
          <w:sz w:val="28"/>
          <w:szCs w:val="28"/>
        </w:rPr>
        <w:t>период празднования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B464B" w:rsidRPr="00015028">
        <w:rPr>
          <w:rFonts w:ascii="Times New Roman" w:hAnsi="Times New Roman" w:cs="Times New Roman"/>
          <w:bCs/>
          <w:sz w:val="28"/>
          <w:szCs w:val="28"/>
        </w:rPr>
        <w:t>Н</w:t>
      </w:r>
      <w:r w:rsidR="0099302C" w:rsidRPr="00015028">
        <w:rPr>
          <w:rFonts w:ascii="Times New Roman" w:hAnsi="Times New Roman" w:cs="Times New Roman"/>
          <w:bCs/>
          <w:sz w:val="28"/>
          <w:szCs w:val="28"/>
        </w:rPr>
        <w:t>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дних и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 w:rsidR="00FB464B" w:rsidRPr="00015028">
        <w:rPr>
          <w:rFonts w:ascii="Times New Roman" w:hAnsi="Times New Roman" w:cs="Times New Roman"/>
          <w:bCs/>
          <w:sz w:val="28"/>
          <w:szCs w:val="28"/>
        </w:rPr>
        <w:t>Р</w:t>
      </w:r>
      <w:r w:rsidR="0099302C" w:rsidRPr="00015028">
        <w:rPr>
          <w:rFonts w:ascii="Times New Roman" w:hAnsi="Times New Roman" w:cs="Times New Roman"/>
          <w:bCs/>
          <w:sz w:val="28"/>
          <w:szCs w:val="28"/>
        </w:rPr>
        <w:t xml:space="preserve">ождественских праздников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64E7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9302C" w:rsidRPr="00015028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99302C" w:rsidRPr="00015028">
        <w:rPr>
          <w:rFonts w:ascii="Times New Roman" w:hAnsi="Times New Roman" w:cs="Times New Roman"/>
          <w:sz w:val="28"/>
          <w:szCs w:val="28"/>
        </w:rPr>
        <w:t> </w:t>
      </w:r>
      <w:r w:rsidR="00D64E76">
        <w:rPr>
          <w:rFonts w:ascii="Times New Roman" w:hAnsi="Times New Roman" w:cs="Times New Roman"/>
          <w:bCs/>
          <w:sz w:val="28"/>
          <w:szCs w:val="28"/>
        </w:rPr>
        <w:tab/>
      </w:r>
      <w:r w:rsidR="00D64E76">
        <w:rPr>
          <w:rFonts w:ascii="Times New Roman" w:hAnsi="Times New Roman" w:cs="Times New Roman"/>
          <w:bCs/>
          <w:sz w:val="28"/>
          <w:szCs w:val="28"/>
        </w:rPr>
        <w:tab/>
      </w:r>
      <w:r w:rsidR="00D64E76">
        <w:rPr>
          <w:rFonts w:ascii="Times New Roman" w:hAnsi="Times New Roman" w:cs="Times New Roman"/>
          <w:bCs/>
          <w:sz w:val="28"/>
          <w:szCs w:val="28"/>
        </w:rPr>
        <w:tab/>
      </w:r>
      <w:r w:rsidR="00D64E76">
        <w:rPr>
          <w:rFonts w:ascii="Times New Roman" w:hAnsi="Times New Roman" w:cs="Times New Roman"/>
          <w:bCs/>
          <w:sz w:val="28"/>
          <w:szCs w:val="28"/>
        </w:rPr>
        <w:tab/>
      </w:r>
      <w:r w:rsidR="00D64E7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17301F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 сельского поселения</w:t>
      </w:r>
      <w:r w:rsidR="00D6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64B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9302C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Даниловского муниципального района </w:t>
      </w:r>
    </w:p>
    <w:p w:rsidR="0017301F" w:rsidRPr="00015028" w:rsidRDefault="0017301F" w:rsidP="0017301F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01F" w:rsidRPr="00015028" w:rsidRDefault="0017301F" w:rsidP="001730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№ 69-ФЗ от 21.12.1994 «О пожарной безопасности», с п.111 Правил противопожарного режима в Российской Федерации, в целях обеспечения пожарной безопасности, защиты жизни и здоровья граждан на территории Середского сельского поселения во время проведения новогодних праздников,</w:t>
      </w:r>
      <w:proofErr w:type="gramEnd"/>
    </w:p>
    <w:p w:rsidR="0017301F" w:rsidRPr="00015028" w:rsidRDefault="0017301F" w:rsidP="001730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01F" w:rsidRPr="00015028" w:rsidRDefault="0017301F" w:rsidP="0017301F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0150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0150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99302C" w:rsidRPr="00015028" w:rsidRDefault="0099302C" w:rsidP="0099302C">
      <w:pPr>
        <w:suppressAutoHyphens/>
        <w:autoSpaceDE w:val="0"/>
        <w:spacing w:after="0" w:line="240" w:lineRule="auto"/>
        <w:ind w:left="2832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3279" w:rsidRPr="00015028" w:rsidRDefault="0099302C" w:rsidP="00D64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3937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028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</w:t>
      </w:r>
      <w:r w:rsidR="0039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r w:rsidR="00015028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03279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 Середского  сельского  поселе</w:t>
      </w:r>
      <w:r w:rsid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Даниловского муниципального</w:t>
      </w:r>
      <w:r w:rsidR="00D6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79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15028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28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площадках </w:t>
      </w:r>
      <w:r w:rsidR="00015028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9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</w:t>
      </w:r>
      <w:r w:rsidR="00E03279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подлежат свободной продаже в специализированных магазинах или в специализированных отделах магазинов </w:t>
      </w:r>
    </w:p>
    <w:p w:rsidR="003C1FC9" w:rsidRPr="00015028" w:rsidRDefault="00E03279" w:rsidP="00FB46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1FC9"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</w:t>
      </w:r>
      <w:r w:rsidR="0039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опубликовать в СМИ и разместить на официальном сайте.</w:t>
      </w:r>
    </w:p>
    <w:p w:rsidR="003C1FC9" w:rsidRPr="00015028" w:rsidRDefault="003C1FC9" w:rsidP="003C1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gramStart"/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постановления оставляю за собой.</w:t>
      </w:r>
    </w:p>
    <w:p w:rsidR="003C1FC9" w:rsidRPr="00015028" w:rsidRDefault="003C1FC9" w:rsidP="003C1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8.  Постановление вступает в силу</w:t>
      </w:r>
      <w:r w:rsidR="0039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FC9" w:rsidRPr="00015028" w:rsidRDefault="003C1FC9" w:rsidP="003C1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9" w:rsidRPr="00015028" w:rsidRDefault="003C1FC9" w:rsidP="003C1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9" w:rsidRPr="00FB464B" w:rsidRDefault="003C1FC9" w:rsidP="003C1F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FC9" w:rsidRPr="00015028" w:rsidRDefault="003C1FC9" w:rsidP="003C1FC9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Середского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сельского поселения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Л.А. </w:t>
      </w:r>
      <w:proofErr w:type="spellStart"/>
      <w:r w:rsidRPr="000150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Прудова</w:t>
      </w:r>
      <w:proofErr w:type="spellEnd"/>
    </w:p>
    <w:sectPr w:rsidR="003C1FC9" w:rsidRPr="00015028" w:rsidSect="00FB464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1F"/>
    <w:rsid w:val="00015028"/>
    <w:rsid w:val="0017301F"/>
    <w:rsid w:val="001C636D"/>
    <w:rsid w:val="00393781"/>
    <w:rsid w:val="003C1FC9"/>
    <w:rsid w:val="006358BD"/>
    <w:rsid w:val="008D4B60"/>
    <w:rsid w:val="0099302C"/>
    <w:rsid w:val="00C001AD"/>
    <w:rsid w:val="00D64E76"/>
    <w:rsid w:val="00DA5B7C"/>
    <w:rsid w:val="00E03279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2019-12-24T09:06:00Z</cp:lastPrinted>
  <dcterms:created xsi:type="dcterms:W3CDTF">2019-12-24T06:25:00Z</dcterms:created>
  <dcterms:modified xsi:type="dcterms:W3CDTF">2019-12-24T09:06:00Z</dcterms:modified>
</cp:coreProperties>
</file>