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06" w:rsidRPr="00C94F24" w:rsidRDefault="00AB0706" w:rsidP="00AB07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94F2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Середского сельского поселения</w:t>
      </w:r>
    </w:p>
    <w:p w:rsidR="00AB0706" w:rsidRPr="00C94F24" w:rsidRDefault="00AB0706" w:rsidP="00AB07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94F2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Даниловского муниципального района</w:t>
      </w:r>
    </w:p>
    <w:p w:rsidR="00AB0706" w:rsidRPr="00C94F24" w:rsidRDefault="00AB0706" w:rsidP="00AB07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94F2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Ярославской области</w:t>
      </w:r>
    </w:p>
    <w:p w:rsidR="00AB0706" w:rsidRPr="00C94F24" w:rsidRDefault="00AB0706" w:rsidP="00AB07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94F2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AB0706" w:rsidRPr="00C94F24" w:rsidRDefault="00AB0706" w:rsidP="00AB070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0706" w:rsidRPr="00C94F24" w:rsidRDefault="00AB0706" w:rsidP="00AB070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0706" w:rsidRPr="00C94F24" w:rsidRDefault="00AB0706" w:rsidP="00AB0706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1D36EB">
        <w:rPr>
          <w:rFonts w:ascii="Times New Roman" w:eastAsia="Times New Roman" w:hAnsi="Times New Roman" w:cs="Times New Roman"/>
          <w:sz w:val="28"/>
          <w:szCs w:val="20"/>
          <w:lang w:eastAsia="ar-SA"/>
        </w:rPr>
        <w:t>27.03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>.201</w:t>
      </w:r>
      <w:r w:rsidR="00FE3EAA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                     № </w:t>
      </w:r>
      <w:r w:rsidR="001D36EB">
        <w:rPr>
          <w:rFonts w:ascii="Times New Roman" w:eastAsia="Times New Roman" w:hAnsi="Times New Roman" w:cs="Times New Roman"/>
          <w:sz w:val="28"/>
          <w:szCs w:val="20"/>
          <w:lang w:eastAsia="ar-SA"/>
        </w:rPr>
        <w:t>38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с. Середа</w:t>
      </w:r>
    </w:p>
    <w:p w:rsidR="00AB0706" w:rsidRPr="00C94F24" w:rsidRDefault="00AB0706" w:rsidP="00AB0706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AB0706" w:rsidRPr="00C94F24" w:rsidRDefault="00AB0706" w:rsidP="00AB0706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0706" w:rsidRDefault="00354F47" w:rsidP="00AB0706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 утверждении плана привлечения сил и средств</w:t>
      </w:r>
    </w:p>
    <w:p w:rsidR="00354F47" w:rsidRDefault="00354F47" w:rsidP="00AB0706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на тушение пожаров Середского сельского поселения</w:t>
      </w:r>
    </w:p>
    <w:p w:rsidR="00354F47" w:rsidRDefault="00354F47" w:rsidP="00AB0706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F47" w:rsidRPr="00C94F24" w:rsidRDefault="00354F47" w:rsidP="00AB0706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0706" w:rsidRPr="00C94F24" w:rsidRDefault="00AB0706" w:rsidP="00354F47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</w:t>
      </w:r>
      <w:r w:rsidR="00354F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целях координации по обеспечению своевременного сосредоточения необходимого и достаточного количества сил и средств пожарной охраны для тушения пожаров и </w:t>
      </w:r>
      <w:proofErr w:type="gramStart"/>
      <w:r w:rsidR="00354F47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проведения</w:t>
      </w:r>
      <w:proofErr w:type="gramEnd"/>
      <w:r w:rsidR="00354F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связанных с ними аварийно-спасательных работ вследствие нарушений условий жизнедеятельности населения, а также в целях предупреждения и ликвидации последствий чрезвычайных ситуаций на территории Середского сельского поселения Даниловского муниципального района Ярославской области </w:t>
      </w:r>
    </w:p>
    <w:p w:rsidR="00AB0706" w:rsidRPr="00C94F24" w:rsidRDefault="00AB0706" w:rsidP="00AB070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0706" w:rsidRPr="00C94F24" w:rsidRDefault="00354F47" w:rsidP="00AB070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ПОСТАНОВЛЯЮ:</w:t>
      </w:r>
    </w:p>
    <w:p w:rsidR="00AB0706" w:rsidRPr="00C94F24" w:rsidRDefault="00AB0706" w:rsidP="00AB070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B0706" w:rsidRPr="00C94F24" w:rsidRDefault="00AB0706" w:rsidP="00AB070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</w:t>
      </w:r>
      <w:r w:rsidR="00BD4DB3">
        <w:rPr>
          <w:rFonts w:ascii="Times New Roman" w:eastAsia="Times New Roman" w:hAnsi="Times New Roman" w:cs="Times New Roman"/>
          <w:sz w:val="28"/>
          <w:szCs w:val="20"/>
          <w:lang w:eastAsia="ar-SA"/>
        </w:rPr>
        <w:t>Утвердить прилагаемый план привлечения сил и средств на тушение пожаров на территории Середского сельского поселения согласно приложению.</w:t>
      </w:r>
    </w:p>
    <w:p w:rsidR="00BD4DB3" w:rsidRPr="00C94F24" w:rsidRDefault="00AB0706" w:rsidP="00BD4DB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r w:rsidR="00BD4DB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Просить руководителей предприятий и организаций, расположенных на территории Середского сельского поселения обеспечить отправку пожарной и приспособленной для целей пожаротушения техники и дополнительных сил привлекаемых на тушение пожаров согласно прилагаемому плану.</w:t>
      </w:r>
    </w:p>
    <w:p w:rsidR="00AB0706" w:rsidRPr="00C94F24" w:rsidRDefault="00AB0706" w:rsidP="00BD4DB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</w:t>
      </w:r>
      <w:r w:rsidR="00BD4DB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Признать утратившим силу Постановление администрации Середского сельского поселения Даниловского муниципального</w:t>
      </w:r>
      <w:r w:rsidR="00FE3E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Ярославской области № 62 от 25.04.2016</w:t>
      </w:r>
      <w:r w:rsidR="00BD4D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«Об утверждении плана привлечения сил и средств на тушение пожаров Середского сельского поселения».</w:t>
      </w:r>
    </w:p>
    <w:p w:rsidR="00AB0706" w:rsidRPr="00C94F24" w:rsidRDefault="00BD4DB3" w:rsidP="00AB070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AB0706"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proofErr w:type="gramStart"/>
      <w:r w:rsidR="00AB0706"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="00AB0706"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выполнением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оставляю за собой.</w:t>
      </w:r>
    </w:p>
    <w:p w:rsidR="00AB0706" w:rsidRPr="00C94F24" w:rsidRDefault="00AB0706" w:rsidP="00AB070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>6. Постановление вступает в силу с момента его подписания.</w:t>
      </w:r>
    </w:p>
    <w:p w:rsidR="00AB0706" w:rsidRPr="00C94F24" w:rsidRDefault="00AB0706" w:rsidP="00AB070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0706" w:rsidRPr="00C94F24" w:rsidRDefault="00AB0706" w:rsidP="00AB070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0706" w:rsidRPr="00C94F24" w:rsidRDefault="00AB0706" w:rsidP="00AB070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AB0706" w:rsidRPr="00C94F24" w:rsidTr="005D0F80">
        <w:tc>
          <w:tcPr>
            <w:tcW w:w="6048" w:type="dxa"/>
          </w:tcPr>
          <w:p w:rsidR="00AB0706" w:rsidRPr="00C94F24" w:rsidRDefault="00AB0706" w:rsidP="005D0F8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C94F2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Глав</w:t>
            </w:r>
            <w:r w:rsidR="00BD4DB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C94F2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Середского </w:t>
            </w:r>
          </w:p>
          <w:p w:rsidR="00AB0706" w:rsidRPr="00C94F24" w:rsidRDefault="00AB0706" w:rsidP="005D0F8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C94F2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сельского поселения </w:t>
            </w:r>
          </w:p>
        </w:tc>
        <w:tc>
          <w:tcPr>
            <w:tcW w:w="3522" w:type="dxa"/>
          </w:tcPr>
          <w:p w:rsidR="00AB0706" w:rsidRPr="00C94F24" w:rsidRDefault="00AB0706" w:rsidP="005D0F8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C94F2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</w:t>
            </w:r>
            <w:proofErr w:type="spellStart"/>
            <w:r w:rsidR="00BD4DB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А.Е.Максименко</w:t>
            </w:r>
            <w:proofErr w:type="spellEnd"/>
          </w:p>
          <w:p w:rsidR="00AB0706" w:rsidRPr="00C94F24" w:rsidRDefault="00AB0706" w:rsidP="005D0F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BD4DB3" w:rsidRDefault="00BD4DB3" w:rsidP="00AB0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DB3" w:rsidRDefault="00BD4DB3" w:rsidP="00AB0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0706" w:rsidRDefault="00AB0706" w:rsidP="00AB0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7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0706" w:rsidRDefault="00AB0706" w:rsidP="00AB0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B0706" w:rsidRDefault="00AB0706" w:rsidP="00AB0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B0706" w:rsidRDefault="00AB0706" w:rsidP="00AB0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Середского сельского поселения</w:t>
      </w:r>
    </w:p>
    <w:p w:rsidR="00AB0706" w:rsidRDefault="00AB0706" w:rsidP="00AB0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А.Е.Максименко</w:t>
      </w:r>
      <w:proofErr w:type="spellEnd"/>
    </w:p>
    <w:p w:rsidR="00AB0706" w:rsidRDefault="002C066B" w:rsidP="00AB0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bookmarkStart w:id="0" w:name="_GoBack"/>
      <w:bookmarkEnd w:id="0"/>
      <w:r w:rsidR="00B80A47">
        <w:rPr>
          <w:rFonts w:ascii="Times New Roman" w:hAnsi="Times New Roman" w:cs="Times New Roman"/>
          <w:sz w:val="24"/>
          <w:szCs w:val="24"/>
        </w:rPr>
        <w:t>» марта 2019</w:t>
      </w:r>
      <w:r w:rsidR="00AB07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0706" w:rsidRPr="00AB0706" w:rsidRDefault="00AB0706" w:rsidP="00AB0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0706" w:rsidRPr="00AB0706" w:rsidRDefault="00AB0706" w:rsidP="00AB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0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0706" w:rsidRPr="00AB0706" w:rsidRDefault="00AB0706" w:rsidP="00AB0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706">
        <w:rPr>
          <w:rFonts w:ascii="Times New Roman" w:hAnsi="Times New Roman" w:cs="Times New Roman"/>
          <w:sz w:val="28"/>
          <w:szCs w:val="28"/>
        </w:rPr>
        <w:t>Привлечения сил и средств на тушение пожаров на территории Середского сельского поселения</w:t>
      </w:r>
    </w:p>
    <w:p w:rsidR="00AB0706" w:rsidRDefault="00AB0706" w:rsidP="00AB0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706">
        <w:rPr>
          <w:rFonts w:ascii="Times New Roman" w:hAnsi="Times New Roman" w:cs="Times New Roman"/>
          <w:sz w:val="28"/>
          <w:szCs w:val="28"/>
        </w:rPr>
        <w:t>(в пожароопасный период)</w:t>
      </w:r>
    </w:p>
    <w:p w:rsidR="00AB0706" w:rsidRDefault="00AB0706" w:rsidP="00AB0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01"/>
        <w:gridCol w:w="1619"/>
        <w:gridCol w:w="1388"/>
        <w:gridCol w:w="1631"/>
        <w:gridCol w:w="1857"/>
      </w:tblGrid>
      <w:tr w:rsidR="00AB0706" w:rsidTr="00AB0706">
        <w:tc>
          <w:tcPr>
            <w:tcW w:w="675" w:type="dxa"/>
          </w:tcPr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7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1" w:type="dxa"/>
          </w:tcPr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0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выделяющей технику и дополнительные средства</w:t>
            </w:r>
          </w:p>
        </w:tc>
        <w:tc>
          <w:tcPr>
            <w:tcW w:w="1619" w:type="dxa"/>
          </w:tcPr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06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1388" w:type="dxa"/>
          </w:tcPr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06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1631" w:type="dxa"/>
          </w:tcPr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06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</w:t>
            </w:r>
          </w:p>
        </w:tc>
        <w:tc>
          <w:tcPr>
            <w:tcW w:w="1857" w:type="dxa"/>
          </w:tcPr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06">
              <w:rPr>
                <w:rFonts w:ascii="Times New Roman" w:hAnsi="Times New Roman" w:cs="Times New Roman"/>
                <w:sz w:val="24"/>
                <w:szCs w:val="24"/>
              </w:rPr>
              <w:t>Дополнительно привлекаемые силы в пожароопасный период (чел.)</w:t>
            </w:r>
          </w:p>
        </w:tc>
      </w:tr>
      <w:tr w:rsidR="00AB0706" w:rsidTr="00AB0706">
        <w:tc>
          <w:tcPr>
            <w:tcW w:w="675" w:type="dxa"/>
          </w:tcPr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</w:tcPr>
          <w:p w:rsidR="00AB0706" w:rsidRPr="00AB0706" w:rsidRDefault="00AB0706" w:rsidP="00A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«Лик»</w:t>
            </w:r>
          </w:p>
        </w:tc>
        <w:tc>
          <w:tcPr>
            <w:tcW w:w="1619" w:type="dxa"/>
          </w:tcPr>
          <w:p w:rsidR="00AB0706" w:rsidRDefault="00AB0706" w:rsidP="00A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Денис Васильевич</w:t>
            </w:r>
          </w:p>
          <w:p w:rsidR="00AB0706" w:rsidRPr="00AB0706" w:rsidRDefault="00AB0706" w:rsidP="00A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Владимир Анатольевич</w:t>
            </w:r>
          </w:p>
        </w:tc>
        <w:tc>
          <w:tcPr>
            <w:tcW w:w="1388" w:type="dxa"/>
          </w:tcPr>
          <w:p w:rsidR="00AB0706" w:rsidRDefault="00AB0706" w:rsidP="00A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8-906-528-12-27</w:t>
            </w:r>
          </w:p>
          <w:p w:rsidR="00AB0706" w:rsidRDefault="00AB0706" w:rsidP="00A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06" w:rsidRPr="00AB0706" w:rsidRDefault="00AB0706" w:rsidP="00A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8-906-527-75-42</w:t>
            </w:r>
          </w:p>
        </w:tc>
        <w:tc>
          <w:tcPr>
            <w:tcW w:w="1631" w:type="dxa"/>
          </w:tcPr>
          <w:p w:rsid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ТДТ 55 с плугом</w:t>
            </w:r>
          </w:p>
          <w:p w:rsid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57" w:type="dxa"/>
          </w:tcPr>
          <w:p w:rsidR="00D10D00" w:rsidRDefault="00D10D00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0D00" w:rsidRDefault="00D10D00" w:rsidP="00D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00" w:rsidRDefault="00D10D00" w:rsidP="00D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06" w:rsidRPr="00D10D00" w:rsidRDefault="00AB0706" w:rsidP="00D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706" w:rsidTr="00AB0706">
        <w:tc>
          <w:tcPr>
            <w:tcW w:w="675" w:type="dxa"/>
          </w:tcPr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</w:tcPr>
          <w:p w:rsidR="00AB0706" w:rsidRPr="00AB0706" w:rsidRDefault="00AB0706" w:rsidP="00A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льнозавод»</w:t>
            </w:r>
          </w:p>
        </w:tc>
        <w:tc>
          <w:tcPr>
            <w:tcW w:w="1619" w:type="dxa"/>
          </w:tcPr>
          <w:p w:rsidR="00AB0706" w:rsidRPr="00AB0706" w:rsidRDefault="00B80A47" w:rsidP="00A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Денис Васильевич</w:t>
            </w:r>
          </w:p>
        </w:tc>
        <w:tc>
          <w:tcPr>
            <w:tcW w:w="1388" w:type="dxa"/>
          </w:tcPr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31-2-11</w:t>
            </w:r>
          </w:p>
        </w:tc>
        <w:tc>
          <w:tcPr>
            <w:tcW w:w="1631" w:type="dxa"/>
          </w:tcPr>
          <w:p w:rsidR="00AB0706" w:rsidRPr="00AB0706" w:rsidRDefault="00D10D00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с плугом</w:t>
            </w:r>
          </w:p>
        </w:tc>
        <w:tc>
          <w:tcPr>
            <w:tcW w:w="1857" w:type="dxa"/>
          </w:tcPr>
          <w:p w:rsidR="00AB0706" w:rsidRPr="00AB0706" w:rsidRDefault="00D10D00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706" w:rsidTr="00AB0706">
        <w:tc>
          <w:tcPr>
            <w:tcW w:w="675" w:type="dxa"/>
          </w:tcPr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</w:tcPr>
          <w:p w:rsidR="00AB0706" w:rsidRPr="00AB0706" w:rsidRDefault="00AB0706" w:rsidP="00A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ПЧ-48 (пожарная часть)</w:t>
            </w:r>
          </w:p>
        </w:tc>
        <w:tc>
          <w:tcPr>
            <w:tcW w:w="1619" w:type="dxa"/>
          </w:tcPr>
          <w:p w:rsidR="00AB0706" w:rsidRPr="00AB0706" w:rsidRDefault="00AB0706" w:rsidP="00A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Петрович</w:t>
            </w:r>
          </w:p>
        </w:tc>
        <w:tc>
          <w:tcPr>
            <w:tcW w:w="1388" w:type="dxa"/>
          </w:tcPr>
          <w:p w:rsidR="00AB0706" w:rsidRPr="00AB0706" w:rsidRDefault="00AB0706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31-1-01</w:t>
            </w:r>
          </w:p>
        </w:tc>
        <w:tc>
          <w:tcPr>
            <w:tcW w:w="1631" w:type="dxa"/>
          </w:tcPr>
          <w:p w:rsidR="00AB0706" w:rsidRDefault="00D10D00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131</w:t>
            </w:r>
          </w:p>
          <w:p w:rsidR="00D10D00" w:rsidRPr="00AB0706" w:rsidRDefault="00D10D00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66 АК30</w:t>
            </w:r>
          </w:p>
        </w:tc>
        <w:tc>
          <w:tcPr>
            <w:tcW w:w="1857" w:type="dxa"/>
          </w:tcPr>
          <w:p w:rsidR="00AB0706" w:rsidRPr="00AB0706" w:rsidRDefault="00D10D00" w:rsidP="00AB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D00" w:rsidRDefault="00D10D00" w:rsidP="00AB0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D00" w:rsidRDefault="00D10D00" w:rsidP="00D10D00">
      <w:pPr>
        <w:rPr>
          <w:rFonts w:ascii="Times New Roman" w:hAnsi="Times New Roman" w:cs="Times New Roman"/>
          <w:sz w:val="28"/>
          <w:szCs w:val="28"/>
        </w:rPr>
      </w:pPr>
    </w:p>
    <w:p w:rsidR="00AB0706" w:rsidRDefault="00D10D00" w:rsidP="00D10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10D00" w:rsidRDefault="00FE3EAA" w:rsidP="00D10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«Лик» «___»____________2019</w:t>
      </w:r>
      <w:r w:rsidR="00D10D00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proofErr w:type="spellStart"/>
      <w:r w:rsidR="00D10D00">
        <w:rPr>
          <w:rFonts w:ascii="Times New Roman" w:hAnsi="Times New Roman" w:cs="Times New Roman"/>
          <w:sz w:val="28"/>
          <w:szCs w:val="28"/>
        </w:rPr>
        <w:t>Д.В.Марков</w:t>
      </w:r>
      <w:proofErr w:type="spellEnd"/>
    </w:p>
    <w:p w:rsidR="00D10D00" w:rsidRDefault="00D10D00" w:rsidP="00D10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D10D00" w:rsidRDefault="00D10D00" w:rsidP="00D10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льнозавод»</w:t>
      </w:r>
    </w:p>
    <w:p w:rsidR="00D10D00" w:rsidRDefault="00FE3EAA" w:rsidP="00D10D00">
      <w:pPr>
        <w:tabs>
          <w:tab w:val="left" w:pos="7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</w:t>
      </w:r>
      <w:r w:rsidR="00B80A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C066B">
        <w:rPr>
          <w:rFonts w:ascii="Times New Roman" w:hAnsi="Times New Roman" w:cs="Times New Roman"/>
          <w:sz w:val="28"/>
          <w:szCs w:val="28"/>
        </w:rPr>
        <w:t xml:space="preserve"> г.</w:t>
      </w:r>
      <w:r w:rsidR="002C06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066B">
        <w:rPr>
          <w:rFonts w:ascii="Times New Roman" w:hAnsi="Times New Roman" w:cs="Times New Roman"/>
          <w:sz w:val="28"/>
          <w:szCs w:val="28"/>
        </w:rPr>
        <w:t>Д.В.Марков</w:t>
      </w:r>
      <w:proofErr w:type="spellEnd"/>
    </w:p>
    <w:p w:rsidR="00D10D00" w:rsidRDefault="00D10D00" w:rsidP="00D10D00">
      <w:pPr>
        <w:tabs>
          <w:tab w:val="left" w:pos="77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0D00" w:rsidRDefault="00D10D00" w:rsidP="00D10D00">
      <w:pPr>
        <w:tabs>
          <w:tab w:val="left" w:pos="77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0D00" w:rsidRPr="00D10D00" w:rsidRDefault="00FE3EAA" w:rsidP="00D10D00">
      <w:pPr>
        <w:tabs>
          <w:tab w:val="left" w:pos="7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ПЧ-48 «___»___________2019</w:t>
      </w:r>
      <w:r w:rsidR="00D10D0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proofErr w:type="spellStart"/>
      <w:r w:rsidR="00D10D00">
        <w:rPr>
          <w:rFonts w:ascii="Times New Roman" w:hAnsi="Times New Roman" w:cs="Times New Roman"/>
          <w:sz w:val="28"/>
          <w:szCs w:val="28"/>
        </w:rPr>
        <w:t>А.П.Петров</w:t>
      </w:r>
      <w:proofErr w:type="spellEnd"/>
    </w:p>
    <w:sectPr w:rsidR="00D10D00" w:rsidRPr="00D1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06"/>
    <w:rsid w:val="001D36EB"/>
    <w:rsid w:val="002C066B"/>
    <w:rsid w:val="00354F47"/>
    <w:rsid w:val="004E262E"/>
    <w:rsid w:val="00AB0706"/>
    <w:rsid w:val="00B179F6"/>
    <w:rsid w:val="00B80A47"/>
    <w:rsid w:val="00BD4DB3"/>
    <w:rsid w:val="00D10D00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2019-04-03T07:30:00Z</cp:lastPrinted>
  <dcterms:created xsi:type="dcterms:W3CDTF">2016-04-26T06:30:00Z</dcterms:created>
  <dcterms:modified xsi:type="dcterms:W3CDTF">2019-04-03T07:36:00Z</dcterms:modified>
</cp:coreProperties>
</file>