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B7" w:rsidRPr="000749B7" w:rsidRDefault="000749B7" w:rsidP="00074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7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ТА Н О В Л Е Н И Е</w:t>
      </w:r>
    </w:p>
    <w:p w:rsidR="000749B7" w:rsidRPr="000749B7" w:rsidRDefault="000749B7" w:rsidP="00074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07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07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0749B7" w:rsidRPr="000749B7" w:rsidRDefault="000749B7" w:rsidP="00074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B7" w:rsidRPr="000749B7" w:rsidRDefault="000749B7" w:rsidP="00074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</w:t>
      </w:r>
      <w:r w:rsidRPr="0007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 w:rsidRPr="0007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613703" w:rsidRPr="008D2D50" w:rsidRDefault="00613703" w:rsidP="008D2D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Default="00613703" w:rsidP="000749B7">
      <w:pPr>
        <w:spacing w:after="0" w:line="240" w:lineRule="auto"/>
        <w:ind w:right="3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получения муниципальными служащими </w:t>
      </w:r>
      <w:r w:rsidR="000749B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749B7">
        <w:rPr>
          <w:rFonts w:ascii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0749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на безвозмездной основе</w:t>
      </w:r>
      <w:r w:rsidR="00074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управлении некоммерческими организациями </w:t>
      </w:r>
    </w:p>
    <w:p w:rsidR="00613703" w:rsidRDefault="00613703" w:rsidP="008D2D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Pr="008D2D50" w:rsidRDefault="00613703" w:rsidP="008D2D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9B7" w:rsidRDefault="00613703" w:rsidP="0036729F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8D2D5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25.12.2008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8D2D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8D2D5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273-ФЗ "О противодействии коррупции"</w:t>
        </w:r>
      </w:hyperlink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, пунктом 3 части 1 статьи 14 </w:t>
      </w:r>
      <w:hyperlink r:id="rId6" w:history="1">
        <w:r w:rsidRPr="005F610C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02.03.2007 года № 25-ФЗ "О муниципальной службе в Российской Федерации"</w:t>
        </w:r>
      </w:hyperlink>
      <w:r w:rsidRPr="005F610C">
        <w:rPr>
          <w:rFonts w:ascii="Times New Roman" w:hAnsi="Times New Roman" w:cs="Times New Roman"/>
          <w:sz w:val="28"/>
          <w:szCs w:val="28"/>
        </w:rPr>
        <w:t xml:space="preserve">, Указом Губернатора Ярославской области № 234 от </w:t>
      </w:r>
      <w:r>
        <w:rPr>
          <w:rFonts w:ascii="Times New Roman" w:hAnsi="Times New Roman" w:cs="Times New Roman"/>
          <w:sz w:val="28"/>
          <w:szCs w:val="28"/>
        </w:rPr>
        <w:t xml:space="preserve">13.07.2017 </w:t>
      </w:r>
      <w:r w:rsidRPr="0036729F">
        <w:rPr>
          <w:rFonts w:ascii="Times New Roman" w:hAnsi="Times New Roman" w:cs="Times New Roman"/>
          <w:sz w:val="28"/>
          <w:szCs w:val="28"/>
        </w:rPr>
        <w:t>"О порядке получения разрешения на участие в управлении некоммерческой организацией"</w:t>
      </w:r>
      <w:r w:rsidR="000749B7">
        <w:rPr>
          <w:rFonts w:ascii="Times New Roman" w:hAnsi="Times New Roman" w:cs="Times New Roman"/>
          <w:sz w:val="28"/>
          <w:szCs w:val="28"/>
        </w:rPr>
        <w:t>,</w:t>
      </w:r>
    </w:p>
    <w:p w:rsidR="00613703" w:rsidRDefault="000749B7" w:rsidP="000749B7">
      <w:pPr>
        <w:spacing w:after="1" w:line="280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613703" w:rsidRPr="008D2D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13703">
        <w:rPr>
          <w:rFonts w:ascii="Times New Roman" w:hAnsi="Times New Roman" w:cs="Times New Roman"/>
          <w:sz w:val="28"/>
          <w:szCs w:val="28"/>
        </w:rPr>
        <w:t xml:space="preserve"> </w:t>
      </w:r>
      <w:r w:rsidR="00613703">
        <w:rPr>
          <w:rFonts w:ascii="Times New Roman" w:hAnsi="Times New Roman" w:cs="Times New Roman"/>
          <w:sz w:val="28"/>
          <w:szCs w:val="28"/>
        </w:rPr>
        <w:br/>
      </w:r>
    </w:p>
    <w:p w:rsidR="00613703" w:rsidRDefault="00613703" w:rsidP="003C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получения муниципальными служащими </w:t>
      </w:r>
      <w:r w:rsidR="000749B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749B7">
        <w:rPr>
          <w:rFonts w:ascii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0749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разрешения </w:t>
      </w:r>
      <w:proofErr w:type="gramStart"/>
      <w:r w:rsidR="000749B7"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749B7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на безвозмездной основе </w:t>
      </w:r>
      <w:r w:rsidR="000749B7" w:rsidRPr="008D2D50">
        <w:rPr>
          <w:rFonts w:ascii="Times New Roman" w:hAnsi="Times New Roman" w:cs="Times New Roman"/>
          <w:sz w:val="28"/>
          <w:szCs w:val="28"/>
          <w:lang w:eastAsia="ru-RU"/>
        </w:rPr>
        <w:t>в управлении некоммерческими организациями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на безвозмездной основе</w:t>
      </w:r>
      <w:proofErr w:type="gramEnd"/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управлении некоммерческими организациями.</w:t>
      </w:r>
    </w:p>
    <w:p w:rsidR="00613703" w:rsidRDefault="00613703" w:rsidP="003C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0749B7">
        <w:rPr>
          <w:rFonts w:ascii="Times New Roman" w:hAnsi="Times New Roman" w:cs="Times New Roman"/>
          <w:sz w:val="28"/>
          <w:szCs w:val="28"/>
          <w:lang w:eastAsia="ru-RU"/>
        </w:rPr>
        <w:t>с момента подписания.</w:t>
      </w:r>
    </w:p>
    <w:p w:rsidR="00613703" w:rsidRDefault="00613703" w:rsidP="003C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D2D5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749B7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13703" w:rsidRDefault="00613703" w:rsidP="008D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Default="00613703" w:rsidP="008D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Pr="008D2D50" w:rsidRDefault="00613703" w:rsidP="008D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8F7" w:rsidRPr="00A258F7" w:rsidRDefault="00A258F7" w:rsidP="00A258F7">
      <w:pPr>
        <w:widowControl w:val="0"/>
        <w:autoSpaceDE w:val="0"/>
        <w:autoSpaceDN w:val="0"/>
        <w:adjustRightInd w:val="0"/>
        <w:spacing w:after="0" w:line="240" w:lineRule="auto"/>
        <w:ind w:left="-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25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A2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8F7" w:rsidRPr="00A258F7" w:rsidRDefault="00A258F7" w:rsidP="00A258F7">
      <w:pPr>
        <w:widowControl w:val="0"/>
        <w:autoSpaceDE w:val="0"/>
        <w:autoSpaceDN w:val="0"/>
        <w:adjustRightInd w:val="0"/>
        <w:spacing w:after="0" w:line="240" w:lineRule="auto"/>
        <w:ind w:left="-6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2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Pr="00A25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5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Л.А. </w:t>
      </w:r>
      <w:proofErr w:type="spellStart"/>
      <w:r w:rsidRPr="00A2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Прудова</w:t>
      </w:r>
      <w:proofErr w:type="spellEnd"/>
    </w:p>
    <w:p w:rsidR="00613703" w:rsidRPr="008D2D50" w:rsidRDefault="00613703" w:rsidP="008D2D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Default="0061370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Pr="008D2D50" w:rsidRDefault="00613703" w:rsidP="008D2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8F7" w:rsidRDefault="00613703" w:rsidP="008A4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258F7" w:rsidRDefault="00613703" w:rsidP="008A4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остановлением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258F7" w:rsidRDefault="00A258F7" w:rsidP="008A4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3703" w:rsidRDefault="00613703" w:rsidP="008A44C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>28.07.2020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>99</w:t>
      </w:r>
    </w:p>
    <w:p w:rsidR="00613703" w:rsidRDefault="00613703" w:rsidP="008A44C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Default="00613703" w:rsidP="008A44C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Default="00613703" w:rsidP="008A44C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получения муниципальными служащими </w:t>
      </w:r>
    </w:p>
    <w:p w:rsidR="00613703" w:rsidRPr="008D2D50" w:rsidRDefault="00A258F7" w:rsidP="008A44C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5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A25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Середского</w:t>
      </w:r>
      <w:proofErr w:type="spellEnd"/>
      <w:r w:rsidRPr="00A25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</w:t>
      </w:r>
      <w:r w:rsidR="00613703" w:rsidRPr="008D2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разрешения на участие на безвозмездной основе в управлении некоммерческими организациями</w:t>
      </w:r>
    </w:p>
    <w:p w:rsidR="00613703" w:rsidRDefault="00613703" w:rsidP="008A4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703" w:rsidRPr="002D46F4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6F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D46F4">
        <w:rPr>
          <w:rFonts w:ascii="Times New Roman" w:hAnsi="Times New Roman" w:cs="Times New Roman"/>
          <w:sz w:val="28"/>
          <w:szCs w:val="28"/>
        </w:rPr>
        <w:t xml:space="preserve">Порядок получения муниципальными служащими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258F7">
        <w:rPr>
          <w:rFonts w:ascii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A258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F4">
        <w:rPr>
          <w:rFonts w:ascii="Times New Roman" w:hAnsi="Times New Roman" w:cs="Times New Roman"/>
          <w:sz w:val="28"/>
          <w:szCs w:val="28"/>
        </w:rPr>
        <w:t xml:space="preserve">разрешения на участие на безвозмездной основе в управлении некоммерческими организациями (далее - Порядок) устанавливает процедуру получения муниципальными служащими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258F7">
        <w:rPr>
          <w:rFonts w:ascii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A258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</w:t>
      </w:r>
      <w:r w:rsidRPr="002D46F4">
        <w:rPr>
          <w:rFonts w:ascii="Times New Roman" w:hAnsi="Times New Roman" w:cs="Times New Roman"/>
          <w:sz w:val="28"/>
          <w:szCs w:val="28"/>
        </w:rPr>
        <w:t>разрешения на участие на безвозмездной основе в управлении 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r w:rsidRPr="002D46F4">
        <w:rPr>
          <w:rFonts w:ascii="Times New Roman" w:hAnsi="Times New Roman" w:cs="Times New Roman"/>
          <w:sz w:val="28"/>
          <w:szCs w:val="28"/>
        </w:rPr>
        <w:t xml:space="preserve">3 части 1 статьи 14 </w:t>
      </w:r>
      <w:hyperlink r:id="rId7" w:history="1">
        <w:r w:rsidRPr="002D46F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  <w:proofErr w:type="gramEnd"/>
        <w:r w:rsidRPr="002D46F4">
          <w:rPr>
            <w:rFonts w:ascii="Times New Roman" w:hAnsi="Times New Roman" w:cs="Times New Roman"/>
            <w:sz w:val="28"/>
            <w:szCs w:val="28"/>
          </w:rPr>
          <w:t xml:space="preserve"> от 02.03.2007 N 25-ФЗ "О муниципальной службе в Российской Федерации"</w:t>
        </w:r>
      </w:hyperlink>
      <w:r>
        <w:t xml:space="preserve"> </w:t>
      </w:r>
      <w:r w:rsidRPr="002D46F4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управления.</w:t>
      </w:r>
    </w:p>
    <w:p w:rsidR="00613703" w:rsidRDefault="00613703" w:rsidP="008A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 служащие обязаны получить разрешение на участие в управлении некоммерческой организацией (далее - разрешение) до начала участия в управлении некоммерческой организацией.</w:t>
      </w:r>
    </w:p>
    <w:p w:rsidR="00613703" w:rsidRPr="008D2D50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разрешения муниципальный служащий подает Главе </w:t>
      </w:r>
      <w:proofErr w:type="spellStart"/>
      <w:r w:rsidR="00A258F7">
        <w:rPr>
          <w:rFonts w:ascii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A258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заявление, которое оформляется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в письменном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по форме согласно приложению № 1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к настоящему Порядку и должно содержать следующие сведения:</w:t>
      </w:r>
    </w:p>
    <w:p w:rsidR="00613703" w:rsidRPr="008D2D50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613703" w:rsidRPr="008D2D50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>2) наименование, юридический и фактический адрес, ИНН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, сферу деятельности некоммерческой организации, в управлении которой планирует участвовать муниципальный служащий;</w:t>
      </w:r>
    </w:p>
    <w:p w:rsidR="00613703" w:rsidRPr="008D2D50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613703" w:rsidRPr="008D2D50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>4) указание на участие в управлении некоммерческой организацией на безвозмездной основе;</w:t>
      </w:r>
    </w:p>
    <w:p w:rsidR="00613703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>5) дату и подпись муниципального служащего.</w:t>
      </w:r>
    </w:p>
    <w:p w:rsidR="00613703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. К заявлению муниципального служащего прилага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тся заверенн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учредительн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некоммерческой организации, в управлении которой предполагает участвовать муниципальный служащий.</w:t>
      </w:r>
    </w:p>
    <w:p w:rsidR="00613703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. Регистрация заявлени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>юрисконсультом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в день их поступления в журнале регистрации заявлений по форме согласно приложению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затем передается для рассмотрения </w:t>
      </w:r>
      <w:r w:rsidR="00065826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065826">
        <w:rPr>
          <w:rFonts w:ascii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065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3703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 xml:space="preserve">Юрисконсульт администрации </w:t>
      </w:r>
      <w:proofErr w:type="spellStart"/>
      <w:r w:rsidR="00A258F7">
        <w:rPr>
          <w:rFonts w:ascii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A258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в течение трех рабочих дней со дня регистрации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готови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т мотивированное заключение о наличии или отсутствии возможно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 возникновения у муниципального служащего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его участия в управлении некоммерческой организации (далее мотивированное заключение).</w:t>
      </w:r>
    </w:p>
    <w:p w:rsidR="00613703" w:rsidRPr="008D2D50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. Заявление муниципального служащего с приложением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и мотивированное заключение в течение двух рабочих дней после его подготовки направляются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для принятия одного из следующих решений:</w:t>
      </w:r>
    </w:p>
    <w:p w:rsidR="00613703" w:rsidRPr="008D2D50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>а) ввиду отсутствия возможно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 возникновения конфликта интересов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разрешить муниципальному служащему участие на безвозмездной основе в управлении некоммерческой организацией;</w:t>
      </w:r>
    </w:p>
    <w:p w:rsidR="00613703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>б) ввиду возможно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 возникновения конфликта интересов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отказать муниципальному служащему в участии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3703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принимает соответствующее решение в течение пяти рабочих дней с момента получения документов.</w:t>
      </w:r>
    </w:p>
    <w:p w:rsidR="00613703" w:rsidRDefault="00613703" w:rsidP="008A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отказа в выдаче разрешения является заключение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>юрисконсульта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возможности возникновения конфликта интересов при участии муниципального служащего в управлении некоммерческой организацией.</w:t>
      </w:r>
    </w:p>
    <w:p w:rsidR="00613703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. Отметка о принятом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решении проставляется на заявлении муниципального служащего в форме резолюции "Отказать" или "Разрешить"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и заверяется подписью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3703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. Муниципальный служащий, подавший заявление, в течение трех рабочих дней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вынесения решения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информируется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>юрисконсультом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о принятом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решении.</w:t>
      </w:r>
    </w:p>
    <w:p w:rsidR="00613703" w:rsidRDefault="00613703" w:rsidP="008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D5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258F7">
        <w:rPr>
          <w:rFonts w:ascii="Times New Roman" w:hAnsi="Times New Roman" w:cs="Times New Roman"/>
          <w:sz w:val="28"/>
          <w:szCs w:val="28"/>
          <w:lang w:eastAsia="ru-RU"/>
        </w:rPr>
        <w:t>Юрисконсульт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подлинник заявления с резолюцией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сотруднику, ответственному за кадровую работу в администрации </w:t>
      </w:r>
      <w:proofErr w:type="spellStart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приобщения к личному делу муниципального служащего.</w:t>
      </w:r>
    </w:p>
    <w:p w:rsidR="00613703" w:rsidRDefault="00613703" w:rsidP="00A7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занимаемой должности муниципальной службы лицом, участвующим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служащий обязан направить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A258F7" w:rsidRPr="00A258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D2D50">
        <w:rPr>
          <w:rFonts w:ascii="Times New Roman" w:hAnsi="Times New Roman" w:cs="Times New Roman"/>
          <w:sz w:val="28"/>
          <w:szCs w:val="28"/>
          <w:lang w:eastAsia="ru-RU"/>
        </w:rPr>
        <w:t xml:space="preserve"> новое заявление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Заявление подается и рассматривается в соответствии с требованиями настоящего Порядка.</w:t>
      </w:r>
    </w:p>
    <w:p w:rsidR="00613703" w:rsidRDefault="00613703" w:rsidP="00A7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Default="00613703" w:rsidP="00A7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Default="00613703" w:rsidP="00A7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Default="00613703" w:rsidP="00A7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703" w:rsidRPr="008D2D50" w:rsidRDefault="00613703" w:rsidP="00DC23EA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>к Порядку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>получения муниципальными служащими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>разрешения на участие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>на безвозмездной основе в управлении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некоммерческими организациями </w:t>
      </w:r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       _____________________________________________</w:t>
      </w:r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(наименование должности, Ф.И.О.)</w:t>
      </w:r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от __________________________________________</w:t>
      </w:r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proofErr w:type="gramStart"/>
      <w:r w:rsidRPr="008D2D50">
        <w:rPr>
          <w:rFonts w:ascii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замещаемая им должность,</w:t>
      </w:r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адрес,</w:t>
      </w:r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613703" w:rsidRPr="008D2D50" w:rsidRDefault="00613703" w:rsidP="0022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контактный телефон)</w:t>
      </w:r>
    </w:p>
    <w:p w:rsidR="00613703" w:rsidRPr="008D2D50" w:rsidRDefault="00613703" w:rsidP="00226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>ЗАЯВЛЕНИЕ</w:t>
      </w:r>
    </w:p>
    <w:p w:rsidR="00613703" w:rsidRPr="008D2D50" w:rsidRDefault="00613703" w:rsidP="00226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</w:t>
      </w:r>
    </w:p>
    <w:p w:rsidR="00613703" w:rsidRPr="008D2D50" w:rsidRDefault="00613703" w:rsidP="00226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в управлении некоммерческой организацией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В  соответствии  с  пунктом  3  части  1  статьи 14 Федерального закона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от 02.03.2007 N 25-ФЗ "О муниципальной службе в Российской Федерации" прошу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Вас разрешить мне с "___" __________ 20__ года по "___" _________ 20__ года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(или  бессрочно)  участвовать   на   безвозмездной  основе   в   управлении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некоммерческой организацией _______________________________________________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3703" w:rsidRPr="008D2D50" w:rsidRDefault="00613703" w:rsidP="003C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2D50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некоммерческой организации, ее юридический</w:t>
      </w:r>
      <w:proofErr w:type="gramEnd"/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13703" w:rsidRPr="008D2D50" w:rsidRDefault="00613703" w:rsidP="003C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и фактический адрес, ИНН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t>, сфера деятельности некоммерческой организации)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proofErr w:type="gramStart"/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(указывается, в каком качестве предполагается участие </w:t>
      </w:r>
      <w:proofErr w:type="gramEnd"/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в управлении: в качестве единоличного исполнительного органа или в качестве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вхождения в состав соответствующего коллегиального органа управления,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 с указанием наименования соответствующей должности согласно учредительным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документам некоммерческой организации)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    Мое  участие  в  управлении  указанной организацией носит </w:t>
      </w:r>
      <w:proofErr w:type="gramStart"/>
      <w:r w:rsidRPr="008D2D50">
        <w:rPr>
          <w:rFonts w:ascii="Times New Roman" w:hAnsi="Times New Roman" w:cs="Times New Roman"/>
          <w:sz w:val="24"/>
          <w:szCs w:val="24"/>
          <w:lang w:eastAsia="ru-RU"/>
        </w:rPr>
        <w:t>безвозмездный</w:t>
      </w:r>
      <w:proofErr w:type="gramEnd"/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характер,  не предполагает предоставление мне каких-либо льгот и (или) иных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преференций.   Предполагаемая   деятельность   не   повлечет  возникновения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конфликта  интересов.  При  осуществлении  указанной  деятельности обязуюсь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 требования, предусмотренные ст. ст. 14, 14.1 и 14.2 Федерального </w:t>
      </w:r>
      <w:proofErr w:type="gramEnd"/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закона   от   02.03.2007   N  25-ФЗ  "О  муниципальной  службе </w:t>
      </w:r>
      <w:proofErr w:type="gramStart"/>
      <w:r w:rsidRPr="008D2D5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Федерации".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К заявлению прилагаю следующие документы: _____________________________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3703" w:rsidRPr="008D2D50" w:rsidRDefault="00613703" w:rsidP="003C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"___" _____________ 20___ г.   ________________   _________________________</w:t>
      </w:r>
    </w:p>
    <w:p w:rsidR="00613703" w:rsidRDefault="00613703" w:rsidP="00DC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(подпись)        (расшифровка подписи)</w:t>
      </w:r>
    </w:p>
    <w:p w:rsidR="00613703" w:rsidRPr="008D2D50" w:rsidRDefault="00613703" w:rsidP="00DC23EA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>к Порядку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>получения муниципальными служащими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разрешения участвовать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>на безвозмездной основе в управлении</w:t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некоммерческими организациями </w:t>
      </w:r>
    </w:p>
    <w:p w:rsidR="00613703" w:rsidRPr="008D2D50" w:rsidRDefault="00613703" w:rsidP="008D2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Журнал </w:t>
      </w:r>
    </w:p>
    <w:p w:rsidR="00613703" w:rsidRPr="008D2D50" w:rsidRDefault="00613703" w:rsidP="00A7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заявлений муниципальных служащих о разрешении </w:t>
      </w:r>
    </w:p>
    <w:p w:rsidR="00613703" w:rsidRPr="008D2D50" w:rsidRDefault="00613703" w:rsidP="008D2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на безвозмездной </w:t>
      </w:r>
    </w:p>
    <w:p w:rsidR="00613703" w:rsidRPr="008D2D50" w:rsidRDefault="00613703" w:rsidP="008D2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t>основе в управлении некоммерческой организацией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2"/>
        <w:gridCol w:w="1678"/>
        <w:gridCol w:w="2075"/>
        <w:gridCol w:w="2026"/>
        <w:gridCol w:w="1761"/>
      </w:tblGrid>
      <w:tr w:rsidR="00613703" w:rsidRPr="002A48A6">
        <w:trPr>
          <w:trHeight w:val="15"/>
          <w:tblCellSpacing w:w="15" w:type="dxa"/>
        </w:trPr>
        <w:tc>
          <w:tcPr>
            <w:tcW w:w="1294" w:type="dxa"/>
            <w:vAlign w:val="center"/>
          </w:tcPr>
          <w:p w:rsidR="00613703" w:rsidRPr="008D2D50" w:rsidRDefault="00613703" w:rsidP="008D2D5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613703" w:rsidRPr="008D2D50" w:rsidRDefault="00613703" w:rsidP="008D2D5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613703" w:rsidRPr="008D2D50" w:rsidRDefault="00613703" w:rsidP="008D2D5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613703" w:rsidRPr="008D2D50" w:rsidRDefault="00613703" w:rsidP="008D2D5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613703" w:rsidRPr="008D2D50" w:rsidRDefault="00613703" w:rsidP="008D2D5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13703" w:rsidRPr="002A48A6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Pr="008D2D50" w:rsidRDefault="00613703" w:rsidP="008D2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Pr="008D2D50" w:rsidRDefault="00613703" w:rsidP="008D2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Pr="008D2D50" w:rsidRDefault="00613703" w:rsidP="008D2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муниципального служащего, представившего заявление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Pr="008D2D50" w:rsidRDefault="00613703" w:rsidP="008D2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в управлении которой планирует участвовать муниципальный служащий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Default="00613703" w:rsidP="00A7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Принятое решение </w:t>
            </w:r>
          </w:p>
          <w:p w:rsidR="00613703" w:rsidRPr="008D2D50" w:rsidRDefault="00613703" w:rsidP="00A7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его дата</w:t>
            </w:r>
          </w:p>
        </w:tc>
      </w:tr>
      <w:tr w:rsidR="00613703" w:rsidRPr="002A48A6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Pr="008D2D50" w:rsidRDefault="00613703" w:rsidP="008D2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Pr="008D2D50" w:rsidRDefault="00613703" w:rsidP="008D2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Pr="008D2D50" w:rsidRDefault="00613703" w:rsidP="008D2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Pr="008D2D50" w:rsidRDefault="00613703" w:rsidP="008D2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03" w:rsidRPr="008D2D50" w:rsidRDefault="00613703" w:rsidP="008D2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613703" w:rsidRPr="008D2D50" w:rsidRDefault="00613703" w:rsidP="008D2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2D5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13703" w:rsidRDefault="00613703" w:rsidP="008D2D50">
      <w:pPr>
        <w:spacing w:after="0" w:line="240" w:lineRule="auto"/>
      </w:pPr>
    </w:p>
    <w:p w:rsidR="00613703" w:rsidRDefault="00613703">
      <w:pPr>
        <w:spacing w:after="0" w:line="240" w:lineRule="auto"/>
      </w:pPr>
    </w:p>
    <w:sectPr w:rsidR="00613703" w:rsidSect="008D2D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0"/>
    <w:rsid w:val="00065826"/>
    <w:rsid w:val="000749B7"/>
    <w:rsid w:val="000A448C"/>
    <w:rsid w:val="00172B12"/>
    <w:rsid w:val="00182E68"/>
    <w:rsid w:val="002262F9"/>
    <w:rsid w:val="00255FA1"/>
    <w:rsid w:val="002A48A6"/>
    <w:rsid w:val="002D46F4"/>
    <w:rsid w:val="002F73DC"/>
    <w:rsid w:val="0033454A"/>
    <w:rsid w:val="0036729F"/>
    <w:rsid w:val="003C4B27"/>
    <w:rsid w:val="003C7D1D"/>
    <w:rsid w:val="00426A5C"/>
    <w:rsid w:val="00567258"/>
    <w:rsid w:val="005A3CF5"/>
    <w:rsid w:val="005E0066"/>
    <w:rsid w:val="005F610C"/>
    <w:rsid w:val="00613703"/>
    <w:rsid w:val="00615EA0"/>
    <w:rsid w:val="006659C8"/>
    <w:rsid w:val="00714832"/>
    <w:rsid w:val="0074781F"/>
    <w:rsid w:val="007D4F22"/>
    <w:rsid w:val="008939EF"/>
    <w:rsid w:val="008A44C5"/>
    <w:rsid w:val="008D2D50"/>
    <w:rsid w:val="009557BB"/>
    <w:rsid w:val="009645C6"/>
    <w:rsid w:val="009C32D2"/>
    <w:rsid w:val="00A258F7"/>
    <w:rsid w:val="00A45EB7"/>
    <w:rsid w:val="00A65209"/>
    <w:rsid w:val="00A73093"/>
    <w:rsid w:val="00A744C6"/>
    <w:rsid w:val="00AD0821"/>
    <w:rsid w:val="00AF183C"/>
    <w:rsid w:val="00B54945"/>
    <w:rsid w:val="00BC0E54"/>
    <w:rsid w:val="00C833A8"/>
    <w:rsid w:val="00D57589"/>
    <w:rsid w:val="00DC23EA"/>
    <w:rsid w:val="00DC262E"/>
    <w:rsid w:val="00E70439"/>
    <w:rsid w:val="00E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D2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D2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D2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D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2D5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2D5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8D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D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D2D50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8D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uiPriority w:val="99"/>
    <w:rsid w:val="002D46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6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D2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D2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D2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D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2D5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2D5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8D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D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D2D50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8D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uiPriority w:val="99"/>
    <w:rsid w:val="002D46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6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получения</vt:lpstr>
    </vt:vector>
  </TitlesOfParts>
  <Company>-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получения</dc:title>
  <dc:creator>Елена Светлицкая</dc:creator>
  <cp:lastModifiedBy>User</cp:lastModifiedBy>
  <cp:revision>3</cp:revision>
  <cp:lastPrinted>2020-07-28T05:49:00Z</cp:lastPrinted>
  <dcterms:created xsi:type="dcterms:W3CDTF">2020-07-28T05:47:00Z</dcterms:created>
  <dcterms:modified xsi:type="dcterms:W3CDTF">2020-07-28T05:59:00Z</dcterms:modified>
</cp:coreProperties>
</file>