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E6" w:rsidRPr="00D743FF" w:rsidRDefault="00D54AE6" w:rsidP="00D54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743F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D54AE6" w:rsidRPr="00D743FF" w:rsidRDefault="00D54AE6" w:rsidP="00D54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743F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D54AE6" w:rsidRPr="00BD37C3" w:rsidRDefault="00D54AE6" w:rsidP="00D54AE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54AE6" w:rsidRPr="00D743FF" w:rsidRDefault="00D54AE6" w:rsidP="00D54AE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</w:pPr>
      <w:proofErr w:type="gramStart"/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от  </w:t>
      </w:r>
      <w:r w:rsidR="002B7112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02</w:t>
      </w:r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.</w:t>
      </w:r>
      <w:r w:rsidR="002B7112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03</w:t>
      </w:r>
      <w:r w:rsidR="00110495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.2020</w:t>
      </w:r>
      <w:bookmarkStart w:id="0" w:name="_GoBack"/>
      <w:bookmarkEnd w:id="0"/>
      <w:proofErr w:type="gramEnd"/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года                            №  </w:t>
      </w:r>
      <w:r w:rsidR="002B7112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29</w:t>
      </w:r>
      <w:r w:rsidR="00AD4DEC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                                               </w:t>
      </w:r>
      <w:proofErr w:type="spellStart"/>
      <w:r w:rsidRPr="00D743FF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с.Середа</w:t>
      </w:r>
      <w:proofErr w:type="spellEnd"/>
    </w:p>
    <w:p w:rsidR="00D54AE6" w:rsidRPr="00D743FF" w:rsidRDefault="00D54AE6" w:rsidP="00D54AE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54AE6" w:rsidRPr="00D743FF" w:rsidRDefault="00D54AE6" w:rsidP="00D54AE6">
      <w:pPr>
        <w:pStyle w:val="a3"/>
        <w:spacing w:before="0" w:beforeAutospacing="0" w:after="0" w:afterAutospacing="0"/>
        <w:rPr>
          <w:sz w:val="26"/>
          <w:szCs w:val="26"/>
        </w:rPr>
      </w:pPr>
      <w:r w:rsidRPr="00D743FF">
        <w:rPr>
          <w:sz w:val="26"/>
          <w:szCs w:val="26"/>
        </w:rPr>
        <w:t>«Об утверждении состава Комиссии</w:t>
      </w:r>
    </w:p>
    <w:p w:rsidR="00D54AE6" w:rsidRPr="00D743FF" w:rsidRDefault="00D54AE6" w:rsidP="00D54AE6">
      <w:pPr>
        <w:pStyle w:val="a3"/>
        <w:spacing w:before="0" w:beforeAutospacing="0" w:after="0" w:afterAutospacing="0"/>
        <w:rPr>
          <w:sz w:val="26"/>
          <w:szCs w:val="26"/>
        </w:rPr>
      </w:pPr>
      <w:r w:rsidRPr="00D743FF">
        <w:rPr>
          <w:sz w:val="26"/>
          <w:szCs w:val="26"/>
        </w:rPr>
        <w:t>по определению подверженности</w:t>
      </w:r>
    </w:p>
    <w:p w:rsidR="00D54AE6" w:rsidRPr="00D743FF" w:rsidRDefault="00D54AE6" w:rsidP="00D54AE6">
      <w:pPr>
        <w:pStyle w:val="a3"/>
        <w:spacing w:before="0" w:beforeAutospacing="0" w:after="0" w:afterAutospacing="0"/>
        <w:rPr>
          <w:sz w:val="26"/>
          <w:szCs w:val="26"/>
        </w:rPr>
      </w:pPr>
      <w:r w:rsidRPr="00D743FF">
        <w:rPr>
          <w:sz w:val="26"/>
          <w:szCs w:val="26"/>
        </w:rPr>
        <w:t>Середского сельского поселения</w:t>
      </w:r>
    </w:p>
    <w:p w:rsidR="00D54AE6" w:rsidRPr="00D743FF" w:rsidRDefault="00D54AE6" w:rsidP="00D54AE6">
      <w:pPr>
        <w:pStyle w:val="a3"/>
        <w:spacing w:before="0" w:beforeAutospacing="0" w:after="0" w:afterAutospacing="0"/>
        <w:rPr>
          <w:sz w:val="26"/>
          <w:szCs w:val="26"/>
        </w:rPr>
      </w:pPr>
      <w:r w:rsidRPr="00D743FF">
        <w:rPr>
          <w:sz w:val="26"/>
          <w:szCs w:val="26"/>
        </w:rPr>
        <w:t>угрозе лесных пожаров»</w:t>
      </w:r>
    </w:p>
    <w:p w:rsidR="00D54AE6" w:rsidRPr="00D743FF" w:rsidRDefault="00D54AE6" w:rsidP="00D54AE6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sz w:val="26"/>
          <w:szCs w:val="26"/>
        </w:rPr>
      </w:pPr>
    </w:p>
    <w:p w:rsidR="00D54AE6" w:rsidRPr="00D743FF" w:rsidRDefault="00D54AE6" w:rsidP="00D54AE6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43FF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федеральными законами Российской Федерации от 21.12.1994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 правительства РФ от 20.09.2012 №390, а также в целях обеспечения пожарной безопасности на территории Середского сельского поселения</w:t>
      </w:r>
    </w:p>
    <w:p w:rsidR="00D54AE6" w:rsidRPr="00D743FF" w:rsidRDefault="00D54AE6" w:rsidP="008B120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4AE6" w:rsidRPr="00D743FF" w:rsidRDefault="00D54AE6" w:rsidP="00D54AE6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D743FF">
        <w:rPr>
          <w:sz w:val="26"/>
          <w:szCs w:val="26"/>
        </w:rPr>
        <w:t>ПОСТАНОВЛЯЮ:</w:t>
      </w:r>
    </w:p>
    <w:p w:rsidR="00D54AE6" w:rsidRPr="00D743FF" w:rsidRDefault="00873075" w:rsidP="00D54AE6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Комиссии по определению </w:t>
      </w:r>
      <w:r w:rsidR="006C0080"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подверженности Середского сельского поселения угрозе лесных пожаров (далее – Комиссия) (Приложение 1)</w:t>
      </w:r>
      <w:r w:rsidR="00D54AE6"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4AE6" w:rsidRPr="00D743FF" w:rsidRDefault="005B00F9" w:rsidP="00D54AE6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в период с 02.03.2020 по 06.03</w:t>
      </w:r>
      <w:r w:rsidR="002B7112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6C0080"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обследование территории Середского сельского поселения, прилегающих к лесным массивам, в ходе которого:</w:t>
      </w:r>
    </w:p>
    <w:p w:rsidR="006C0080" w:rsidRPr="00D743FF" w:rsidRDefault="006C0080" w:rsidP="006C0080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наличие риска угрозы перехода лесных пожаров на населенный пункт;</w:t>
      </w:r>
    </w:p>
    <w:p w:rsidR="006C0080" w:rsidRPr="00D743FF" w:rsidRDefault="006C0080" w:rsidP="006C0080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уровень готовности Середского сельского поселения к весенне-летнему пожароопасному периоду;</w:t>
      </w:r>
    </w:p>
    <w:p w:rsidR="006C0080" w:rsidRPr="00D743FF" w:rsidRDefault="006C0080" w:rsidP="006C0080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обследования</w:t>
      </w:r>
      <w:r w:rsidR="00781747" w:rsidRPr="00D74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оформить соответствующим актом.</w:t>
      </w:r>
    </w:p>
    <w:p w:rsidR="00D54AE6" w:rsidRPr="00D743FF" w:rsidRDefault="00484126" w:rsidP="00D54AE6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Конт</w:t>
      </w:r>
      <w:r w:rsidR="00BF53BB" w:rsidRPr="00D743FF">
        <w:rPr>
          <w:sz w:val="26"/>
          <w:szCs w:val="26"/>
        </w:rPr>
        <w:t>роль исполнения настоящего постановления оставляю за собой</w:t>
      </w:r>
      <w:r w:rsidR="00D54AE6" w:rsidRPr="00D743FF">
        <w:rPr>
          <w:sz w:val="26"/>
          <w:szCs w:val="26"/>
        </w:rPr>
        <w:t>.</w:t>
      </w:r>
    </w:p>
    <w:p w:rsidR="00BF53BB" w:rsidRPr="00D743FF" w:rsidRDefault="00BF53BB" w:rsidP="00D54AE6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a5"/>
          <w:color w:val="auto"/>
          <w:sz w:val="26"/>
          <w:szCs w:val="26"/>
          <w:u w:val="none"/>
        </w:rPr>
      </w:pPr>
      <w:r w:rsidRPr="00D743FF">
        <w:rPr>
          <w:sz w:val="26"/>
          <w:szCs w:val="26"/>
        </w:rPr>
        <w:t>Настоящее постановление опу</w:t>
      </w:r>
      <w:r w:rsidR="00BB764A">
        <w:rPr>
          <w:sz w:val="26"/>
          <w:szCs w:val="26"/>
        </w:rPr>
        <w:t>бликовать на официальном сайте а</w:t>
      </w:r>
      <w:r w:rsidRPr="00D743FF">
        <w:rPr>
          <w:sz w:val="26"/>
          <w:szCs w:val="26"/>
        </w:rPr>
        <w:t xml:space="preserve">дминистрации Середского сельского поселения </w:t>
      </w:r>
      <w:hyperlink r:id="rId6" w:history="1">
        <w:r w:rsidR="00CD69BD" w:rsidRPr="00D743FF">
          <w:rPr>
            <w:rStyle w:val="a5"/>
            <w:sz w:val="26"/>
            <w:szCs w:val="26"/>
          </w:rPr>
          <w:t>www.seredskoe.ru</w:t>
        </w:r>
      </w:hyperlink>
      <w:r w:rsidR="00CD69BD" w:rsidRPr="00D743FF">
        <w:rPr>
          <w:rStyle w:val="a5"/>
          <w:sz w:val="26"/>
          <w:szCs w:val="26"/>
        </w:rPr>
        <w:t>.</w:t>
      </w:r>
    </w:p>
    <w:p w:rsidR="00CD69BD" w:rsidRPr="00D743FF" w:rsidRDefault="00CD69BD" w:rsidP="00D54AE6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D743FF">
        <w:rPr>
          <w:rStyle w:val="a5"/>
          <w:color w:val="auto"/>
          <w:sz w:val="26"/>
          <w:szCs w:val="26"/>
          <w:u w:val="none"/>
        </w:rPr>
        <w:t>Настоящее постановление вступает в силу с момента его подписания.</w:t>
      </w:r>
    </w:p>
    <w:p w:rsidR="00D54AE6" w:rsidRDefault="00D54AE6" w:rsidP="00D54AE6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8B120F" w:rsidRDefault="008B120F" w:rsidP="008B120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Середского </w:t>
      </w:r>
    </w:p>
    <w:p w:rsidR="00D54AE6" w:rsidRPr="001B7F86" w:rsidRDefault="008B120F" w:rsidP="008B120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</w:t>
      </w:r>
      <w:r w:rsidR="002B7112">
        <w:rPr>
          <w:sz w:val="26"/>
          <w:szCs w:val="26"/>
        </w:rPr>
        <w:t xml:space="preserve">                               Л.А</w:t>
      </w:r>
      <w:r>
        <w:rPr>
          <w:sz w:val="26"/>
          <w:szCs w:val="26"/>
        </w:rPr>
        <w:t>.</w:t>
      </w:r>
      <w:r w:rsidR="00AF13E7">
        <w:rPr>
          <w:sz w:val="26"/>
          <w:szCs w:val="26"/>
        </w:rPr>
        <w:t xml:space="preserve"> </w:t>
      </w:r>
      <w:proofErr w:type="spellStart"/>
      <w:r w:rsidR="002B7112">
        <w:rPr>
          <w:sz w:val="26"/>
          <w:szCs w:val="26"/>
        </w:rPr>
        <w:t>Прудова</w:t>
      </w:r>
      <w:proofErr w:type="spellEnd"/>
    </w:p>
    <w:p w:rsidR="008B120F" w:rsidRDefault="008B120F" w:rsidP="00CD69BD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484126" w:rsidRDefault="00484126" w:rsidP="00CD69BD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484126" w:rsidRDefault="00484126" w:rsidP="00CD69BD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484126" w:rsidRDefault="00484126" w:rsidP="00CD69BD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484126" w:rsidRDefault="00484126" w:rsidP="00CD69BD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484126" w:rsidRDefault="00484126" w:rsidP="00CD69BD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CD69BD" w:rsidRPr="00335CA3" w:rsidRDefault="00CD69BD" w:rsidP="00CD69BD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lastRenderedPageBreak/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 w:rsidR="002B7112">
        <w:rPr>
          <w:sz w:val="26"/>
          <w:szCs w:val="26"/>
        </w:rPr>
        <w:t>02</w:t>
      </w:r>
      <w:r w:rsidRPr="00335CA3">
        <w:rPr>
          <w:sz w:val="26"/>
          <w:szCs w:val="26"/>
        </w:rPr>
        <w:t>.</w:t>
      </w:r>
      <w:r w:rsidR="002B7112">
        <w:rPr>
          <w:sz w:val="26"/>
          <w:szCs w:val="26"/>
        </w:rPr>
        <w:t xml:space="preserve">03.2020 </w:t>
      </w:r>
      <w:r w:rsidRPr="00335CA3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335CA3">
        <w:rPr>
          <w:sz w:val="26"/>
          <w:szCs w:val="26"/>
        </w:rPr>
        <w:t xml:space="preserve"> № </w:t>
      </w:r>
      <w:r w:rsidR="002B7112">
        <w:rPr>
          <w:sz w:val="26"/>
          <w:szCs w:val="26"/>
        </w:rPr>
        <w:t>29</w:t>
      </w:r>
    </w:p>
    <w:p w:rsidR="00CD69BD" w:rsidRDefault="00CD69BD" w:rsidP="00CD69BD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69BD" w:rsidRDefault="00CD69BD" w:rsidP="00CD69BD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69BD" w:rsidRDefault="00CD69BD" w:rsidP="00CD69BD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D69BD" w:rsidRDefault="00CD69BD" w:rsidP="00CD69BD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определению подверженности </w:t>
      </w:r>
    </w:p>
    <w:p w:rsidR="00CD69BD" w:rsidRDefault="00CD69BD" w:rsidP="00CD69BD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Середского сельского поселения угрозе лесных пожаров</w:t>
      </w:r>
    </w:p>
    <w:p w:rsidR="00CD69BD" w:rsidRDefault="00CD69BD" w:rsidP="00CD69BD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BD" w:rsidRDefault="002B7112" w:rsidP="00CD69BD">
      <w:pPr>
        <w:pStyle w:val="a4"/>
        <w:numPr>
          <w:ilvl w:val="0"/>
          <w:numId w:val="2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="00E16479">
        <w:rPr>
          <w:rFonts w:ascii="Times New Roman" w:hAnsi="Times New Roman" w:cs="Times New Roman"/>
          <w:sz w:val="28"/>
          <w:szCs w:val="28"/>
        </w:rPr>
        <w:t xml:space="preserve"> – Глава Середского сельского поселения – председатель комиссии;</w:t>
      </w:r>
    </w:p>
    <w:p w:rsidR="00D743FF" w:rsidRDefault="00D743FF" w:rsidP="00CD69BD">
      <w:pPr>
        <w:pStyle w:val="a4"/>
        <w:numPr>
          <w:ilvl w:val="0"/>
          <w:numId w:val="2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Викторова Людмила Викторовна – заместитель Главы Середского сельского поселения – заместитель председателя комиссии;</w:t>
      </w:r>
    </w:p>
    <w:p w:rsidR="00E16479" w:rsidRDefault="00AF13E7" w:rsidP="00CD69BD">
      <w:pPr>
        <w:pStyle w:val="a4"/>
        <w:numPr>
          <w:ilvl w:val="0"/>
          <w:numId w:val="2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Елена Павло</w:t>
      </w:r>
      <w:r w:rsidR="00E16479">
        <w:rPr>
          <w:rFonts w:ascii="Times New Roman" w:hAnsi="Times New Roman" w:cs="Times New Roman"/>
          <w:sz w:val="28"/>
          <w:szCs w:val="28"/>
        </w:rPr>
        <w:t>вна – специалист администрации Середского сельского поселения;</w:t>
      </w:r>
    </w:p>
    <w:p w:rsidR="00E16479" w:rsidRPr="00D743FF" w:rsidRDefault="00E16479" w:rsidP="00D743FF">
      <w:pPr>
        <w:pStyle w:val="a4"/>
        <w:numPr>
          <w:ilvl w:val="0"/>
          <w:numId w:val="2"/>
        </w:num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Александр Петрович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ПЧ-48 ПСО №7</w:t>
      </w:r>
      <w:r w:rsid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sectPr w:rsidR="00E16479" w:rsidRPr="00D7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B78DB"/>
    <w:multiLevelType w:val="hybridMultilevel"/>
    <w:tmpl w:val="2CDC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54D6"/>
    <w:multiLevelType w:val="hybridMultilevel"/>
    <w:tmpl w:val="8714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6"/>
    <w:rsid w:val="000A30E5"/>
    <w:rsid w:val="000C231E"/>
    <w:rsid w:val="00110495"/>
    <w:rsid w:val="00174395"/>
    <w:rsid w:val="002B7112"/>
    <w:rsid w:val="00484126"/>
    <w:rsid w:val="005B00F9"/>
    <w:rsid w:val="006C0080"/>
    <w:rsid w:val="006F7AFC"/>
    <w:rsid w:val="00781747"/>
    <w:rsid w:val="00873075"/>
    <w:rsid w:val="008B120F"/>
    <w:rsid w:val="00AD4DEC"/>
    <w:rsid w:val="00AF13E7"/>
    <w:rsid w:val="00BB764A"/>
    <w:rsid w:val="00BF53BB"/>
    <w:rsid w:val="00CD69BD"/>
    <w:rsid w:val="00D54AE6"/>
    <w:rsid w:val="00D60056"/>
    <w:rsid w:val="00D743FF"/>
    <w:rsid w:val="00DB08EB"/>
    <w:rsid w:val="00E16479"/>
    <w:rsid w:val="00E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19DE-EA20-40B6-A9C0-575E4C6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AE6"/>
  </w:style>
  <w:style w:type="paragraph" w:styleId="a4">
    <w:name w:val="List Paragraph"/>
    <w:basedOn w:val="a"/>
    <w:uiPriority w:val="34"/>
    <w:qFormat/>
    <w:rsid w:val="00D54A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A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ed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A83A-59A0-4E45-9B85-E0E7AA77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</cp:revision>
  <cp:lastPrinted>2020-03-04T08:52:00Z</cp:lastPrinted>
  <dcterms:created xsi:type="dcterms:W3CDTF">2018-02-19T06:05:00Z</dcterms:created>
  <dcterms:modified xsi:type="dcterms:W3CDTF">2020-03-04T08:52:00Z</dcterms:modified>
</cp:coreProperties>
</file>