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sz w:val="28"/>
          <w:szCs w:val="28"/>
        </w:rPr>
        <w:t>П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Середского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0D2E06">
        <w:rPr>
          <w:rFonts w:ascii="Times New Roman" w:hAnsi="Times New Roman" w:cs="Times New Roman"/>
          <w:sz w:val="28"/>
          <w:szCs w:val="28"/>
        </w:rPr>
        <w:t>21.04</w:t>
      </w:r>
      <w:bookmarkStart w:id="1" w:name="_GoBack"/>
      <w:bookmarkEnd w:id="1"/>
      <w:r w:rsidR="002772E2">
        <w:rPr>
          <w:rFonts w:ascii="Times New Roman" w:hAnsi="Times New Roman" w:cs="Times New Roman"/>
          <w:sz w:val="28"/>
          <w:szCs w:val="28"/>
        </w:rPr>
        <w:t>.2020</w:t>
      </w:r>
      <w:r w:rsidRPr="00FD6116">
        <w:rPr>
          <w:rFonts w:ascii="Times New Roman" w:hAnsi="Times New Roman" w:cs="Times New Roman"/>
          <w:sz w:val="28"/>
          <w:szCs w:val="28"/>
        </w:rPr>
        <w:t xml:space="preserve"> г. </w:t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0D2E06">
        <w:rPr>
          <w:rFonts w:ascii="Times New Roman" w:hAnsi="Times New Roman" w:cs="Times New Roman"/>
          <w:sz w:val="28"/>
          <w:szCs w:val="28"/>
        </w:rPr>
        <w:t>59</w:t>
      </w:r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429DF" w:rsidRPr="005429DF" w:rsidRDefault="00972F23" w:rsidP="005429DF">
      <w:pPr>
        <w:ind w:right="491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Середского сельского поселения от 17.05.2018 №</w:t>
      </w:r>
      <w:r w:rsidR="000D2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29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DF">
        <w:rPr>
          <w:rFonts w:ascii="Times New Roman" w:hAnsi="Times New Roman" w:cs="Times New Roman"/>
          <w:sz w:val="28"/>
          <w:szCs w:val="28"/>
        </w:rPr>
        <w:t>«</w:t>
      </w:r>
      <w:r w:rsidR="005429DF" w:rsidRPr="005429D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участков»</w:t>
      </w:r>
    </w:p>
    <w:p w:rsidR="00B17BA4" w:rsidRPr="008063D4" w:rsidRDefault="00B17BA4" w:rsidP="00B17BA4">
      <w:pPr>
        <w:ind w:right="4913"/>
        <w:outlineLvl w:val="0"/>
        <w:rPr>
          <w:rFonts w:ascii="Times New Roman" w:hAnsi="Times New Roman" w:cs="Times New Roman"/>
          <w:sz w:val="28"/>
          <w:szCs w:val="28"/>
        </w:rPr>
      </w:pPr>
    </w:p>
    <w:p w:rsidR="00B17BA4" w:rsidRPr="008063D4" w:rsidRDefault="00B17BA4" w:rsidP="00B17BA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2010 N 210-ФЗ «Об организации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услуг», </w:t>
      </w:r>
    </w:p>
    <w:p w:rsidR="00B17BA4" w:rsidRPr="008063D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17BA4" w:rsidRPr="008063D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F23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1.</w:t>
      </w:r>
      <w:r w:rsidRPr="008063D4">
        <w:rPr>
          <w:rFonts w:ascii="Times New Roman" w:hAnsi="Times New Roman" w:cs="Times New Roman"/>
          <w:sz w:val="28"/>
          <w:szCs w:val="28"/>
        </w:rPr>
        <w:tab/>
      </w:r>
      <w:r w:rsidR="00972F23">
        <w:rPr>
          <w:rFonts w:ascii="Times New Roman" w:hAnsi="Times New Roman" w:cs="Times New Roman"/>
          <w:sz w:val="28"/>
          <w:szCs w:val="28"/>
        </w:rPr>
        <w:t>В</w:t>
      </w:r>
      <w:r w:rsidR="00972F23" w:rsidRPr="00972F23">
        <w:rPr>
          <w:rFonts w:ascii="Times New Roman" w:hAnsi="Times New Roman" w:cs="Times New Roman"/>
          <w:sz w:val="28"/>
          <w:szCs w:val="28"/>
        </w:rPr>
        <w:t>нес</w:t>
      </w:r>
      <w:r w:rsidR="00972F23">
        <w:rPr>
          <w:rFonts w:ascii="Times New Roman" w:hAnsi="Times New Roman" w:cs="Times New Roman"/>
          <w:sz w:val="28"/>
          <w:szCs w:val="28"/>
        </w:rPr>
        <w:t>т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и </w:t>
      </w:r>
      <w:r w:rsidR="00972F2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72F23" w:rsidRPr="00972F23">
        <w:rPr>
          <w:rFonts w:ascii="Times New Roman" w:hAnsi="Times New Roman" w:cs="Times New Roman"/>
          <w:sz w:val="28"/>
          <w:szCs w:val="28"/>
        </w:rPr>
        <w:t>изменени</w:t>
      </w:r>
      <w:r w:rsidR="00972F23">
        <w:rPr>
          <w:rFonts w:ascii="Times New Roman" w:hAnsi="Times New Roman" w:cs="Times New Roman"/>
          <w:sz w:val="28"/>
          <w:szCs w:val="28"/>
        </w:rPr>
        <w:t>я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Середского сельского поселения от 17.05.2018 №</w:t>
      </w:r>
      <w:r w:rsidR="000D2E06">
        <w:rPr>
          <w:rFonts w:ascii="Times New Roman" w:hAnsi="Times New Roman" w:cs="Times New Roman"/>
          <w:sz w:val="28"/>
          <w:szCs w:val="28"/>
        </w:rPr>
        <w:t xml:space="preserve"> </w:t>
      </w:r>
      <w:r w:rsidR="00972F23" w:rsidRPr="00972F23">
        <w:rPr>
          <w:rFonts w:ascii="Times New Roman" w:hAnsi="Times New Roman" w:cs="Times New Roman"/>
          <w:sz w:val="28"/>
          <w:szCs w:val="28"/>
        </w:rPr>
        <w:t>4</w:t>
      </w:r>
      <w:r w:rsidR="005429DF">
        <w:rPr>
          <w:rFonts w:ascii="Times New Roman" w:hAnsi="Times New Roman" w:cs="Times New Roman"/>
          <w:sz w:val="28"/>
          <w:szCs w:val="28"/>
        </w:rPr>
        <w:t>9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</w:t>
      </w:r>
      <w:r w:rsidR="005429DF" w:rsidRPr="005429D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участков»</w:t>
      </w:r>
      <w:r w:rsidR="00972F23">
        <w:rPr>
          <w:rFonts w:ascii="Times New Roman" w:hAnsi="Times New Roman" w:cs="Times New Roman"/>
          <w:sz w:val="28"/>
          <w:szCs w:val="28"/>
        </w:rPr>
        <w:t>: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 xml:space="preserve">1.1. В абзаце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17D7">
        <w:rPr>
          <w:rFonts w:ascii="Times New Roman" w:hAnsi="Times New Roman" w:cs="Times New Roman"/>
          <w:sz w:val="28"/>
          <w:szCs w:val="28"/>
        </w:rPr>
        <w:t xml:space="preserve"> пункта 2.4. раздела 2 Административного регламента слова «распоряжение» заменить словами «постановление».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1.2. В абзаце 2 пункта 2.5. раздела 2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1.3. В абзаце 3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1.4. В абзаце 4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1.5. В пункте 3.2.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lastRenderedPageBreak/>
        <w:t xml:space="preserve">1.6. В абзаце 1 пункта 3.2.6. раздела 3 Административного регламента слово «распоряжения» заменить словом «постановления». 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1.7. В абзаце 2 пункта 3.2.6.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17D7">
        <w:rPr>
          <w:rFonts w:ascii="Times New Roman" w:hAnsi="Times New Roman" w:cs="Times New Roman"/>
          <w:sz w:val="28"/>
          <w:szCs w:val="28"/>
        </w:rPr>
        <w:t xml:space="preserve">. В абзаце 1 пункта 3.2.7. раздела 3 Административного регламента слово «распоряжения» заменить словом «постановления». 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17D7">
        <w:rPr>
          <w:rFonts w:ascii="Times New Roman" w:hAnsi="Times New Roman" w:cs="Times New Roman"/>
          <w:sz w:val="28"/>
          <w:szCs w:val="28"/>
        </w:rPr>
        <w:t>. В абзаце 3 пункта 3.2.7.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17D7">
        <w:rPr>
          <w:rFonts w:ascii="Times New Roman" w:hAnsi="Times New Roman" w:cs="Times New Roman"/>
          <w:sz w:val="28"/>
          <w:szCs w:val="28"/>
        </w:rPr>
        <w:t>. В абзаце 1 пункта 3.2.7.1.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17D7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7D7">
        <w:rPr>
          <w:rFonts w:ascii="Times New Roman" w:hAnsi="Times New Roman" w:cs="Times New Roman"/>
          <w:sz w:val="28"/>
          <w:szCs w:val="28"/>
        </w:rPr>
        <w:t xml:space="preserve"> пункта 3.2.7.1.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1.1</w:t>
      </w:r>
      <w:r w:rsidR="00C46300">
        <w:rPr>
          <w:rFonts w:ascii="Times New Roman" w:hAnsi="Times New Roman" w:cs="Times New Roman"/>
          <w:sz w:val="28"/>
          <w:szCs w:val="28"/>
        </w:rPr>
        <w:t>2</w:t>
      </w:r>
      <w:r w:rsidRPr="00B817D7">
        <w:rPr>
          <w:rFonts w:ascii="Times New Roman" w:hAnsi="Times New Roman" w:cs="Times New Roman"/>
          <w:sz w:val="28"/>
          <w:szCs w:val="28"/>
        </w:rPr>
        <w:t>. В абзаце 1 пункта 3.2.7.2. раздела 3 Административного регламента слово «распоряжения» заменить словом «постановления».</w:t>
      </w:r>
    </w:p>
    <w:p w:rsid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1.1</w:t>
      </w:r>
      <w:r w:rsidR="00C46300">
        <w:rPr>
          <w:rFonts w:ascii="Times New Roman" w:hAnsi="Times New Roman" w:cs="Times New Roman"/>
          <w:sz w:val="28"/>
          <w:szCs w:val="28"/>
        </w:rPr>
        <w:t>3</w:t>
      </w:r>
      <w:r w:rsidRPr="00B817D7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17D7">
        <w:rPr>
          <w:rFonts w:ascii="Times New Roman" w:hAnsi="Times New Roman" w:cs="Times New Roman"/>
          <w:sz w:val="28"/>
          <w:szCs w:val="28"/>
        </w:rPr>
        <w:t xml:space="preserve"> пункта 3.2.7.2. раздела 3 Административного регламента слов</w:t>
      </w:r>
      <w:r>
        <w:rPr>
          <w:rFonts w:ascii="Times New Roman" w:hAnsi="Times New Roman" w:cs="Times New Roman"/>
          <w:sz w:val="28"/>
          <w:szCs w:val="28"/>
        </w:rPr>
        <w:t>а «распоряжения» заменить словами</w:t>
      </w:r>
      <w:r w:rsidRPr="00B817D7">
        <w:rPr>
          <w:rFonts w:ascii="Times New Roman" w:hAnsi="Times New Roman" w:cs="Times New Roman"/>
          <w:sz w:val="28"/>
          <w:szCs w:val="28"/>
        </w:rPr>
        <w:t xml:space="preserve"> «постановления».</w:t>
      </w:r>
    </w:p>
    <w:p w:rsidR="00C46300" w:rsidRPr="00B817D7" w:rsidRDefault="00C46300" w:rsidP="00C46300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17D7">
        <w:rPr>
          <w:rFonts w:ascii="Times New Roman" w:hAnsi="Times New Roman" w:cs="Times New Roman"/>
          <w:sz w:val="28"/>
          <w:szCs w:val="28"/>
        </w:rPr>
        <w:t>. В абзаце 1 пункта 3.2.7.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7D7">
        <w:rPr>
          <w:rFonts w:ascii="Times New Roman" w:hAnsi="Times New Roman" w:cs="Times New Roman"/>
          <w:sz w:val="28"/>
          <w:szCs w:val="28"/>
        </w:rPr>
        <w:t>.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1.15. В пункте 3.2.8. раздела 3 Административного регламента слово «распоряжение» заменить словом «постановление».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1.16. В пункте 3.2.9.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1.17. В абзаце 2 пункта 3.2.10.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1.18. В пункте 3.3.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1.19. В пункте 3.3.1.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1.20. В абзаце 1 пункта 3.3.3. раздела 3 Административного регламента слово «распоряжения» заменить словом «постановления».</w:t>
      </w:r>
    </w:p>
    <w:p w:rsidR="00B817D7" w:rsidRPr="00B817D7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1.21. В абзаце 2 пункта 3.3.3. раздела 3 Административного регламента слово «распоряжения» заменить словом «постановления».</w:t>
      </w:r>
    </w:p>
    <w:p w:rsidR="00D16AE2" w:rsidRDefault="00B817D7" w:rsidP="00B817D7">
      <w:pPr>
        <w:rPr>
          <w:rFonts w:ascii="Times New Roman" w:hAnsi="Times New Roman" w:cs="Times New Roman"/>
          <w:sz w:val="28"/>
          <w:szCs w:val="28"/>
        </w:rPr>
      </w:pPr>
      <w:r w:rsidRPr="00B817D7">
        <w:rPr>
          <w:rFonts w:ascii="Times New Roman" w:hAnsi="Times New Roman" w:cs="Times New Roman"/>
          <w:sz w:val="28"/>
          <w:szCs w:val="28"/>
        </w:rPr>
        <w:t>1.22. В пункте 3.3.4. раздела 3 Административного регламента слово «распоряжения» заменить словом «постановления».</w:t>
      </w:r>
    </w:p>
    <w:p w:rsidR="007227F4" w:rsidRDefault="007227F4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630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 Пункт 5.1</w:t>
      </w:r>
      <w:r w:rsidR="00C52C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7227F4" w:rsidRDefault="007227F4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</w:t>
      </w:r>
      <w:r w:rsidR="00C52C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27F4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2CC8" w:rsidRDefault="00C52CC8" w:rsidP="00C5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463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5.12 Административного регламента изложить в следующей редакции:</w:t>
      </w:r>
    </w:p>
    <w:p w:rsidR="00C52CC8" w:rsidRPr="00F764D8" w:rsidRDefault="00C52CC8" w:rsidP="00C5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«5.12. </w:t>
      </w:r>
      <w:r w:rsidRPr="00C52CC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C52CC8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правонарушения, предусмотренного статьёй 12&lt;1&gt;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2. </w:t>
      </w:r>
      <w:r w:rsidR="0071174E">
        <w:rPr>
          <w:rFonts w:ascii="Times New Roman" w:hAnsi="Times New Roman" w:cs="Times New Roman"/>
          <w:sz w:val="28"/>
          <w:szCs w:val="28"/>
        </w:rPr>
        <w:t>О</w:t>
      </w:r>
      <w:r w:rsidRPr="008063D4">
        <w:rPr>
          <w:rFonts w:ascii="Times New Roman" w:hAnsi="Times New Roman" w:cs="Times New Roman"/>
          <w:sz w:val="28"/>
          <w:szCs w:val="28"/>
        </w:rPr>
        <w:t>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A5B5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063D4">
        <w:rPr>
          <w:rFonts w:ascii="Times New Roman" w:hAnsi="Times New Roman" w:cs="Times New Roman"/>
          <w:sz w:val="28"/>
          <w:szCs w:val="28"/>
        </w:rPr>
        <w:t>.</w:t>
      </w:r>
      <w:r w:rsidRPr="008063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63D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D27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BF6587" w:rsidRPr="00BF6587">
        <w:rPr>
          <w:rFonts w:ascii="Times New Roman" w:hAnsi="Times New Roman" w:cs="Times New Roman"/>
          <w:sz w:val="28"/>
          <w:szCs w:val="28"/>
        </w:rPr>
        <w:t>в силу с момента подписания</w:t>
      </w:r>
      <w:r w:rsidRPr="004C7D27">
        <w:rPr>
          <w:rFonts w:ascii="Times New Roman" w:hAnsi="Times New Roman" w:cs="Times New Roman"/>
          <w:sz w:val="28"/>
          <w:szCs w:val="28"/>
        </w:rPr>
        <w:t>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ab/>
      </w:r>
    </w:p>
    <w:p w:rsidR="00B17BA4" w:rsidRPr="008063D4" w:rsidRDefault="00B17BA4" w:rsidP="00B17BA4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Глава Середского </w:t>
      </w:r>
    </w:p>
    <w:p w:rsidR="00B17BA4" w:rsidRPr="008063D4" w:rsidRDefault="00B17BA4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6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68AB">
        <w:rPr>
          <w:rFonts w:ascii="Times New Roman" w:hAnsi="Times New Roman" w:cs="Times New Roman"/>
          <w:sz w:val="28"/>
          <w:szCs w:val="28"/>
        </w:rPr>
        <w:t xml:space="preserve">  </w:t>
      </w:r>
      <w:r w:rsidR="00BF6587">
        <w:rPr>
          <w:rFonts w:ascii="Times New Roman" w:hAnsi="Times New Roman" w:cs="Times New Roman"/>
          <w:sz w:val="28"/>
          <w:szCs w:val="28"/>
        </w:rPr>
        <w:t xml:space="preserve"> </w:t>
      </w:r>
      <w:r w:rsidR="00C3790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C37906"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</w:p>
    <w:p w:rsidR="00B17BA4" w:rsidRDefault="00B17BA4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8C5450" w:rsidRDefault="008C5450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DA5B52" w:rsidRDefault="00DA5B52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76262C" w:rsidRDefault="0076262C">
      <w:pPr>
        <w:ind w:firstLine="698"/>
        <w:jc w:val="right"/>
        <w:rPr>
          <w:rStyle w:val="a3"/>
        </w:rPr>
      </w:pPr>
    </w:p>
    <w:bookmarkEnd w:id="0"/>
    <w:p w:rsidR="00697BF2" w:rsidRDefault="00697BF2"/>
    <w:sectPr w:rsidR="00697BF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8"/>
    <w:rsid w:val="000333FB"/>
    <w:rsid w:val="0006228F"/>
    <w:rsid w:val="0007297C"/>
    <w:rsid w:val="000B4FD8"/>
    <w:rsid w:val="000D2E06"/>
    <w:rsid w:val="001849E5"/>
    <w:rsid w:val="00275787"/>
    <w:rsid w:val="002772E2"/>
    <w:rsid w:val="002D3E38"/>
    <w:rsid w:val="002D7D94"/>
    <w:rsid w:val="00346683"/>
    <w:rsid w:val="00366278"/>
    <w:rsid w:val="003C4B5D"/>
    <w:rsid w:val="00454B51"/>
    <w:rsid w:val="0046216D"/>
    <w:rsid w:val="00482690"/>
    <w:rsid w:val="00490FE8"/>
    <w:rsid w:val="00533991"/>
    <w:rsid w:val="00537279"/>
    <w:rsid w:val="005429DF"/>
    <w:rsid w:val="005D0204"/>
    <w:rsid w:val="006038FE"/>
    <w:rsid w:val="00697BF2"/>
    <w:rsid w:val="006A566A"/>
    <w:rsid w:val="0071174E"/>
    <w:rsid w:val="007227F4"/>
    <w:rsid w:val="0075321C"/>
    <w:rsid w:val="0076262C"/>
    <w:rsid w:val="0077379E"/>
    <w:rsid w:val="007A1E7B"/>
    <w:rsid w:val="008A0BE0"/>
    <w:rsid w:val="008C5450"/>
    <w:rsid w:val="008E36DD"/>
    <w:rsid w:val="0090768E"/>
    <w:rsid w:val="00972F23"/>
    <w:rsid w:val="00986697"/>
    <w:rsid w:val="009E384E"/>
    <w:rsid w:val="00B039C4"/>
    <w:rsid w:val="00B17BA4"/>
    <w:rsid w:val="00B57506"/>
    <w:rsid w:val="00B817D7"/>
    <w:rsid w:val="00BF6587"/>
    <w:rsid w:val="00C37906"/>
    <w:rsid w:val="00C46300"/>
    <w:rsid w:val="00C52CC8"/>
    <w:rsid w:val="00D16AE2"/>
    <w:rsid w:val="00D83AD9"/>
    <w:rsid w:val="00D87897"/>
    <w:rsid w:val="00DA5B52"/>
    <w:rsid w:val="00DC7378"/>
    <w:rsid w:val="00F1014F"/>
    <w:rsid w:val="00F11835"/>
    <w:rsid w:val="00F13A32"/>
    <w:rsid w:val="00F468AB"/>
    <w:rsid w:val="00F53154"/>
    <w:rsid w:val="00F764D8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857E7A-13B1-4C66-8EF7-6EB13FE2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Михаил Ригин</cp:lastModifiedBy>
  <cp:revision>3</cp:revision>
  <cp:lastPrinted>2020-02-07T05:45:00Z</cp:lastPrinted>
  <dcterms:created xsi:type="dcterms:W3CDTF">2020-03-04T12:50:00Z</dcterms:created>
  <dcterms:modified xsi:type="dcterms:W3CDTF">2020-04-21T08:26:00Z</dcterms:modified>
</cp:coreProperties>
</file>