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C4" w:rsidRDefault="00C07744" w:rsidP="00AE329B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Pr="00C07744">
        <w:rPr>
          <w:rFonts w:ascii="Times New Roman" w:hAnsi="Times New Roman" w:cs="Times New Roman"/>
          <w:sz w:val="24"/>
          <w:szCs w:val="24"/>
        </w:rPr>
        <w:t xml:space="preserve">администрации Середского сельского поселения от </w:t>
      </w:r>
      <w:r w:rsidR="00BC08B5">
        <w:rPr>
          <w:rFonts w:ascii="Times New Roman" w:hAnsi="Times New Roman" w:cs="Times New Roman"/>
          <w:sz w:val="24"/>
          <w:szCs w:val="24"/>
        </w:rPr>
        <w:t>27.07</w:t>
      </w:r>
      <w:r w:rsidR="007B1160">
        <w:rPr>
          <w:rFonts w:ascii="Times New Roman" w:hAnsi="Times New Roman" w:cs="Times New Roman"/>
          <w:sz w:val="24"/>
          <w:szCs w:val="24"/>
        </w:rPr>
        <w:t>.2020</w:t>
      </w:r>
      <w:r w:rsidR="002B7119">
        <w:rPr>
          <w:rFonts w:ascii="Times New Roman" w:hAnsi="Times New Roman" w:cs="Times New Roman"/>
          <w:sz w:val="24"/>
          <w:szCs w:val="24"/>
        </w:rPr>
        <w:t xml:space="preserve"> г.</w:t>
      </w:r>
      <w:r w:rsidRPr="00C07744">
        <w:rPr>
          <w:rFonts w:ascii="Times New Roman" w:hAnsi="Times New Roman" w:cs="Times New Roman"/>
          <w:sz w:val="24"/>
          <w:szCs w:val="24"/>
        </w:rPr>
        <w:t xml:space="preserve"> № </w:t>
      </w:r>
      <w:r w:rsidR="00BC08B5">
        <w:rPr>
          <w:rFonts w:ascii="Times New Roman" w:hAnsi="Times New Roman" w:cs="Times New Roman"/>
          <w:sz w:val="24"/>
          <w:szCs w:val="24"/>
        </w:rPr>
        <w:t>9</w:t>
      </w:r>
      <w:r w:rsidR="00EC73C0">
        <w:rPr>
          <w:rFonts w:ascii="Times New Roman" w:hAnsi="Times New Roman" w:cs="Times New Roman"/>
          <w:sz w:val="24"/>
          <w:szCs w:val="24"/>
        </w:rPr>
        <w:t>8</w:t>
      </w:r>
    </w:p>
    <w:p w:rsid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плановых (рейдовых) осмотров, обследований земельных участков, на территории Середского сельского поселения Даниловского муниципального района Ярославской области на </w:t>
      </w:r>
      <w:r w:rsidR="00BC08B5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1160" w:rsidRP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1560"/>
        <w:gridCol w:w="1702"/>
        <w:gridCol w:w="2744"/>
      </w:tblGrid>
      <w:tr w:rsidR="00EF27C4" w:rsidRPr="00EF27C4" w:rsidTr="008C095A">
        <w:tc>
          <w:tcPr>
            <w:tcW w:w="25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плановых (рейдовых) осмотров, обследований (наименование населенного пункта, улицы, переулка, местонахождение территори</w:t>
            </w:r>
            <w:r w:rsid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осмотра,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осмотра,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  <w:tc>
          <w:tcPr>
            <w:tcW w:w="123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осуществляющего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обследование </w:t>
            </w:r>
          </w:p>
        </w:tc>
      </w:tr>
      <w:tr w:rsidR="00042385" w:rsidRPr="00EF27C4" w:rsidTr="008C095A">
        <w:tc>
          <w:tcPr>
            <w:tcW w:w="255" w:type="pct"/>
          </w:tcPr>
          <w:p w:rsidR="00042385" w:rsidRPr="00EF27C4" w:rsidRDefault="007E7B0B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pct"/>
          </w:tcPr>
          <w:p w:rsidR="00042385" w:rsidRPr="00EF27C4" w:rsidRDefault="00042385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Середа, </w:t>
            </w:r>
            <w:proofErr w:type="spellStart"/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spellEnd"/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 метрах на северо-запад от д. 39</w:t>
            </w:r>
          </w:p>
        </w:tc>
        <w:tc>
          <w:tcPr>
            <w:tcW w:w="702" w:type="pct"/>
          </w:tcPr>
          <w:p w:rsidR="00042385" w:rsidRPr="00EF27C4" w:rsidRDefault="00042385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042385" w:rsidRPr="00EF27C4" w:rsidRDefault="00042385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042385" w:rsidRPr="00EF27C4" w:rsidRDefault="00042385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234562" w:rsidRPr="00EF27C4" w:rsidTr="008C095A">
        <w:tc>
          <w:tcPr>
            <w:tcW w:w="255" w:type="pct"/>
          </w:tcPr>
          <w:p w:rsidR="00234562" w:rsidRPr="00EF27C4" w:rsidRDefault="007E7B0B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pct"/>
          </w:tcPr>
          <w:p w:rsidR="00234562" w:rsidRPr="00042385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1180 м. по направлению от д. Высоково к д. М. Дворишки по автомобильной дороге </w:t>
            </w:r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пользования межмуниципального значенияТуфаново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234562" w:rsidRPr="00EF27C4" w:rsidTr="00234562">
        <w:tc>
          <w:tcPr>
            <w:tcW w:w="255" w:type="pct"/>
            <w:hideMark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pct"/>
            <w:hideMark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с/о Никольский, с </w:t>
            </w:r>
            <w:proofErr w:type="spellStart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Бухалово</w:t>
            </w:r>
            <w:proofErr w:type="spellEnd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Приморская, </w:t>
            </w:r>
            <w:proofErr w:type="spellStart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D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примерно в 481м по направлению на северо-восток от ориентира жилое 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участка: </w:t>
            </w:r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76:05:100501:9158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234562" w:rsidRPr="00EF27C4" w:rsidTr="00234562">
        <w:trPr>
          <w:trHeight w:val="1829"/>
        </w:trPr>
        <w:tc>
          <w:tcPr>
            <w:tcW w:w="255" w:type="pct"/>
          </w:tcPr>
          <w:p w:rsidR="00234562" w:rsidRPr="00EF27C4" w:rsidRDefault="007E7B0B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2" w:type="pct"/>
          </w:tcPr>
          <w:p w:rsidR="00234562" w:rsidRDefault="00234562" w:rsidP="00234562"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с/о Никольский, с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Бухалово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примерно в 481м по направлению на северо-восток от ориентира жилое строение</w:t>
            </w: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земельного участка: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76:05:100501:9161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234562" w:rsidRPr="00EF27C4" w:rsidTr="008C095A">
        <w:tc>
          <w:tcPr>
            <w:tcW w:w="255" w:type="pct"/>
          </w:tcPr>
          <w:p w:rsidR="00234562" w:rsidRPr="00EF27C4" w:rsidRDefault="007E7B0B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pct"/>
          </w:tcPr>
          <w:p w:rsidR="00234562" w:rsidRDefault="00234562" w:rsidP="00234562"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с/о Никольский, с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Бухалово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примерно в 481м по направлению на северо-восток от ориентира жилое строение</w:t>
            </w: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земельного участка: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76:05:100501:9162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234562" w:rsidRPr="00EF27C4" w:rsidTr="008C095A">
        <w:tc>
          <w:tcPr>
            <w:tcW w:w="255" w:type="pct"/>
          </w:tcPr>
          <w:p w:rsidR="00234562" w:rsidRPr="00EF27C4" w:rsidRDefault="007E7B0B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2" w:type="pct"/>
          </w:tcPr>
          <w:p w:rsidR="00234562" w:rsidRDefault="00234562" w:rsidP="00234562"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с/о Никольский, с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Бухалово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примерно в 481м по направлению на северо-восток от ориентира жилое </w:t>
            </w:r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</w:t>
            </w: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земельного участка: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76:05:100501:9159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</w:tr>
      <w:tr w:rsidR="00234562" w:rsidRPr="00EF27C4" w:rsidTr="008C095A">
        <w:tc>
          <w:tcPr>
            <w:tcW w:w="255" w:type="pct"/>
          </w:tcPr>
          <w:p w:rsidR="00234562" w:rsidRPr="00EF27C4" w:rsidRDefault="007E7B0B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2" w:type="pct"/>
          </w:tcPr>
          <w:p w:rsidR="00234562" w:rsidRDefault="00234562" w:rsidP="00234562"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с/о Никольский, с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Бухалово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примерно в 481м по направлению на северо-восток от ориентира жилое строение</w:t>
            </w: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земельного участка: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76:05:100501:9164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234562" w:rsidRPr="00EF27C4" w:rsidTr="008C095A">
        <w:tc>
          <w:tcPr>
            <w:tcW w:w="255" w:type="pct"/>
          </w:tcPr>
          <w:p w:rsidR="00234562" w:rsidRPr="00EF27C4" w:rsidRDefault="007E7B0B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2" w:type="pct"/>
          </w:tcPr>
          <w:p w:rsidR="00234562" w:rsidRDefault="00234562" w:rsidP="00234562"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с/о Никольский, с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Бухалово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примерно в 481м по направлению на северо-восток от ориентира жилое строение</w:t>
            </w: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земельного участка: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76:05:100501:9160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234562" w:rsidRPr="00EF27C4" w:rsidTr="008C095A">
        <w:tc>
          <w:tcPr>
            <w:tcW w:w="255" w:type="pct"/>
          </w:tcPr>
          <w:p w:rsidR="00234562" w:rsidRPr="00EF27C4" w:rsidRDefault="007E7B0B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2" w:type="pct"/>
          </w:tcPr>
          <w:p w:rsidR="00234562" w:rsidRDefault="00234562" w:rsidP="00234562"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с/о Никольский, с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Бухалово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Приморская, </w:t>
            </w:r>
            <w:proofErr w:type="spellStart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3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примерно в 481м по направлению на северо-восток от ориентира жилое строение</w:t>
            </w: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земельного участка: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76:05:100501:9163</w:t>
            </w:r>
          </w:p>
        </w:tc>
        <w:tc>
          <w:tcPr>
            <w:tcW w:w="702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г.</w:t>
            </w:r>
          </w:p>
        </w:tc>
        <w:tc>
          <w:tcPr>
            <w:tcW w:w="766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 г.</w:t>
            </w:r>
          </w:p>
        </w:tc>
        <w:tc>
          <w:tcPr>
            <w:tcW w:w="1235" w:type="pct"/>
          </w:tcPr>
          <w:p w:rsidR="00234562" w:rsidRPr="00EF27C4" w:rsidRDefault="00234562" w:rsidP="002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</w:tbl>
    <w:p w:rsidR="00637DDB" w:rsidRDefault="00637DDB" w:rsidP="00EC73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DDB" w:rsidSect="006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55F"/>
    <w:rsid w:val="000005A7"/>
    <w:rsid w:val="00042385"/>
    <w:rsid w:val="000707D5"/>
    <w:rsid w:val="00176079"/>
    <w:rsid w:val="00220FD5"/>
    <w:rsid w:val="00234562"/>
    <w:rsid w:val="002B7119"/>
    <w:rsid w:val="002D082D"/>
    <w:rsid w:val="00356EC2"/>
    <w:rsid w:val="003C7F96"/>
    <w:rsid w:val="004435AD"/>
    <w:rsid w:val="004C5FBE"/>
    <w:rsid w:val="00515125"/>
    <w:rsid w:val="00541165"/>
    <w:rsid w:val="005F6882"/>
    <w:rsid w:val="006069AC"/>
    <w:rsid w:val="006139CE"/>
    <w:rsid w:val="00637DDB"/>
    <w:rsid w:val="0064179A"/>
    <w:rsid w:val="006472DA"/>
    <w:rsid w:val="00670B14"/>
    <w:rsid w:val="006F1B1F"/>
    <w:rsid w:val="00712706"/>
    <w:rsid w:val="00783557"/>
    <w:rsid w:val="007B1160"/>
    <w:rsid w:val="007B1392"/>
    <w:rsid w:val="007C734D"/>
    <w:rsid w:val="007D1EFD"/>
    <w:rsid w:val="007E7B0B"/>
    <w:rsid w:val="008A4847"/>
    <w:rsid w:val="008A55CC"/>
    <w:rsid w:val="008C095A"/>
    <w:rsid w:val="00971133"/>
    <w:rsid w:val="00992AAE"/>
    <w:rsid w:val="00A4297C"/>
    <w:rsid w:val="00A47FBE"/>
    <w:rsid w:val="00AA28B6"/>
    <w:rsid w:val="00AE329B"/>
    <w:rsid w:val="00BA4CE5"/>
    <w:rsid w:val="00BC08B5"/>
    <w:rsid w:val="00C07744"/>
    <w:rsid w:val="00CB325F"/>
    <w:rsid w:val="00CD2AC1"/>
    <w:rsid w:val="00CD398D"/>
    <w:rsid w:val="00CF07BC"/>
    <w:rsid w:val="00D8055F"/>
    <w:rsid w:val="00E02CA7"/>
    <w:rsid w:val="00E15F13"/>
    <w:rsid w:val="00EA4FA7"/>
    <w:rsid w:val="00EC73C0"/>
    <w:rsid w:val="00ED2F16"/>
    <w:rsid w:val="00EF27C4"/>
    <w:rsid w:val="00F4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2020-06-11T05:35:00Z</cp:lastPrinted>
  <dcterms:created xsi:type="dcterms:W3CDTF">2020-08-19T07:38:00Z</dcterms:created>
  <dcterms:modified xsi:type="dcterms:W3CDTF">2020-08-19T07:38:00Z</dcterms:modified>
</cp:coreProperties>
</file>