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3" w:rsidRDefault="00D566F0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82CC3">
        <w:rPr>
          <w:sz w:val="28"/>
          <w:szCs w:val="28"/>
        </w:rPr>
        <w:t xml:space="preserve"> к постановлению 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Середского 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566F0" w:rsidRDefault="00582CC3" w:rsidP="00D566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398A">
        <w:rPr>
          <w:sz w:val="28"/>
          <w:szCs w:val="28"/>
        </w:rPr>
        <w:t>2</w:t>
      </w:r>
      <w:r w:rsidR="00A27C98">
        <w:rPr>
          <w:sz w:val="28"/>
          <w:szCs w:val="28"/>
        </w:rPr>
        <w:t>2</w:t>
      </w:r>
      <w:r w:rsidR="0000398A">
        <w:rPr>
          <w:sz w:val="28"/>
          <w:szCs w:val="28"/>
        </w:rPr>
        <w:t>.10</w:t>
      </w:r>
      <w:r w:rsidR="005E0D4F">
        <w:rPr>
          <w:sz w:val="28"/>
          <w:szCs w:val="28"/>
        </w:rPr>
        <w:t>.2020</w:t>
      </w:r>
      <w:r>
        <w:rPr>
          <w:sz w:val="28"/>
          <w:szCs w:val="28"/>
        </w:rPr>
        <w:t xml:space="preserve"> г. № </w:t>
      </w:r>
      <w:r w:rsidR="0000398A">
        <w:rPr>
          <w:sz w:val="28"/>
          <w:szCs w:val="28"/>
        </w:rPr>
        <w:t>1</w:t>
      </w:r>
      <w:r w:rsidR="00A27C98">
        <w:rPr>
          <w:sz w:val="28"/>
          <w:szCs w:val="28"/>
        </w:rPr>
        <w:t>30</w:t>
      </w:r>
    </w:p>
    <w:p w:rsidR="00582CC3" w:rsidRDefault="00582CC3" w:rsidP="00D566F0">
      <w:pPr>
        <w:ind w:firstLine="567"/>
        <w:jc w:val="right"/>
        <w:rPr>
          <w:sz w:val="28"/>
          <w:szCs w:val="28"/>
        </w:rPr>
      </w:pPr>
    </w:p>
    <w:tbl>
      <w:tblPr>
        <w:tblW w:w="15588" w:type="dxa"/>
        <w:jc w:val="center"/>
        <w:tblLayout w:type="fixed"/>
        <w:tblLook w:val="04A0"/>
      </w:tblPr>
      <w:tblGrid>
        <w:gridCol w:w="846"/>
        <w:gridCol w:w="1559"/>
        <w:gridCol w:w="1418"/>
        <w:gridCol w:w="1559"/>
        <w:gridCol w:w="1984"/>
        <w:gridCol w:w="1276"/>
        <w:gridCol w:w="1843"/>
        <w:gridCol w:w="1417"/>
        <w:gridCol w:w="1134"/>
        <w:gridCol w:w="1276"/>
        <w:gridCol w:w="1276"/>
      </w:tblGrid>
      <w:tr w:rsidR="0097753B" w:rsidRPr="00B232E8" w:rsidTr="003A76AE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53B" w:rsidRPr="00B232E8" w:rsidRDefault="0097753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Категория земель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3A76AE" w:rsidP="003A76AE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</w:t>
            </w:r>
            <w:r>
              <w:rPr>
                <w:b/>
                <w:color w:val="000000"/>
              </w:rPr>
              <w:t xml:space="preserve"> разрешенного </w:t>
            </w:r>
            <w:r w:rsidRPr="00B232E8">
              <w:rPr>
                <w:b/>
                <w:color w:val="000000"/>
              </w:rPr>
              <w:t>использова</w:t>
            </w:r>
            <w:r>
              <w:rPr>
                <w:b/>
                <w:color w:val="000000"/>
              </w:rPr>
              <w:t>н</w:t>
            </w:r>
            <w:r w:rsidRPr="00B232E8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 xml:space="preserve">Кадастровая стоимость, </w:t>
            </w:r>
            <w:proofErr w:type="spellStart"/>
            <w:r w:rsidRPr="00B232E8"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53B" w:rsidRPr="00B232E8" w:rsidRDefault="0097753B">
            <w:pPr>
              <w:jc w:val="center"/>
              <w:rPr>
                <w:b/>
                <w:color w:val="000000"/>
              </w:rPr>
            </w:pPr>
            <w:r w:rsidRPr="00B232E8">
              <w:rPr>
                <w:b/>
                <w:color w:val="000000"/>
              </w:rPr>
              <w:t>Вид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Площадь з/у, находящаяся в собственности </w:t>
            </w:r>
            <w:proofErr w:type="spellStart"/>
            <w:r w:rsidR="00470A9E">
              <w:rPr>
                <w:b/>
                <w:color w:val="000000"/>
              </w:rPr>
              <w:t>Середского</w:t>
            </w:r>
            <w:proofErr w:type="spellEnd"/>
            <w:r w:rsidR="00470A9E">
              <w:rPr>
                <w:b/>
                <w:color w:val="000000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3B" w:rsidRPr="00B232E8" w:rsidRDefault="003F4895" w:rsidP="00470A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участка</w:t>
            </w:r>
            <w:r w:rsidR="00470A9E">
              <w:rPr>
                <w:b/>
                <w:color w:val="000000"/>
              </w:rPr>
              <w:t xml:space="preserve">, находящегося в собственности </w:t>
            </w:r>
            <w:proofErr w:type="spellStart"/>
            <w:r w:rsidR="00470A9E">
              <w:rPr>
                <w:b/>
                <w:color w:val="000000"/>
              </w:rPr>
              <w:t>Середского</w:t>
            </w:r>
            <w:proofErr w:type="spellEnd"/>
            <w:r w:rsidR="00470A9E">
              <w:rPr>
                <w:b/>
                <w:color w:val="000000"/>
              </w:rPr>
              <w:t xml:space="preserve"> с.п., </w:t>
            </w:r>
            <w:proofErr w:type="spellStart"/>
            <w:r w:rsidR="00470A9E">
              <w:rPr>
                <w:b/>
                <w:color w:val="000000"/>
              </w:rPr>
              <w:t>руб</w:t>
            </w:r>
            <w:proofErr w:type="spellEnd"/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76:05:000000:1614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>693000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 xml:space="preserve">Ярославская область, р-н Даниловский, с/п </w:t>
            </w:r>
            <w:proofErr w:type="spellStart"/>
            <w:r w:rsidRPr="00BD278C">
              <w:t>Середское</w:t>
            </w:r>
            <w:proofErr w:type="spellEnd"/>
            <w:r w:rsidRPr="00BD278C">
              <w:t xml:space="preserve">, около </w:t>
            </w:r>
            <w:proofErr w:type="spellStart"/>
            <w:r w:rsidRPr="00BD278C">
              <w:t>д</w:t>
            </w:r>
            <w:proofErr w:type="spellEnd"/>
            <w:r w:rsidRPr="00BD278C">
              <w:t xml:space="preserve"> </w:t>
            </w:r>
            <w:proofErr w:type="spellStart"/>
            <w:r w:rsidRPr="00BD278C">
              <w:t>Стройково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t>3069990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>693000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3069990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76:05:000000:1615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>928198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 xml:space="preserve">Ярославская область, р-н Даниловский, с/п </w:t>
            </w:r>
            <w:proofErr w:type="spellStart"/>
            <w:r w:rsidRPr="00BD278C">
              <w:t>Середское</w:t>
            </w:r>
            <w:proofErr w:type="spellEnd"/>
            <w:r w:rsidRPr="00BD278C">
              <w:t xml:space="preserve">, около </w:t>
            </w:r>
            <w:proofErr w:type="spellStart"/>
            <w:r w:rsidRPr="00BD278C">
              <w:t>д</w:t>
            </w:r>
            <w:proofErr w:type="spellEnd"/>
            <w:r w:rsidRPr="00BD278C">
              <w:t xml:space="preserve"> </w:t>
            </w:r>
            <w:proofErr w:type="spellStart"/>
            <w:r w:rsidRPr="00BD278C">
              <w:t>Бедниково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t>3638536,16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>928198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3638536,16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76:05:000000:1612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>343200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 xml:space="preserve">Ярославская область, Даниловский район, Середское </w:t>
            </w:r>
            <w:r w:rsidRPr="00BD278C">
              <w:lastRenderedPageBreak/>
              <w:t xml:space="preserve">сельское поселение, около д. </w:t>
            </w:r>
            <w:proofErr w:type="spellStart"/>
            <w:r w:rsidRPr="00BD278C">
              <w:t>Старово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lastRenderedPageBreak/>
              <w:t>1091376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>343200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1091376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854DEB" w:rsidRDefault="00F32B32" w:rsidP="00F32B32">
            <w:r w:rsidRPr="00854DEB">
              <w:t>76:05:155001:9071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CF619A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59235D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AA05C5" w:rsidRDefault="00F32B32" w:rsidP="00F32B32">
            <w:r w:rsidRPr="00AA05C5">
              <w:t>74000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BD278C" w:rsidRDefault="00F32B32" w:rsidP="00F32B32">
            <w:r w:rsidRPr="00BD278C">
              <w:t>Ярославская область, Даниловский район, Середское сельское поселение, с северо-восточной стороны д. Никитино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9F51F4" w:rsidRDefault="00F32B32" w:rsidP="00F32B32">
            <w:r w:rsidRPr="009F51F4">
              <w:t>235320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Pr="00AA05C5" w:rsidRDefault="00F32B32" w:rsidP="00F32B32">
            <w:r w:rsidRPr="00AA05C5">
              <w:t>74000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Pr="00863D88" w:rsidRDefault="00F32B32" w:rsidP="00F32B32">
            <w:r w:rsidRPr="00863D88">
              <w:t>235320</w:t>
            </w:r>
          </w:p>
        </w:tc>
      </w:tr>
      <w:tr w:rsidR="00F32B32" w:rsidRPr="00D6600A" w:rsidTr="00D6600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pPr>
              <w:pStyle w:val="ab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854DEB">
              <w:t>76:05:154902:9032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CF619A">
              <w:t>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59235D"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AA05C5">
              <w:t>170000 кв.м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BD278C">
              <w:t>152061, Ярославская область, Даниловский район, Середское сельское поселение, с юго-западной стороны д. Марьино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Default="00F32B32" w:rsidP="00F32B32">
            <w:r w:rsidRPr="009F51F4">
              <w:t>540600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B32" w:rsidRPr="00D6600A" w:rsidRDefault="00F32B32" w:rsidP="00F32B32">
            <w:r w:rsidRPr="00D6600A"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B32" w:rsidRDefault="00F32B32" w:rsidP="00F32B32">
            <w:r w:rsidRPr="00AA05C5">
              <w:t>170000 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32" w:rsidRDefault="00F32B32" w:rsidP="00F32B32">
            <w:r w:rsidRPr="00863D88">
              <w:t>540600</w:t>
            </w:r>
          </w:p>
        </w:tc>
      </w:tr>
    </w:tbl>
    <w:p w:rsidR="00D566F0" w:rsidRPr="00743CBB" w:rsidRDefault="00D566F0" w:rsidP="0000398A">
      <w:pPr>
        <w:rPr>
          <w:sz w:val="28"/>
          <w:szCs w:val="28"/>
        </w:rPr>
      </w:pPr>
    </w:p>
    <w:sectPr w:rsidR="00D566F0" w:rsidRPr="00743CBB" w:rsidSect="00D56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>
    <w:nsid w:val="07B432EC"/>
    <w:multiLevelType w:val="hybridMultilevel"/>
    <w:tmpl w:val="845E995A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C025DE"/>
    <w:rsid w:val="0000398A"/>
    <w:rsid w:val="0003010A"/>
    <w:rsid w:val="00033A50"/>
    <w:rsid w:val="00064A2C"/>
    <w:rsid w:val="000A79CB"/>
    <w:rsid w:val="000F62B9"/>
    <w:rsid w:val="00110223"/>
    <w:rsid w:val="001458BA"/>
    <w:rsid w:val="001520AF"/>
    <w:rsid w:val="00152FC9"/>
    <w:rsid w:val="001559D9"/>
    <w:rsid w:val="00190665"/>
    <w:rsid w:val="001921AC"/>
    <w:rsid w:val="001A6804"/>
    <w:rsid w:val="001F4F0C"/>
    <w:rsid w:val="00220C6A"/>
    <w:rsid w:val="0022282F"/>
    <w:rsid w:val="00263903"/>
    <w:rsid w:val="002921DD"/>
    <w:rsid w:val="00331DC7"/>
    <w:rsid w:val="00360596"/>
    <w:rsid w:val="00360E37"/>
    <w:rsid w:val="0038222F"/>
    <w:rsid w:val="00385BCA"/>
    <w:rsid w:val="003A1BAA"/>
    <w:rsid w:val="003A76AE"/>
    <w:rsid w:val="003F4895"/>
    <w:rsid w:val="00433BDB"/>
    <w:rsid w:val="00442475"/>
    <w:rsid w:val="004451F9"/>
    <w:rsid w:val="00457C05"/>
    <w:rsid w:val="00470A9E"/>
    <w:rsid w:val="004F7C66"/>
    <w:rsid w:val="00501CA1"/>
    <w:rsid w:val="00514D2F"/>
    <w:rsid w:val="00530373"/>
    <w:rsid w:val="00582CC3"/>
    <w:rsid w:val="005972EE"/>
    <w:rsid w:val="005A3EF6"/>
    <w:rsid w:val="005C179B"/>
    <w:rsid w:val="005E0D4F"/>
    <w:rsid w:val="005E57EB"/>
    <w:rsid w:val="005F1127"/>
    <w:rsid w:val="00600126"/>
    <w:rsid w:val="00613190"/>
    <w:rsid w:val="00632B57"/>
    <w:rsid w:val="00677956"/>
    <w:rsid w:val="00681A38"/>
    <w:rsid w:val="00686E22"/>
    <w:rsid w:val="006D5A18"/>
    <w:rsid w:val="006D68A2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00B90"/>
    <w:rsid w:val="00835310"/>
    <w:rsid w:val="008378CF"/>
    <w:rsid w:val="00854C3B"/>
    <w:rsid w:val="00855236"/>
    <w:rsid w:val="008672DD"/>
    <w:rsid w:val="008833ED"/>
    <w:rsid w:val="00894A98"/>
    <w:rsid w:val="00897461"/>
    <w:rsid w:val="008E1F7A"/>
    <w:rsid w:val="008F5F3F"/>
    <w:rsid w:val="00903472"/>
    <w:rsid w:val="00910825"/>
    <w:rsid w:val="00950FBE"/>
    <w:rsid w:val="0097753B"/>
    <w:rsid w:val="00986743"/>
    <w:rsid w:val="009D3D7C"/>
    <w:rsid w:val="009D3F9C"/>
    <w:rsid w:val="00A000E4"/>
    <w:rsid w:val="00A13E59"/>
    <w:rsid w:val="00A15B4E"/>
    <w:rsid w:val="00A20C1E"/>
    <w:rsid w:val="00A27C98"/>
    <w:rsid w:val="00A55DD5"/>
    <w:rsid w:val="00A66CC0"/>
    <w:rsid w:val="00AE6BB1"/>
    <w:rsid w:val="00B05EA5"/>
    <w:rsid w:val="00B232E8"/>
    <w:rsid w:val="00B5744C"/>
    <w:rsid w:val="00B675F1"/>
    <w:rsid w:val="00BC1C74"/>
    <w:rsid w:val="00BC75C9"/>
    <w:rsid w:val="00C025DE"/>
    <w:rsid w:val="00C44428"/>
    <w:rsid w:val="00CA206D"/>
    <w:rsid w:val="00CA7B80"/>
    <w:rsid w:val="00CB5A0C"/>
    <w:rsid w:val="00CD1DC9"/>
    <w:rsid w:val="00CE5208"/>
    <w:rsid w:val="00D566F0"/>
    <w:rsid w:val="00D6600A"/>
    <w:rsid w:val="00D8120A"/>
    <w:rsid w:val="00D824E4"/>
    <w:rsid w:val="00DA4CB8"/>
    <w:rsid w:val="00DC149B"/>
    <w:rsid w:val="00DC69A8"/>
    <w:rsid w:val="00DE003B"/>
    <w:rsid w:val="00DF5D16"/>
    <w:rsid w:val="00E62C47"/>
    <w:rsid w:val="00E768FD"/>
    <w:rsid w:val="00EE3E23"/>
    <w:rsid w:val="00F00073"/>
    <w:rsid w:val="00F24B84"/>
    <w:rsid w:val="00F32416"/>
    <w:rsid w:val="00F32B32"/>
    <w:rsid w:val="00F65EE9"/>
    <w:rsid w:val="00FA0460"/>
    <w:rsid w:val="00FA3E8F"/>
    <w:rsid w:val="00FD5E28"/>
    <w:rsid w:val="00FF145B"/>
    <w:rsid w:val="00FF5845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  <w:style w:type="paragraph" w:styleId="ac">
    <w:name w:val="Normal (Web)"/>
    <w:basedOn w:val="a"/>
    <w:rsid w:val="00F24B84"/>
    <w:pPr>
      <w:spacing w:before="100" w:beforeAutospacing="1" w:after="119"/>
    </w:pPr>
  </w:style>
  <w:style w:type="character" w:styleId="ad">
    <w:name w:val="Hyperlink"/>
    <w:basedOn w:val="a0"/>
    <w:uiPriority w:val="99"/>
    <w:unhideWhenUsed/>
    <w:rsid w:val="00D566F0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D566F0"/>
    <w:rPr>
      <w:color w:val="954F72"/>
      <w:u w:val="single"/>
    </w:rPr>
  </w:style>
  <w:style w:type="paragraph" w:customStyle="1" w:styleId="xl65">
    <w:name w:val="xl65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D566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56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">
    <w:name w:val="annotation reference"/>
    <w:basedOn w:val="a0"/>
    <w:rsid w:val="00D6600A"/>
    <w:rPr>
      <w:sz w:val="16"/>
      <w:szCs w:val="16"/>
    </w:rPr>
  </w:style>
  <w:style w:type="paragraph" w:styleId="af0">
    <w:name w:val="annotation text"/>
    <w:basedOn w:val="a"/>
    <w:link w:val="af1"/>
    <w:rsid w:val="00D660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6600A"/>
  </w:style>
  <w:style w:type="paragraph" w:styleId="af2">
    <w:name w:val="annotation subject"/>
    <w:basedOn w:val="af0"/>
    <w:next w:val="af0"/>
    <w:link w:val="af3"/>
    <w:rsid w:val="00D6600A"/>
    <w:rPr>
      <w:b/>
      <w:bCs/>
    </w:rPr>
  </w:style>
  <w:style w:type="character" w:customStyle="1" w:styleId="af3">
    <w:name w:val="Тема примечания Знак"/>
    <w:basedOn w:val="af1"/>
    <w:link w:val="af2"/>
    <w:rsid w:val="00D66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я</dc:creator>
  <cp:lastModifiedBy>andry barausow</cp:lastModifiedBy>
  <cp:revision>2</cp:revision>
  <cp:lastPrinted>2020-10-22T11:39:00Z</cp:lastPrinted>
  <dcterms:created xsi:type="dcterms:W3CDTF">2020-10-30T11:35:00Z</dcterms:created>
  <dcterms:modified xsi:type="dcterms:W3CDTF">2020-10-30T11:35:00Z</dcterms:modified>
</cp:coreProperties>
</file>