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253BDD" w:rsidRPr="00BD37C3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3BDD" w:rsidRPr="00FE28F7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71340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71340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05.2021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71340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57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</w:t>
      </w:r>
      <w:r w:rsidR="00E303A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</w:t>
      </w:r>
      <w:r w:rsidR="00E303A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CA7F4D" w:rsidRDefault="00CA7F4D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«О мерах по обеспечению безопасности людей на водных объектах в </w:t>
      </w:r>
      <w:r w:rsidR="00713401">
        <w:rPr>
          <w:rFonts w:ascii="Times New Roman" w:eastAsia="Times New Roman" w:hAnsi="Times New Roman" w:cs="Times New Roman"/>
          <w:sz w:val="28"/>
          <w:szCs w:val="20"/>
          <w:lang w:eastAsia="ar-SA"/>
        </w:rPr>
        <w:t>весенне-летний период 2021</w:t>
      </w:r>
      <w:r w:rsidR="00CC63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года»</w:t>
      </w:r>
    </w:p>
    <w:p w:rsidR="00CC6320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320" w:rsidRPr="001B1F96" w:rsidRDefault="00CC6320" w:rsidP="00CC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от 06.10.2003 № 131 «Об общих принципах организации местного самоуправления в Российской Федерации», постановлением Администрации Ярославской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2712" w:rsidRPr="00032712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</w:t>
      </w:r>
      <w:r w:rsidR="00713401">
        <w:rPr>
          <w:rFonts w:ascii="Times New Roman" w:hAnsi="Times New Roman" w:cs="Times New Roman"/>
          <w:sz w:val="28"/>
          <w:szCs w:val="28"/>
        </w:rPr>
        <w:t>бласти от 05.05.2021 № 0290</w:t>
      </w:r>
      <w:r w:rsidR="00032712" w:rsidRPr="00032712">
        <w:rPr>
          <w:rFonts w:ascii="Times New Roman" w:hAnsi="Times New Roman" w:cs="Times New Roman"/>
          <w:sz w:val="28"/>
          <w:szCs w:val="28"/>
        </w:rPr>
        <w:t>-п «О мерах по обеспечению безопасности людей на водных объек</w:t>
      </w:r>
      <w:r w:rsidR="00713401">
        <w:rPr>
          <w:rFonts w:ascii="Times New Roman" w:hAnsi="Times New Roman" w:cs="Times New Roman"/>
          <w:sz w:val="28"/>
          <w:szCs w:val="28"/>
        </w:rPr>
        <w:t>тах в весенне-летний период 2021</w:t>
      </w:r>
      <w:r w:rsidR="00032712" w:rsidRPr="000327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2712">
        <w:rPr>
          <w:rFonts w:ascii="Times New Roman" w:hAnsi="Times New Roman" w:cs="Times New Roman"/>
          <w:sz w:val="28"/>
          <w:szCs w:val="28"/>
        </w:rPr>
        <w:t>»</w:t>
      </w:r>
      <w:r w:rsidR="00032712" w:rsidRPr="00032712">
        <w:rPr>
          <w:rFonts w:ascii="Times New Roman" w:hAnsi="Times New Roman" w:cs="Times New Roman"/>
          <w:sz w:val="28"/>
          <w:szCs w:val="28"/>
        </w:rPr>
        <w:t>,</w:t>
      </w:r>
      <w:r w:rsidR="00032712">
        <w:rPr>
          <w:rFonts w:ascii="Times New Roman" w:hAnsi="Times New Roman" w:cs="Times New Roman"/>
          <w:sz w:val="28"/>
          <w:szCs w:val="28"/>
        </w:rPr>
        <w:t xml:space="preserve"> </w:t>
      </w:r>
      <w:r w:rsidR="001B1F96" w:rsidRPr="001B1F96">
        <w:rPr>
          <w:rFonts w:ascii="Times New Roman" w:hAnsi="Times New Roman" w:cs="Times New Roman"/>
          <w:sz w:val="28"/>
          <w:szCs w:val="28"/>
        </w:rPr>
        <w:t xml:space="preserve">а также в целях предупреждения несчастных случаев на водных объектах на </w:t>
      </w:r>
      <w:r w:rsidR="001B1F96">
        <w:rPr>
          <w:rFonts w:ascii="Times New Roman" w:hAnsi="Times New Roman" w:cs="Times New Roman"/>
          <w:sz w:val="28"/>
          <w:szCs w:val="28"/>
        </w:rPr>
        <w:t>территории Серед</w:t>
      </w:r>
      <w:r w:rsidR="001B1F96" w:rsidRPr="001B1F9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C6320" w:rsidRPr="001B1F96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C6320" w:rsidRP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</w:t>
      </w:r>
      <w:proofErr w:type="gram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безопасности</w:t>
      </w:r>
      <w:proofErr w:type="gramEnd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 в </w:t>
      </w:r>
      <w:proofErr w:type="spell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71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2021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Середского сельского поселения  (приложение № 1).</w:t>
      </w:r>
    </w:p>
    <w:p w:rsid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потенциально опасных водоёмов, мест, запрещенных для купания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2). </w:t>
      </w:r>
    </w:p>
    <w:p w:rsidR="00C0048B" w:rsidRDefault="00C0048B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пропагандистской работы с целью предотвращения несчастных случаев на водных объектах.</w:t>
      </w:r>
    </w:p>
    <w:p w:rsidR="004D4F72" w:rsidRDefault="00355B53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за обеспечение безопасности людей на водных объект</w:t>
      </w:r>
      <w:r w:rsidR="001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</w:t>
      </w:r>
      <w:proofErr w:type="spellStart"/>
      <w:r w:rsidR="0071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71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2021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ПБ и БВО администрации </w:t>
      </w:r>
      <w:proofErr w:type="gramStart"/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Е.П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72" w:rsidRDefault="004D4F72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оставляю за собой. </w:t>
      </w:r>
    </w:p>
    <w:p w:rsidR="00CA7F4D" w:rsidRPr="00355B53" w:rsidRDefault="004D4F72" w:rsidP="00355B5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048"/>
        <w:gridCol w:w="3132"/>
      </w:tblGrid>
      <w:tr w:rsidR="00CA7F4D" w:rsidRPr="00B87042" w:rsidTr="003C542D">
        <w:tc>
          <w:tcPr>
            <w:tcW w:w="6048" w:type="dxa"/>
          </w:tcPr>
          <w:p w:rsidR="00CA7F4D" w:rsidRPr="00B87042" w:rsidRDefault="00CA7F4D" w:rsidP="003C542D">
            <w:pPr>
              <w:tabs>
                <w:tab w:val="right" w:pos="583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Середского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        </w:t>
            </w:r>
          </w:p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132" w:type="dxa"/>
          </w:tcPr>
          <w:p w:rsidR="00CA7F4D" w:rsidRPr="00B87042" w:rsidRDefault="001F034E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Л.А</w:t>
            </w:r>
            <w:r w:rsidR="00CA7F4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9B2BB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Прудова</w:t>
            </w:r>
            <w:proofErr w:type="spellEnd"/>
          </w:p>
          <w:p w:rsidR="00CA7F4D" w:rsidRPr="00B87042" w:rsidRDefault="00CA7F4D" w:rsidP="003C54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1B1F96" w:rsidRDefault="001B1F96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14.05.2021 г. № 57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9B6046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0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обеспечению безопасности людей на водных объе</w:t>
      </w:r>
      <w:r w:rsidR="001F034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</w:t>
      </w:r>
      <w:r w:rsidR="0071340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тах в весенне-летний период 2021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5233"/>
        <w:gridCol w:w="3120"/>
      </w:tblGrid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администрации, 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водоёмов, используемых населением для купания; </w:t>
            </w:r>
          </w:p>
          <w:p w:rsidR="00CA7F4D" w:rsidRPr="006F6EE6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(аншлагов) ограничивающих использование водоёмов в качестве мест массового отдыха людей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6F6EE6" w:rsidRDefault="00CA7F4D" w:rsidP="00355B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Организация через СМИ, сельские сходы пропагандистской работы по предотвращению несчастных случаев среди населения на водных объек</w:t>
            </w:r>
            <w:r w:rsidR="007656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3401">
              <w:rPr>
                <w:rFonts w:ascii="Times New Roman" w:hAnsi="Times New Roman" w:cs="Times New Roman"/>
                <w:sz w:val="28"/>
                <w:szCs w:val="28"/>
              </w:rPr>
              <w:t>ах в весенне- летний период 2021</w:t>
            </w: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года, обеспечение предоставления гражданам информации об издаваемых нормативно- 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информационных стендов с материалами по безопасности на водоёмах на территории поселения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</w:tbl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37B" w:rsidRDefault="0088137B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</w:t>
      </w:r>
      <w:bookmarkStart w:id="0" w:name="_GoBack"/>
      <w:bookmarkEnd w:id="0"/>
      <w:r w:rsidR="00713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.05.2021 г. № 57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«Ярославль-Любим»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водоем у д. Ломки</w:t>
      </w: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Pr="00CE7D4A" w:rsidRDefault="007B7E0C" w:rsidP="007B7E0C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E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д. Козлово</w:t>
      </w:r>
    </w:p>
    <w:p w:rsidR="007B7E0C" w:rsidRPr="00B87042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Pr="00B87042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/>
    <w:p w:rsidR="00CA7F4D" w:rsidRDefault="00CA7F4D" w:rsidP="00CA7F4D"/>
    <w:p w:rsidR="00107117" w:rsidRDefault="00107117"/>
    <w:sectPr w:rsidR="00107117" w:rsidSect="00032712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181C"/>
    <w:multiLevelType w:val="hybridMultilevel"/>
    <w:tmpl w:val="5BA07DE0"/>
    <w:lvl w:ilvl="0" w:tplc="49D496C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1C4F8E"/>
    <w:multiLevelType w:val="hybridMultilevel"/>
    <w:tmpl w:val="7458CB6E"/>
    <w:lvl w:ilvl="0" w:tplc="C686C0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D"/>
    <w:rsid w:val="00032712"/>
    <w:rsid w:val="000E5445"/>
    <w:rsid w:val="00107117"/>
    <w:rsid w:val="001B1F96"/>
    <w:rsid w:val="001F034E"/>
    <w:rsid w:val="00253BDD"/>
    <w:rsid w:val="00355B53"/>
    <w:rsid w:val="00412F9F"/>
    <w:rsid w:val="004D4F72"/>
    <w:rsid w:val="00533632"/>
    <w:rsid w:val="00541F99"/>
    <w:rsid w:val="00713401"/>
    <w:rsid w:val="0076564C"/>
    <w:rsid w:val="007B7E0C"/>
    <w:rsid w:val="0088137B"/>
    <w:rsid w:val="00907D21"/>
    <w:rsid w:val="009B2BB1"/>
    <w:rsid w:val="00C0048B"/>
    <w:rsid w:val="00CA7F4D"/>
    <w:rsid w:val="00CC6320"/>
    <w:rsid w:val="00E303A4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99EF-010D-4495-BD0F-8BCDE93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4E7-06BE-428C-B29F-EF0EF3C5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2021-05-14T08:42:00Z</cp:lastPrinted>
  <dcterms:created xsi:type="dcterms:W3CDTF">2018-04-10T06:46:00Z</dcterms:created>
  <dcterms:modified xsi:type="dcterms:W3CDTF">2021-05-14T08:42:00Z</dcterms:modified>
</cp:coreProperties>
</file>