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F0" w:rsidRDefault="00D566F0" w:rsidP="0078677B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82CC3">
        <w:rPr>
          <w:sz w:val="28"/>
          <w:szCs w:val="28"/>
        </w:rPr>
        <w:t xml:space="preserve"> к постановлению Администрации Середского сельского поселения от </w:t>
      </w:r>
      <w:r w:rsidR="0078677B">
        <w:rPr>
          <w:sz w:val="28"/>
          <w:szCs w:val="28"/>
        </w:rPr>
        <w:t>10.09.2021</w:t>
      </w:r>
      <w:r w:rsidR="00582CC3">
        <w:rPr>
          <w:sz w:val="28"/>
          <w:szCs w:val="28"/>
        </w:rPr>
        <w:t xml:space="preserve"> г. № </w:t>
      </w:r>
      <w:r w:rsidR="00A444ED">
        <w:rPr>
          <w:sz w:val="28"/>
          <w:szCs w:val="28"/>
        </w:rPr>
        <w:t>100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</w:p>
    <w:tbl>
      <w:tblPr>
        <w:tblW w:w="15588" w:type="dxa"/>
        <w:jc w:val="center"/>
        <w:tblLayout w:type="fixed"/>
        <w:tblLook w:val="04A0"/>
      </w:tblPr>
      <w:tblGrid>
        <w:gridCol w:w="846"/>
        <w:gridCol w:w="1559"/>
        <w:gridCol w:w="1418"/>
        <w:gridCol w:w="1559"/>
        <w:gridCol w:w="1984"/>
        <w:gridCol w:w="1276"/>
        <w:gridCol w:w="1843"/>
        <w:gridCol w:w="1417"/>
        <w:gridCol w:w="1134"/>
        <w:gridCol w:w="1276"/>
        <w:gridCol w:w="1276"/>
      </w:tblGrid>
      <w:tr w:rsidR="00A444ED" w:rsidRPr="00B232E8" w:rsidTr="003B0CA1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D" w:rsidRPr="00B232E8" w:rsidRDefault="00A444ED" w:rsidP="003B0CA1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Категория земель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</w:t>
            </w:r>
            <w:r>
              <w:rPr>
                <w:b/>
                <w:color w:val="000000"/>
              </w:rPr>
              <w:t xml:space="preserve"> разрешенного </w:t>
            </w:r>
            <w:r w:rsidRPr="00B232E8">
              <w:rPr>
                <w:b/>
                <w:color w:val="000000"/>
              </w:rPr>
              <w:t>использова</w:t>
            </w:r>
            <w:r>
              <w:rPr>
                <w:b/>
                <w:color w:val="000000"/>
              </w:rPr>
              <w:t>н</w:t>
            </w:r>
            <w:r w:rsidRPr="00B23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Кадастровая стоимость, </w:t>
            </w:r>
            <w:proofErr w:type="spellStart"/>
            <w:r w:rsidRPr="00B232E8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Площадь з/у, находящаяся в собственности </w:t>
            </w:r>
            <w:proofErr w:type="spellStart"/>
            <w:r>
              <w:rPr>
                <w:b/>
                <w:color w:val="000000"/>
              </w:rPr>
              <w:t>Середского</w:t>
            </w:r>
            <w:proofErr w:type="spellEnd"/>
            <w:r>
              <w:rPr>
                <w:b/>
                <w:color w:val="000000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Стоимость участка, находящегося в собственности </w:t>
            </w:r>
            <w:proofErr w:type="spellStart"/>
            <w:r>
              <w:rPr>
                <w:b/>
                <w:color w:val="000000"/>
              </w:rPr>
              <w:t>Середского</w:t>
            </w:r>
            <w:proofErr w:type="spellEnd"/>
            <w:r>
              <w:rPr>
                <w:b/>
                <w:color w:val="000000"/>
              </w:rPr>
              <w:t xml:space="preserve"> с.п., </w:t>
            </w: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76:05:151801:9027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2956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</w:t>
            </w:r>
            <w:proofErr w:type="spellStart"/>
            <w:r w:rsidRPr="00D67212">
              <w:t>Даниловский</w:t>
            </w:r>
            <w:proofErr w:type="spellEnd"/>
            <w:r w:rsidRPr="00D67212">
              <w:t xml:space="preserve"> р-н, с/о </w:t>
            </w:r>
            <w:proofErr w:type="spellStart"/>
            <w:r w:rsidRPr="00D67212">
              <w:t>Середской</w:t>
            </w:r>
            <w:proofErr w:type="spellEnd"/>
            <w:r w:rsidRPr="00D67212">
              <w:t xml:space="preserve">, </w:t>
            </w:r>
            <w:proofErr w:type="spellStart"/>
            <w:r w:rsidRPr="00D67212">
              <w:t>д</w:t>
            </w:r>
            <w:proofErr w:type="spellEnd"/>
            <w:r w:rsidRPr="00D67212">
              <w:t xml:space="preserve"> Козлово, </w:t>
            </w:r>
            <w:proofErr w:type="spellStart"/>
            <w:r w:rsidRPr="00D67212">
              <w:t>ул</w:t>
            </w:r>
            <w:proofErr w:type="spellEnd"/>
            <w:r w:rsidRPr="00D67212">
              <w:t xml:space="preserve"> Южная, д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613984,85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2956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613984,85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76:05:151801:9026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697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</w:t>
            </w:r>
            <w:proofErr w:type="spellStart"/>
            <w:r w:rsidRPr="00D67212">
              <w:t>Даниловский</w:t>
            </w:r>
            <w:proofErr w:type="spellEnd"/>
            <w:r w:rsidRPr="00D67212">
              <w:t xml:space="preserve"> р-н, с/о </w:t>
            </w:r>
            <w:proofErr w:type="spellStart"/>
            <w:r w:rsidRPr="00D67212">
              <w:t>Середской</w:t>
            </w:r>
            <w:proofErr w:type="spellEnd"/>
            <w:r w:rsidRPr="00D67212">
              <w:t xml:space="preserve">, </w:t>
            </w:r>
            <w:proofErr w:type="spellStart"/>
            <w:r w:rsidRPr="00D67212">
              <w:t>д</w:t>
            </w:r>
            <w:proofErr w:type="spellEnd"/>
            <w:r w:rsidRPr="00D67212">
              <w:t xml:space="preserve"> Козлово, </w:t>
            </w:r>
            <w:proofErr w:type="spellStart"/>
            <w:r w:rsidRPr="00D67212">
              <w:t>ул</w:t>
            </w:r>
            <w:proofErr w:type="spellEnd"/>
            <w:r w:rsidRPr="00D67212">
              <w:t xml:space="preserve"> Южная, д 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152392,08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697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152392,08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76:05:190301:9034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3950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Федуринский</w:t>
            </w:r>
            <w:proofErr w:type="spellEnd"/>
            <w:r w:rsidRPr="00D67212">
              <w:t xml:space="preserve">, </w:t>
            </w:r>
            <w:r w:rsidRPr="00D67212">
              <w:lastRenderedPageBreak/>
              <w:t xml:space="preserve">д. </w:t>
            </w:r>
            <w:proofErr w:type="spellStart"/>
            <w:r w:rsidRPr="00D67212">
              <w:t>Баловино</w:t>
            </w:r>
            <w:proofErr w:type="spellEnd"/>
            <w:r w:rsidRPr="00D67212">
              <w:t xml:space="preserve">, ул. </w:t>
            </w:r>
            <w:proofErr w:type="spellStart"/>
            <w:r w:rsidRPr="00D67212">
              <w:t>Илейцинская</w:t>
            </w:r>
            <w:proofErr w:type="spellEnd"/>
            <w:r w:rsidRPr="00D67212">
              <w:t>, д. 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lastRenderedPageBreak/>
              <w:t>723486,35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3950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723486,35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76:05:183901:9002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2079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Трофимовский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Свиткино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386142,03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2079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386142,03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76:05:190101:9007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525 кв.м.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Федуринский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Федурино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115573,5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525 кв.м.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115573,5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76:05:080101:9080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5500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Зименковский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Лыкошино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1065428,1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5500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1065428,1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76:05:185501:234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садоводства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1069 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</w:t>
            </w:r>
            <w:proofErr w:type="spellStart"/>
            <w:r w:rsidRPr="00D67212">
              <w:t>Даниловский</w:t>
            </w:r>
            <w:proofErr w:type="spellEnd"/>
            <w:r w:rsidRPr="00D67212">
              <w:t xml:space="preserve">, </w:t>
            </w:r>
            <w:proofErr w:type="spellStart"/>
            <w:r w:rsidRPr="00D67212">
              <w:t>Трофимовский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52883,43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1069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52883,43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76:05:184301:9001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8758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Трофимовский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Терентьево</w:t>
            </w:r>
            <w:proofErr w:type="spellEnd"/>
            <w:r w:rsidRPr="00D67212">
              <w:t>, ул. Лесная, д. 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1367506,52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8758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1367506,52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76:05:150101:9177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700 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Ярославская область, р-н Даниловский, с Середа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163072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Общая долевая собственность, доля в праве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>
              <w:t>233,33</w:t>
            </w:r>
            <w:r w:rsidRPr="00D67212">
              <w:t xml:space="preserve">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54357,33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76:05:080501:9027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1000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Зименковский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Бухтарицы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200810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1000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200810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76:05:080501:9028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4200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Зименковский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Бухтарицы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343434"/>
              </w:rPr>
            </w:pPr>
            <w:r w:rsidRPr="00D67212">
              <w:rPr>
                <w:color w:val="343434"/>
              </w:rPr>
              <w:t>733759,74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4200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343434"/>
              </w:rPr>
            </w:pPr>
            <w:r w:rsidRPr="00D67212">
              <w:rPr>
                <w:color w:val="343434"/>
              </w:rPr>
              <w:t>733759,74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76:05:080501:9029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1800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Зименковский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Бухтарицы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343385,1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1800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343385,1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76:05:185501:137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1012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44ED" w:rsidRPr="00D67212" w:rsidRDefault="00A444ED" w:rsidP="003B0CA1">
            <w:r w:rsidRPr="00D67212">
              <w:t xml:space="preserve">Ярославская область, р-н. </w:t>
            </w:r>
            <w:proofErr w:type="spellStart"/>
            <w:r w:rsidRPr="00D67212">
              <w:t>Даниловский</w:t>
            </w:r>
            <w:proofErr w:type="spellEnd"/>
            <w:r w:rsidRPr="00D67212">
              <w:t xml:space="preserve">, </w:t>
            </w:r>
            <w:proofErr w:type="spellStart"/>
            <w:r w:rsidRPr="00D67212">
              <w:t>Трофимовский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343434"/>
              </w:rPr>
            </w:pPr>
            <w:r w:rsidRPr="00D67212">
              <w:rPr>
                <w:color w:val="343434"/>
              </w:rPr>
              <w:t>50063,64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1012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343434"/>
              </w:rPr>
            </w:pPr>
            <w:r w:rsidRPr="00D67212">
              <w:rPr>
                <w:color w:val="343434"/>
              </w:rPr>
              <w:t>50063,64</w:t>
            </w:r>
          </w:p>
        </w:tc>
      </w:tr>
    </w:tbl>
    <w:p w:rsidR="00D566F0" w:rsidRDefault="00D566F0" w:rsidP="0000398A">
      <w:pPr>
        <w:rPr>
          <w:sz w:val="28"/>
          <w:szCs w:val="28"/>
        </w:rPr>
      </w:pPr>
    </w:p>
    <w:p w:rsidR="00237D58" w:rsidRPr="00743CBB" w:rsidRDefault="00237D58" w:rsidP="0000398A">
      <w:pPr>
        <w:rPr>
          <w:sz w:val="28"/>
          <w:szCs w:val="28"/>
        </w:rPr>
      </w:pPr>
      <w:bookmarkStart w:id="0" w:name="_GoBack"/>
      <w:bookmarkEnd w:id="0"/>
    </w:p>
    <w:sectPr w:rsidR="00237D58" w:rsidRPr="00743CBB" w:rsidSect="00D56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C025DE"/>
    <w:rsid w:val="0000398A"/>
    <w:rsid w:val="0003010A"/>
    <w:rsid w:val="00033A50"/>
    <w:rsid w:val="00064A2C"/>
    <w:rsid w:val="000A79CB"/>
    <w:rsid w:val="000F62B9"/>
    <w:rsid w:val="00110223"/>
    <w:rsid w:val="001458BA"/>
    <w:rsid w:val="001520AF"/>
    <w:rsid w:val="00152FC9"/>
    <w:rsid w:val="001559D9"/>
    <w:rsid w:val="00190665"/>
    <w:rsid w:val="001921AC"/>
    <w:rsid w:val="001A6804"/>
    <w:rsid w:val="001F4F0C"/>
    <w:rsid w:val="00220C6A"/>
    <w:rsid w:val="0022282F"/>
    <w:rsid w:val="00237D58"/>
    <w:rsid w:val="00263903"/>
    <w:rsid w:val="002921DD"/>
    <w:rsid w:val="00331DC7"/>
    <w:rsid w:val="00360596"/>
    <w:rsid w:val="00360E37"/>
    <w:rsid w:val="0038222F"/>
    <w:rsid w:val="00385BCA"/>
    <w:rsid w:val="003A1BAA"/>
    <w:rsid w:val="003A76AE"/>
    <w:rsid w:val="003F4895"/>
    <w:rsid w:val="00442475"/>
    <w:rsid w:val="004451F9"/>
    <w:rsid w:val="00457C05"/>
    <w:rsid w:val="00470A9E"/>
    <w:rsid w:val="004F7C66"/>
    <w:rsid w:val="00501CA1"/>
    <w:rsid w:val="00514D2F"/>
    <w:rsid w:val="00530373"/>
    <w:rsid w:val="00547B47"/>
    <w:rsid w:val="00582CC3"/>
    <w:rsid w:val="005972EE"/>
    <w:rsid w:val="005A3EF6"/>
    <w:rsid w:val="005C179B"/>
    <w:rsid w:val="005E0D4F"/>
    <w:rsid w:val="005E57EB"/>
    <w:rsid w:val="005F1127"/>
    <w:rsid w:val="00600126"/>
    <w:rsid w:val="00613190"/>
    <w:rsid w:val="00632B57"/>
    <w:rsid w:val="00677956"/>
    <w:rsid w:val="00681A38"/>
    <w:rsid w:val="00686E22"/>
    <w:rsid w:val="006D5A18"/>
    <w:rsid w:val="006D68A2"/>
    <w:rsid w:val="006E5F9A"/>
    <w:rsid w:val="006E7177"/>
    <w:rsid w:val="006F6011"/>
    <w:rsid w:val="00707014"/>
    <w:rsid w:val="00730716"/>
    <w:rsid w:val="00743CBB"/>
    <w:rsid w:val="0078677B"/>
    <w:rsid w:val="00794313"/>
    <w:rsid w:val="007A2EC0"/>
    <w:rsid w:val="007C5D8B"/>
    <w:rsid w:val="008001FD"/>
    <w:rsid w:val="00835310"/>
    <w:rsid w:val="008378CF"/>
    <w:rsid w:val="00854C3B"/>
    <w:rsid w:val="00855236"/>
    <w:rsid w:val="008672DD"/>
    <w:rsid w:val="008833ED"/>
    <w:rsid w:val="00894A98"/>
    <w:rsid w:val="00897461"/>
    <w:rsid w:val="008E1F7A"/>
    <w:rsid w:val="008F5F3F"/>
    <w:rsid w:val="00903472"/>
    <w:rsid w:val="00910825"/>
    <w:rsid w:val="00950FBE"/>
    <w:rsid w:val="0097753B"/>
    <w:rsid w:val="00986743"/>
    <w:rsid w:val="009D3D7C"/>
    <w:rsid w:val="009D3F9C"/>
    <w:rsid w:val="00A000E4"/>
    <w:rsid w:val="00A13E59"/>
    <w:rsid w:val="00A15B4E"/>
    <w:rsid w:val="00A20C1E"/>
    <w:rsid w:val="00A27C98"/>
    <w:rsid w:val="00A444ED"/>
    <w:rsid w:val="00A55DD5"/>
    <w:rsid w:val="00A66CC0"/>
    <w:rsid w:val="00AE318D"/>
    <w:rsid w:val="00AE6BB1"/>
    <w:rsid w:val="00B05EA5"/>
    <w:rsid w:val="00B232E8"/>
    <w:rsid w:val="00B5744C"/>
    <w:rsid w:val="00B675F1"/>
    <w:rsid w:val="00BC1C74"/>
    <w:rsid w:val="00BC75C9"/>
    <w:rsid w:val="00C025DE"/>
    <w:rsid w:val="00C44428"/>
    <w:rsid w:val="00CA206D"/>
    <w:rsid w:val="00CA7B80"/>
    <w:rsid w:val="00CB5A0C"/>
    <w:rsid w:val="00CD1DC9"/>
    <w:rsid w:val="00CE5208"/>
    <w:rsid w:val="00D566F0"/>
    <w:rsid w:val="00D6600A"/>
    <w:rsid w:val="00D8120A"/>
    <w:rsid w:val="00D824E4"/>
    <w:rsid w:val="00DA4CB8"/>
    <w:rsid w:val="00DC149B"/>
    <w:rsid w:val="00DC69A8"/>
    <w:rsid w:val="00DE003B"/>
    <w:rsid w:val="00DF5D16"/>
    <w:rsid w:val="00E62C47"/>
    <w:rsid w:val="00E768FD"/>
    <w:rsid w:val="00EE3E23"/>
    <w:rsid w:val="00F00073"/>
    <w:rsid w:val="00F24B84"/>
    <w:rsid w:val="00F32416"/>
    <w:rsid w:val="00F32B32"/>
    <w:rsid w:val="00F65EE9"/>
    <w:rsid w:val="00F66FAF"/>
    <w:rsid w:val="00FA0460"/>
    <w:rsid w:val="00FA3E8F"/>
    <w:rsid w:val="00FD5E28"/>
    <w:rsid w:val="00FF145B"/>
    <w:rsid w:val="00FF400E"/>
    <w:rsid w:val="00FF5845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">
    <w:name w:val="annotation reference"/>
    <w:basedOn w:val="a0"/>
    <w:rsid w:val="00D6600A"/>
    <w:rPr>
      <w:sz w:val="16"/>
      <w:szCs w:val="16"/>
    </w:rPr>
  </w:style>
  <w:style w:type="paragraph" w:styleId="af0">
    <w:name w:val="annotation text"/>
    <w:basedOn w:val="a"/>
    <w:link w:val="af1"/>
    <w:rsid w:val="00D660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6600A"/>
  </w:style>
  <w:style w:type="paragraph" w:styleId="af2">
    <w:name w:val="annotation subject"/>
    <w:basedOn w:val="af0"/>
    <w:next w:val="af0"/>
    <w:link w:val="af3"/>
    <w:rsid w:val="00D6600A"/>
    <w:rPr>
      <w:b/>
      <w:bCs/>
    </w:rPr>
  </w:style>
  <w:style w:type="character" w:customStyle="1" w:styleId="af3">
    <w:name w:val="Тема примечания Знак"/>
    <w:basedOn w:val="af1"/>
    <w:link w:val="af2"/>
    <w:rsid w:val="00D66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creator>я</dc:creator>
  <cp:lastModifiedBy>Аня</cp:lastModifiedBy>
  <cp:revision>2</cp:revision>
  <cp:lastPrinted>2021-09-10T06:17:00Z</cp:lastPrinted>
  <dcterms:created xsi:type="dcterms:W3CDTF">2021-10-21T11:22:00Z</dcterms:created>
  <dcterms:modified xsi:type="dcterms:W3CDTF">2021-10-21T11:22:00Z</dcterms:modified>
</cp:coreProperties>
</file>