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6FE7" w14:textId="77777777" w:rsidR="00FE48DC" w:rsidRDefault="00FE48DC" w:rsidP="00FE48D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14:paraId="0E01E463" w14:textId="77777777" w:rsidR="00FE48DC" w:rsidRDefault="00FE48DC" w:rsidP="00FE48D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СЕРЕДСКОГО СЕЛЬСКОГО ПОСЕЛЕНИЯ </w:t>
      </w:r>
    </w:p>
    <w:p w14:paraId="79A359EA" w14:textId="77777777" w:rsidR="00FE48DC" w:rsidRDefault="00FE48DC" w:rsidP="00FE48DC">
      <w:pPr>
        <w:rPr>
          <w:szCs w:val="28"/>
        </w:rPr>
      </w:pPr>
    </w:p>
    <w:p w14:paraId="0ABD6FCE" w14:textId="34384558" w:rsidR="00FE48DC" w:rsidRDefault="00770689" w:rsidP="000150BA">
      <w:pPr>
        <w:jc w:val="center"/>
      </w:pPr>
      <w:proofErr w:type="gramStart"/>
      <w:r>
        <w:t xml:space="preserve">от  </w:t>
      </w:r>
      <w:r w:rsidR="00FA7FCD">
        <w:t>21</w:t>
      </w:r>
      <w:r>
        <w:t>.0</w:t>
      </w:r>
      <w:r w:rsidR="00042642">
        <w:t>7</w:t>
      </w:r>
      <w:r>
        <w:t>.20</w:t>
      </w:r>
      <w:r w:rsidR="007B5AAF">
        <w:t>2</w:t>
      </w:r>
      <w:r w:rsidR="001D291C">
        <w:t>1</w:t>
      </w:r>
      <w:proofErr w:type="gramEnd"/>
      <w:r w:rsidR="00FE48DC">
        <w:t xml:space="preserve"> г.</w:t>
      </w:r>
      <w:r>
        <w:t xml:space="preserve">                            № </w:t>
      </w:r>
      <w:r w:rsidR="00FA7FCD">
        <w:t>80</w:t>
      </w:r>
      <w:r w:rsidR="00FE48DC">
        <w:t xml:space="preserve"> </w:t>
      </w:r>
      <w:r>
        <w:t xml:space="preserve">                                               </w:t>
      </w:r>
      <w:r w:rsidR="00FE48DC">
        <w:t xml:space="preserve"> с. Середа</w:t>
      </w:r>
    </w:p>
    <w:p w14:paraId="2076E6D0" w14:textId="77777777" w:rsidR="00FE48DC" w:rsidRDefault="00FE48DC" w:rsidP="000150BA">
      <w:pPr>
        <w:jc w:val="center"/>
      </w:pPr>
    </w:p>
    <w:p w14:paraId="0C817D27" w14:textId="77777777" w:rsidR="00770689" w:rsidRPr="00E5379B" w:rsidRDefault="00770689" w:rsidP="00FE48DC">
      <w:pPr>
        <w:rPr>
          <w:sz w:val="24"/>
          <w:szCs w:val="24"/>
        </w:rPr>
      </w:pPr>
    </w:p>
    <w:p w14:paraId="4E398864" w14:textId="339584D7" w:rsidR="00560215" w:rsidRDefault="00FA7FCD" w:rsidP="00560215">
      <w:pPr>
        <w:jc w:val="both"/>
        <w:rPr>
          <w:sz w:val="24"/>
          <w:szCs w:val="24"/>
        </w:rPr>
      </w:pPr>
      <w:r>
        <w:rPr>
          <w:sz w:val="24"/>
          <w:szCs w:val="24"/>
        </w:rPr>
        <w:t>О выделении специальных мест для размещения</w:t>
      </w:r>
    </w:p>
    <w:p w14:paraId="0A15EA13" w14:textId="5314170A" w:rsidR="00FA7FCD" w:rsidRPr="00E5379B" w:rsidRDefault="00042642" w:rsidP="00560215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A7FCD">
        <w:rPr>
          <w:sz w:val="24"/>
          <w:szCs w:val="24"/>
        </w:rPr>
        <w:t>ечатных предвыборных агитационных материалов</w:t>
      </w:r>
    </w:p>
    <w:p w14:paraId="10323A33" w14:textId="77777777" w:rsidR="00FE48DC" w:rsidRPr="00E5379B" w:rsidRDefault="004C5EB4" w:rsidP="004C5EB4">
      <w:pPr>
        <w:jc w:val="both"/>
        <w:rPr>
          <w:sz w:val="24"/>
          <w:szCs w:val="24"/>
        </w:rPr>
      </w:pPr>
      <w:r w:rsidRPr="00E5379B">
        <w:rPr>
          <w:sz w:val="24"/>
          <w:szCs w:val="24"/>
        </w:rPr>
        <w:t xml:space="preserve"> </w:t>
      </w:r>
    </w:p>
    <w:p w14:paraId="71EF7025" w14:textId="77777777" w:rsidR="00FE48DC" w:rsidRPr="00E5379B" w:rsidRDefault="00FE48DC" w:rsidP="00FE48DC">
      <w:pPr>
        <w:jc w:val="both"/>
        <w:rPr>
          <w:sz w:val="24"/>
          <w:szCs w:val="24"/>
        </w:rPr>
      </w:pPr>
      <w:r w:rsidRPr="00E5379B">
        <w:rPr>
          <w:sz w:val="24"/>
          <w:szCs w:val="24"/>
        </w:rPr>
        <w:tab/>
      </w:r>
    </w:p>
    <w:p w14:paraId="09AE2F6F" w14:textId="77777777" w:rsidR="00E076F2" w:rsidRDefault="00E076F2" w:rsidP="00FE48DC">
      <w:pPr>
        <w:jc w:val="both"/>
        <w:rPr>
          <w:sz w:val="24"/>
          <w:szCs w:val="24"/>
        </w:rPr>
      </w:pPr>
    </w:p>
    <w:p w14:paraId="031A1D59" w14:textId="0E7AB6B1" w:rsidR="00FA7FCD" w:rsidRPr="00FA7FCD" w:rsidRDefault="00FA7FCD" w:rsidP="00FA7FCD">
      <w:pPr>
        <w:suppressAutoHyphens w:val="0"/>
        <w:overflowPunct/>
        <w:autoSpaceDN w:val="0"/>
        <w:adjustRightInd w:val="0"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В связи с проведением </w:t>
      </w:r>
      <w:r w:rsidRPr="00FA7FCD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19 сентября 2021 года выбо</w:t>
      </w:r>
      <w:r w:rsidR="00042642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ров</w:t>
      </w:r>
      <w:r w:rsidRPr="00FA7FCD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депутатов Государственной Думы Федерального Собрания Российской Федерации восьмого созыва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в</w:t>
      </w:r>
      <w:r w:rsidRPr="00FA7FCD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соответствии с пунктом 7 статьи 54 Федерального Закона  от 12.06.2002 </w:t>
      </w:r>
      <w:r w:rsidRPr="00FA7FCD">
        <w:rPr>
          <w:rFonts w:eastAsiaTheme="minorHAnsi"/>
          <w:sz w:val="24"/>
          <w:szCs w:val="24"/>
          <w:lang w:eastAsia="en-US"/>
        </w:rPr>
        <w:t>№ 67-</w:t>
      </w:r>
      <w:r w:rsidRPr="00FA7FCD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ФЗ </w:t>
      </w:r>
      <w:r w:rsidRPr="00FA7FCD">
        <w:rPr>
          <w:rFonts w:eastAsiaTheme="minorHAnsi"/>
          <w:sz w:val="24"/>
          <w:szCs w:val="24"/>
          <w:lang w:eastAsia="en-US"/>
        </w:rPr>
        <w:t>«</w:t>
      </w:r>
      <w:r w:rsidRPr="00FA7FCD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Об основных гарантиях избирательных прав и права на участие в референдуме граждан Российской Федерации</w:t>
      </w:r>
      <w:r w:rsidRPr="00FA7FCD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,</w:t>
      </w:r>
    </w:p>
    <w:p w14:paraId="1BE4A22C" w14:textId="77777777" w:rsidR="00FA7FCD" w:rsidRDefault="00FA7FCD" w:rsidP="00FA7FCD">
      <w:pPr>
        <w:suppressAutoHyphens w:val="0"/>
        <w:overflowPunct/>
        <w:autoSpaceDN w:val="0"/>
        <w:adjustRightInd w:val="0"/>
        <w:ind w:left="400" w:hanging="400"/>
        <w:textAlignment w:val="auto"/>
        <w:rPr>
          <w:rFonts w:eastAsiaTheme="minorHAnsi"/>
          <w:sz w:val="24"/>
          <w:szCs w:val="24"/>
          <w:lang w:eastAsia="en-US"/>
        </w:rPr>
      </w:pPr>
    </w:p>
    <w:p w14:paraId="13EFC640" w14:textId="2D2E265D" w:rsidR="00FE48DC" w:rsidRPr="00E5379B" w:rsidRDefault="00FE48DC" w:rsidP="00FA7FCD">
      <w:pPr>
        <w:suppressAutoHyphens w:val="0"/>
        <w:overflowPunct/>
        <w:autoSpaceDN w:val="0"/>
        <w:adjustRightInd w:val="0"/>
        <w:ind w:left="400" w:hanging="400"/>
        <w:textAlignment w:val="auto"/>
        <w:rPr>
          <w:sz w:val="24"/>
          <w:szCs w:val="24"/>
        </w:rPr>
      </w:pPr>
    </w:p>
    <w:p w14:paraId="284F0200" w14:textId="77777777" w:rsidR="00FE48DC" w:rsidRPr="00E5379B" w:rsidRDefault="00FE48DC" w:rsidP="00CC1A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5379B">
        <w:rPr>
          <w:rFonts w:ascii="Times New Roman" w:hAnsi="Times New Roman" w:cs="Times New Roman"/>
          <w:b w:val="0"/>
          <w:sz w:val="24"/>
          <w:szCs w:val="24"/>
        </w:rPr>
        <w:t>П О С Т А Н О В Л Я Ю:</w:t>
      </w:r>
    </w:p>
    <w:p w14:paraId="7A0C92F0" w14:textId="77777777" w:rsidR="00FE48DC" w:rsidRPr="00E5379B" w:rsidRDefault="00FE48DC" w:rsidP="00FE48D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6F773D93" w14:textId="5981C59A" w:rsidR="00FE48DC" w:rsidRPr="00FA7FCD" w:rsidRDefault="00FA7FCD" w:rsidP="00FA7FCD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A7FCD">
        <w:rPr>
          <w:sz w:val="24"/>
          <w:szCs w:val="24"/>
        </w:rPr>
        <w:t>Определить специальные места для размещения печатных предвыборных агитационных материалов по избирательным участкам:</w:t>
      </w:r>
    </w:p>
    <w:p w14:paraId="4A81E376" w14:textId="62F1FACA" w:rsidR="00FA7FCD" w:rsidRDefault="00FA7FCD" w:rsidP="00FA7FCD">
      <w:pPr>
        <w:jc w:val="both"/>
        <w:rPr>
          <w:sz w:val="24"/>
          <w:szCs w:val="24"/>
        </w:rPr>
      </w:pPr>
    </w:p>
    <w:p w14:paraId="782EF125" w14:textId="2712E536" w:rsidR="00FA7FCD" w:rsidRDefault="00FA7FCD" w:rsidP="00FA7FC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ИЗБИРАТЕЛЬНЫЙ УЧАСТОК № 0526</w:t>
      </w:r>
    </w:p>
    <w:p w14:paraId="6030D1EA" w14:textId="7B22863D" w:rsidR="00067191" w:rsidRDefault="00067191" w:rsidP="000671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Здание магазина ИП Петрова – д. </w:t>
      </w:r>
      <w:proofErr w:type="spellStart"/>
      <w:r>
        <w:rPr>
          <w:sz w:val="24"/>
          <w:szCs w:val="24"/>
        </w:rPr>
        <w:t>Телицино</w:t>
      </w:r>
      <w:proofErr w:type="spellEnd"/>
      <w:r>
        <w:rPr>
          <w:sz w:val="24"/>
          <w:szCs w:val="24"/>
        </w:rPr>
        <w:t>, ул. Мира, д.1б.</w:t>
      </w:r>
    </w:p>
    <w:p w14:paraId="7684CE77" w14:textId="77777777" w:rsidR="00067191" w:rsidRDefault="00067191" w:rsidP="00067191">
      <w:pPr>
        <w:jc w:val="both"/>
        <w:rPr>
          <w:sz w:val="24"/>
          <w:szCs w:val="24"/>
        </w:rPr>
      </w:pPr>
    </w:p>
    <w:p w14:paraId="39577000" w14:textId="5184BE86" w:rsidR="00067191" w:rsidRDefault="00067191" w:rsidP="0006719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ИЗБИРАТЕЛЬНЫЙ УЧАСТОК № 0527</w:t>
      </w:r>
    </w:p>
    <w:p w14:paraId="6A708EC8" w14:textId="2EC21110" w:rsidR="00067191" w:rsidRDefault="00067191" w:rsidP="000671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Здание магазина ИП </w:t>
      </w:r>
      <w:proofErr w:type="spellStart"/>
      <w:r>
        <w:rPr>
          <w:sz w:val="24"/>
          <w:szCs w:val="24"/>
        </w:rPr>
        <w:t>Дубицкая</w:t>
      </w:r>
      <w:proofErr w:type="spellEnd"/>
      <w:r>
        <w:rPr>
          <w:sz w:val="24"/>
          <w:szCs w:val="24"/>
        </w:rPr>
        <w:t xml:space="preserve"> – д. </w:t>
      </w:r>
      <w:proofErr w:type="spellStart"/>
      <w:r>
        <w:rPr>
          <w:sz w:val="24"/>
          <w:szCs w:val="24"/>
        </w:rPr>
        <w:t>Манжаково</w:t>
      </w:r>
      <w:proofErr w:type="spellEnd"/>
      <w:r>
        <w:rPr>
          <w:sz w:val="24"/>
          <w:szCs w:val="24"/>
        </w:rPr>
        <w:t>, ул. Солнечная, д.2а.</w:t>
      </w:r>
    </w:p>
    <w:p w14:paraId="25A98E41" w14:textId="77777777" w:rsidR="00067191" w:rsidRDefault="00067191" w:rsidP="00067191">
      <w:pPr>
        <w:ind w:left="720"/>
        <w:jc w:val="both"/>
        <w:rPr>
          <w:sz w:val="24"/>
          <w:szCs w:val="24"/>
        </w:rPr>
      </w:pPr>
    </w:p>
    <w:p w14:paraId="0D237859" w14:textId="4B33E233" w:rsidR="00067191" w:rsidRDefault="00067191" w:rsidP="0006719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ИЗБИРАТЕЛЬНЫЙ УЧАСТОК № 0528</w:t>
      </w:r>
    </w:p>
    <w:p w14:paraId="4547AA89" w14:textId="365EC726" w:rsidR="00067191" w:rsidRDefault="00067191" w:rsidP="000671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Здание магазина </w:t>
      </w:r>
      <w:proofErr w:type="spellStart"/>
      <w:r>
        <w:rPr>
          <w:sz w:val="24"/>
          <w:szCs w:val="24"/>
        </w:rPr>
        <w:t>райпо</w:t>
      </w:r>
      <w:proofErr w:type="spellEnd"/>
      <w:r>
        <w:rPr>
          <w:sz w:val="24"/>
          <w:szCs w:val="24"/>
        </w:rPr>
        <w:t xml:space="preserve"> № 45 – д. </w:t>
      </w:r>
      <w:proofErr w:type="spellStart"/>
      <w:r>
        <w:rPr>
          <w:sz w:val="24"/>
          <w:szCs w:val="24"/>
        </w:rPr>
        <w:t>Лыкошино</w:t>
      </w:r>
      <w:proofErr w:type="spellEnd"/>
      <w:r>
        <w:rPr>
          <w:sz w:val="24"/>
          <w:szCs w:val="24"/>
        </w:rPr>
        <w:t>, ул. Центральная, д.10,</w:t>
      </w:r>
    </w:p>
    <w:p w14:paraId="7AF3658B" w14:textId="0425C038" w:rsidR="00067191" w:rsidRDefault="00067191" w:rsidP="000671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Здание магазина </w:t>
      </w:r>
      <w:proofErr w:type="spellStart"/>
      <w:r>
        <w:rPr>
          <w:sz w:val="24"/>
          <w:szCs w:val="24"/>
        </w:rPr>
        <w:t>райпо</w:t>
      </w:r>
      <w:proofErr w:type="spellEnd"/>
      <w:r>
        <w:rPr>
          <w:sz w:val="24"/>
          <w:szCs w:val="24"/>
        </w:rPr>
        <w:t xml:space="preserve"> № 43 – д. </w:t>
      </w:r>
      <w:proofErr w:type="spellStart"/>
      <w:r>
        <w:rPr>
          <w:sz w:val="24"/>
          <w:szCs w:val="24"/>
        </w:rPr>
        <w:t>Чурьяково</w:t>
      </w:r>
      <w:proofErr w:type="spellEnd"/>
      <w:r>
        <w:rPr>
          <w:sz w:val="24"/>
          <w:szCs w:val="24"/>
        </w:rPr>
        <w:t>, ул. Молодежная, д.20,</w:t>
      </w:r>
    </w:p>
    <w:p w14:paraId="0E2B6838" w14:textId="77777777" w:rsidR="00067191" w:rsidRDefault="00067191" w:rsidP="00067191">
      <w:pPr>
        <w:ind w:left="720"/>
        <w:jc w:val="both"/>
        <w:rPr>
          <w:sz w:val="24"/>
          <w:szCs w:val="24"/>
        </w:rPr>
      </w:pPr>
    </w:p>
    <w:p w14:paraId="63707ADD" w14:textId="576149DB" w:rsidR="00067191" w:rsidRDefault="00067191" w:rsidP="00067191">
      <w:pPr>
        <w:ind w:left="720"/>
        <w:jc w:val="both"/>
        <w:rPr>
          <w:sz w:val="24"/>
          <w:szCs w:val="24"/>
        </w:rPr>
      </w:pPr>
      <w:bookmarkStart w:id="0" w:name="_Hlk77758557"/>
      <w:bookmarkStart w:id="1" w:name="_Hlk77758490"/>
      <w:r>
        <w:rPr>
          <w:sz w:val="24"/>
          <w:szCs w:val="24"/>
        </w:rPr>
        <w:t>ИЗБИРАТЕЛЬНЫЙ УЧАСТОК № 0529</w:t>
      </w:r>
    </w:p>
    <w:p w14:paraId="6D264B65" w14:textId="0955648C" w:rsidR="00067191" w:rsidRDefault="00067191" w:rsidP="00067191">
      <w:pPr>
        <w:jc w:val="both"/>
        <w:rPr>
          <w:sz w:val="24"/>
          <w:szCs w:val="24"/>
        </w:rPr>
      </w:pPr>
      <w:r>
        <w:rPr>
          <w:sz w:val="24"/>
          <w:szCs w:val="24"/>
        </w:rPr>
        <w:t>Доска объявлений в с. Середа – с. Середа, ул. Октябрьская, д.1/2.</w:t>
      </w:r>
    </w:p>
    <w:bookmarkEnd w:id="0"/>
    <w:p w14:paraId="2BFEFFF1" w14:textId="77777777" w:rsidR="00067191" w:rsidRDefault="00067191" w:rsidP="00067191">
      <w:pPr>
        <w:jc w:val="both"/>
        <w:rPr>
          <w:sz w:val="24"/>
          <w:szCs w:val="24"/>
        </w:rPr>
      </w:pPr>
    </w:p>
    <w:bookmarkEnd w:id="1"/>
    <w:p w14:paraId="551224D7" w14:textId="6D4FFC50" w:rsidR="00067191" w:rsidRDefault="00067191" w:rsidP="0006719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ИЗБИРАТЕЛЬНЫЙ УЧАСТОК № 0530</w:t>
      </w:r>
    </w:p>
    <w:p w14:paraId="4EDC072C" w14:textId="5FF07C15" w:rsidR="00067191" w:rsidRDefault="00067191" w:rsidP="000671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Здание магазина </w:t>
      </w:r>
      <w:proofErr w:type="spellStart"/>
      <w:r>
        <w:rPr>
          <w:sz w:val="24"/>
          <w:szCs w:val="24"/>
        </w:rPr>
        <w:t>райпо</w:t>
      </w:r>
      <w:proofErr w:type="spellEnd"/>
      <w:r>
        <w:rPr>
          <w:sz w:val="24"/>
          <w:szCs w:val="24"/>
        </w:rPr>
        <w:t xml:space="preserve"> № 18 – д. Козлово, ул. Молодежная, д.2а</w:t>
      </w:r>
      <w:r w:rsidR="00CC1A9C">
        <w:rPr>
          <w:sz w:val="24"/>
          <w:szCs w:val="24"/>
        </w:rPr>
        <w:t>.</w:t>
      </w:r>
    </w:p>
    <w:p w14:paraId="6A0C09EF" w14:textId="77777777" w:rsidR="00067191" w:rsidRDefault="00067191" w:rsidP="00067191">
      <w:pPr>
        <w:ind w:left="720"/>
        <w:jc w:val="both"/>
        <w:rPr>
          <w:sz w:val="24"/>
          <w:szCs w:val="24"/>
        </w:rPr>
      </w:pPr>
    </w:p>
    <w:p w14:paraId="67A32A11" w14:textId="1A3B8D59" w:rsidR="00067191" w:rsidRDefault="00067191" w:rsidP="0006719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ИЗБИРАТЕЛЬНЫЙ УЧАСТОК № 05</w:t>
      </w:r>
      <w:r w:rsidR="00042642">
        <w:rPr>
          <w:sz w:val="24"/>
          <w:szCs w:val="24"/>
        </w:rPr>
        <w:t>31</w:t>
      </w:r>
    </w:p>
    <w:p w14:paraId="7991CA8E" w14:textId="08487D02" w:rsidR="00067191" w:rsidRDefault="00067191" w:rsidP="000671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Доска объявлений в д. </w:t>
      </w:r>
      <w:proofErr w:type="spellStart"/>
      <w:r>
        <w:rPr>
          <w:sz w:val="24"/>
          <w:szCs w:val="24"/>
        </w:rPr>
        <w:t>Федурино</w:t>
      </w:r>
      <w:proofErr w:type="spellEnd"/>
      <w:r>
        <w:rPr>
          <w:sz w:val="24"/>
          <w:szCs w:val="24"/>
        </w:rPr>
        <w:t>, ул. Орлова, д.1.</w:t>
      </w:r>
    </w:p>
    <w:p w14:paraId="73934FD7" w14:textId="77777777" w:rsidR="00067191" w:rsidRDefault="00067191" w:rsidP="00067191">
      <w:pPr>
        <w:ind w:left="720"/>
        <w:jc w:val="both"/>
        <w:rPr>
          <w:sz w:val="24"/>
          <w:szCs w:val="24"/>
        </w:rPr>
      </w:pPr>
    </w:p>
    <w:p w14:paraId="32065278" w14:textId="5F9CF142" w:rsidR="00067191" w:rsidRDefault="00067191" w:rsidP="0006719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ИЗБИРАТЕЛЬНЫЙ УЧАСТОК № 0</w:t>
      </w:r>
      <w:r w:rsidR="00042642">
        <w:rPr>
          <w:sz w:val="24"/>
          <w:szCs w:val="24"/>
        </w:rPr>
        <w:t>532</w:t>
      </w:r>
    </w:p>
    <w:p w14:paraId="379689A1" w14:textId="21FD2A32" w:rsidR="00067191" w:rsidRDefault="00067191" w:rsidP="000671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Доска объявлений в д. </w:t>
      </w:r>
      <w:proofErr w:type="spellStart"/>
      <w:r>
        <w:rPr>
          <w:sz w:val="24"/>
          <w:szCs w:val="24"/>
        </w:rPr>
        <w:t>Семлово</w:t>
      </w:r>
      <w:proofErr w:type="spellEnd"/>
      <w:r>
        <w:rPr>
          <w:sz w:val="24"/>
          <w:szCs w:val="24"/>
        </w:rPr>
        <w:t xml:space="preserve">, ул. </w:t>
      </w:r>
      <w:r w:rsidR="00CC1A9C">
        <w:rPr>
          <w:sz w:val="24"/>
          <w:szCs w:val="24"/>
        </w:rPr>
        <w:t>Центральная</w:t>
      </w:r>
      <w:r>
        <w:rPr>
          <w:sz w:val="24"/>
          <w:szCs w:val="24"/>
        </w:rPr>
        <w:t>, д.</w:t>
      </w:r>
      <w:r w:rsidR="00CC1A9C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14:paraId="1F6040AF" w14:textId="4A9E4E65" w:rsidR="00CC1A9C" w:rsidRDefault="00CC1A9C" w:rsidP="00067191">
      <w:pPr>
        <w:jc w:val="both"/>
        <w:rPr>
          <w:sz w:val="24"/>
          <w:szCs w:val="24"/>
        </w:rPr>
      </w:pPr>
    </w:p>
    <w:p w14:paraId="57D4AF15" w14:textId="31D5BB3F" w:rsidR="00CC1A9C" w:rsidRDefault="00CC1A9C" w:rsidP="00067191">
      <w:pPr>
        <w:jc w:val="both"/>
        <w:rPr>
          <w:sz w:val="24"/>
          <w:szCs w:val="24"/>
        </w:rPr>
      </w:pPr>
      <w:r>
        <w:rPr>
          <w:sz w:val="24"/>
          <w:szCs w:val="24"/>
        </w:rPr>
        <w:t>2. Запрещается вывешивать (расклеивать, размещать) печатные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помещениях для голосования, и на расстоянии менее 50 метров от входа в них.</w:t>
      </w:r>
    </w:p>
    <w:p w14:paraId="6F7D215F" w14:textId="2E763046" w:rsidR="00CC1A9C" w:rsidRDefault="00CC1A9C" w:rsidP="00067191">
      <w:pPr>
        <w:jc w:val="both"/>
        <w:rPr>
          <w:sz w:val="24"/>
          <w:szCs w:val="24"/>
        </w:rPr>
      </w:pPr>
    </w:p>
    <w:p w14:paraId="0726C387" w14:textId="0ACAD294" w:rsidR="00CC1A9C" w:rsidRDefault="00CC1A9C" w:rsidP="0006719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Признать утратившим силу постановление администрации </w:t>
      </w:r>
      <w:proofErr w:type="spellStart"/>
      <w:r>
        <w:rPr>
          <w:sz w:val="24"/>
          <w:szCs w:val="24"/>
        </w:rPr>
        <w:t>Середского</w:t>
      </w:r>
      <w:proofErr w:type="spellEnd"/>
      <w:r>
        <w:rPr>
          <w:sz w:val="24"/>
          <w:szCs w:val="24"/>
        </w:rPr>
        <w:t xml:space="preserve"> сельского поселения от 28.07.2020 № 100 «О выделении специальных мест для размещения печатных предвыборных агитационных материалов».</w:t>
      </w:r>
    </w:p>
    <w:p w14:paraId="38707764" w14:textId="3F96AE47" w:rsidR="00CC1A9C" w:rsidRDefault="00CC1A9C" w:rsidP="00067191">
      <w:pPr>
        <w:jc w:val="both"/>
        <w:rPr>
          <w:sz w:val="24"/>
          <w:szCs w:val="24"/>
        </w:rPr>
      </w:pPr>
      <w:r>
        <w:rPr>
          <w:sz w:val="24"/>
          <w:szCs w:val="24"/>
        </w:rPr>
        <w:t>4.  Направить настоящее постановление в администрацию Даниловского муниципального района для опубликования.</w:t>
      </w:r>
    </w:p>
    <w:p w14:paraId="12A8C16C" w14:textId="22E05D66" w:rsidR="00CC1A9C" w:rsidRDefault="00CC1A9C" w:rsidP="00067191">
      <w:pPr>
        <w:jc w:val="both"/>
        <w:rPr>
          <w:sz w:val="24"/>
          <w:szCs w:val="24"/>
        </w:rPr>
      </w:pPr>
      <w:r>
        <w:rPr>
          <w:sz w:val="24"/>
          <w:szCs w:val="24"/>
        </w:rPr>
        <w:t>5.  Постановление вступает в силу с момента опубликования.</w:t>
      </w:r>
    </w:p>
    <w:p w14:paraId="1CBD9730" w14:textId="305DBCFE" w:rsidR="00545BC8" w:rsidRDefault="00545BC8" w:rsidP="00067191">
      <w:pPr>
        <w:jc w:val="both"/>
        <w:rPr>
          <w:sz w:val="24"/>
          <w:szCs w:val="24"/>
        </w:rPr>
      </w:pPr>
    </w:p>
    <w:p w14:paraId="17282ABA" w14:textId="7AFBDBDC" w:rsidR="00545BC8" w:rsidRDefault="00545BC8" w:rsidP="00067191">
      <w:pPr>
        <w:jc w:val="both"/>
        <w:rPr>
          <w:sz w:val="24"/>
          <w:szCs w:val="24"/>
        </w:rPr>
      </w:pPr>
    </w:p>
    <w:p w14:paraId="2B2E9344" w14:textId="34D4536C" w:rsidR="00545BC8" w:rsidRDefault="00545BC8" w:rsidP="00067191">
      <w:pPr>
        <w:jc w:val="both"/>
        <w:rPr>
          <w:sz w:val="24"/>
          <w:szCs w:val="24"/>
        </w:rPr>
      </w:pPr>
    </w:p>
    <w:p w14:paraId="50912728" w14:textId="6B2BCFAB" w:rsidR="00545BC8" w:rsidRDefault="00545BC8" w:rsidP="000671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Середского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</w:t>
      </w:r>
      <w:proofErr w:type="spellStart"/>
      <w:r>
        <w:rPr>
          <w:sz w:val="24"/>
          <w:szCs w:val="24"/>
        </w:rPr>
        <w:t>Л.А.Прудова</w:t>
      </w:r>
      <w:proofErr w:type="spellEnd"/>
    </w:p>
    <w:p w14:paraId="2DE80CAF" w14:textId="77777777" w:rsidR="00067191" w:rsidRDefault="00067191" w:rsidP="00067191">
      <w:pPr>
        <w:jc w:val="both"/>
        <w:rPr>
          <w:sz w:val="24"/>
          <w:szCs w:val="24"/>
        </w:rPr>
      </w:pPr>
    </w:p>
    <w:p w14:paraId="341C2DBD" w14:textId="69149781" w:rsidR="00067191" w:rsidRDefault="00067191" w:rsidP="00067191">
      <w:pPr>
        <w:jc w:val="both"/>
        <w:rPr>
          <w:sz w:val="24"/>
          <w:szCs w:val="24"/>
        </w:rPr>
      </w:pPr>
    </w:p>
    <w:p w14:paraId="38137923" w14:textId="77777777" w:rsidR="00067191" w:rsidRDefault="00067191" w:rsidP="00067191">
      <w:pPr>
        <w:jc w:val="both"/>
        <w:rPr>
          <w:sz w:val="24"/>
          <w:szCs w:val="24"/>
        </w:rPr>
      </w:pPr>
    </w:p>
    <w:p w14:paraId="1045DE5E" w14:textId="77777777" w:rsidR="00067191" w:rsidRDefault="00067191" w:rsidP="00067191">
      <w:pPr>
        <w:jc w:val="both"/>
        <w:rPr>
          <w:sz w:val="24"/>
          <w:szCs w:val="24"/>
        </w:rPr>
      </w:pPr>
    </w:p>
    <w:p w14:paraId="5CD8AD1F" w14:textId="77777777" w:rsidR="00067191" w:rsidRDefault="00067191" w:rsidP="00067191">
      <w:pPr>
        <w:jc w:val="both"/>
        <w:rPr>
          <w:sz w:val="24"/>
          <w:szCs w:val="24"/>
        </w:rPr>
      </w:pPr>
    </w:p>
    <w:p w14:paraId="66155DE3" w14:textId="77777777" w:rsidR="00067191" w:rsidRDefault="00067191" w:rsidP="00067191">
      <w:pPr>
        <w:jc w:val="both"/>
        <w:rPr>
          <w:sz w:val="24"/>
          <w:szCs w:val="24"/>
        </w:rPr>
      </w:pPr>
    </w:p>
    <w:p w14:paraId="2FB7CD9B" w14:textId="77777777" w:rsidR="00067191" w:rsidRDefault="00067191" w:rsidP="00067191">
      <w:pPr>
        <w:jc w:val="both"/>
        <w:rPr>
          <w:sz w:val="24"/>
          <w:szCs w:val="24"/>
        </w:rPr>
      </w:pPr>
    </w:p>
    <w:p w14:paraId="7B9BF9C6" w14:textId="29CA2A5A" w:rsidR="00067191" w:rsidRDefault="00067191" w:rsidP="00067191">
      <w:pPr>
        <w:jc w:val="both"/>
        <w:rPr>
          <w:sz w:val="24"/>
          <w:szCs w:val="24"/>
        </w:rPr>
      </w:pPr>
    </w:p>
    <w:p w14:paraId="4BC77744" w14:textId="77777777" w:rsidR="00067191" w:rsidRDefault="00067191" w:rsidP="00067191">
      <w:pPr>
        <w:jc w:val="both"/>
        <w:rPr>
          <w:sz w:val="24"/>
          <w:szCs w:val="24"/>
        </w:rPr>
      </w:pPr>
    </w:p>
    <w:p w14:paraId="1BF9C7D1" w14:textId="58734FA7" w:rsidR="00FA7FCD" w:rsidRPr="00FA7FCD" w:rsidRDefault="00FA7FCD" w:rsidP="00FA7F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C823493" w14:textId="77777777" w:rsidR="00FE48DC" w:rsidRPr="00E5379B" w:rsidRDefault="00FE48DC" w:rsidP="00CF0BD6">
      <w:pPr>
        <w:jc w:val="both"/>
        <w:rPr>
          <w:sz w:val="24"/>
          <w:szCs w:val="24"/>
        </w:rPr>
      </w:pPr>
    </w:p>
    <w:p w14:paraId="50F66D8E" w14:textId="77777777" w:rsidR="00FE48DC" w:rsidRPr="00E5379B" w:rsidRDefault="00FE48DC" w:rsidP="00FE48DC">
      <w:pPr>
        <w:rPr>
          <w:sz w:val="24"/>
          <w:szCs w:val="24"/>
        </w:rPr>
      </w:pPr>
    </w:p>
    <w:p w14:paraId="18D5C8BD" w14:textId="77777777" w:rsidR="00FE48DC" w:rsidRPr="00E5379B" w:rsidRDefault="00FE48DC" w:rsidP="00FE48DC">
      <w:pPr>
        <w:rPr>
          <w:sz w:val="24"/>
          <w:szCs w:val="24"/>
        </w:rPr>
      </w:pPr>
    </w:p>
    <w:p w14:paraId="5C82C091" w14:textId="77777777" w:rsidR="00FE48DC" w:rsidRPr="00E5379B" w:rsidRDefault="00FE48DC" w:rsidP="00FE48DC">
      <w:pPr>
        <w:rPr>
          <w:sz w:val="24"/>
          <w:szCs w:val="24"/>
        </w:rPr>
      </w:pPr>
    </w:p>
    <w:p w14:paraId="1F226693" w14:textId="77777777" w:rsidR="00FE48DC" w:rsidRPr="00E5379B" w:rsidRDefault="00FE48DC" w:rsidP="00FE48DC">
      <w:pPr>
        <w:rPr>
          <w:sz w:val="24"/>
          <w:szCs w:val="24"/>
        </w:rPr>
      </w:pPr>
    </w:p>
    <w:p w14:paraId="05C5DE76" w14:textId="77777777" w:rsidR="00FE48DC" w:rsidRPr="00E5379B" w:rsidRDefault="00FE48DC" w:rsidP="00FE48DC">
      <w:pPr>
        <w:rPr>
          <w:sz w:val="24"/>
          <w:szCs w:val="24"/>
        </w:rPr>
      </w:pPr>
    </w:p>
    <w:p w14:paraId="12F40C2B" w14:textId="77777777" w:rsidR="00FE48DC" w:rsidRPr="00E5379B" w:rsidRDefault="00FE48DC" w:rsidP="00FE48DC">
      <w:pPr>
        <w:rPr>
          <w:sz w:val="24"/>
          <w:szCs w:val="24"/>
        </w:rPr>
      </w:pPr>
    </w:p>
    <w:p w14:paraId="3783830C" w14:textId="77777777" w:rsidR="00A56418" w:rsidRPr="00E5379B" w:rsidRDefault="00A56418">
      <w:pPr>
        <w:rPr>
          <w:sz w:val="24"/>
          <w:szCs w:val="24"/>
        </w:rPr>
      </w:pPr>
    </w:p>
    <w:sectPr w:rsidR="00A56418" w:rsidRPr="00E5379B" w:rsidSect="00A5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65FF"/>
    <w:multiLevelType w:val="hybridMultilevel"/>
    <w:tmpl w:val="63E0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3B1E"/>
    <w:multiLevelType w:val="hybridMultilevel"/>
    <w:tmpl w:val="92A0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67E5D"/>
    <w:multiLevelType w:val="hybridMultilevel"/>
    <w:tmpl w:val="3454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846C6"/>
    <w:multiLevelType w:val="hybridMultilevel"/>
    <w:tmpl w:val="34E4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8DC"/>
    <w:rsid w:val="000150BA"/>
    <w:rsid w:val="00042642"/>
    <w:rsid w:val="00067191"/>
    <w:rsid w:val="001D291C"/>
    <w:rsid w:val="0020416A"/>
    <w:rsid w:val="00207E22"/>
    <w:rsid w:val="002A214A"/>
    <w:rsid w:val="0047794A"/>
    <w:rsid w:val="004C5EB4"/>
    <w:rsid w:val="00545BC8"/>
    <w:rsid w:val="00560215"/>
    <w:rsid w:val="005646E6"/>
    <w:rsid w:val="0058069C"/>
    <w:rsid w:val="00770689"/>
    <w:rsid w:val="007A7CBD"/>
    <w:rsid w:val="007B5AAF"/>
    <w:rsid w:val="009008DF"/>
    <w:rsid w:val="009B17EC"/>
    <w:rsid w:val="00A33067"/>
    <w:rsid w:val="00A56418"/>
    <w:rsid w:val="00B3694A"/>
    <w:rsid w:val="00CC1A9C"/>
    <w:rsid w:val="00CF0BD6"/>
    <w:rsid w:val="00E076F2"/>
    <w:rsid w:val="00E5379B"/>
    <w:rsid w:val="00EB26B2"/>
    <w:rsid w:val="00FA7FCD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1FAA"/>
  <w15:docId w15:val="{1E6E8685-1FF2-45F5-9FB1-C577AB8B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8D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E48D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FE48DC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Emphasis"/>
    <w:basedOn w:val="a0"/>
    <w:uiPriority w:val="20"/>
    <w:qFormat/>
    <w:rsid w:val="000150BA"/>
    <w:rPr>
      <w:i/>
      <w:iCs/>
    </w:rPr>
  </w:style>
  <w:style w:type="paragraph" w:styleId="a4">
    <w:name w:val="List Paragraph"/>
    <w:basedOn w:val="a"/>
    <w:uiPriority w:val="34"/>
    <w:qFormat/>
    <w:rsid w:val="00FA7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19</cp:revision>
  <cp:lastPrinted>2021-03-12T12:55:00Z</cp:lastPrinted>
  <dcterms:created xsi:type="dcterms:W3CDTF">2018-04-20T08:07:00Z</dcterms:created>
  <dcterms:modified xsi:type="dcterms:W3CDTF">2021-07-23T08:14:00Z</dcterms:modified>
</cp:coreProperties>
</file>