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78677B">
        <w:rPr>
          <w:sz w:val="28"/>
          <w:szCs w:val="28"/>
        </w:rPr>
        <w:t>10.09.2021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8677B"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24B84" w:rsidRPr="00F24B84" w:rsidRDefault="00F24B84" w:rsidP="0078677B">
      <w:pPr>
        <w:pStyle w:val="Preforma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имущества </w:t>
      </w:r>
      <w:r w:rsidR="00220C6A">
        <w:rPr>
          <w:rFonts w:ascii="Times New Roman" w:hAnsi="Times New Roman" w:cs="Times New Roman"/>
          <w:sz w:val="28"/>
          <w:szCs w:val="28"/>
        </w:rPr>
        <w:t>на балансовый учет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458BA" w:rsidRDefault="00F24B84" w:rsidP="00F32B32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F32B32">
        <w:rPr>
          <w:rFonts w:ascii="Times New Roman" w:hAnsi="Times New Roman" w:cs="Times New Roman"/>
          <w:sz w:val="28"/>
          <w:szCs w:val="28"/>
        </w:rPr>
        <w:t xml:space="preserve">пунктом 1 статьи 13 </w:t>
      </w:r>
      <w:r w:rsidR="00F32B32" w:rsidRPr="00F32B32">
        <w:rPr>
          <w:rFonts w:ascii="Times New Roman" w:hAnsi="Times New Roman" w:cs="Times New Roman"/>
          <w:sz w:val="28"/>
          <w:szCs w:val="28"/>
        </w:rPr>
        <w:t>Федеральн</w:t>
      </w:r>
      <w:r w:rsidR="001520AF">
        <w:rPr>
          <w:rFonts w:ascii="Times New Roman" w:hAnsi="Times New Roman" w:cs="Times New Roman"/>
          <w:sz w:val="28"/>
          <w:szCs w:val="28"/>
        </w:rPr>
        <w:t>ого</w:t>
      </w:r>
      <w:r w:rsidR="00F32B32" w:rsidRPr="00F32B32">
        <w:rPr>
          <w:rFonts w:ascii="Times New Roman" w:hAnsi="Times New Roman" w:cs="Times New Roman"/>
          <w:sz w:val="28"/>
          <w:szCs w:val="28"/>
        </w:rPr>
        <w:t xml:space="preserve"> за</w:t>
      </w:r>
      <w:r w:rsidR="00F32B32">
        <w:rPr>
          <w:rFonts w:ascii="Times New Roman" w:hAnsi="Times New Roman" w:cs="Times New Roman"/>
          <w:sz w:val="28"/>
          <w:szCs w:val="28"/>
        </w:rPr>
        <w:t>кон</w:t>
      </w:r>
      <w:r w:rsidR="001520AF">
        <w:rPr>
          <w:rFonts w:ascii="Times New Roman" w:hAnsi="Times New Roman" w:cs="Times New Roman"/>
          <w:sz w:val="28"/>
          <w:szCs w:val="28"/>
        </w:rPr>
        <w:t>а</w:t>
      </w:r>
      <w:r w:rsidR="00F32B32">
        <w:rPr>
          <w:rFonts w:ascii="Times New Roman" w:hAnsi="Times New Roman" w:cs="Times New Roman"/>
          <w:sz w:val="28"/>
          <w:szCs w:val="28"/>
        </w:rPr>
        <w:t xml:space="preserve"> от 24 июля 2002 г. N 101-ФЗ </w:t>
      </w:r>
      <w:r w:rsidR="00F32B32" w:rsidRPr="00F32B32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</w:t>
      </w:r>
      <w:r w:rsidRPr="00F24B84">
        <w:rPr>
          <w:rFonts w:ascii="Times New Roman" w:hAnsi="Times New Roman" w:cs="Times New Roman"/>
          <w:sz w:val="28"/>
          <w:szCs w:val="28"/>
        </w:rPr>
        <w:t>,</w:t>
      </w:r>
      <w:r w:rsidR="0000398A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F32B32">
        <w:rPr>
          <w:rFonts w:ascii="Times New Roman" w:hAnsi="Times New Roman" w:cs="Times New Roman"/>
          <w:sz w:val="28"/>
          <w:szCs w:val="28"/>
        </w:rPr>
        <w:t>постановки земельных участков на государственный кадастровый учет и регистрации права муниципальной собственности</w:t>
      </w:r>
      <w:r w:rsidR="0000398A" w:rsidRPr="0000398A">
        <w:rPr>
          <w:rFonts w:ascii="Times New Roman" w:hAnsi="Times New Roman" w:cs="Times New Roman"/>
          <w:sz w:val="28"/>
          <w:szCs w:val="28"/>
        </w:rPr>
        <w:t xml:space="preserve"> </w:t>
      </w:r>
      <w:r w:rsidR="00F32B3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32B32">
        <w:rPr>
          <w:rFonts w:ascii="Times New Roman" w:hAnsi="Times New Roman" w:cs="Times New Roman"/>
          <w:sz w:val="28"/>
          <w:szCs w:val="28"/>
        </w:rPr>
        <w:t>Середским</w:t>
      </w:r>
      <w:proofErr w:type="spellEnd"/>
      <w:r w:rsidR="00F32B32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F24B84" w:rsidRDefault="0000398A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9C" w:rsidRDefault="002B459C" w:rsidP="002B459C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Поставить на балансовый учет</w:t>
      </w:r>
      <w:r w:rsidRPr="00F24B84">
        <w:rPr>
          <w:sz w:val="28"/>
          <w:szCs w:val="28"/>
        </w:rPr>
        <w:t xml:space="preserve"> Середского сельского поселения Даниловского муниципаль</w:t>
      </w:r>
      <w:r>
        <w:rPr>
          <w:sz w:val="28"/>
          <w:szCs w:val="28"/>
        </w:rPr>
        <w:t>ного района Ярославской области</w:t>
      </w:r>
      <w:r w:rsidRPr="00F24B84">
        <w:rPr>
          <w:sz w:val="28"/>
          <w:szCs w:val="28"/>
        </w:rPr>
        <w:t xml:space="preserve"> имущество, согласно Приложению. </w:t>
      </w:r>
    </w:p>
    <w:p w:rsidR="002B459C" w:rsidRPr="00F24B84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00E">
        <w:rPr>
          <w:sz w:val="28"/>
          <w:szCs w:val="28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2B459C" w:rsidRPr="00F24B84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B84">
        <w:rPr>
          <w:sz w:val="28"/>
          <w:szCs w:val="28"/>
        </w:rPr>
        <w:t>. Внести изменения в Реестр муниципальной собственности Середского сельского поселения.</w:t>
      </w:r>
    </w:p>
    <w:p w:rsidR="002B459C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B84">
        <w:rPr>
          <w:sz w:val="28"/>
          <w:szCs w:val="28"/>
        </w:rPr>
        <w:t>. Настоящее 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F24B84" w:rsidRPr="000E5D5E" w:rsidRDefault="00F24B84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>Л.А. Прудова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</w:t>
      </w:r>
      <w:bookmarkStart w:id="0" w:name="_GoBack"/>
      <w:bookmarkEnd w:id="0"/>
      <w:r w:rsidR="00582CC3">
        <w:rPr>
          <w:sz w:val="28"/>
          <w:szCs w:val="28"/>
        </w:rPr>
        <w:t xml:space="preserve">остановлению Администрации Середского сельского поселения от </w:t>
      </w:r>
      <w:r w:rsidR="0078677B">
        <w:rPr>
          <w:sz w:val="28"/>
          <w:szCs w:val="28"/>
        </w:rPr>
        <w:t>10.09.2021</w:t>
      </w:r>
      <w:r w:rsidR="00582CC3">
        <w:rPr>
          <w:sz w:val="28"/>
          <w:szCs w:val="28"/>
        </w:rPr>
        <w:t xml:space="preserve"> г. № </w:t>
      </w:r>
      <w:r w:rsidR="0078677B">
        <w:rPr>
          <w:sz w:val="28"/>
          <w:szCs w:val="28"/>
        </w:rPr>
        <w:t>99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557"/>
        <w:gridCol w:w="1416"/>
        <w:gridCol w:w="1559"/>
        <w:gridCol w:w="1984"/>
        <w:gridCol w:w="1276"/>
        <w:gridCol w:w="1843"/>
        <w:gridCol w:w="1422"/>
        <w:gridCol w:w="1134"/>
        <w:gridCol w:w="1276"/>
        <w:gridCol w:w="1276"/>
      </w:tblGrid>
      <w:tr w:rsidR="0097753B" w:rsidRPr="00B232E8" w:rsidTr="0078677B">
        <w:trPr>
          <w:trHeight w:val="31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97753B">
            <w:pPr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r w:rsidR="00470A9E">
              <w:rPr>
                <w:b/>
                <w:color w:val="000000"/>
              </w:rPr>
              <w:t xml:space="preserve">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 xml:space="preserve">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78677B" w:rsidRPr="00D6600A" w:rsidTr="0078677B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854DEB" w:rsidRDefault="0078677B" w:rsidP="0078677B">
            <w:r w:rsidRPr="00854DEB">
              <w:t>76:05:000000:</w:t>
            </w:r>
            <w:r>
              <w:t>1868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CF619A" w:rsidRDefault="0078677B" w:rsidP="0078677B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59235D" w:rsidRDefault="0078677B" w:rsidP="0078677B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AA05C5" w:rsidRDefault="0078677B" w:rsidP="0078677B">
            <w:r>
              <w:t xml:space="preserve">888091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BD278C" w:rsidRDefault="0078677B" w:rsidP="0078677B">
            <w:r w:rsidRPr="00BD278C">
              <w:t>Ярославска</w:t>
            </w:r>
            <w:r>
              <w:t xml:space="preserve">я область, Даниловский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  <w:r w:rsidRPr="00BD278C">
              <w:t xml:space="preserve">,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9F51F4" w:rsidRDefault="0078677B" w:rsidP="0078677B">
            <w:r>
              <w:t>2824129,38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77B" w:rsidRPr="00AA05C5" w:rsidRDefault="0078677B" w:rsidP="0078677B">
            <w:r>
              <w:t xml:space="preserve">888091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7B" w:rsidRPr="009F51F4" w:rsidRDefault="0078677B" w:rsidP="0078677B">
            <w:r>
              <w:t>2824129,38</w:t>
            </w:r>
          </w:p>
        </w:tc>
      </w:tr>
      <w:tr w:rsidR="0078677B" w:rsidRPr="00D6600A" w:rsidTr="0078677B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854DEB" w:rsidRDefault="0078677B" w:rsidP="0078677B">
            <w:r w:rsidRPr="00854DEB">
              <w:t>76:05:000000:</w:t>
            </w:r>
            <w:r>
              <w:t>1869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CF619A" w:rsidRDefault="0078677B" w:rsidP="0078677B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59235D" w:rsidRDefault="0078677B" w:rsidP="0078677B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AA05C5" w:rsidRDefault="0078677B" w:rsidP="0078677B">
            <w:r>
              <w:t>504855</w:t>
            </w:r>
            <w:r w:rsidRPr="00AA05C5">
              <w:t xml:space="preserve">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BD278C" w:rsidRDefault="0078677B" w:rsidP="0078677B">
            <w:r w:rsidRPr="00BD278C">
              <w:t>Ярославска</w:t>
            </w:r>
            <w:r>
              <w:t xml:space="preserve">я область, Даниловский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  <w:r w:rsidRPr="00BD278C">
              <w:t>,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9F51F4" w:rsidRDefault="0078677B" w:rsidP="0078677B">
            <w:r>
              <w:t>1605438,9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77B" w:rsidRPr="00AA05C5" w:rsidRDefault="0078677B" w:rsidP="0078677B">
            <w:r>
              <w:t>504855</w:t>
            </w:r>
            <w:r w:rsidRPr="00AA05C5">
              <w:t xml:space="preserve">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7B" w:rsidRPr="009F51F4" w:rsidRDefault="0078677B" w:rsidP="0078677B">
            <w:r>
              <w:t>1605438,9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2B459C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2021-09-10T06:17:00Z</cp:lastPrinted>
  <dcterms:created xsi:type="dcterms:W3CDTF">2021-09-10T06:17:00Z</dcterms:created>
  <dcterms:modified xsi:type="dcterms:W3CDTF">2021-09-10T12:06:00Z</dcterms:modified>
</cp:coreProperties>
</file>