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015AC" w:rsidRPr="00B60F25" w:rsidRDefault="008015AC" w:rsidP="008015AC">
      <w:pPr>
        <w:widowControl w:val="0"/>
        <w:suppressAutoHyphens/>
        <w:autoSpaceDE w:val="0"/>
        <w:spacing w:after="0" w:line="240" w:lineRule="auto"/>
        <w:jc w:val="center"/>
        <w:rPr>
          <w:rFonts w:ascii="Times New Roman" w:eastAsia="Arial" w:hAnsi="Times New Roman" w:cs="Times New Roman"/>
          <w:b/>
          <w:bCs/>
          <w:color w:val="000000"/>
          <w:sz w:val="24"/>
          <w:szCs w:val="24"/>
          <w:lang w:eastAsia="ar-SA"/>
        </w:rPr>
      </w:pPr>
      <w:bookmarkStart w:id="0" w:name="_top"/>
      <w:bookmarkEnd w:id="0"/>
      <w:r w:rsidRPr="00B60F25">
        <w:rPr>
          <w:rFonts w:ascii="Times New Roman" w:eastAsia="Arial" w:hAnsi="Times New Roman" w:cs="Times New Roman"/>
          <w:b/>
          <w:bCs/>
          <w:color w:val="000000"/>
          <w:sz w:val="24"/>
          <w:szCs w:val="24"/>
          <w:lang w:eastAsia="ar-SA"/>
        </w:rPr>
        <w:t>П О С Т А Н О В Л Е Н И Е</w:t>
      </w:r>
    </w:p>
    <w:p w:rsidR="008015AC" w:rsidRPr="00B60F25" w:rsidRDefault="008015AC" w:rsidP="008015AC">
      <w:pPr>
        <w:widowControl w:val="0"/>
        <w:suppressAutoHyphens/>
        <w:autoSpaceDE w:val="0"/>
        <w:spacing w:after="0" w:line="240" w:lineRule="auto"/>
        <w:jc w:val="center"/>
        <w:rPr>
          <w:rFonts w:ascii="Times New Roman" w:eastAsia="Arial" w:hAnsi="Times New Roman" w:cs="Times New Roman"/>
          <w:b/>
          <w:bCs/>
          <w:color w:val="000000"/>
          <w:sz w:val="24"/>
          <w:szCs w:val="24"/>
          <w:lang w:eastAsia="ar-SA"/>
        </w:rPr>
      </w:pPr>
      <w:r w:rsidRPr="00B60F25">
        <w:rPr>
          <w:rFonts w:ascii="Times New Roman" w:eastAsia="Arial" w:hAnsi="Times New Roman" w:cs="Times New Roman"/>
          <w:b/>
          <w:bCs/>
          <w:color w:val="000000"/>
          <w:sz w:val="24"/>
          <w:szCs w:val="24"/>
          <w:lang w:eastAsia="ar-SA"/>
        </w:rPr>
        <w:t>Администрации Середского сельского поселения</w:t>
      </w:r>
    </w:p>
    <w:p w:rsidR="00A30E71" w:rsidRPr="00B60F25" w:rsidRDefault="00A30E71" w:rsidP="008015AC">
      <w:pPr>
        <w:widowControl w:val="0"/>
        <w:suppressAutoHyphens/>
        <w:autoSpaceDE w:val="0"/>
        <w:spacing w:after="0" w:line="240" w:lineRule="auto"/>
        <w:rPr>
          <w:rFonts w:ascii="Times New Roman" w:eastAsia="Arial" w:hAnsi="Times New Roman" w:cs="Times New Roman"/>
          <w:b/>
          <w:bCs/>
          <w:color w:val="000000"/>
          <w:sz w:val="24"/>
          <w:szCs w:val="24"/>
          <w:lang w:eastAsia="ar-SA"/>
        </w:rPr>
      </w:pPr>
    </w:p>
    <w:p w:rsidR="00A30E71" w:rsidRPr="00B60F25" w:rsidRDefault="00A30E71" w:rsidP="00A30E71">
      <w:pPr>
        <w:widowControl w:val="0"/>
        <w:suppressAutoHyphens/>
        <w:autoSpaceDE w:val="0"/>
        <w:spacing w:after="0" w:line="240" w:lineRule="auto"/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</w:pPr>
      <w:r w:rsidRPr="00B60F25"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  <w:t xml:space="preserve">от  </w:t>
      </w:r>
      <w:r w:rsidR="00390023"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  <w:t xml:space="preserve"> </w:t>
      </w:r>
      <w:r w:rsidR="00E44417"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  <w:t>22</w:t>
      </w:r>
      <w:r w:rsidR="003050CB" w:rsidRPr="00B60F25"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  <w:t>.</w:t>
      </w:r>
      <w:r w:rsidR="00390023"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  <w:t xml:space="preserve"> 1</w:t>
      </w:r>
      <w:r w:rsidR="00E44417"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  <w:t>2</w:t>
      </w:r>
      <w:r w:rsidRPr="00B60F25"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  <w:t>.20</w:t>
      </w:r>
      <w:r w:rsidR="002110D1" w:rsidRPr="00B60F25"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  <w:t>2</w:t>
      </w:r>
      <w:r w:rsidR="00E44417"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  <w:t>1</w:t>
      </w:r>
      <w:r w:rsidRPr="00B60F25"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  <w:t xml:space="preserve"> года                            </w:t>
      </w:r>
      <w:r w:rsidR="00B60F25" w:rsidRPr="00721CD0"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  <w:t xml:space="preserve">           </w:t>
      </w:r>
      <w:r w:rsidRPr="00B60F25"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  <w:t xml:space="preserve">№ </w:t>
      </w:r>
      <w:r w:rsidR="00E44417"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  <w:t>147</w:t>
      </w:r>
      <w:r w:rsidRPr="00B60F25"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  <w:t xml:space="preserve">                                                 </w:t>
      </w:r>
      <w:r w:rsidR="00B60F25" w:rsidRPr="00721CD0"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  <w:t xml:space="preserve">    </w:t>
      </w:r>
      <w:r w:rsidRPr="00B60F25"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  <w:t>с.</w:t>
      </w:r>
      <w:r w:rsidR="00B60F25" w:rsidRPr="00B60F25"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  <w:t xml:space="preserve"> </w:t>
      </w:r>
      <w:r w:rsidRPr="00B60F25">
        <w:rPr>
          <w:rFonts w:ascii="Times New Roman" w:eastAsia="Arial" w:hAnsi="Times New Roman" w:cs="Times New Roman"/>
          <w:bCs/>
          <w:color w:val="000000"/>
          <w:sz w:val="24"/>
          <w:szCs w:val="24"/>
          <w:lang w:eastAsia="ar-SA"/>
        </w:rPr>
        <w:t>Середа</w:t>
      </w:r>
    </w:p>
    <w:p w:rsidR="00A30E71" w:rsidRPr="00B60F25" w:rsidRDefault="00A30E71" w:rsidP="00A30E71">
      <w:pPr>
        <w:suppressAutoHyphens/>
        <w:overflowPunct w:val="0"/>
        <w:autoSpaceDE w:val="0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290807" w:rsidRPr="00B60F25" w:rsidRDefault="00C50F0A" w:rsidP="004711AF">
      <w:pPr>
        <w:pStyle w:val="a3"/>
        <w:spacing w:before="0" w:beforeAutospacing="0" w:after="0" w:afterAutospacing="0"/>
        <w:ind w:right="2692"/>
        <w:jc w:val="both"/>
      </w:pPr>
      <w:r w:rsidRPr="00B60F25">
        <w:t xml:space="preserve">О внесении изменений в постановление администрации Середского сельского поселения № </w:t>
      </w:r>
      <w:r w:rsidR="00B60F25" w:rsidRPr="00B60F25">
        <w:t>26</w:t>
      </w:r>
      <w:r w:rsidRPr="00B60F25">
        <w:t xml:space="preserve"> от </w:t>
      </w:r>
      <w:r w:rsidR="00B60F25" w:rsidRPr="00B60F25">
        <w:t>19.02</w:t>
      </w:r>
      <w:r w:rsidRPr="00B60F25">
        <w:t>.2019 года «</w:t>
      </w:r>
      <w:r w:rsidR="00B60F25" w:rsidRPr="00B60F25">
        <w:t>Об утверждении реестра мест (площадок) накопления твердых коммунальных отходов на территории Середского сельского поселения Даниловского муниципального района Ярославской области</w:t>
      </w:r>
      <w:r w:rsidRPr="00B60F25">
        <w:t>»</w:t>
      </w:r>
    </w:p>
    <w:p w:rsidR="00A30E71" w:rsidRPr="00B60F25" w:rsidRDefault="00A30E71" w:rsidP="00D72DF2">
      <w:pPr>
        <w:pStyle w:val="a3"/>
        <w:spacing w:before="0" w:beforeAutospacing="0" w:after="0" w:afterAutospacing="0"/>
        <w:jc w:val="both"/>
        <w:rPr>
          <w:color w:val="000000"/>
          <w:lang w:eastAsia="ar-SA"/>
        </w:rPr>
      </w:pPr>
      <w:r w:rsidRPr="00B60F25">
        <w:br/>
      </w:r>
      <w:r w:rsidR="00D72DF2" w:rsidRPr="00B60F25">
        <w:rPr>
          <w:color w:val="000000"/>
          <w:lang w:eastAsia="ar-SA"/>
        </w:rPr>
        <w:t>В соответствии с Федеральным законом от 06.10.2003 N 131-ФЗ «Об общих принципах организации местного самоуправления в Российской Федерации», в</w:t>
      </w:r>
      <w:r w:rsidRPr="00B60F25">
        <w:rPr>
          <w:color w:val="000000"/>
          <w:lang w:eastAsia="ar-SA"/>
        </w:rPr>
        <w:t xml:space="preserve"> целях </w:t>
      </w:r>
      <w:r w:rsidR="00290807" w:rsidRPr="00B60F25">
        <w:rPr>
          <w:color w:val="000000"/>
          <w:lang w:eastAsia="ar-SA"/>
        </w:rPr>
        <w:t xml:space="preserve">реализации Постановления </w:t>
      </w:r>
      <w:r w:rsidR="00D72DF2" w:rsidRPr="00B60F25">
        <w:rPr>
          <w:color w:val="000000"/>
          <w:lang w:eastAsia="ar-SA"/>
        </w:rPr>
        <w:t>Правительства РФ от 31 августа 2018 г. N 1039 "Об утверждении Правил обустройства мест (площадок) накопления твердых коммунальных отходов и ведения их реестра"</w:t>
      </w:r>
      <w:r w:rsidRPr="00B60F25">
        <w:rPr>
          <w:color w:val="000000"/>
          <w:lang w:eastAsia="ar-SA"/>
        </w:rPr>
        <w:t xml:space="preserve">, </w:t>
      </w:r>
      <w:r w:rsidR="00D72DF2" w:rsidRPr="00B60F25">
        <w:rPr>
          <w:color w:val="000000"/>
          <w:lang w:eastAsia="ar-SA"/>
        </w:rPr>
        <w:t>руководствуясь Уставом Середского сельского поселения,</w:t>
      </w:r>
    </w:p>
    <w:p w:rsidR="00A30E71" w:rsidRPr="00B60F25" w:rsidRDefault="00A30E71" w:rsidP="00A30E71">
      <w:pPr>
        <w:suppressAutoHyphens/>
        <w:overflowPunct w:val="0"/>
        <w:autoSpaceDE w:val="0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</w:pPr>
    </w:p>
    <w:p w:rsidR="00A30E71" w:rsidRPr="00B60F25" w:rsidRDefault="00A30E71" w:rsidP="00A30E71">
      <w:pPr>
        <w:pStyle w:val="a3"/>
        <w:spacing w:before="0" w:beforeAutospacing="0" w:after="150" w:afterAutospacing="0"/>
        <w:jc w:val="center"/>
      </w:pPr>
      <w:r w:rsidRPr="00B60F25">
        <w:t>ПОСТАНОВЛЯЮ:</w:t>
      </w:r>
    </w:p>
    <w:p w:rsidR="00C50F0A" w:rsidRPr="00B60F25" w:rsidRDefault="00C50F0A" w:rsidP="00B60F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0F25">
        <w:rPr>
          <w:rFonts w:ascii="Times New Roman" w:hAnsi="Times New Roman" w:cs="Times New Roman"/>
          <w:sz w:val="24"/>
          <w:szCs w:val="24"/>
        </w:rPr>
        <w:t>1.</w:t>
      </w:r>
      <w:r w:rsidR="00B60F25" w:rsidRPr="00B60F25">
        <w:rPr>
          <w:rFonts w:ascii="Times New Roman" w:hAnsi="Times New Roman" w:cs="Times New Roman"/>
          <w:sz w:val="24"/>
          <w:szCs w:val="24"/>
        </w:rPr>
        <w:t xml:space="preserve"> </w:t>
      </w:r>
      <w:r w:rsidRPr="00B60F25">
        <w:rPr>
          <w:rFonts w:ascii="Times New Roman" w:hAnsi="Times New Roman" w:cs="Times New Roman"/>
          <w:sz w:val="24"/>
          <w:szCs w:val="24"/>
        </w:rPr>
        <w:t xml:space="preserve">Внести в постановление администрации Середского сельского поселения </w:t>
      </w:r>
      <w:r w:rsidR="00B60F25" w:rsidRPr="00B60F25">
        <w:rPr>
          <w:rFonts w:ascii="Times New Roman" w:hAnsi="Times New Roman" w:cs="Times New Roman"/>
          <w:sz w:val="24"/>
          <w:szCs w:val="24"/>
        </w:rPr>
        <w:t xml:space="preserve">№ 26 от 19.02.2019 </w:t>
      </w:r>
      <w:r w:rsidRPr="00B60F25">
        <w:rPr>
          <w:rFonts w:ascii="Times New Roman" w:hAnsi="Times New Roman" w:cs="Times New Roman"/>
          <w:sz w:val="24"/>
          <w:szCs w:val="24"/>
        </w:rPr>
        <w:t>года «Об утверждении реестра мест (площадок) накопления твердых коммунальных отходов на территории Середского сельского поселения Даниловского муниципального района Ярославской области» следующие изменения:</w:t>
      </w:r>
    </w:p>
    <w:p w:rsidR="00C50F0A" w:rsidRPr="00B60F25" w:rsidRDefault="00C50F0A" w:rsidP="00B60F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0F25">
        <w:rPr>
          <w:rFonts w:ascii="Times New Roman" w:hAnsi="Times New Roman" w:cs="Times New Roman"/>
          <w:sz w:val="24"/>
          <w:szCs w:val="24"/>
        </w:rPr>
        <w:t>1.1. Приложение № 1 изложить в новой редакц</w:t>
      </w:r>
      <w:r w:rsidR="00B60F25" w:rsidRPr="00B60F25">
        <w:rPr>
          <w:rFonts w:ascii="Times New Roman" w:hAnsi="Times New Roman" w:cs="Times New Roman"/>
          <w:sz w:val="24"/>
          <w:szCs w:val="24"/>
        </w:rPr>
        <w:t xml:space="preserve">ии (Приложение № 1 к настоящему </w:t>
      </w:r>
      <w:r w:rsidRPr="00B60F25">
        <w:rPr>
          <w:rFonts w:ascii="Times New Roman" w:hAnsi="Times New Roman" w:cs="Times New Roman"/>
          <w:sz w:val="24"/>
          <w:szCs w:val="24"/>
        </w:rPr>
        <w:t>постановлению).</w:t>
      </w:r>
    </w:p>
    <w:p w:rsidR="00CE5E1D" w:rsidRPr="00B60F25" w:rsidRDefault="00C50F0A" w:rsidP="00B60F2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60F25">
        <w:rPr>
          <w:rFonts w:ascii="Times New Roman" w:hAnsi="Times New Roman" w:cs="Times New Roman"/>
          <w:sz w:val="24"/>
          <w:szCs w:val="24"/>
        </w:rPr>
        <w:t>2.</w:t>
      </w:r>
      <w:r w:rsidR="00B60F25" w:rsidRPr="00B60F25">
        <w:rPr>
          <w:rFonts w:ascii="Times New Roman" w:hAnsi="Times New Roman" w:cs="Times New Roman"/>
          <w:sz w:val="24"/>
          <w:szCs w:val="24"/>
        </w:rPr>
        <w:t xml:space="preserve"> </w:t>
      </w:r>
      <w:r w:rsidR="001C1B17" w:rsidRPr="00B60F25">
        <w:rPr>
          <w:rFonts w:ascii="Times New Roman" w:eastAsia="Times New Roman" w:hAnsi="Times New Roman" w:cs="Times New Roman"/>
          <w:sz w:val="24"/>
          <w:szCs w:val="24"/>
          <w:lang w:eastAsia="ru-RU"/>
        </w:rPr>
        <w:t>Опубликовать н</w:t>
      </w:r>
      <w:r w:rsidR="00CE5E1D" w:rsidRPr="00B60F2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астоящее постановление на </w:t>
      </w:r>
      <w:r w:rsidR="008015AC" w:rsidRPr="00B60F2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официальном </w:t>
      </w:r>
      <w:r w:rsidR="00CE5E1D" w:rsidRPr="00B60F2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сайте администрации Середского сельского поселения </w:t>
      </w:r>
      <w:r w:rsidR="008015AC" w:rsidRPr="00B60F2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информационно-телекоммуникационной сети «Интернет» </w:t>
      </w:r>
      <w:hyperlink r:id="rId8" w:history="1">
        <w:r w:rsidR="00CE5E1D" w:rsidRPr="00B60F25">
          <w:rPr>
            <w:rStyle w:val="a5"/>
            <w:rFonts w:ascii="Times New Roman" w:eastAsia="Times New Roman" w:hAnsi="Times New Roman" w:cs="Times New Roman"/>
            <w:sz w:val="24"/>
            <w:szCs w:val="24"/>
            <w:lang w:eastAsia="ru-RU"/>
          </w:rPr>
          <w:t>www.seredskoe.ru</w:t>
        </w:r>
      </w:hyperlink>
      <w:r w:rsidR="00CE5E1D" w:rsidRPr="00B60F2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8015AC" w:rsidRPr="00B60F25">
        <w:rPr>
          <w:rFonts w:ascii="Times New Roman" w:eastAsia="Times New Roman" w:hAnsi="Times New Roman" w:cs="Times New Roman"/>
          <w:sz w:val="24"/>
          <w:szCs w:val="24"/>
          <w:lang w:eastAsia="ru-RU"/>
        </w:rPr>
        <w:t>обнародовать</w:t>
      </w:r>
      <w:r w:rsidR="00CE5E1D" w:rsidRPr="00B60F2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информационных стендах.</w:t>
      </w:r>
    </w:p>
    <w:p w:rsidR="00CE5E1D" w:rsidRPr="00B60F25" w:rsidRDefault="00C50F0A" w:rsidP="00B60F25">
      <w:pPr>
        <w:spacing w:after="0" w:line="240" w:lineRule="auto"/>
        <w:jc w:val="both"/>
        <w:rPr>
          <w:rStyle w:val="apple-converted-space"/>
          <w:rFonts w:ascii="Times New Roman" w:hAnsi="Times New Roman" w:cs="Times New Roman"/>
          <w:sz w:val="24"/>
          <w:szCs w:val="24"/>
        </w:rPr>
      </w:pPr>
      <w:r w:rsidRPr="00B60F25">
        <w:rPr>
          <w:rFonts w:ascii="Times New Roman" w:hAnsi="Times New Roman" w:cs="Times New Roman"/>
          <w:sz w:val="24"/>
          <w:szCs w:val="24"/>
        </w:rPr>
        <w:t>3.</w:t>
      </w:r>
      <w:r w:rsidR="00B60F25" w:rsidRPr="00B60F25">
        <w:rPr>
          <w:rFonts w:ascii="Times New Roman" w:hAnsi="Times New Roman" w:cs="Times New Roman"/>
          <w:sz w:val="24"/>
          <w:szCs w:val="24"/>
        </w:rPr>
        <w:t xml:space="preserve"> </w:t>
      </w:r>
      <w:r w:rsidR="00A30E71" w:rsidRPr="00B60F25">
        <w:rPr>
          <w:rFonts w:ascii="Times New Roman" w:hAnsi="Times New Roman" w:cs="Times New Roman"/>
          <w:sz w:val="24"/>
          <w:szCs w:val="24"/>
        </w:rPr>
        <w:t xml:space="preserve">Контроль за исполнением постановления </w:t>
      </w:r>
      <w:r w:rsidR="00A52463" w:rsidRPr="00B60F25">
        <w:rPr>
          <w:rFonts w:ascii="Times New Roman" w:hAnsi="Times New Roman" w:cs="Times New Roman"/>
          <w:sz w:val="24"/>
          <w:szCs w:val="24"/>
        </w:rPr>
        <w:t xml:space="preserve">возложить на заместителя Главы Середского сельского поселения </w:t>
      </w:r>
      <w:r w:rsidR="00310B39" w:rsidRPr="00B60F25">
        <w:rPr>
          <w:rFonts w:ascii="Times New Roman" w:hAnsi="Times New Roman" w:cs="Times New Roman"/>
          <w:sz w:val="24"/>
          <w:szCs w:val="24"/>
        </w:rPr>
        <w:t>А.В. Хребтова</w:t>
      </w:r>
      <w:r w:rsidR="00A30E71" w:rsidRPr="00B60F25">
        <w:rPr>
          <w:rFonts w:ascii="Times New Roman" w:hAnsi="Times New Roman" w:cs="Times New Roman"/>
          <w:sz w:val="24"/>
          <w:szCs w:val="24"/>
        </w:rPr>
        <w:t>.</w:t>
      </w:r>
    </w:p>
    <w:p w:rsidR="00A30E71" w:rsidRPr="00B60F25" w:rsidRDefault="00C50F0A" w:rsidP="00B60F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0F25">
        <w:rPr>
          <w:rFonts w:ascii="Times New Roman" w:hAnsi="Times New Roman" w:cs="Times New Roman"/>
          <w:sz w:val="24"/>
          <w:szCs w:val="24"/>
        </w:rPr>
        <w:t>4.</w:t>
      </w:r>
      <w:r w:rsidR="00B60F25" w:rsidRPr="00B60F25">
        <w:rPr>
          <w:rFonts w:ascii="Times New Roman" w:hAnsi="Times New Roman" w:cs="Times New Roman"/>
          <w:sz w:val="24"/>
          <w:szCs w:val="24"/>
        </w:rPr>
        <w:t xml:space="preserve"> </w:t>
      </w:r>
      <w:r w:rsidR="00A30E71" w:rsidRPr="00B60F25">
        <w:rPr>
          <w:rFonts w:ascii="Times New Roman" w:hAnsi="Times New Roman" w:cs="Times New Roman"/>
          <w:sz w:val="24"/>
          <w:szCs w:val="24"/>
        </w:rPr>
        <w:t xml:space="preserve">Постановление вступает в силу с </w:t>
      </w:r>
      <w:r w:rsidR="00E44417">
        <w:rPr>
          <w:rFonts w:ascii="Times New Roman" w:hAnsi="Times New Roman" w:cs="Times New Roman"/>
          <w:sz w:val="24"/>
          <w:szCs w:val="24"/>
        </w:rPr>
        <w:t>22</w:t>
      </w:r>
      <w:r w:rsidR="00D46990" w:rsidRPr="00B60F25">
        <w:rPr>
          <w:rFonts w:ascii="Times New Roman" w:hAnsi="Times New Roman" w:cs="Times New Roman"/>
          <w:sz w:val="24"/>
          <w:szCs w:val="24"/>
        </w:rPr>
        <w:t>.</w:t>
      </w:r>
      <w:r w:rsidR="00390023">
        <w:rPr>
          <w:rFonts w:ascii="Times New Roman" w:hAnsi="Times New Roman" w:cs="Times New Roman"/>
          <w:sz w:val="24"/>
          <w:szCs w:val="24"/>
        </w:rPr>
        <w:t>1</w:t>
      </w:r>
      <w:r w:rsidR="00E44417">
        <w:rPr>
          <w:rFonts w:ascii="Times New Roman" w:hAnsi="Times New Roman" w:cs="Times New Roman"/>
          <w:sz w:val="24"/>
          <w:szCs w:val="24"/>
        </w:rPr>
        <w:t>2</w:t>
      </w:r>
      <w:r w:rsidR="00D46990" w:rsidRPr="00B60F25">
        <w:rPr>
          <w:rFonts w:ascii="Times New Roman" w:hAnsi="Times New Roman" w:cs="Times New Roman"/>
          <w:sz w:val="24"/>
          <w:szCs w:val="24"/>
        </w:rPr>
        <w:t>.20</w:t>
      </w:r>
      <w:r w:rsidR="00310B39" w:rsidRPr="00B60F25">
        <w:rPr>
          <w:rFonts w:ascii="Times New Roman" w:hAnsi="Times New Roman" w:cs="Times New Roman"/>
          <w:sz w:val="24"/>
          <w:szCs w:val="24"/>
        </w:rPr>
        <w:t>2</w:t>
      </w:r>
      <w:r w:rsidR="00E44417">
        <w:rPr>
          <w:rFonts w:ascii="Times New Roman" w:hAnsi="Times New Roman" w:cs="Times New Roman"/>
          <w:sz w:val="24"/>
          <w:szCs w:val="24"/>
        </w:rPr>
        <w:t>1</w:t>
      </w:r>
      <w:r w:rsidR="00D46990" w:rsidRPr="00B60F25">
        <w:rPr>
          <w:rFonts w:ascii="Times New Roman" w:hAnsi="Times New Roman" w:cs="Times New Roman"/>
          <w:sz w:val="24"/>
          <w:szCs w:val="24"/>
        </w:rPr>
        <w:t xml:space="preserve"> года</w:t>
      </w:r>
      <w:r w:rsidR="00A30E71" w:rsidRPr="00B60F25">
        <w:rPr>
          <w:rFonts w:ascii="Times New Roman" w:hAnsi="Times New Roman" w:cs="Times New Roman"/>
          <w:sz w:val="24"/>
          <w:szCs w:val="24"/>
        </w:rPr>
        <w:t>.</w:t>
      </w:r>
    </w:p>
    <w:p w:rsidR="00CE5E1D" w:rsidRDefault="00CE5E1D" w:rsidP="00CE5E1D">
      <w:pPr>
        <w:pStyle w:val="a3"/>
        <w:spacing w:before="0" w:beforeAutospacing="0" w:after="0" w:afterAutospacing="0"/>
      </w:pPr>
    </w:p>
    <w:p w:rsidR="00B60F25" w:rsidRPr="00B60F25" w:rsidRDefault="00B60F25" w:rsidP="00CE5E1D">
      <w:pPr>
        <w:pStyle w:val="a3"/>
        <w:spacing w:before="0" w:beforeAutospacing="0" w:after="0" w:afterAutospacing="0"/>
      </w:pPr>
    </w:p>
    <w:tbl>
      <w:tblPr>
        <w:tblW w:w="9570" w:type="dxa"/>
        <w:tblLayout w:type="fixed"/>
        <w:tblLook w:val="0000" w:firstRow="0" w:lastRow="0" w:firstColumn="0" w:lastColumn="0" w:noHBand="0" w:noVBand="0"/>
      </w:tblPr>
      <w:tblGrid>
        <w:gridCol w:w="6048"/>
        <w:gridCol w:w="3522"/>
      </w:tblGrid>
      <w:tr w:rsidR="00A30E71" w:rsidRPr="00B60F25" w:rsidTr="00DB66F5">
        <w:tc>
          <w:tcPr>
            <w:tcW w:w="6048" w:type="dxa"/>
          </w:tcPr>
          <w:p w:rsidR="00A30E71" w:rsidRPr="00B60F25" w:rsidRDefault="00A30E71" w:rsidP="00DB66F5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  <w:r w:rsidRPr="00B60F25"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  <w:t xml:space="preserve">Глава Середского </w:t>
            </w:r>
            <w:r w:rsidR="00CE5E1D" w:rsidRPr="00B60F25"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  <w:t>сельского поселения</w:t>
            </w:r>
          </w:p>
        </w:tc>
        <w:tc>
          <w:tcPr>
            <w:tcW w:w="3522" w:type="dxa"/>
          </w:tcPr>
          <w:p w:rsidR="00A30E71" w:rsidRPr="00B60F25" w:rsidRDefault="001A4A2B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  <w:r w:rsidRPr="00B60F25"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  <w:t xml:space="preserve">                </w:t>
            </w:r>
            <w:r w:rsidR="006E7DDE"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  <w:t xml:space="preserve">                </w:t>
            </w:r>
            <w:r w:rsidR="00310B39" w:rsidRPr="00B60F25"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  <w:t>Л.А. Прудова</w:t>
            </w:r>
          </w:p>
          <w:p w:rsidR="00C50F0A" w:rsidRPr="00B60F25" w:rsidRDefault="00C50F0A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4711AF" w:rsidRPr="00B60F25" w:rsidRDefault="004711AF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4711AF" w:rsidRPr="00B60F25" w:rsidRDefault="004711AF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50F0A" w:rsidRPr="00B60F25" w:rsidRDefault="00C50F0A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50F0A" w:rsidRPr="00B60F25" w:rsidRDefault="00C50F0A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50F0A" w:rsidRPr="00B60F25" w:rsidRDefault="00C50F0A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50F0A" w:rsidRPr="00B60F25" w:rsidRDefault="00C50F0A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50F0A" w:rsidRDefault="00C50F0A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B60F25" w:rsidRDefault="00B60F25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B60F25" w:rsidRDefault="00B60F25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B60F25" w:rsidRDefault="00B60F25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B60F25" w:rsidRDefault="00B60F25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B60F25" w:rsidRDefault="00B60F25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B60F25" w:rsidRDefault="00B60F25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B60F25" w:rsidRDefault="00B60F25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B60F25" w:rsidRPr="00B60F25" w:rsidRDefault="00B60F25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  <w:p w:rsidR="00C50F0A" w:rsidRPr="00B60F25" w:rsidRDefault="00C50F0A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</w:tc>
      </w:tr>
      <w:tr w:rsidR="00B82FAF" w:rsidRPr="00B60F25" w:rsidTr="00DB66F5">
        <w:tc>
          <w:tcPr>
            <w:tcW w:w="6048" w:type="dxa"/>
          </w:tcPr>
          <w:p w:rsidR="00B82FAF" w:rsidRPr="00B60F25" w:rsidRDefault="00B82FAF" w:rsidP="00DB66F5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3522" w:type="dxa"/>
          </w:tcPr>
          <w:p w:rsidR="00B82FAF" w:rsidRPr="00B60F25" w:rsidRDefault="00B82FAF" w:rsidP="001A4A2B">
            <w:pPr>
              <w:suppressAutoHyphens/>
              <w:autoSpaceDE w:val="0"/>
              <w:snapToGrid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bCs/>
                <w:sz w:val="24"/>
                <w:szCs w:val="24"/>
                <w:lang w:eastAsia="ar-SA"/>
              </w:rPr>
            </w:pPr>
          </w:p>
        </w:tc>
      </w:tr>
    </w:tbl>
    <w:p w:rsidR="00A30E71" w:rsidRPr="00335CA3" w:rsidRDefault="004711AF" w:rsidP="004711AF">
      <w:pPr>
        <w:pStyle w:val="a3"/>
        <w:spacing w:before="0" w:beforeAutospacing="0" w:after="150" w:afterAutospacing="0"/>
        <w:ind w:left="3402"/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  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     </w:t>
      </w:r>
      <w:r w:rsidR="00A30E71" w:rsidRPr="00335CA3">
        <w:rPr>
          <w:sz w:val="26"/>
          <w:szCs w:val="26"/>
        </w:rPr>
        <w:t>Приложение №1</w:t>
      </w:r>
      <w:r w:rsidR="00A30E71" w:rsidRPr="00335CA3">
        <w:rPr>
          <w:sz w:val="26"/>
          <w:szCs w:val="26"/>
        </w:rPr>
        <w:br/>
        <w:t>к постановлению Администрации</w:t>
      </w:r>
      <w:r w:rsidR="00A30E71" w:rsidRPr="00335CA3">
        <w:rPr>
          <w:rStyle w:val="apple-converted-space"/>
          <w:sz w:val="26"/>
          <w:szCs w:val="26"/>
        </w:rPr>
        <w:t> </w:t>
      </w:r>
      <w:r w:rsidR="00A30E71">
        <w:rPr>
          <w:sz w:val="26"/>
          <w:szCs w:val="26"/>
        </w:rPr>
        <w:t>Середского</w:t>
      </w:r>
      <w:r>
        <w:rPr>
          <w:sz w:val="26"/>
          <w:szCs w:val="26"/>
        </w:rPr>
        <w:t xml:space="preserve"> </w:t>
      </w:r>
      <w:r w:rsidR="00A30E71" w:rsidRPr="00335CA3">
        <w:rPr>
          <w:sz w:val="26"/>
          <w:szCs w:val="26"/>
        </w:rPr>
        <w:t>сельского поселения</w:t>
      </w:r>
      <w:r w:rsidR="00A30E71" w:rsidRPr="00335CA3">
        <w:rPr>
          <w:rStyle w:val="apple-converted-space"/>
          <w:sz w:val="26"/>
          <w:szCs w:val="26"/>
        </w:rPr>
        <w:t> </w:t>
      </w:r>
      <w:r>
        <w:rPr>
          <w:sz w:val="26"/>
          <w:szCs w:val="26"/>
        </w:rPr>
        <w:t xml:space="preserve">Даниловского муниципального </w:t>
      </w:r>
      <w:r w:rsidR="00A30E71" w:rsidRPr="00335CA3">
        <w:rPr>
          <w:sz w:val="26"/>
          <w:szCs w:val="26"/>
        </w:rPr>
        <w:t>района</w:t>
      </w:r>
      <w:r w:rsidR="00A30E71" w:rsidRPr="00335CA3">
        <w:rPr>
          <w:rStyle w:val="apple-converted-space"/>
          <w:sz w:val="26"/>
          <w:szCs w:val="26"/>
        </w:rPr>
        <w:t> </w:t>
      </w:r>
      <w:r>
        <w:rPr>
          <w:sz w:val="26"/>
          <w:szCs w:val="26"/>
        </w:rPr>
        <w:t xml:space="preserve">Ярославской области от </w:t>
      </w:r>
      <w:r w:rsidR="00E44417">
        <w:rPr>
          <w:sz w:val="26"/>
          <w:szCs w:val="26"/>
        </w:rPr>
        <w:t>22</w:t>
      </w:r>
      <w:r w:rsidR="00310B39">
        <w:rPr>
          <w:sz w:val="26"/>
          <w:szCs w:val="26"/>
        </w:rPr>
        <w:t>.</w:t>
      </w:r>
      <w:r w:rsidR="00390023">
        <w:rPr>
          <w:sz w:val="26"/>
          <w:szCs w:val="26"/>
        </w:rPr>
        <w:t>1</w:t>
      </w:r>
      <w:r w:rsidR="00E44417">
        <w:rPr>
          <w:sz w:val="26"/>
          <w:szCs w:val="26"/>
        </w:rPr>
        <w:t>2</w:t>
      </w:r>
      <w:r w:rsidR="00A30E71" w:rsidRPr="00335CA3">
        <w:rPr>
          <w:sz w:val="26"/>
          <w:szCs w:val="26"/>
        </w:rPr>
        <w:t>.20</w:t>
      </w:r>
      <w:r w:rsidR="00310B39">
        <w:rPr>
          <w:sz w:val="26"/>
          <w:szCs w:val="26"/>
        </w:rPr>
        <w:t>2</w:t>
      </w:r>
      <w:r w:rsidR="00E44417">
        <w:rPr>
          <w:sz w:val="26"/>
          <w:szCs w:val="26"/>
        </w:rPr>
        <w:t>1</w:t>
      </w:r>
      <w:r w:rsidR="007F63BD">
        <w:rPr>
          <w:sz w:val="26"/>
          <w:szCs w:val="26"/>
        </w:rPr>
        <w:t xml:space="preserve"> </w:t>
      </w:r>
      <w:r w:rsidR="00A30E71" w:rsidRPr="00335CA3">
        <w:rPr>
          <w:sz w:val="26"/>
          <w:szCs w:val="26"/>
        </w:rPr>
        <w:t>г</w:t>
      </w:r>
      <w:r w:rsidR="008A310A">
        <w:rPr>
          <w:sz w:val="26"/>
          <w:szCs w:val="26"/>
        </w:rPr>
        <w:t>.</w:t>
      </w:r>
      <w:r w:rsidR="00A30E71" w:rsidRPr="00335CA3">
        <w:rPr>
          <w:sz w:val="26"/>
          <w:szCs w:val="26"/>
        </w:rPr>
        <w:t xml:space="preserve"> № </w:t>
      </w:r>
      <w:r w:rsidR="00E44417">
        <w:rPr>
          <w:sz w:val="26"/>
          <w:szCs w:val="26"/>
        </w:rPr>
        <w:t>147</w:t>
      </w:r>
    </w:p>
    <w:p w:rsidR="00A30E71" w:rsidRPr="00335CA3" w:rsidRDefault="00A30E71" w:rsidP="00A30E71">
      <w:pPr>
        <w:pStyle w:val="a3"/>
        <w:spacing w:before="0" w:beforeAutospacing="0" w:after="150" w:afterAutospacing="0"/>
        <w:jc w:val="both"/>
        <w:rPr>
          <w:sz w:val="26"/>
          <w:szCs w:val="26"/>
        </w:rPr>
      </w:pPr>
    </w:p>
    <w:p w:rsidR="00D46990" w:rsidRDefault="00D46990" w:rsidP="00D46990">
      <w:pPr>
        <w:pStyle w:val="a3"/>
        <w:spacing w:before="0" w:beforeAutospacing="0" w:after="150" w:afterAutospacing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</w:t>
      </w:r>
      <w:r w:rsidRPr="00D46990">
        <w:rPr>
          <w:b/>
          <w:sz w:val="28"/>
          <w:szCs w:val="28"/>
        </w:rPr>
        <w:t>еестр</w:t>
      </w:r>
    </w:p>
    <w:p w:rsidR="00A30E71" w:rsidRPr="00335CA3" w:rsidRDefault="00D46990" w:rsidP="00D46990">
      <w:pPr>
        <w:pStyle w:val="a3"/>
        <w:spacing w:before="0" w:beforeAutospacing="0" w:after="150" w:afterAutospacing="0"/>
        <w:jc w:val="center"/>
        <w:rPr>
          <w:sz w:val="26"/>
          <w:szCs w:val="26"/>
        </w:rPr>
      </w:pPr>
      <w:r w:rsidRPr="00D46990">
        <w:rPr>
          <w:b/>
          <w:sz w:val="28"/>
          <w:szCs w:val="28"/>
        </w:rPr>
        <w:t>мест (площадок) накопления твердых коммунальных отходов на территории Середского сельского поселения Даниловского муниципального района Ярославской области</w:t>
      </w:r>
    </w:p>
    <w:p w:rsidR="00A93376" w:rsidRPr="00B60F25" w:rsidRDefault="00A93376" w:rsidP="002110D1">
      <w:pPr>
        <w:ind w:right="566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10944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1029"/>
        <w:gridCol w:w="4245"/>
        <w:gridCol w:w="2439"/>
        <w:gridCol w:w="1884"/>
        <w:gridCol w:w="1347"/>
      </w:tblGrid>
      <w:tr w:rsidR="00C523E6" w:rsidRPr="00B60F25" w:rsidTr="00BE443B"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6990" w:rsidRPr="00B60F25" w:rsidRDefault="00D46990" w:rsidP="00DC7B5D">
            <w:pPr>
              <w:ind w:left="489" w:hanging="489"/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6990" w:rsidRPr="00B60F25" w:rsidRDefault="00D4699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6990" w:rsidRPr="00B60F25" w:rsidRDefault="00D4699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1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6990" w:rsidRPr="00B60F25" w:rsidRDefault="00D4699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6990" w:rsidRPr="00B60F25" w:rsidRDefault="00D46990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Данные об источниках образования твердых коммунальных отходов, которые складируются в местах (на площадках) накопления твердых коммунальных отходов</w:t>
            </w:r>
          </w:p>
        </w:tc>
      </w:tr>
      <w:tr w:rsidR="00C523E6" w:rsidRPr="00B60F25" w:rsidTr="00BE443B"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6990" w:rsidRPr="00B60F25" w:rsidRDefault="00D46990" w:rsidP="00DC7B5D">
            <w:pPr>
              <w:pStyle w:val="a4"/>
              <w:numPr>
                <w:ilvl w:val="0"/>
                <w:numId w:val="4"/>
              </w:numPr>
              <w:ind w:left="631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" w:name="_Hlk57622090"/>
          </w:p>
        </w:tc>
        <w:tc>
          <w:tcPr>
            <w:tcW w:w="4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6990" w:rsidRPr="002D27A1" w:rsidRDefault="00336A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160242" w:rsidRPr="002D27A1">
              <w:rPr>
                <w:rFonts w:ascii="Times New Roman" w:hAnsi="Times New Roman" w:cs="Times New Roman"/>
                <w:sz w:val="24"/>
                <w:szCs w:val="24"/>
              </w:rPr>
              <w:t>с. Середа, ул. Заводская</w:t>
            </w:r>
          </w:p>
          <w:p w:rsidR="00160242" w:rsidRPr="002D27A1" w:rsidRDefault="001602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58.00414:40.4398</w:t>
            </w:r>
            <w:r w:rsidR="005B4191"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B4191" w:rsidRPr="002D27A1" w:rsidRDefault="005B4191">
            <w:pPr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</w:pPr>
            <w:r w:rsidRPr="002D27A1"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  <w:t>Схема размещения контейнерной площадки</w:t>
            </w:r>
            <w:r w:rsidR="004B7C5B" w:rsidRPr="002D27A1"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  <w:t xml:space="preserve"> </w:t>
            </w:r>
          </w:p>
          <w:p w:rsidR="00CD7FD1" w:rsidRPr="002D27A1" w:rsidRDefault="00CD7F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8155B4" wp14:editId="31C1A924">
                  <wp:extent cx="2353491" cy="1440000"/>
                  <wp:effectExtent l="0" t="0" r="8890" b="8255"/>
                  <wp:docPr id="28" name="Рисунок 28" descr="C:\Users\Михаил\Desktop\Заводская контейнерные площад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Михаил\Desktop\Заводская контейнерные площад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491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6990" w:rsidRPr="002D27A1" w:rsidRDefault="004B7C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Покрытие твердое –</w:t>
            </w:r>
            <w:r w:rsidR="004711AF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железобетонные плиты,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E221E" w:rsidRPr="002D27A1">
              <w:rPr>
                <w:rFonts w:ascii="Times New Roman" w:hAnsi="Times New Roman" w:cs="Times New Roman"/>
                <w:sz w:val="24"/>
                <w:szCs w:val="24"/>
              </w:rPr>
              <w:t>ограждение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>-металл</w:t>
            </w:r>
            <w:r w:rsidR="009E221E" w:rsidRPr="002D27A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8701C" w:rsidRPr="002D27A1">
              <w:rPr>
                <w:rFonts w:ascii="Times New Roman" w:hAnsi="Times New Roman" w:cs="Times New Roman"/>
                <w:sz w:val="24"/>
                <w:szCs w:val="24"/>
              </w:rPr>
              <w:t>площадь</w:t>
            </w:r>
            <w:r w:rsidR="00C523E6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-</w:t>
            </w:r>
            <w:r w:rsidR="001A4A2B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523E6" w:rsidRPr="002D27A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702039" w:rsidRPr="002D27A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C523E6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,5 кв.м., установлено контейнеров: </w:t>
            </w:r>
            <w:r w:rsidR="006C484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C523E6" w:rsidRPr="002D27A1">
              <w:rPr>
                <w:rFonts w:ascii="Times New Roman" w:hAnsi="Times New Roman" w:cs="Times New Roman"/>
                <w:sz w:val="24"/>
                <w:szCs w:val="24"/>
              </w:rPr>
              <w:t>-0,</w:t>
            </w:r>
            <w:r w:rsidR="00310B39" w:rsidRPr="002D27A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C523E6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куб.м.; </w:t>
            </w:r>
          </w:p>
        </w:tc>
        <w:tc>
          <w:tcPr>
            <w:tcW w:w="1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6990" w:rsidRPr="002D27A1" w:rsidRDefault="00C523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6990" w:rsidRPr="002D27A1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C523E6" w:rsidRPr="002D27A1">
              <w:rPr>
                <w:rFonts w:ascii="Times New Roman" w:hAnsi="Times New Roman" w:cs="Times New Roman"/>
                <w:sz w:val="24"/>
                <w:szCs w:val="24"/>
              </w:rPr>
              <w:t>с. Середа, улицы: Заводская, Дзержинского, Молодежная, Свободы.</w:t>
            </w:r>
          </w:p>
        </w:tc>
      </w:tr>
      <w:bookmarkEnd w:id="1"/>
      <w:tr w:rsidR="00C523E6" w:rsidRPr="00B60F25" w:rsidTr="00BE443B">
        <w:tc>
          <w:tcPr>
            <w:tcW w:w="1029" w:type="dxa"/>
            <w:tcBorders>
              <w:top w:val="single" w:sz="4" w:space="0" w:color="auto"/>
            </w:tcBorders>
          </w:tcPr>
          <w:p w:rsidR="00C523E6" w:rsidRPr="00B60F25" w:rsidRDefault="00C523E6" w:rsidP="00DC7B5D">
            <w:pPr>
              <w:pStyle w:val="a4"/>
              <w:numPr>
                <w:ilvl w:val="0"/>
                <w:numId w:val="4"/>
              </w:numPr>
              <w:ind w:left="773" w:hanging="42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C7B5D" w:rsidRPr="00B60F25" w:rsidRDefault="00DC7B5D" w:rsidP="00DC7B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  <w:tcBorders>
              <w:top w:val="single" w:sz="4" w:space="0" w:color="auto"/>
            </w:tcBorders>
          </w:tcPr>
          <w:p w:rsidR="00C523E6" w:rsidRPr="002D27A1" w:rsidRDefault="00336A03" w:rsidP="00C523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C523E6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с. Середа, ул. </w:t>
            </w:r>
            <w:r w:rsidR="001A4A2B" w:rsidRPr="002D27A1">
              <w:rPr>
                <w:rFonts w:ascii="Times New Roman" w:hAnsi="Times New Roman" w:cs="Times New Roman"/>
                <w:sz w:val="24"/>
                <w:szCs w:val="24"/>
              </w:rPr>
              <w:t>Юбилейная</w:t>
            </w:r>
          </w:p>
          <w:p w:rsidR="00C523E6" w:rsidRPr="002D27A1" w:rsidRDefault="00C523E6" w:rsidP="00C523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58.00</w:t>
            </w:r>
            <w:r w:rsidR="001A4A2B" w:rsidRPr="002D27A1">
              <w:rPr>
                <w:rFonts w:ascii="Times New Roman" w:hAnsi="Times New Roman" w:cs="Times New Roman"/>
                <w:sz w:val="24"/>
                <w:szCs w:val="24"/>
              </w:rPr>
              <w:t>374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:40.43</w:t>
            </w:r>
            <w:r w:rsidR="001A4A2B" w:rsidRPr="002D27A1">
              <w:rPr>
                <w:rFonts w:ascii="Times New Roman" w:hAnsi="Times New Roman" w:cs="Times New Roman"/>
                <w:sz w:val="24"/>
                <w:szCs w:val="24"/>
              </w:rPr>
              <w:t>298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523E6" w:rsidRPr="002D27A1" w:rsidRDefault="00C523E6" w:rsidP="001A4A2B">
            <w:pPr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</w:pPr>
            <w:r w:rsidRPr="002D27A1"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  <w:t>Схема размещения контейнерной площадки</w:t>
            </w:r>
          </w:p>
          <w:p w:rsidR="00CD7FD1" w:rsidRPr="002D27A1" w:rsidRDefault="00CD7FD1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467AD2" wp14:editId="06E28D21">
                  <wp:extent cx="2457863" cy="1440000"/>
                  <wp:effectExtent l="0" t="0" r="0" b="825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86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  <w:tcBorders>
              <w:top w:val="single" w:sz="4" w:space="0" w:color="auto"/>
            </w:tcBorders>
          </w:tcPr>
          <w:p w:rsidR="00C523E6" w:rsidRPr="002D27A1" w:rsidRDefault="009E221E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Покрытие твердое – железобетонные плиты,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ограждение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>-металл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, площадь - 1</w:t>
            </w:r>
            <w:r w:rsidR="00702039" w:rsidRPr="002D27A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,5 кв.м., установлено контейнеров: 2-0,8 куб.м.;</w:t>
            </w:r>
          </w:p>
        </w:tc>
        <w:tc>
          <w:tcPr>
            <w:tcW w:w="1884" w:type="dxa"/>
            <w:tcBorders>
              <w:top w:val="single" w:sz="4" w:space="0" w:color="auto"/>
            </w:tcBorders>
          </w:tcPr>
          <w:p w:rsidR="00C523E6" w:rsidRPr="002D27A1" w:rsidRDefault="00C523E6" w:rsidP="00C523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  <w:tcBorders>
              <w:top w:val="single" w:sz="4" w:space="0" w:color="auto"/>
            </w:tcBorders>
          </w:tcPr>
          <w:p w:rsidR="008E63E8" w:rsidRPr="002D27A1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</w:t>
            </w:r>
          </w:p>
          <w:p w:rsidR="00C523E6" w:rsidRPr="002D27A1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поселение, </w:t>
            </w:r>
            <w:r w:rsidR="00C523E6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с. Середа, улицы: </w:t>
            </w:r>
            <w:r w:rsidR="001A4A2B" w:rsidRPr="002D27A1">
              <w:rPr>
                <w:rFonts w:ascii="Times New Roman" w:hAnsi="Times New Roman" w:cs="Times New Roman"/>
                <w:sz w:val="24"/>
                <w:szCs w:val="24"/>
              </w:rPr>
              <w:t>Юбилейная, Победы</w:t>
            </w:r>
            <w:r w:rsidR="00C523E6" w:rsidRPr="002D27A1">
              <w:rPr>
                <w:rFonts w:ascii="Times New Roman" w:hAnsi="Times New Roman" w:cs="Times New Roman"/>
                <w:sz w:val="24"/>
                <w:szCs w:val="24"/>
              </w:rPr>
              <w:t>, Свободы.</w:t>
            </w:r>
          </w:p>
        </w:tc>
      </w:tr>
      <w:tr w:rsidR="001A4A2B" w:rsidRPr="00B60F25" w:rsidTr="00BE443B">
        <w:tc>
          <w:tcPr>
            <w:tcW w:w="1029" w:type="dxa"/>
          </w:tcPr>
          <w:p w:rsidR="001A4A2B" w:rsidRPr="00B60F25" w:rsidRDefault="001A4A2B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1A4A2B" w:rsidRPr="002D27A1" w:rsidRDefault="00336A03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1A4A2B" w:rsidRPr="002D27A1">
              <w:rPr>
                <w:rFonts w:ascii="Times New Roman" w:hAnsi="Times New Roman" w:cs="Times New Roman"/>
                <w:sz w:val="24"/>
                <w:szCs w:val="24"/>
              </w:rPr>
              <w:t>с. Середа, ул. Ленина.</w:t>
            </w:r>
          </w:p>
          <w:p w:rsidR="001A4A2B" w:rsidRPr="002D27A1" w:rsidRDefault="001A4A2B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</w:t>
            </w:r>
            <w:r w:rsidR="00440AD1" w:rsidRPr="002D27A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440AD1" w:rsidRPr="002D27A1">
              <w:rPr>
                <w:rFonts w:ascii="Times New Roman" w:hAnsi="Times New Roman" w:cs="Times New Roman"/>
                <w:sz w:val="24"/>
                <w:szCs w:val="24"/>
              </w:rPr>
              <w:t>99909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:40.43</w:t>
            </w:r>
            <w:r w:rsidR="00440AD1" w:rsidRPr="002D27A1">
              <w:rPr>
                <w:rFonts w:ascii="Times New Roman" w:hAnsi="Times New Roman" w:cs="Times New Roman"/>
                <w:sz w:val="24"/>
                <w:szCs w:val="24"/>
              </w:rPr>
              <w:t>092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A4A2B" w:rsidRPr="002D27A1" w:rsidRDefault="001A4A2B" w:rsidP="00CD7FD1">
            <w:pPr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</w:pPr>
            <w:r w:rsidRPr="002D27A1"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CD7FD1" w:rsidRPr="002D27A1" w:rsidRDefault="00CD7FD1" w:rsidP="00CD7F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8309FE" wp14:editId="29234E6F">
                  <wp:extent cx="2418113" cy="1440000"/>
                  <wp:effectExtent l="0" t="0" r="1270" b="825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811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1A4A2B" w:rsidRPr="002D27A1" w:rsidRDefault="00440AD1" w:rsidP="00440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Покрытие твердое –железобетонные плиты</w:t>
            </w:r>
            <w:r w:rsidR="001A4A2B" w:rsidRPr="002D27A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702039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E221E" w:rsidRPr="002D27A1">
              <w:rPr>
                <w:rFonts w:ascii="Times New Roman" w:hAnsi="Times New Roman" w:cs="Times New Roman"/>
                <w:sz w:val="24"/>
                <w:szCs w:val="24"/>
              </w:rPr>
              <w:t>ограждение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>- металл</w:t>
            </w:r>
            <w:r w:rsidR="009E221E" w:rsidRPr="002D27A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1A4A2B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площадь 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="001A4A2B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93615">
              <w:rPr>
                <w:rFonts w:ascii="Times New Roman" w:hAnsi="Times New Roman" w:cs="Times New Roman"/>
                <w:sz w:val="24"/>
                <w:szCs w:val="24"/>
              </w:rPr>
              <w:t>13,5</w:t>
            </w:r>
            <w:r w:rsidR="001A4A2B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кв.м., установлено контейнеров: </w:t>
            </w:r>
            <w:r w:rsidR="00D9361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1A4A2B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-0,</w:t>
            </w:r>
            <w:r w:rsidR="00310B39" w:rsidRPr="002D27A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1A4A2B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куб.м.</w:t>
            </w:r>
          </w:p>
        </w:tc>
        <w:tc>
          <w:tcPr>
            <w:tcW w:w="1884" w:type="dxa"/>
          </w:tcPr>
          <w:p w:rsidR="001A4A2B" w:rsidRPr="002D27A1" w:rsidRDefault="001A4A2B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1A4A2B" w:rsidRPr="002D27A1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1A4A2B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с. Середа, улицы: </w:t>
            </w:r>
            <w:r w:rsidR="00440AD1" w:rsidRPr="002D27A1">
              <w:rPr>
                <w:rFonts w:ascii="Times New Roman" w:hAnsi="Times New Roman" w:cs="Times New Roman"/>
                <w:sz w:val="24"/>
                <w:szCs w:val="24"/>
              </w:rPr>
              <w:t>Ленина, Свободы, Дачная</w:t>
            </w:r>
          </w:p>
        </w:tc>
      </w:tr>
      <w:tr w:rsidR="001A4A2B" w:rsidRPr="00B60F25" w:rsidTr="00BE443B">
        <w:tc>
          <w:tcPr>
            <w:tcW w:w="1029" w:type="dxa"/>
          </w:tcPr>
          <w:p w:rsidR="001A4A2B" w:rsidRPr="00B60F25" w:rsidRDefault="001A4A2B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1A4A2B" w:rsidRPr="002D27A1" w:rsidRDefault="00336A03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1A4A2B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с. Середа, ул. </w:t>
            </w:r>
            <w:r w:rsidR="00440AD1" w:rsidRPr="002D27A1">
              <w:rPr>
                <w:rFonts w:ascii="Times New Roman" w:hAnsi="Times New Roman" w:cs="Times New Roman"/>
                <w:sz w:val="24"/>
                <w:szCs w:val="24"/>
              </w:rPr>
              <w:t>Садовая.</w:t>
            </w:r>
          </w:p>
          <w:p w:rsidR="001A4A2B" w:rsidRPr="002D27A1" w:rsidRDefault="001A4A2B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</w:t>
            </w:r>
            <w:r w:rsidR="00440AD1" w:rsidRPr="002D27A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440AD1" w:rsidRPr="002D27A1">
              <w:rPr>
                <w:rFonts w:ascii="Times New Roman" w:hAnsi="Times New Roman" w:cs="Times New Roman"/>
                <w:sz w:val="24"/>
                <w:szCs w:val="24"/>
              </w:rPr>
              <w:t>99792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:40.43</w:t>
            </w:r>
            <w:r w:rsidR="00440AD1" w:rsidRPr="002D27A1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A4A2B" w:rsidRPr="002D27A1" w:rsidRDefault="001A4A2B" w:rsidP="00CD7FD1">
            <w:pPr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</w:pPr>
            <w:r w:rsidRPr="002D27A1"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CD7FD1" w:rsidRPr="002D27A1" w:rsidRDefault="00CD7FD1" w:rsidP="00CD7F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2DC3ED" wp14:editId="5AC2189D">
                  <wp:extent cx="2694054" cy="1440000"/>
                  <wp:effectExtent l="0" t="0" r="0" b="825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405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1A4A2B" w:rsidRPr="002D27A1" w:rsidRDefault="009E221E" w:rsidP="00440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Покрытие твердое – железобетонные плиты,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ограждение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>- металл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, площадь - 4,5 кв.м., установлено контейнеров: 2-0,8 куб.м.;</w:t>
            </w:r>
          </w:p>
        </w:tc>
        <w:tc>
          <w:tcPr>
            <w:tcW w:w="1884" w:type="dxa"/>
          </w:tcPr>
          <w:p w:rsidR="001A4A2B" w:rsidRPr="002D27A1" w:rsidRDefault="001A4A2B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1A4A2B" w:rsidRPr="002D27A1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1A4A2B" w:rsidRPr="002D27A1">
              <w:rPr>
                <w:rFonts w:ascii="Times New Roman" w:hAnsi="Times New Roman" w:cs="Times New Roman"/>
                <w:sz w:val="24"/>
                <w:szCs w:val="24"/>
              </w:rPr>
              <w:t>с. Середа, улиц</w:t>
            </w:r>
            <w:r w:rsidR="009C0C89" w:rsidRPr="002D27A1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1A4A2B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="00440AD1" w:rsidRPr="002D27A1">
              <w:rPr>
                <w:rFonts w:ascii="Times New Roman" w:hAnsi="Times New Roman" w:cs="Times New Roman"/>
                <w:sz w:val="24"/>
                <w:szCs w:val="24"/>
              </w:rPr>
              <w:t>Садовая</w:t>
            </w:r>
            <w:r w:rsidR="001A4A2B"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A2B" w:rsidRPr="00B60F25" w:rsidTr="00BE443B">
        <w:tc>
          <w:tcPr>
            <w:tcW w:w="1029" w:type="dxa"/>
          </w:tcPr>
          <w:p w:rsidR="001A4A2B" w:rsidRPr="00B60F25" w:rsidRDefault="001A4A2B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1A4A2B" w:rsidRPr="002D27A1" w:rsidRDefault="00336A03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сельское поселение, </w:t>
            </w:r>
            <w:r w:rsidR="001A4A2B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с. Середа, ул. </w:t>
            </w:r>
            <w:r w:rsidR="009C0C89" w:rsidRPr="002D27A1">
              <w:rPr>
                <w:rFonts w:ascii="Times New Roman" w:hAnsi="Times New Roman" w:cs="Times New Roman"/>
                <w:sz w:val="24"/>
                <w:szCs w:val="24"/>
              </w:rPr>
              <w:t>Ярославская.</w:t>
            </w:r>
            <w:r w:rsidR="008E63E8" w:rsidRPr="002D27A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  <w:p w:rsidR="001A4A2B" w:rsidRPr="002D27A1" w:rsidRDefault="001A4A2B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r w:rsidR="009C0C89" w:rsidRPr="002D27A1">
              <w:rPr>
                <w:rFonts w:ascii="Times New Roman" w:hAnsi="Times New Roman" w:cs="Times New Roman"/>
                <w:sz w:val="24"/>
                <w:szCs w:val="24"/>
              </w:rPr>
              <w:t>57.99659:40.43409</w:t>
            </w:r>
          </w:p>
          <w:p w:rsidR="001A4A2B" w:rsidRPr="002D27A1" w:rsidRDefault="001A4A2B" w:rsidP="00CD7FD1">
            <w:pPr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</w:pPr>
            <w:r w:rsidRPr="002D27A1"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CD7FD1" w:rsidRPr="002D27A1" w:rsidRDefault="00CD7FD1" w:rsidP="00CD7F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286C90" wp14:editId="57D9794C">
                  <wp:extent cx="2448392" cy="1440000"/>
                  <wp:effectExtent l="0" t="0" r="0" b="825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839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1A4A2B" w:rsidRPr="002D27A1" w:rsidRDefault="009E221E" w:rsidP="009C0C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Покрытие твердое – железобетонные плиты, ограждение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металл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площадь - 1</w:t>
            </w:r>
            <w:r w:rsidR="00702039" w:rsidRPr="002D27A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,5 кв.м., установлено контейнеров: 3-0,8 куб.м.;</w:t>
            </w:r>
          </w:p>
        </w:tc>
        <w:tc>
          <w:tcPr>
            <w:tcW w:w="1884" w:type="dxa"/>
          </w:tcPr>
          <w:p w:rsidR="001A4A2B" w:rsidRPr="002D27A1" w:rsidRDefault="001A4A2B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Администрация Середского сельского 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1A4A2B" w:rsidRPr="002D27A1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Ярославская область, Даниловск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ий муниципальный район, Середское сельское поселение, </w:t>
            </w:r>
            <w:r w:rsidR="001A4A2B" w:rsidRPr="002D27A1">
              <w:rPr>
                <w:rFonts w:ascii="Times New Roman" w:hAnsi="Times New Roman" w:cs="Times New Roman"/>
                <w:sz w:val="24"/>
                <w:szCs w:val="24"/>
              </w:rPr>
              <w:t>с. Середа, улиц</w:t>
            </w:r>
            <w:r w:rsidR="009C0C89" w:rsidRPr="002D27A1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1A4A2B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="009C0C89" w:rsidRPr="002D27A1">
              <w:rPr>
                <w:rFonts w:ascii="Times New Roman" w:hAnsi="Times New Roman" w:cs="Times New Roman"/>
                <w:sz w:val="24"/>
                <w:szCs w:val="24"/>
              </w:rPr>
              <w:t>Ярославская</w:t>
            </w:r>
          </w:p>
        </w:tc>
      </w:tr>
      <w:tr w:rsidR="001A4A2B" w:rsidRPr="00B60F25" w:rsidTr="00BE443B">
        <w:tc>
          <w:tcPr>
            <w:tcW w:w="1029" w:type="dxa"/>
          </w:tcPr>
          <w:p w:rsidR="001A4A2B" w:rsidRPr="00B60F25" w:rsidRDefault="001A4A2B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1A4A2B" w:rsidRPr="002D27A1" w:rsidRDefault="00336A03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1A4A2B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с. Середа, ул. </w:t>
            </w:r>
            <w:r w:rsidR="009C0C89" w:rsidRPr="002D27A1">
              <w:rPr>
                <w:rFonts w:ascii="Times New Roman" w:hAnsi="Times New Roman" w:cs="Times New Roman"/>
                <w:sz w:val="24"/>
                <w:szCs w:val="24"/>
              </w:rPr>
              <w:t>Горького</w:t>
            </w:r>
            <w:r w:rsidR="00B64C82"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A4A2B" w:rsidRPr="002D27A1" w:rsidRDefault="001A4A2B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r w:rsidR="009C0C89" w:rsidRPr="002D27A1">
              <w:rPr>
                <w:rFonts w:ascii="Times New Roman" w:hAnsi="Times New Roman" w:cs="Times New Roman"/>
                <w:sz w:val="24"/>
                <w:szCs w:val="24"/>
              </w:rPr>
              <w:t>57.99842:</w:t>
            </w:r>
            <w:r w:rsidR="00B64C82" w:rsidRPr="002D27A1">
              <w:rPr>
                <w:rFonts w:ascii="Times New Roman" w:hAnsi="Times New Roman" w:cs="Times New Roman"/>
                <w:sz w:val="24"/>
                <w:szCs w:val="24"/>
              </w:rPr>
              <w:t>40.44158.</w:t>
            </w:r>
          </w:p>
          <w:p w:rsidR="001A4A2B" w:rsidRPr="002D27A1" w:rsidRDefault="001A4A2B" w:rsidP="00CD7FD1">
            <w:pPr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</w:pPr>
            <w:r w:rsidRPr="002D27A1"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CD7FD1" w:rsidRPr="002D27A1" w:rsidRDefault="00CD7FD1" w:rsidP="00CD7F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24C228" wp14:editId="0B3964F5">
                  <wp:extent cx="2541416" cy="1440000"/>
                  <wp:effectExtent l="0" t="0" r="0" b="825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141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1A4A2B" w:rsidRPr="002D27A1" w:rsidRDefault="001A4A2B" w:rsidP="00B64C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</w:t>
            </w:r>
            <w:r w:rsidR="009E2965">
              <w:rPr>
                <w:rFonts w:ascii="Times New Roman" w:hAnsi="Times New Roman" w:cs="Times New Roman"/>
                <w:sz w:val="24"/>
                <w:szCs w:val="24"/>
              </w:rPr>
              <w:t>твердое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702039" w:rsidRPr="002D27A1">
              <w:rPr>
                <w:rFonts w:ascii="Times New Roman" w:hAnsi="Times New Roman" w:cs="Times New Roman"/>
                <w:sz w:val="24"/>
                <w:szCs w:val="24"/>
              </w:rPr>
              <w:t>ограждение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- металл</w:t>
            </w:r>
            <w:r w:rsidR="00702039" w:rsidRPr="002D27A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площадь </w:t>
            </w:r>
            <w:r w:rsidR="00B64C82" w:rsidRPr="002D27A1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64C82" w:rsidRPr="002D27A1">
              <w:rPr>
                <w:rFonts w:ascii="Times New Roman" w:hAnsi="Times New Roman" w:cs="Times New Roman"/>
                <w:sz w:val="24"/>
                <w:szCs w:val="24"/>
              </w:rPr>
              <w:t>2,3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кв.м., установлено контейнеров: </w:t>
            </w:r>
            <w:r w:rsidR="00B64C82" w:rsidRPr="002D27A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-0,</w:t>
            </w:r>
            <w:r w:rsidR="008E63E8" w:rsidRPr="002D27A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куб.м.</w:t>
            </w:r>
          </w:p>
        </w:tc>
        <w:tc>
          <w:tcPr>
            <w:tcW w:w="1884" w:type="dxa"/>
          </w:tcPr>
          <w:p w:rsidR="001A4A2B" w:rsidRPr="002D27A1" w:rsidRDefault="001A4A2B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1A4A2B" w:rsidRPr="002D27A1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1A4A2B" w:rsidRPr="002D27A1">
              <w:rPr>
                <w:rFonts w:ascii="Times New Roman" w:hAnsi="Times New Roman" w:cs="Times New Roman"/>
                <w:sz w:val="24"/>
                <w:szCs w:val="24"/>
              </w:rPr>
              <w:t>с. Середа, улиц</w:t>
            </w:r>
            <w:r w:rsidR="00B64C82" w:rsidRPr="002D27A1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1A4A2B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="00B64C82" w:rsidRPr="002D27A1">
              <w:rPr>
                <w:rFonts w:ascii="Times New Roman" w:hAnsi="Times New Roman" w:cs="Times New Roman"/>
                <w:sz w:val="24"/>
                <w:szCs w:val="24"/>
              </w:rPr>
              <w:t>Горького.</w:t>
            </w:r>
          </w:p>
        </w:tc>
      </w:tr>
      <w:tr w:rsidR="001A4A2B" w:rsidRPr="00B60F25" w:rsidTr="00BE443B">
        <w:tc>
          <w:tcPr>
            <w:tcW w:w="1029" w:type="dxa"/>
          </w:tcPr>
          <w:p w:rsidR="001A4A2B" w:rsidRPr="00B60F25" w:rsidRDefault="001A4A2B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1A4A2B" w:rsidRPr="002D27A1" w:rsidRDefault="00336A03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1A4A2B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с. Середа, ул. </w:t>
            </w:r>
            <w:r w:rsidR="00B64C82" w:rsidRPr="002D27A1">
              <w:rPr>
                <w:rFonts w:ascii="Times New Roman" w:hAnsi="Times New Roman" w:cs="Times New Roman"/>
                <w:sz w:val="24"/>
                <w:szCs w:val="24"/>
              </w:rPr>
              <w:t>Октябрьская.</w:t>
            </w:r>
          </w:p>
          <w:p w:rsidR="001A4A2B" w:rsidRPr="002D27A1" w:rsidRDefault="001A4A2B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r w:rsidR="00B64C82" w:rsidRPr="002D27A1">
              <w:rPr>
                <w:rFonts w:ascii="Times New Roman" w:hAnsi="Times New Roman" w:cs="Times New Roman"/>
                <w:sz w:val="24"/>
                <w:szCs w:val="24"/>
              </w:rPr>
              <w:t>58.00487:40.45161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A4A2B" w:rsidRPr="002D27A1" w:rsidRDefault="001A4A2B" w:rsidP="00CD7FD1">
            <w:pPr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</w:pPr>
            <w:r w:rsidRPr="002D27A1"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CD7FD1" w:rsidRPr="002D27A1" w:rsidRDefault="00CD7FD1" w:rsidP="00CD7F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E0C1BD" wp14:editId="29756AC5">
                  <wp:extent cx="2630850" cy="1440000"/>
                  <wp:effectExtent l="0" t="0" r="0" b="825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085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1A4A2B" w:rsidRPr="002D27A1" w:rsidRDefault="00702039" w:rsidP="00B64C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Покрытие твердое –железобетонные плиты, ограждение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>-металл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, площадь – 11,5кв.м., установлено контейнеров: 3 -0,8 куб.м.</w:t>
            </w:r>
          </w:p>
        </w:tc>
        <w:tc>
          <w:tcPr>
            <w:tcW w:w="1884" w:type="dxa"/>
          </w:tcPr>
          <w:p w:rsidR="001A4A2B" w:rsidRPr="002D27A1" w:rsidRDefault="001A4A2B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1A4A2B" w:rsidRPr="002D27A1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1A4A2B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с. Середа, улицы: </w:t>
            </w:r>
            <w:r w:rsidR="00B64C82" w:rsidRPr="002D27A1">
              <w:rPr>
                <w:rFonts w:ascii="Times New Roman" w:hAnsi="Times New Roman" w:cs="Times New Roman"/>
                <w:sz w:val="24"/>
                <w:szCs w:val="24"/>
              </w:rPr>
              <w:t>Октябрьская, Школьная, Мира</w:t>
            </w:r>
            <w:r w:rsidR="001A4A2B"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A4A2B" w:rsidRPr="00B60F25" w:rsidTr="00BE443B">
        <w:tc>
          <w:tcPr>
            <w:tcW w:w="1029" w:type="dxa"/>
          </w:tcPr>
          <w:p w:rsidR="001A4A2B" w:rsidRPr="00B60F25" w:rsidRDefault="001A4A2B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1A4A2B" w:rsidRPr="002D27A1" w:rsidRDefault="00336A03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B64C82" w:rsidRPr="002D27A1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1A4A2B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B64C82" w:rsidRPr="002D27A1">
              <w:rPr>
                <w:rFonts w:ascii="Times New Roman" w:hAnsi="Times New Roman" w:cs="Times New Roman"/>
                <w:sz w:val="24"/>
                <w:szCs w:val="24"/>
              </w:rPr>
              <w:t>Большое Марьино</w:t>
            </w:r>
            <w:r w:rsidR="001A4A2B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r w:rsidR="00B64C82" w:rsidRPr="002D27A1">
              <w:rPr>
                <w:rFonts w:ascii="Times New Roman" w:hAnsi="Times New Roman" w:cs="Times New Roman"/>
                <w:sz w:val="24"/>
                <w:szCs w:val="24"/>
              </w:rPr>
              <w:t>Полевая.</w:t>
            </w:r>
          </w:p>
          <w:p w:rsidR="001A4A2B" w:rsidRPr="002D27A1" w:rsidRDefault="001A4A2B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Географические координаты: 58.</w:t>
            </w:r>
            <w:r w:rsidR="00B64C82" w:rsidRPr="002D27A1">
              <w:rPr>
                <w:rFonts w:ascii="Times New Roman" w:hAnsi="Times New Roman" w:cs="Times New Roman"/>
                <w:sz w:val="24"/>
                <w:szCs w:val="24"/>
              </w:rPr>
              <w:t>12915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9861F3" w:rsidRPr="002D27A1">
              <w:rPr>
                <w:rFonts w:ascii="Times New Roman" w:hAnsi="Times New Roman" w:cs="Times New Roman"/>
                <w:sz w:val="24"/>
                <w:szCs w:val="24"/>
              </w:rPr>
              <w:t>32651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A4A2B" w:rsidRPr="002D27A1" w:rsidRDefault="001A4A2B" w:rsidP="00CD7FD1">
            <w:pPr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</w:pPr>
            <w:r w:rsidRPr="002D27A1"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CD7FD1" w:rsidRPr="002D27A1" w:rsidRDefault="00CD7FD1" w:rsidP="00CD7F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BEC522" wp14:editId="189D5809">
                  <wp:extent cx="2478232" cy="1440000"/>
                  <wp:effectExtent l="0" t="0" r="0" b="825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823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1A4A2B" w:rsidRPr="002D27A1" w:rsidRDefault="00702039" w:rsidP="009861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Покрытие твердое –железобетонные плиты, ограждение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>-металл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, площадь – 11,5 кв.м., 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установлено контейнеров: 3 -0,8 куб.м.</w:t>
            </w:r>
          </w:p>
        </w:tc>
        <w:tc>
          <w:tcPr>
            <w:tcW w:w="1884" w:type="dxa"/>
          </w:tcPr>
          <w:p w:rsidR="001A4A2B" w:rsidRPr="002D27A1" w:rsidRDefault="001A4A2B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Администрация Середского сельского поселения Даниловского 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1A4A2B" w:rsidRPr="002D27A1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Ярославская область, Даниловский муниципа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льный район, Середское сельское поселение, </w:t>
            </w:r>
            <w:r w:rsidR="009861F3" w:rsidRPr="002D27A1">
              <w:rPr>
                <w:rFonts w:ascii="Times New Roman" w:hAnsi="Times New Roman" w:cs="Times New Roman"/>
                <w:sz w:val="24"/>
                <w:szCs w:val="24"/>
              </w:rPr>
              <w:t>д. Большое Марьино.</w:t>
            </w:r>
          </w:p>
        </w:tc>
      </w:tr>
      <w:tr w:rsidR="001A4A2B" w:rsidRPr="00B60F25" w:rsidTr="00BE443B">
        <w:tc>
          <w:tcPr>
            <w:tcW w:w="1029" w:type="dxa"/>
          </w:tcPr>
          <w:p w:rsidR="001A4A2B" w:rsidRPr="00B60F25" w:rsidRDefault="001A4A2B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1A4A2B" w:rsidRPr="002D27A1" w:rsidRDefault="00336A03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9861F3" w:rsidRPr="002D27A1">
              <w:rPr>
                <w:rFonts w:ascii="Times New Roman" w:hAnsi="Times New Roman" w:cs="Times New Roman"/>
                <w:sz w:val="24"/>
                <w:szCs w:val="24"/>
              </w:rPr>
              <w:t>д. Козлово, ул. Молодежная.</w:t>
            </w:r>
          </w:p>
          <w:p w:rsidR="001A4A2B" w:rsidRPr="002D27A1" w:rsidRDefault="001A4A2B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58.</w:t>
            </w:r>
            <w:r w:rsidR="009861F3" w:rsidRPr="002D27A1">
              <w:rPr>
                <w:rFonts w:ascii="Times New Roman" w:hAnsi="Times New Roman" w:cs="Times New Roman"/>
                <w:sz w:val="24"/>
                <w:szCs w:val="24"/>
              </w:rPr>
              <w:t>03701:40.35824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A4A2B" w:rsidRPr="002D27A1" w:rsidRDefault="001A4A2B" w:rsidP="00CD7FD1">
            <w:pPr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</w:pPr>
            <w:r w:rsidRPr="002D27A1"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CD7FD1" w:rsidRPr="002D27A1" w:rsidRDefault="00CD7FD1" w:rsidP="00CD7F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6D9EC3" wp14:editId="45708C29">
                  <wp:extent cx="2411613" cy="1440000"/>
                  <wp:effectExtent l="0" t="0" r="8255" b="825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161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1A4A2B" w:rsidRPr="002D27A1" w:rsidRDefault="00702039" w:rsidP="009861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Покрытие твердое –железобетонные плиты, ограждение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>- металл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, площадь – 13,5 кв.м., установлено контейнеров: 4 -0,8 куб.м.</w:t>
            </w:r>
          </w:p>
        </w:tc>
        <w:tc>
          <w:tcPr>
            <w:tcW w:w="1884" w:type="dxa"/>
          </w:tcPr>
          <w:p w:rsidR="001A4A2B" w:rsidRPr="002D27A1" w:rsidRDefault="001A4A2B" w:rsidP="001A4A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1A4A2B" w:rsidRPr="002D27A1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9861F3" w:rsidRPr="002D27A1">
              <w:rPr>
                <w:rFonts w:ascii="Times New Roman" w:hAnsi="Times New Roman" w:cs="Times New Roman"/>
                <w:sz w:val="24"/>
                <w:szCs w:val="24"/>
              </w:rPr>
              <w:t>д. Козлово.</w:t>
            </w:r>
          </w:p>
        </w:tc>
      </w:tr>
      <w:tr w:rsidR="009861F3" w:rsidRPr="00B60F25" w:rsidTr="00BE443B">
        <w:tc>
          <w:tcPr>
            <w:tcW w:w="1029" w:type="dxa"/>
          </w:tcPr>
          <w:p w:rsidR="009861F3" w:rsidRPr="00B60F25" w:rsidRDefault="009861F3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9861F3" w:rsidRPr="002D27A1" w:rsidRDefault="00336A03" w:rsidP="009861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9861F3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д. Федурино, ул. </w:t>
            </w:r>
            <w:r w:rsidR="007E5F21" w:rsidRPr="002D27A1">
              <w:rPr>
                <w:rFonts w:ascii="Times New Roman" w:hAnsi="Times New Roman" w:cs="Times New Roman"/>
                <w:sz w:val="24"/>
                <w:szCs w:val="24"/>
              </w:rPr>
              <w:t>Полевая</w:t>
            </w:r>
            <w:r w:rsidR="009861F3"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9861F3" w:rsidRPr="002D27A1" w:rsidRDefault="009861F3" w:rsidP="009861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58.</w:t>
            </w:r>
            <w:r w:rsidR="007E5F21" w:rsidRPr="002D27A1">
              <w:rPr>
                <w:rFonts w:ascii="Times New Roman" w:hAnsi="Times New Roman" w:cs="Times New Roman"/>
                <w:sz w:val="24"/>
                <w:szCs w:val="24"/>
              </w:rPr>
              <w:t>04326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7E5F21" w:rsidRPr="002D27A1">
              <w:rPr>
                <w:rFonts w:ascii="Times New Roman" w:hAnsi="Times New Roman" w:cs="Times New Roman"/>
                <w:sz w:val="24"/>
                <w:szCs w:val="24"/>
              </w:rPr>
              <w:t>45587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9861F3" w:rsidRPr="002D27A1" w:rsidRDefault="009861F3" w:rsidP="00CD7FD1">
            <w:pPr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</w:pPr>
            <w:r w:rsidRPr="002D27A1"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CD7FD1" w:rsidRPr="002D27A1" w:rsidRDefault="00CD7FD1" w:rsidP="00CD7F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92FBB9" wp14:editId="09CF92B2">
                  <wp:extent cx="2638588" cy="1440000"/>
                  <wp:effectExtent l="0" t="0" r="0" b="825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58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9861F3" w:rsidRPr="002D27A1" w:rsidRDefault="007E5F21" w:rsidP="007E5F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Покрытие твердое –железобетонные плиты</w:t>
            </w:r>
            <w:r w:rsidR="009861F3" w:rsidRPr="002D27A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02039" w:rsidRPr="002D27A1">
              <w:rPr>
                <w:rFonts w:ascii="Times New Roman" w:hAnsi="Times New Roman" w:cs="Times New Roman"/>
                <w:sz w:val="24"/>
                <w:szCs w:val="24"/>
              </w:rPr>
              <w:t>ограждение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>-металл</w:t>
            </w:r>
            <w:r w:rsidR="00702039" w:rsidRPr="002D27A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9861F3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площадь – 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9861F3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кв.м., установлено контейнеров: 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9861F3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-0,</w:t>
            </w:r>
            <w:r w:rsidR="0034297E" w:rsidRPr="002D27A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9861F3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куб.м.</w:t>
            </w:r>
          </w:p>
        </w:tc>
        <w:tc>
          <w:tcPr>
            <w:tcW w:w="1884" w:type="dxa"/>
          </w:tcPr>
          <w:p w:rsidR="009861F3" w:rsidRPr="002D27A1" w:rsidRDefault="009861F3" w:rsidP="009861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9861F3" w:rsidRPr="002D27A1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9861F3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r w:rsidR="007E5F21" w:rsidRPr="002D27A1">
              <w:rPr>
                <w:rFonts w:ascii="Times New Roman" w:hAnsi="Times New Roman" w:cs="Times New Roman"/>
                <w:sz w:val="24"/>
                <w:szCs w:val="24"/>
              </w:rPr>
              <w:t>Федурино</w:t>
            </w:r>
            <w:r w:rsidR="009861F3"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5D5358" w:rsidRPr="00B60F25" w:rsidTr="00BE443B">
        <w:tc>
          <w:tcPr>
            <w:tcW w:w="1029" w:type="dxa"/>
          </w:tcPr>
          <w:p w:rsidR="005D5358" w:rsidRPr="00B60F25" w:rsidRDefault="005D5358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5D5358" w:rsidRPr="002D27A1" w:rsidRDefault="005D5358" w:rsidP="005D53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д. Семлово, ул. Школьная д. 2</w:t>
            </w:r>
          </w:p>
          <w:p w:rsidR="005D5358" w:rsidRPr="002D27A1" w:rsidRDefault="005D5358" w:rsidP="005D53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58.08</w:t>
            </w:r>
            <w:r w:rsidR="00B60F25" w:rsidRPr="002D27A1">
              <w:rPr>
                <w:rFonts w:ascii="Times New Roman" w:hAnsi="Times New Roman" w:cs="Times New Roman"/>
                <w:sz w:val="24"/>
                <w:szCs w:val="24"/>
              </w:rPr>
              <w:t>358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:40.366</w:t>
            </w:r>
            <w:r w:rsidR="00B60F25" w:rsidRPr="002D27A1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D5358" w:rsidRPr="002D27A1" w:rsidRDefault="00641D28" w:rsidP="00CD7FD1">
            <w:pPr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</w:pPr>
            <w:hyperlink w:anchor="Приложение11" w:history="1">
              <w:r w:rsidR="005D5358" w:rsidRPr="002D27A1">
                <w:rPr>
                  <w:rStyle w:val="a5"/>
                  <w:rFonts w:ascii="Times New Roman" w:hAnsi="Times New Roman" w:cs="Times New Roman"/>
                  <w:color w:val="1F497D" w:themeColor="text2"/>
                  <w:sz w:val="24"/>
                  <w:szCs w:val="24"/>
                </w:rPr>
                <w:t>Схема размещения контейнерной площадки</w:t>
              </w:r>
            </w:hyperlink>
          </w:p>
          <w:p w:rsidR="00CD7FD1" w:rsidRPr="002D27A1" w:rsidRDefault="00CD7FD1" w:rsidP="00CD7F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object w:dxaOrig="13950" w:dyaOrig="781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02.5pt;height:113.25pt" o:ole="">
                  <v:imagedata r:id="rId19" o:title=""/>
                </v:shape>
                <o:OLEObject Type="Embed" ProgID="PBrush" ShapeID="_x0000_i1025" DrawAspect="Content" ObjectID="_1703575845" r:id="rId20"/>
              </w:object>
            </w:r>
          </w:p>
        </w:tc>
        <w:tc>
          <w:tcPr>
            <w:tcW w:w="2439" w:type="dxa"/>
          </w:tcPr>
          <w:p w:rsidR="005D5358" w:rsidRPr="002D27A1" w:rsidRDefault="00702039" w:rsidP="007E5F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Покрытие твердое –железобетонные плиты, ограждение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>-металл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, площадь – </w:t>
            </w:r>
            <w:r w:rsidR="00A722B7">
              <w:rPr>
                <w:rFonts w:ascii="Times New Roman" w:hAnsi="Times New Roman" w:cs="Times New Roman"/>
                <w:sz w:val="24"/>
                <w:szCs w:val="24"/>
              </w:rPr>
              <w:t>9,0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кв.м., установлено 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контейнеров: 2 -0,8 куб.м.</w:t>
            </w:r>
          </w:p>
        </w:tc>
        <w:tc>
          <w:tcPr>
            <w:tcW w:w="1884" w:type="dxa"/>
          </w:tcPr>
          <w:p w:rsidR="005D5358" w:rsidRPr="002D27A1" w:rsidRDefault="005D5358" w:rsidP="009861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Администрация Середского сельского поселения Даниловского МР ЯО, ОГРН 1067611000346, 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5D5358" w:rsidRPr="002D27A1" w:rsidRDefault="005D5358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Ярославская область, Даниловский муниципальный район, 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Середское сельское поселение, д. Семлово, улица: Школьная.2</w:t>
            </w:r>
          </w:p>
        </w:tc>
      </w:tr>
      <w:tr w:rsidR="005D5358" w:rsidRPr="00B60F25" w:rsidTr="00BE443B">
        <w:tc>
          <w:tcPr>
            <w:tcW w:w="1029" w:type="dxa"/>
          </w:tcPr>
          <w:p w:rsidR="005D5358" w:rsidRPr="00B60F25" w:rsidRDefault="005D5358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5D5358" w:rsidRPr="002D27A1" w:rsidRDefault="005D5358" w:rsidP="005D53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д. Семлово, ул. Школьная д.4</w:t>
            </w:r>
          </w:p>
          <w:p w:rsidR="005D5358" w:rsidRPr="002D27A1" w:rsidRDefault="005D5358" w:rsidP="005D53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58.08</w:t>
            </w:r>
            <w:r w:rsidR="00B60F25" w:rsidRPr="002D27A1">
              <w:rPr>
                <w:rFonts w:ascii="Times New Roman" w:hAnsi="Times New Roman" w:cs="Times New Roman"/>
                <w:sz w:val="24"/>
                <w:szCs w:val="24"/>
              </w:rPr>
              <w:t>222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:40.36</w:t>
            </w:r>
            <w:r w:rsidR="00B60F25" w:rsidRPr="002D27A1">
              <w:rPr>
                <w:rFonts w:ascii="Times New Roman" w:hAnsi="Times New Roman" w:cs="Times New Roman"/>
                <w:sz w:val="24"/>
                <w:szCs w:val="24"/>
              </w:rPr>
              <w:t>803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D5358" w:rsidRPr="002D27A1" w:rsidRDefault="005D5358" w:rsidP="00CD7FD1">
            <w:pPr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</w:pPr>
            <w:r w:rsidRPr="002D27A1"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CD7FD1" w:rsidRPr="002D27A1" w:rsidRDefault="00CD7FD1" w:rsidP="00CD7F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object w:dxaOrig="12750" w:dyaOrig="6360">
                <v:shape id="_x0000_i1026" type="#_x0000_t75" style="width:227.25pt;height:113.25pt" o:ole="">
                  <v:imagedata r:id="rId21" o:title=""/>
                </v:shape>
                <o:OLEObject Type="Embed" ProgID="PBrush" ShapeID="_x0000_i1026" DrawAspect="Content" ObjectID="_1703575846" r:id="rId22"/>
              </w:object>
            </w:r>
          </w:p>
        </w:tc>
        <w:tc>
          <w:tcPr>
            <w:tcW w:w="2439" w:type="dxa"/>
          </w:tcPr>
          <w:p w:rsidR="005D5358" w:rsidRPr="002D27A1" w:rsidRDefault="00702039" w:rsidP="007E5F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Покрытие твердое –железобетонные плиты, ограждение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>-металл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, площадь – 1</w:t>
            </w:r>
            <w:r w:rsidR="00A722B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,5 кв.м., установлено контейнеров: 4 -0,8 куб.м.</w:t>
            </w:r>
          </w:p>
        </w:tc>
        <w:tc>
          <w:tcPr>
            <w:tcW w:w="1884" w:type="dxa"/>
          </w:tcPr>
          <w:p w:rsidR="005D5358" w:rsidRPr="002D27A1" w:rsidRDefault="005D5358" w:rsidP="009861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5D5358" w:rsidRPr="002D27A1" w:rsidRDefault="005D5358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д. Семлово, улица: Школьная.4</w:t>
            </w:r>
          </w:p>
        </w:tc>
      </w:tr>
      <w:tr w:rsidR="005D5358" w:rsidRPr="00B60F25" w:rsidTr="00BE443B">
        <w:tc>
          <w:tcPr>
            <w:tcW w:w="1029" w:type="dxa"/>
          </w:tcPr>
          <w:p w:rsidR="005D5358" w:rsidRPr="00B60F25" w:rsidRDefault="005D5358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5D5358" w:rsidRPr="002D27A1" w:rsidRDefault="005D5358" w:rsidP="005D53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д. Семлово, на пересечение улиц Центральная и Зеленая</w:t>
            </w:r>
          </w:p>
          <w:p w:rsidR="005D5358" w:rsidRPr="002D27A1" w:rsidRDefault="005D5358" w:rsidP="005D53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58.08</w:t>
            </w:r>
            <w:r w:rsidR="00B60F25" w:rsidRPr="002D27A1">
              <w:rPr>
                <w:rFonts w:ascii="Times New Roman" w:hAnsi="Times New Roman" w:cs="Times New Roman"/>
                <w:sz w:val="24"/>
                <w:szCs w:val="24"/>
              </w:rPr>
              <w:t>473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:40.3</w:t>
            </w:r>
            <w:r w:rsidR="00B60F25" w:rsidRPr="002D27A1">
              <w:rPr>
                <w:rFonts w:ascii="Times New Roman" w:hAnsi="Times New Roman" w:cs="Times New Roman"/>
                <w:sz w:val="24"/>
                <w:szCs w:val="24"/>
              </w:rPr>
              <w:t>5761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D5358" w:rsidRPr="002D27A1" w:rsidRDefault="005D5358" w:rsidP="00CD7FD1">
            <w:pPr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</w:pPr>
            <w:r w:rsidRPr="002D27A1"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2D27A1" w:rsidRDefault="00B60F25" w:rsidP="00CD7F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object w:dxaOrig="11790" w:dyaOrig="7545">
                <v:shape id="_x0000_i1027" type="#_x0000_t75" style="width:201pt;height:129pt" o:ole="">
                  <v:imagedata r:id="rId23" o:title=""/>
                </v:shape>
                <o:OLEObject Type="Embed" ProgID="PBrush" ShapeID="_x0000_i1027" DrawAspect="Content" ObjectID="_1703575847" r:id="rId24"/>
              </w:object>
            </w:r>
          </w:p>
        </w:tc>
        <w:tc>
          <w:tcPr>
            <w:tcW w:w="2439" w:type="dxa"/>
          </w:tcPr>
          <w:p w:rsidR="005D5358" w:rsidRPr="002D27A1" w:rsidRDefault="005D5358" w:rsidP="007E5F2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грунтовое, площадь – </w:t>
            </w:r>
            <w:r w:rsidR="00A722B7">
              <w:rPr>
                <w:rFonts w:ascii="Times New Roman" w:hAnsi="Times New Roman" w:cs="Times New Roman"/>
                <w:sz w:val="24"/>
                <w:szCs w:val="24"/>
              </w:rPr>
              <w:t>13,5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кв.м., установлено контейнеров: </w:t>
            </w:r>
            <w:r w:rsidR="0034297E" w:rsidRPr="002D27A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-0,</w:t>
            </w:r>
            <w:r w:rsidR="0034297E" w:rsidRPr="002D27A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куб.м.;</w:t>
            </w:r>
          </w:p>
        </w:tc>
        <w:tc>
          <w:tcPr>
            <w:tcW w:w="1884" w:type="dxa"/>
          </w:tcPr>
          <w:p w:rsidR="005D5358" w:rsidRPr="002D27A1" w:rsidRDefault="005D5358" w:rsidP="009861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5D5358" w:rsidRPr="002D27A1" w:rsidRDefault="005D5358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д. Семлово, на пересечение улиц Центральная и Зеленая</w:t>
            </w:r>
          </w:p>
          <w:p w:rsidR="005D5358" w:rsidRPr="002D27A1" w:rsidRDefault="005D5358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F4A48" w:rsidRPr="00B60F25" w:rsidTr="00BE443B">
        <w:tc>
          <w:tcPr>
            <w:tcW w:w="1029" w:type="dxa"/>
          </w:tcPr>
          <w:p w:rsidR="007F4A48" w:rsidRPr="00B60F25" w:rsidRDefault="007F4A48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7F4A48" w:rsidRPr="002D27A1" w:rsidRDefault="00336A03" w:rsidP="007F4A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7F4A48" w:rsidRPr="002D27A1">
              <w:rPr>
                <w:rFonts w:ascii="Times New Roman" w:hAnsi="Times New Roman" w:cs="Times New Roman"/>
                <w:sz w:val="24"/>
                <w:szCs w:val="24"/>
              </w:rPr>
              <w:t>д. Лыкошино, ул. Центральная.</w:t>
            </w:r>
          </w:p>
          <w:p w:rsidR="007F4A48" w:rsidRPr="002D27A1" w:rsidRDefault="007F4A48" w:rsidP="007F4A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Географические координаты: 57.95863:40.39412.</w:t>
            </w:r>
          </w:p>
          <w:p w:rsidR="007F4A48" w:rsidRPr="002D27A1" w:rsidRDefault="007F4A48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  <w:t xml:space="preserve">Схема размещения контейнерной площадки </w:t>
            </w:r>
            <w:r w:rsidR="00B60F25" w:rsidRPr="002D27A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D699A82" wp14:editId="27591491">
                  <wp:extent cx="2300308" cy="1440000"/>
                  <wp:effectExtent l="0" t="0" r="5080" b="825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030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7F4A48" w:rsidRPr="002D27A1" w:rsidRDefault="007F4A48" w:rsidP="00AE39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Покрытие твердое –железобетонные плиты,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02039" w:rsidRPr="002D27A1">
              <w:rPr>
                <w:rFonts w:ascii="Times New Roman" w:hAnsi="Times New Roman" w:cs="Times New Roman"/>
                <w:sz w:val="24"/>
                <w:szCs w:val="24"/>
              </w:rPr>
              <w:t>ограждение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>- металл</w:t>
            </w:r>
            <w:r w:rsidR="00702039" w:rsidRPr="002D27A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площадь – </w:t>
            </w:r>
            <w:r w:rsidR="00A722B7">
              <w:rPr>
                <w:rFonts w:ascii="Times New Roman" w:hAnsi="Times New Roman" w:cs="Times New Roman"/>
                <w:sz w:val="24"/>
                <w:szCs w:val="24"/>
              </w:rPr>
              <w:t>9,0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кв.м., 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установлено контейнеров: </w:t>
            </w:r>
            <w:r w:rsidR="00702039" w:rsidRPr="002D27A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-0,</w:t>
            </w:r>
            <w:r w:rsidR="0034297E" w:rsidRPr="002D27A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куб.м.; </w:t>
            </w:r>
          </w:p>
        </w:tc>
        <w:tc>
          <w:tcPr>
            <w:tcW w:w="1884" w:type="dxa"/>
          </w:tcPr>
          <w:p w:rsidR="007F4A48" w:rsidRPr="002D27A1" w:rsidRDefault="007F4A48" w:rsidP="007F4A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Администрация Середского сельского поселения Даниловского 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7F4A48" w:rsidRPr="002D27A1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Ярославская область, Даниловский муниципа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льный район, Середское сельское поселение, </w:t>
            </w:r>
            <w:r w:rsidR="007F4A48" w:rsidRPr="002D27A1">
              <w:rPr>
                <w:rFonts w:ascii="Times New Roman" w:hAnsi="Times New Roman" w:cs="Times New Roman"/>
                <w:sz w:val="24"/>
                <w:szCs w:val="24"/>
              </w:rPr>
              <w:t>д. Лыкошино</w:t>
            </w:r>
            <w:r w:rsidR="00B774EB"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336A03" w:rsidRPr="00B60F25" w:rsidTr="00BE443B">
        <w:tc>
          <w:tcPr>
            <w:tcW w:w="1029" w:type="dxa"/>
          </w:tcPr>
          <w:p w:rsidR="00336A03" w:rsidRPr="00B60F25" w:rsidRDefault="00336A03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336A03" w:rsidRPr="002D27A1" w:rsidRDefault="00336A03" w:rsidP="00336A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д. Манжаково, ул. Солнечная.</w:t>
            </w:r>
          </w:p>
          <w:p w:rsidR="00336A03" w:rsidRPr="002D27A1" w:rsidRDefault="00336A03" w:rsidP="00336A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57.90225:40.29592.</w:t>
            </w:r>
          </w:p>
          <w:p w:rsidR="00336A03" w:rsidRPr="002D27A1" w:rsidRDefault="00336A03" w:rsidP="00B60F25">
            <w:pPr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</w:pPr>
            <w:r w:rsidRPr="002D27A1"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2D27A1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88BE45" wp14:editId="3AF823E0">
                  <wp:extent cx="2327876" cy="1440000"/>
                  <wp:effectExtent l="0" t="0" r="0" b="825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787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336A03" w:rsidRPr="002D27A1" w:rsidRDefault="00336A03" w:rsidP="00336A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Покрытие твердое –железобетонные плиты,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02039" w:rsidRPr="002D27A1">
              <w:rPr>
                <w:rFonts w:ascii="Times New Roman" w:hAnsi="Times New Roman" w:cs="Times New Roman"/>
                <w:sz w:val="24"/>
                <w:szCs w:val="24"/>
              </w:rPr>
              <w:t>ограждение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>-металл</w:t>
            </w:r>
            <w:r w:rsidR="00702039" w:rsidRPr="002D27A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площадь – </w:t>
            </w:r>
            <w:r w:rsidR="00702039" w:rsidRPr="002D27A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A722B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702039" w:rsidRPr="002D27A1">
              <w:rPr>
                <w:rFonts w:ascii="Times New Roman" w:hAnsi="Times New Roman" w:cs="Times New Roman"/>
                <w:sz w:val="24"/>
                <w:szCs w:val="24"/>
              </w:rPr>
              <w:t>,5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кв.м., установлено контейнеров: 4 -0,</w:t>
            </w:r>
            <w:r w:rsidR="0034297E" w:rsidRPr="002D27A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куб.м.; </w:t>
            </w:r>
          </w:p>
        </w:tc>
        <w:tc>
          <w:tcPr>
            <w:tcW w:w="1884" w:type="dxa"/>
          </w:tcPr>
          <w:p w:rsidR="00336A03" w:rsidRPr="002D27A1" w:rsidRDefault="00336A03" w:rsidP="00336A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336A03" w:rsidRPr="002D27A1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336A03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r w:rsidR="00B774EB" w:rsidRPr="002D27A1">
              <w:rPr>
                <w:rFonts w:ascii="Times New Roman" w:hAnsi="Times New Roman" w:cs="Times New Roman"/>
                <w:sz w:val="24"/>
                <w:szCs w:val="24"/>
              </w:rPr>
              <w:t>Манжаково</w:t>
            </w:r>
          </w:p>
        </w:tc>
      </w:tr>
      <w:tr w:rsidR="002E24D7" w:rsidRPr="00B60F25" w:rsidTr="00BE443B">
        <w:tc>
          <w:tcPr>
            <w:tcW w:w="1029" w:type="dxa"/>
          </w:tcPr>
          <w:p w:rsidR="002E24D7" w:rsidRPr="00B60F25" w:rsidRDefault="002E24D7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2E24D7" w:rsidRPr="002D27A1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д. Филино, ул. Дорожная.</w:t>
            </w:r>
          </w:p>
          <w:p w:rsidR="002E24D7" w:rsidRPr="002D27A1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57.90225:40.29592.</w:t>
            </w:r>
          </w:p>
          <w:p w:rsidR="002E24D7" w:rsidRPr="002D27A1" w:rsidRDefault="002E24D7" w:rsidP="00B60F25">
            <w:pPr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</w:pPr>
            <w:r w:rsidRPr="002D27A1"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2D27A1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6BFAA1" wp14:editId="207ACA88">
                  <wp:extent cx="2520000" cy="1440000"/>
                  <wp:effectExtent l="0" t="0" r="0" b="825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2E24D7" w:rsidRPr="002D27A1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Покрытие твердое –железобетонные плиты,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02039" w:rsidRPr="002D27A1">
              <w:rPr>
                <w:rFonts w:ascii="Times New Roman" w:hAnsi="Times New Roman" w:cs="Times New Roman"/>
                <w:sz w:val="24"/>
                <w:szCs w:val="24"/>
              </w:rPr>
              <w:t>ограждение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>-металл</w:t>
            </w:r>
            <w:r w:rsidR="00702039" w:rsidRPr="002D27A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площадь – </w:t>
            </w:r>
            <w:r w:rsidR="00A722B7">
              <w:rPr>
                <w:rFonts w:ascii="Times New Roman" w:hAnsi="Times New Roman" w:cs="Times New Roman"/>
                <w:sz w:val="24"/>
                <w:szCs w:val="24"/>
              </w:rPr>
              <w:t>9,0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кв.м., установлено контейнеров: 2 -0,</w:t>
            </w:r>
            <w:r w:rsidR="0034297E" w:rsidRPr="002D27A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куб.м.; </w:t>
            </w:r>
          </w:p>
        </w:tc>
        <w:tc>
          <w:tcPr>
            <w:tcW w:w="1884" w:type="dxa"/>
          </w:tcPr>
          <w:p w:rsidR="002E24D7" w:rsidRPr="002D27A1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2E24D7" w:rsidRPr="002D27A1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д. Филино</w:t>
            </w:r>
            <w:r w:rsidR="00B774EB"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2E24D7" w:rsidRPr="00B60F25" w:rsidTr="00BE443B">
        <w:tc>
          <w:tcPr>
            <w:tcW w:w="1029" w:type="dxa"/>
          </w:tcPr>
          <w:p w:rsidR="002E24D7" w:rsidRPr="00B60F25" w:rsidRDefault="002E24D7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2E24D7" w:rsidRPr="002D27A1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r w:rsidR="000A1A8B" w:rsidRPr="002D27A1">
              <w:rPr>
                <w:rFonts w:ascii="Times New Roman" w:hAnsi="Times New Roman" w:cs="Times New Roman"/>
                <w:sz w:val="24"/>
                <w:szCs w:val="24"/>
              </w:rPr>
              <w:t>Заречье</w:t>
            </w:r>
          </w:p>
          <w:p w:rsidR="002E24D7" w:rsidRPr="002D27A1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r w:rsidR="000A1A8B" w:rsidRPr="002D27A1">
              <w:rPr>
                <w:rFonts w:ascii="Times New Roman" w:hAnsi="Times New Roman" w:cs="Times New Roman"/>
                <w:sz w:val="24"/>
                <w:szCs w:val="24"/>
              </w:rPr>
              <w:t>57.90474:40.26456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E24D7" w:rsidRPr="002D27A1" w:rsidRDefault="002E24D7" w:rsidP="00B60F25">
            <w:pPr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</w:pPr>
            <w:r w:rsidRPr="002D27A1"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2D27A1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E081D37" wp14:editId="7855B6EC">
                  <wp:extent cx="2848000" cy="1440000"/>
                  <wp:effectExtent l="0" t="0" r="0" b="825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8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2E24D7" w:rsidRPr="002D27A1" w:rsidRDefault="002E24D7" w:rsidP="000A1A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Покрытие твердое –железобетонные плиты,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02039" w:rsidRPr="002D27A1">
              <w:rPr>
                <w:rFonts w:ascii="Times New Roman" w:hAnsi="Times New Roman" w:cs="Times New Roman"/>
                <w:sz w:val="24"/>
                <w:szCs w:val="24"/>
              </w:rPr>
              <w:t>оргаждение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>-металл</w:t>
            </w:r>
            <w:r w:rsidR="00702039" w:rsidRPr="002D27A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площадь – </w:t>
            </w:r>
            <w:r w:rsidR="00A722B7">
              <w:rPr>
                <w:rFonts w:ascii="Times New Roman" w:hAnsi="Times New Roman" w:cs="Times New Roman"/>
                <w:sz w:val="24"/>
                <w:szCs w:val="24"/>
              </w:rPr>
              <w:t>9,0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кв.м., установлено 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контейнеров: </w:t>
            </w:r>
            <w:r w:rsidR="000A1A8B" w:rsidRPr="002D27A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-0,</w:t>
            </w:r>
            <w:r w:rsidR="00702039" w:rsidRPr="002D27A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куб.м.; </w:t>
            </w:r>
          </w:p>
        </w:tc>
        <w:tc>
          <w:tcPr>
            <w:tcW w:w="1884" w:type="dxa"/>
          </w:tcPr>
          <w:p w:rsidR="002E24D7" w:rsidRPr="002D27A1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Администрация Середского сельского поселения Даниловского МР ЯО, ОГРН 1067611000346, 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2E24D7" w:rsidRPr="002D27A1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Ярославская область, Даниловский муниципальный район, 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Середское сельское поселение, </w:t>
            </w:r>
            <w:r w:rsidR="000A1A8B" w:rsidRPr="002D27A1">
              <w:rPr>
                <w:rFonts w:ascii="Times New Roman" w:hAnsi="Times New Roman" w:cs="Times New Roman"/>
                <w:sz w:val="24"/>
                <w:szCs w:val="24"/>
              </w:rPr>
              <w:t>Заречье</w:t>
            </w:r>
            <w:r w:rsidR="002E24D7"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2E24D7" w:rsidRPr="00B60F25" w:rsidTr="00BE443B">
        <w:tc>
          <w:tcPr>
            <w:tcW w:w="1029" w:type="dxa"/>
          </w:tcPr>
          <w:p w:rsidR="002E24D7" w:rsidRPr="00B60F25" w:rsidRDefault="002E24D7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2E24D7" w:rsidRPr="002D27A1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r w:rsidR="00207885" w:rsidRPr="002D27A1">
              <w:rPr>
                <w:rFonts w:ascii="Times New Roman" w:hAnsi="Times New Roman" w:cs="Times New Roman"/>
                <w:sz w:val="24"/>
                <w:szCs w:val="24"/>
              </w:rPr>
              <w:t>Телицино.</w:t>
            </w:r>
          </w:p>
          <w:p w:rsidR="002E24D7" w:rsidRPr="002D27A1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57.9</w:t>
            </w:r>
            <w:r w:rsidR="00207885" w:rsidRPr="002D27A1">
              <w:rPr>
                <w:rFonts w:ascii="Times New Roman" w:hAnsi="Times New Roman" w:cs="Times New Roman"/>
                <w:sz w:val="24"/>
                <w:szCs w:val="24"/>
              </w:rPr>
              <w:t>1329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207885" w:rsidRPr="002D27A1">
              <w:rPr>
                <w:rFonts w:ascii="Times New Roman" w:hAnsi="Times New Roman" w:cs="Times New Roman"/>
                <w:sz w:val="24"/>
                <w:szCs w:val="24"/>
              </w:rPr>
              <w:t>19959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E24D7" w:rsidRPr="002D27A1" w:rsidRDefault="002E24D7" w:rsidP="00B60F25">
            <w:pPr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</w:pPr>
            <w:r w:rsidRPr="002D27A1"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2D27A1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86BB63" wp14:editId="16CFAFE4">
                  <wp:extent cx="2674286" cy="1440000"/>
                  <wp:effectExtent l="0" t="0" r="0" b="825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428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702039" w:rsidRPr="002D27A1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Покрытие твердое –железобетонные плиты,</w:t>
            </w:r>
            <w:r w:rsidR="00F75E0D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02039" w:rsidRPr="002D27A1">
              <w:rPr>
                <w:rFonts w:ascii="Times New Roman" w:hAnsi="Times New Roman" w:cs="Times New Roman"/>
                <w:sz w:val="24"/>
                <w:szCs w:val="24"/>
              </w:rPr>
              <w:t>ограждение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>-металл</w:t>
            </w:r>
            <w:r w:rsidR="00F75E0D" w:rsidRPr="002D27A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2E24D7" w:rsidRPr="002D27A1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площадь – </w:t>
            </w:r>
            <w:r w:rsidR="00F75E0D" w:rsidRPr="002D27A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A722B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F75E0D" w:rsidRPr="002D27A1">
              <w:rPr>
                <w:rFonts w:ascii="Times New Roman" w:hAnsi="Times New Roman" w:cs="Times New Roman"/>
                <w:sz w:val="24"/>
                <w:szCs w:val="24"/>
              </w:rPr>
              <w:t>,5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кв.м., установлено контейнеров: 4 -0,</w:t>
            </w:r>
            <w:r w:rsidR="009D0D27" w:rsidRPr="002D27A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куб.м.; </w:t>
            </w:r>
          </w:p>
        </w:tc>
        <w:tc>
          <w:tcPr>
            <w:tcW w:w="1884" w:type="dxa"/>
          </w:tcPr>
          <w:p w:rsidR="002E24D7" w:rsidRPr="002D27A1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2E24D7" w:rsidRPr="002D27A1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2E24D7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r w:rsidR="009D2D5B" w:rsidRPr="002D27A1">
              <w:rPr>
                <w:rFonts w:ascii="Times New Roman" w:hAnsi="Times New Roman" w:cs="Times New Roman"/>
                <w:sz w:val="24"/>
                <w:szCs w:val="24"/>
              </w:rPr>
              <w:t>Телицино</w:t>
            </w:r>
            <w:r w:rsidR="002E24D7"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2E24D7" w:rsidRPr="00B60F25" w:rsidTr="00BE443B">
        <w:tc>
          <w:tcPr>
            <w:tcW w:w="1029" w:type="dxa"/>
          </w:tcPr>
          <w:p w:rsidR="002E24D7" w:rsidRPr="00B60F25" w:rsidRDefault="002E24D7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2E24D7" w:rsidRPr="002D27A1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B774EB" w:rsidRPr="002D27A1">
              <w:rPr>
                <w:rFonts w:ascii="Times New Roman" w:hAnsi="Times New Roman" w:cs="Times New Roman"/>
                <w:sz w:val="24"/>
                <w:szCs w:val="24"/>
              </w:rPr>
              <w:t>ст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D7295B" w:rsidRPr="002D27A1">
              <w:rPr>
                <w:rFonts w:ascii="Times New Roman" w:hAnsi="Times New Roman" w:cs="Times New Roman"/>
                <w:sz w:val="24"/>
                <w:szCs w:val="24"/>
              </w:rPr>
              <w:t>Догадцево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E24D7" w:rsidRPr="002D27A1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57.</w:t>
            </w:r>
            <w:r w:rsidR="00D7295B" w:rsidRPr="002D27A1">
              <w:rPr>
                <w:rFonts w:ascii="Times New Roman" w:hAnsi="Times New Roman" w:cs="Times New Roman"/>
                <w:sz w:val="24"/>
                <w:szCs w:val="24"/>
              </w:rPr>
              <w:t>91514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D7295B" w:rsidRPr="002D27A1">
              <w:rPr>
                <w:rFonts w:ascii="Times New Roman" w:hAnsi="Times New Roman" w:cs="Times New Roman"/>
                <w:sz w:val="24"/>
                <w:szCs w:val="24"/>
              </w:rPr>
              <w:t>15499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E24D7" w:rsidRPr="002D27A1" w:rsidRDefault="002E24D7" w:rsidP="00B60F25">
            <w:pPr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</w:pPr>
            <w:r w:rsidRPr="002D27A1"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  <w:t>Схема размещения кон</w:t>
            </w:r>
            <w:r w:rsidR="00B60F25" w:rsidRPr="002D27A1"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  <w:t>тейнерной площадки</w:t>
            </w:r>
          </w:p>
          <w:p w:rsidR="00B60F25" w:rsidRPr="002D27A1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0DB3DA" wp14:editId="40B9A702">
                  <wp:extent cx="2348482" cy="1440000"/>
                  <wp:effectExtent l="0" t="0" r="0" b="825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48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45169B" w:rsidRPr="002D27A1" w:rsidRDefault="002E24D7" w:rsidP="00D729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Покрытие твердое –железобетонные плиты,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75E0D" w:rsidRPr="002D27A1">
              <w:rPr>
                <w:rFonts w:ascii="Times New Roman" w:hAnsi="Times New Roman" w:cs="Times New Roman"/>
                <w:sz w:val="24"/>
                <w:szCs w:val="24"/>
              </w:rPr>
              <w:t>ограждение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>-металл,</w:t>
            </w:r>
          </w:p>
          <w:p w:rsidR="002E24D7" w:rsidRPr="002D27A1" w:rsidRDefault="002E24D7" w:rsidP="00D729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площадь – </w:t>
            </w:r>
            <w:r w:rsidR="00A722B7">
              <w:rPr>
                <w:rFonts w:ascii="Times New Roman" w:hAnsi="Times New Roman" w:cs="Times New Roman"/>
                <w:sz w:val="24"/>
                <w:szCs w:val="24"/>
              </w:rPr>
              <w:t>9,0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кв.м., установлено контейнеров: </w:t>
            </w:r>
            <w:r w:rsidR="00D7295B" w:rsidRPr="002D27A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-0,</w:t>
            </w:r>
            <w:r w:rsidR="002A1E01" w:rsidRPr="002D27A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куб.м.; </w:t>
            </w:r>
          </w:p>
        </w:tc>
        <w:tc>
          <w:tcPr>
            <w:tcW w:w="1884" w:type="dxa"/>
          </w:tcPr>
          <w:p w:rsidR="002E24D7" w:rsidRPr="002D27A1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2E24D7" w:rsidRPr="002D27A1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B774EB" w:rsidRPr="002D27A1">
              <w:rPr>
                <w:rFonts w:ascii="Times New Roman" w:hAnsi="Times New Roman" w:cs="Times New Roman"/>
                <w:sz w:val="24"/>
                <w:szCs w:val="24"/>
              </w:rPr>
              <w:t>ст</w:t>
            </w:r>
            <w:r w:rsidR="002E24D7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D7295B" w:rsidRPr="002D27A1">
              <w:rPr>
                <w:rFonts w:ascii="Times New Roman" w:hAnsi="Times New Roman" w:cs="Times New Roman"/>
                <w:sz w:val="24"/>
                <w:szCs w:val="24"/>
              </w:rPr>
              <w:t>Догадцево</w:t>
            </w:r>
            <w:r w:rsidR="002E24D7"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2E24D7" w:rsidRPr="00B60F25" w:rsidTr="00BE443B">
        <w:tc>
          <w:tcPr>
            <w:tcW w:w="1029" w:type="dxa"/>
          </w:tcPr>
          <w:p w:rsidR="002E24D7" w:rsidRPr="00B60F25" w:rsidRDefault="002E24D7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2E24D7" w:rsidRPr="002D27A1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r w:rsidR="00D7295B" w:rsidRPr="002D27A1">
              <w:rPr>
                <w:rFonts w:ascii="Times New Roman" w:hAnsi="Times New Roman" w:cs="Times New Roman"/>
                <w:sz w:val="24"/>
                <w:szCs w:val="24"/>
              </w:rPr>
              <w:t>Терехино, ул. Ромашковая</w:t>
            </w:r>
            <w:r w:rsidR="00B02C01"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E24D7" w:rsidRPr="002D27A1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57.</w:t>
            </w:r>
            <w:r w:rsidR="00B02C01" w:rsidRPr="002D27A1">
              <w:rPr>
                <w:rFonts w:ascii="Times New Roman" w:hAnsi="Times New Roman" w:cs="Times New Roman"/>
                <w:sz w:val="24"/>
                <w:szCs w:val="24"/>
              </w:rPr>
              <w:t>94328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02C01" w:rsidRPr="002D27A1">
              <w:rPr>
                <w:rFonts w:ascii="Times New Roman" w:hAnsi="Times New Roman" w:cs="Times New Roman"/>
                <w:sz w:val="24"/>
                <w:szCs w:val="24"/>
              </w:rPr>
              <w:t>43877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E24D7" w:rsidRPr="002D27A1" w:rsidRDefault="002E24D7" w:rsidP="00B60F25">
            <w:pPr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</w:pPr>
            <w:r w:rsidRPr="002D27A1"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2D27A1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83632A9" wp14:editId="52426E16">
                  <wp:extent cx="2548636" cy="1440000"/>
                  <wp:effectExtent l="0" t="0" r="4445" b="825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863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2E24D7" w:rsidRPr="002D27A1" w:rsidRDefault="002E24D7" w:rsidP="00D729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Покрытие твердое –железобетонные плиты, площадь – </w:t>
            </w:r>
            <w:r w:rsidR="00D7295B" w:rsidRPr="002D27A1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кв.м., установлено контейнеров: </w:t>
            </w:r>
            <w:r w:rsidR="002A1E01" w:rsidRPr="002D27A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-0,</w:t>
            </w:r>
            <w:r w:rsidR="002A1E01" w:rsidRPr="002D27A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куб.м.; </w:t>
            </w:r>
          </w:p>
        </w:tc>
        <w:tc>
          <w:tcPr>
            <w:tcW w:w="1884" w:type="dxa"/>
          </w:tcPr>
          <w:p w:rsidR="002E24D7" w:rsidRPr="002D27A1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Администрация Середского сельского поселения Даниловского МР ЯО, ОГРН 1067611000346, адрес: Ярославская область, Даниловский 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муниципальный район, с. Середа, ул. Октябрьская, д. 2/1</w:t>
            </w:r>
          </w:p>
        </w:tc>
        <w:tc>
          <w:tcPr>
            <w:tcW w:w="1347" w:type="dxa"/>
          </w:tcPr>
          <w:p w:rsidR="00B02C01" w:rsidRPr="002D27A1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Ярославская область, Даниловский муниципальный район, Середское сельское поселение, </w:t>
            </w:r>
            <w:r w:rsidR="002E24D7" w:rsidRPr="002D27A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д. </w:t>
            </w:r>
            <w:r w:rsidR="00B02C01" w:rsidRPr="002D27A1">
              <w:rPr>
                <w:rFonts w:ascii="Times New Roman" w:hAnsi="Times New Roman" w:cs="Times New Roman"/>
                <w:sz w:val="24"/>
                <w:szCs w:val="24"/>
              </w:rPr>
              <w:t>Терехино</w:t>
            </w:r>
            <w:r w:rsidR="00B774EB"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E24D7" w:rsidRPr="002D27A1" w:rsidRDefault="002E24D7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E24D7" w:rsidRPr="00B60F25" w:rsidTr="00BE443B">
        <w:tc>
          <w:tcPr>
            <w:tcW w:w="1029" w:type="dxa"/>
          </w:tcPr>
          <w:p w:rsidR="002E24D7" w:rsidRPr="00B60F25" w:rsidRDefault="002E24D7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2E24D7" w:rsidRPr="002D27A1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r w:rsidR="00B02C01" w:rsidRPr="002D27A1">
              <w:rPr>
                <w:rFonts w:ascii="Times New Roman" w:hAnsi="Times New Roman" w:cs="Times New Roman"/>
                <w:sz w:val="24"/>
                <w:szCs w:val="24"/>
              </w:rPr>
              <w:t>Коровино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r w:rsidR="00B02C01" w:rsidRPr="002D27A1">
              <w:rPr>
                <w:rFonts w:ascii="Times New Roman" w:hAnsi="Times New Roman" w:cs="Times New Roman"/>
                <w:sz w:val="24"/>
                <w:szCs w:val="24"/>
              </w:rPr>
              <w:t>Широкая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E24D7" w:rsidRPr="002D27A1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57.</w:t>
            </w:r>
            <w:r w:rsidR="00DE38D0" w:rsidRPr="002D27A1">
              <w:rPr>
                <w:rFonts w:ascii="Times New Roman" w:hAnsi="Times New Roman" w:cs="Times New Roman"/>
                <w:sz w:val="24"/>
                <w:szCs w:val="24"/>
              </w:rPr>
              <w:t>94087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DE38D0" w:rsidRPr="002D27A1">
              <w:rPr>
                <w:rFonts w:ascii="Times New Roman" w:hAnsi="Times New Roman" w:cs="Times New Roman"/>
                <w:sz w:val="24"/>
                <w:szCs w:val="24"/>
              </w:rPr>
              <w:t>45132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E24D7" w:rsidRPr="002D27A1" w:rsidRDefault="002E24D7" w:rsidP="00B60F25">
            <w:pPr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</w:pPr>
            <w:r w:rsidRPr="002D27A1"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2D27A1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FF5D9D" wp14:editId="04B7423B">
                  <wp:extent cx="2358425" cy="1440000"/>
                  <wp:effectExtent l="0" t="0" r="3810" b="825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842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2E24D7" w:rsidRPr="002D27A1" w:rsidRDefault="002E24D7" w:rsidP="00B02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твердое –железобетонные плиты, площадь – </w:t>
            </w:r>
            <w:r w:rsidR="00B02C01" w:rsidRPr="002D27A1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кв.м., установлено контейнеров: </w:t>
            </w:r>
            <w:r w:rsidR="002A1E01" w:rsidRPr="002D27A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-0,</w:t>
            </w:r>
            <w:r w:rsidR="002A1E01" w:rsidRPr="002D27A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куб.м.; </w:t>
            </w:r>
          </w:p>
        </w:tc>
        <w:tc>
          <w:tcPr>
            <w:tcW w:w="1884" w:type="dxa"/>
          </w:tcPr>
          <w:p w:rsidR="002E24D7" w:rsidRPr="002D27A1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B02C01" w:rsidRPr="002D27A1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2E24D7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r w:rsidR="00B02C01" w:rsidRPr="002D27A1">
              <w:rPr>
                <w:rFonts w:ascii="Times New Roman" w:hAnsi="Times New Roman" w:cs="Times New Roman"/>
                <w:sz w:val="24"/>
                <w:szCs w:val="24"/>
              </w:rPr>
              <w:t>Коровино</w:t>
            </w:r>
            <w:r w:rsidR="00B774EB"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E24D7" w:rsidRPr="002D27A1" w:rsidRDefault="002E24D7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E24D7" w:rsidRPr="00B60F25" w:rsidTr="00BE443B">
        <w:trPr>
          <w:trHeight w:val="4675"/>
        </w:trPr>
        <w:tc>
          <w:tcPr>
            <w:tcW w:w="1029" w:type="dxa"/>
          </w:tcPr>
          <w:p w:rsidR="002E24D7" w:rsidRPr="00B60F25" w:rsidRDefault="002E24D7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2E24D7" w:rsidRPr="002D27A1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r w:rsidR="00DE38D0" w:rsidRPr="002D27A1">
              <w:rPr>
                <w:rFonts w:ascii="Times New Roman" w:hAnsi="Times New Roman" w:cs="Times New Roman"/>
                <w:sz w:val="24"/>
                <w:szCs w:val="24"/>
              </w:rPr>
              <w:t>Бухалово, ул. Приморская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E24D7" w:rsidRPr="002D27A1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57.</w:t>
            </w:r>
            <w:r w:rsidR="00BF6761" w:rsidRPr="002D27A1">
              <w:rPr>
                <w:rFonts w:ascii="Times New Roman" w:hAnsi="Times New Roman" w:cs="Times New Roman"/>
                <w:sz w:val="24"/>
                <w:szCs w:val="24"/>
              </w:rPr>
              <w:t>94823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F6761" w:rsidRPr="002D27A1">
              <w:rPr>
                <w:rFonts w:ascii="Times New Roman" w:hAnsi="Times New Roman" w:cs="Times New Roman"/>
                <w:sz w:val="24"/>
                <w:szCs w:val="24"/>
              </w:rPr>
              <w:t>52557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E24D7" w:rsidRPr="002D27A1" w:rsidRDefault="002E24D7" w:rsidP="00DE38D0">
            <w:pPr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</w:pPr>
            <w:r w:rsidRPr="002D27A1"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  <w:t xml:space="preserve">Схема размещения </w:t>
            </w:r>
            <w:r w:rsidR="00B60F25" w:rsidRPr="002D27A1"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  <w:t>контейнерной площадки</w:t>
            </w:r>
          </w:p>
          <w:p w:rsidR="00B60F25" w:rsidRPr="002D27A1" w:rsidRDefault="00B60F25" w:rsidP="00DE38D0">
            <w:pPr>
              <w:rPr>
                <w:rStyle w:val="a5"/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922101" wp14:editId="2708FBC8">
                  <wp:extent cx="2282748" cy="1440000"/>
                  <wp:effectExtent l="0" t="0" r="3810" b="825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274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0F25" w:rsidRPr="002D27A1" w:rsidRDefault="00B60F25" w:rsidP="00DE38D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39" w:type="dxa"/>
          </w:tcPr>
          <w:p w:rsidR="002E24D7" w:rsidRPr="002D27A1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Покрытие твердое –железобетонные плиты,</w:t>
            </w:r>
            <w:r w:rsidR="00A722B7">
              <w:t xml:space="preserve"> </w:t>
            </w:r>
            <w:r w:rsidR="00A722B7" w:rsidRPr="00A722B7">
              <w:rPr>
                <w:rFonts w:ascii="Times New Roman" w:hAnsi="Times New Roman" w:cs="Times New Roman"/>
                <w:sz w:val="24"/>
                <w:szCs w:val="24"/>
              </w:rPr>
              <w:t>ограждение-металл</w:t>
            </w:r>
            <w:r w:rsidR="00A722B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площадь – </w:t>
            </w:r>
            <w:r w:rsidR="00A722B7">
              <w:rPr>
                <w:rFonts w:ascii="Times New Roman" w:hAnsi="Times New Roman" w:cs="Times New Roman"/>
                <w:sz w:val="24"/>
                <w:szCs w:val="24"/>
              </w:rPr>
              <w:t>13,5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кв.м., установлено контейнеров: 4 -0,</w:t>
            </w:r>
            <w:r w:rsidR="008319F3" w:rsidRPr="002D27A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куб.м.; </w:t>
            </w:r>
          </w:p>
        </w:tc>
        <w:tc>
          <w:tcPr>
            <w:tcW w:w="1884" w:type="dxa"/>
          </w:tcPr>
          <w:p w:rsidR="002E24D7" w:rsidRPr="002D27A1" w:rsidRDefault="002E24D7" w:rsidP="002E24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DE38D0" w:rsidRPr="002D27A1" w:rsidRDefault="008D5D0E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2E24D7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r w:rsidR="00DE38D0" w:rsidRPr="002D27A1">
              <w:rPr>
                <w:rFonts w:ascii="Times New Roman" w:hAnsi="Times New Roman" w:cs="Times New Roman"/>
                <w:sz w:val="24"/>
                <w:szCs w:val="24"/>
              </w:rPr>
              <w:t>Бухалово</w:t>
            </w:r>
            <w:r w:rsidR="00B774EB"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E24D7" w:rsidRPr="002D27A1" w:rsidRDefault="002E24D7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E38D0" w:rsidRPr="00B60F25" w:rsidTr="00BE443B">
        <w:trPr>
          <w:trHeight w:val="4384"/>
        </w:trPr>
        <w:tc>
          <w:tcPr>
            <w:tcW w:w="1029" w:type="dxa"/>
          </w:tcPr>
          <w:p w:rsidR="00DE38D0" w:rsidRPr="00B60F25" w:rsidRDefault="00DE38D0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DE38D0" w:rsidRPr="002D27A1" w:rsidRDefault="00DE38D0" w:rsidP="00DE38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r w:rsidR="00BF6761" w:rsidRPr="002D27A1">
              <w:rPr>
                <w:rFonts w:ascii="Times New Roman" w:hAnsi="Times New Roman" w:cs="Times New Roman"/>
                <w:sz w:val="24"/>
                <w:szCs w:val="24"/>
              </w:rPr>
              <w:t>Лытино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E38D0" w:rsidRPr="002D27A1" w:rsidRDefault="00DE38D0" w:rsidP="00DE38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</w:t>
            </w:r>
            <w:r w:rsidR="00BF6761" w:rsidRPr="002D27A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BF6761" w:rsidRPr="002D27A1">
              <w:rPr>
                <w:rFonts w:ascii="Times New Roman" w:hAnsi="Times New Roman" w:cs="Times New Roman"/>
                <w:sz w:val="24"/>
                <w:szCs w:val="24"/>
              </w:rPr>
              <w:t>0063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F6761" w:rsidRPr="002D27A1">
              <w:rPr>
                <w:rFonts w:ascii="Times New Roman" w:hAnsi="Times New Roman" w:cs="Times New Roman"/>
                <w:sz w:val="24"/>
                <w:szCs w:val="24"/>
              </w:rPr>
              <w:t>47227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E38D0" w:rsidRPr="002D27A1" w:rsidRDefault="00DE38D0" w:rsidP="00B60F25">
            <w:pPr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</w:pPr>
            <w:r w:rsidRPr="002D27A1"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2D27A1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177B1D" wp14:editId="66DAF740">
                  <wp:extent cx="2373333" cy="1440000"/>
                  <wp:effectExtent l="0" t="0" r="8255" b="825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333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DE38D0" w:rsidRPr="002D27A1" w:rsidRDefault="00DE38D0" w:rsidP="00BF676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Покрытие твердое –железобетонные плиты,</w:t>
            </w:r>
            <w:r w:rsidR="00F75E0D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ограждение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-металл, 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площадь – </w:t>
            </w:r>
            <w:r w:rsidR="00A722B7">
              <w:rPr>
                <w:rFonts w:ascii="Times New Roman" w:hAnsi="Times New Roman" w:cs="Times New Roman"/>
                <w:sz w:val="24"/>
                <w:szCs w:val="24"/>
              </w:rPr>
              <w:t>9,0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кв.м., установлено контейнеров</w:t>
            </w:r>
            <w:r w:rsidR="006A1D0E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="008319F3" w:rsidRPr="002D27A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6A1D0E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-0,8куб.м.;</w:t>
            </w:r>
          </w:p>
        </w:tc>
        <w:tc>
          <w:tcPr>
            <w:tcW w:w="1884" w:type="dxa"/>
          </w:tcPr>
          <w:p w:rsidR="00DE38D0" w:rsidRPr="002D27A1" w:rsidRDefault="00DE38D0" w:rsidP="00DE38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DE38D0" w:rsidRPr="002D27A1" w:rsidRDefault="00DE38D0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r w:rsidR="00BF6761" w:rsidRPr="002D27A1">
              <w:rPr>
                <w:rFonts w:ascii="Times New Roman" w:hAnsi="Times New Roman" w:cs="Times New Roman"/>
                <w:sz w:val="24"/>
                <w:szCs w:val="24"/>
              </w:rPr>
              <w:t>Лытино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E38D0" w:rsidRPr="002D27A1" w:rsidRDefault="00DE38D0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E38D0" w:rsidRPr="00B60F25" w:rsidTr="00BE443B">
        <w:trPr>
          <w:trHeight w:val="4346"/>
        </w:trPr>
        <w:tc>
          <w:tcPr>
            <w:tcW w:w="1029" w:type="dxa"/>
          </w:tcPr>
          <w:p w:rsidR="00DE38D0" w:rsidRPr="00B60F25" w:rsidRDefault="00DE38D0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DE38D0" w:rsidRPr="002D27A1" w:rsidRDefault="00DE38D0" w:rsidP="00DE38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r w:rsidR="00BF6761" w:rsidRPr="002D27A1">
              <w:rPr>
                <w:rFonts w:ascii="Times New Roman" w:hAnsi="Times New Roman" w:cs="Times New Roman"/>
                <w:sz w:val="24"/>
                <w:szCs w:val="24"/>
              </w:rPr>
              <w:t>Копнинское, Косково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E38D0" w:rsidRPr="002D27A1" w:rsidRDefault="00DE38D0" w:rsidP="00DE38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r w:rsidR="00B774EB" w:rsidRPr="002D27A1">
              <w:rPr>
                <w:rFonts w:ascii="Times New Roman" w:hAnsi="Times New Roman" w:cs="Times New Roman"/>
                <w:sz w:val="24"/>
                <w:szCs w:val="24"/>
              </w:rPr>
              <w:t>58.04486:40.5061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E38D0" w:rsidRPr="002D27A1" w:rsidRDefault="00DE38D0" w:rsidP="00B60F25">
            <w:pPr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</w:pPr>
            <w:r w:rsidRPr="002D27A1"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2D27A1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F887B9" wp14:editId="187BA5D7">
                  <wp:extent cx="2451148" cy="1440000"/>
                  <wp:effectExtent l="0" t="0" r="6350" b="825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114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DE38D0" w:rsidRPr="002D27A1" w:rsidRDefault="00DE38D0" w:rsidP="00DE38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Покрытие твердое –железобетонные плиты,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75E0D" w:rsidRPr="002D27A1">
              <w:rPr>
                <w:rFonts w:ascii="Times New Roman" w:hAnsi="Times New Roman" w:cs="Times New Roman"/>
                <w:sz w:val="24"/>
                <w:szCs w:val="24"/>
              </w:rPr>
              <w:t>ограждение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>-металл</w:t>
            </w:r>
            <w:r w:rsidR="00F75E0D" w:rsidRPr="002D27A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площадь – </w:t>
            </w:r>
            <w:r w:rsidR="00A722B7">
              <w:rPr>
                <w:rFonts w:ascii="Times New Roman" w:hAnsi="Times New Roman" w:cs="Times New Roman"/>
                <w:sz w:val="24"/>
                <w:szCs w:val="24"/>
              </w:rPr>
              <w:t>9,0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кв.м., установлено контейнеров: </w:t>
            </w:r>
            <w:r w:rsidR="00873771" w:rsidRPr="002D27A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-0,</w:t>
            </w:r>
            <w:r w:rsidR="002A1E01" w:rsidRPr="002D27A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куб.м.; </w:t>
            </w:r>
          </w:p>
        </w:tc>
        <w:tc>
          <w:tcPr>
            <w:tcW w:w="1884" w:type="dxa"/>
          </w:tcPr>
          <w:p w:rsidR="00DE38D0" w:rsidRPr="002D27A1" w:rsidRDefault="00DE38D0" w:rsidP="00DE38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DE38D0" w:rsidRPr="002D27A1" w:rsidRDefault="00DE38D0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r w:rsidR="00BF6761" w:rsidRPr="002D27A1">
              <w:rPr>
                <w:rFonts w:ascii="Times New Roman" w:hAnsi="Times New Roman" w:cs="Times New Roman"/>
                <w:sz w:val="24"/>
                <w:szCs w:val="24"/>
              </w:rPr>
              <w:t>Копнинское, Косково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E38D0" w:rsidRPr="002D27A1" w:rsidRDefault="00DE38D0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774EB" w:rsidRPr="00B60F25" w:rsidTr="00BE443B">
        <w:trPr>
          <w:trHeight w:val="4346"/>
        </w:trPr>
        <w:tc>
          <w:tcPr>
            <w:tcW w:w="1029" w:type="dxa"/>
          </w:tcPr>
          <w:p w:rsidR="00B774EB" w:rsidRPr="00B60F25" w:rsidRDefault="00B774EB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B774EB" w:rsidRPr="002D27A1" w:rsidRDefault="00B774EB" w:rsidP="00B774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д. Баловино, ул. Владимировская.</w:t>
            </w:r>
          </w:p>
          <w:p w:rsidR="00B774EB" w:rsidRPr="002D27A1" w:rsidRDefault="00B774EB" w:rsidP="00B774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58.</w:t>
            </w:r>
            <w:r w:rsidR="004C7937" w:rsidRPr="002D27A1">
              <w:rPr>
                <w:rFonts w:ascii="Times New Roman" w:hAnsi="Times New Roman" w:cs="Times New Roman"/>
                <w:sz w:val="24"/>
                <w:szCs w:val="24"/>
              </w:rPr>
              <w:t>04324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4C7937" w:rsidRPr="002D27A1">
              <w:rPr>
                <w:rFonts w:ascii="Times New Roman" w:hAnsi="Times New Roman" w:cs="Times New Roman"/>
                <w:sz w:val="24"/>
                <w:szCs w:val="24"/>
              </w:rPr>
              <w:t>42349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774EB" w:rsidRPr="002D27A1" w:rsidRDefault="00B774EB" w:rsidP="00B60F25">
            <w:pPr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</w:pPr>
            <w:r w:rsidRPr="002D27A1">
              <w:rPr>
                <w:rStyle w:val="a5"/>
                <w:rFonts w:ascii="Times New Roman" w:hAnsi="Times New Roman" w:cs="Times New Roman"/>
                <w:color w:val="1F497D" w:themeColor="text2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2D27A1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F546ED" wp14:editId="72AEA8DE">
                  <wp:extent cx="2642824" cy="1800000"/>
                  <wp:effectExtent l="0" t="0" r="571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2824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B774EB" w:rsidRPr="002D27A1" w:rsidRDefault="00B774EB" w:rsidP="00B774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Покрытие твердое –железобетонные плиты,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75E0D" w:rsidRPr="002D27A1">
              <w:rPr>
                <w:rFonts w:ascii="Times New Roman" w:hAnsi="Times New Roman" w:cs="Times New Roman"/>
                <w:sz w:val="24"/>
                <w:szCs w:val="24"/>
              </w:rPr>
              <w:t>ограждение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>-металл</w:t>
            </w:r>
            <w:r w:rsidR="00F75E0D" w:rsidRPr="002D27A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площадь – </w:t>
            </w:r>
            <w:r w:rsidR="00A722B7">
              <w:rPr>
                <w:rFonts w:ascii="Times New Roman" w:hAnsi="Times New Roman" w:cs="Times New Roman"/>
                <w:sz w:val="24"/>
                <w:szCs w:val="24"/>
              </w:rPr>
              <w:t>9,0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кв.м., установлено контейнеров: </w:t>
            </w:r>
            <w:r w:rsidR="004F01AB" w:rsidRPr="002D27A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-0,</w:t>
            </w:r>
            <w:r w:rsidR="008319F3" w:rsidRPr="002D27A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куб.м.; </w:t>
            </w:r>
          </w:p>
        </w:tc>
        <w:tc>
          <w:tcPr>
            <w:tcW w:w="1884" w:type="dxa"/>
          </w:tcPr>
          <w:p w:rsidR="00B774EB" w:rsidRPr="002D27A1" w:rsidRDefault="00B774EB" w:rsidP="00B774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B774EB" w:rsidRPr="002D27A1" w:rsidRDefault="00B774E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д. Баловино.</w:t>
            </w:r>
          </w:p>
          <w:p w:rsidR="00B774EB" w:rsidRPr="002D27A1" w:rsidRDefault="00B774E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774EB" w:rsidRPr="00B60F25" w:rsidTr="00BE443B">
        <w:trPr>
          <w:trHeight w:val="4346"/>
        </w:trPr>
        <w:tc>
          <w:tcPr>
            <w:tcW w:w="1029" w:type="dxa"/>
          </w:tcPr>
          <w:p w:rsidR="00B774EB" w:rsidRPr="00B60F25" w:rsidRDefault="00B774EB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B774EB" w:rsidRPr="00B60F25" w:rsidRDefault="00B774EB" w:rsidP="00B774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r w:rsidR="004C7937" w:rsidRPr="00B60F25">
              <w:rPr>
                <w:rFonts w:ascii="Times New Roman" w:hAnsi="Times New Roman" w:cs="Times New Roman"/>
                <w:sz w:val="24"/>
                <w:szCs w:val="24"/>
              </w:rPr>
              <w:t>Троица, ул. Покровская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774EB" w:rsidRPr="00B60F25" w:rsidRDefault="00B774EB" w:rsidP="00B774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r w:rsidR="004C7937" w:rsidRPr="00B60F25">
              <w:rPr>
                <w:rFonts w:ascii="Times New Roman" w:hAnsi="Times New Roman" w:cs="Times New Roman"/>
                <w:sz w:val="24"/>
                <w:szCs w:val="24"/>
              </w:rPr>
              <w:t>58.07338:40.39539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774EB" w:rsidRPr="00B60F25" w:rsidRDefault="00B774EB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C3AD89" wp14:editId="32E520D6">
                  <wp:extent cx="2115849" cy="1440000"/>
                  <wp:effectExtent l="0" t="0" r="0" b="825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84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B774EB" w:rsidRPr="00B60F25" w:rsidRDefault="00B774EB" w:rsidP="004C79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Покрытие твердое –железобетонные плиты,</w:t>
            </w:r>
            <w:r w:rsidR="00A722B7">
              <w:t xml:space="preserve"> </w:t>
            </w:r>
            <w:r w:rsidR="00A722B7" w:rsidRPr="00A722B7">
              <w:rPr>
                <w:rFonts w:ascii="Times New Roman" w:hAnsi="Times New Roman" w:cs="Times New Roman"/>
                <w:sz w:val="24"/>
                <w:szCs w:val="24"/>
              </w:rPr>
              <w:t>ограждение-металл</w:t>
            </w:r>
            <w:r w:rsidR="00A722B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площадь – </w:t>
            </w:r>
            <w:r w:rsidR="00A722B7">
              <w:rPr>
                <w:rFonts w:ascii="Times New Roman" w:hAnsi="Times New Roman" w:cs="Times New Roman"/>
                <w:sz w:val="24"/>
                <w:szCs w:val="24"/>
              </w:rPr>
              <w:t>13,5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кв.м., установлено контейнеров: </w:t>
            </w:r>
            <w:r w:rsidR="002A1E01" w:rsidRPr="00B60F2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-0,</w:t>
            </w:r>
            <w:r w:rsidR="008319F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куб.м.; </w:t>
            </w:r>
            <w:r w:rsidR="002314D6">
              <w:rPr>
                <w:rFonts w:ascii="Times New Roman" w:hAnsi="Times New Roman" w:cs="Times New Roman"/>
                <w:sz w:val="24"/>
                <w:szCs w:val="24"/>
              </w:rPr>
              <w:t>2-0,75 Кладбище</w:t>
            </w:r>
          </w:p>
        </w:tc>
        <w:tc>
          <w:tcPr>
            <w:tcW w:w="1884" w:type="dxa"/>
          </w:tcPr>
          <w:p w:rsidR="00B774EB" w:rsidRPr="00B60F25" w:rsidRDefault="00B774EB" w:rsidP="00B774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B774EB" w:rsidRPr="00B60F25" w:rsidRDefault="00B774E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r w:rsidR="004C7937" w:rsidRPr="00B60F25">
              <w:rPr>
                <w:rFonts w:ascii="Times New Roman" w:hAnsi="Times New Roman" w:cs="Times New Roman"/>
                <w:sz w:val="24"/>
                <w:szCs w:val="24"/>
              </w:rPr>
              <w:t>Троица</w:t>
            </w:r>
            <w:r w:rsidR="002314D6">
              <w:rPr>
                <w:rFonts w:ascii="Times New Roman" w:hAnsi="Times New Roman" w:cs="Times New Roman"/>
                <w:sz w:val="24"/>
                <w:szCs w:val="24"/>
              </w:rPr>
              <w:t>, д. Троица-кладбище</w:t>
            </w:r>
          </w:p>
          <w:p w:rsidR="00B774EB" w:rsidRPr="00B60F25" w:rsidRDefault="00B774E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774EB" w:rsidRPr="00B60F25" w:rsidTr="00BE443B">
        <w:trPr>
          <w:trHeight w:val="4346"/>
        </w:trPr>
        <w:tc>
          <w:tcPr>
            <w:tcW w:w="1029" w:type="dxa"/>
          </w:tcPr>
          <w:p w:rsidR="00B774EB" w:rsidRPr="00B60F25" w:rsidRDefault="00B774EB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B774EB" w:rsidRPr="00B60F25" w:rsidRDefault="00B774EB" w:rsidP="00B774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r w:rsidR="004B7858" w:rsidRPr="00B60F25">
              <w:rPr>
                <w:rFonts w:ascii="Times New Roman" w:hAnsi="Times New Roman" w:cs="Times New Roman"/>
                <w:sz w:val="24"/>
                <w:szCs w:val="24"/>
              </w:rPr>
              <w:t>Высоково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4B7858" w:rsidRPr="00B60F25">
              <w:rPr>
                <w:rFonts w:ascii="Times New Roman" w:hAnsi="Times New Roman" w:cs="Times New Roman"/>
                <w:sz w:val="24"/>
                <w:szCs w:val="24"/>
              </w:rPr>
              <w:t>ул. Путятинская.</w:t>
            </w:r>
          </w:p>
          <w:p w:rsidR="00B774EB" w:rsidRPr="00B60F25" w:rsidRDefault="00B774EB" w:rsidP="00B774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r w:rsidR="004B7858" w:rsidRPr="00B60F25">
              <w:rPr>
                <w:rFonts w:ascii="Times New Roman" w:hAnsi="Times New Roman" w:cs="Times New Roman"/>
                <w:sz w:val="24"/>
                <w:szCs w:val="24"/>
              </w:rPr>
              <w:t>57.98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  <w:r w:rsidR="004B7858"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39296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774EB" w:rsidRPr="00B60F25" w:rsidRDefault="00B774EB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1970" w:dyaOrig="7830">
                <v:shape id="_x0000_i1028" type="#_x0000_t75" style="width:201pt;height:131.25pt" o:ole="">
                  <v:imagedata r:id="rId38" o:title=""/>
                </v:shape>
                <o:OLEObject Type="Embed" ProgID="PBrush" ShapeID="_x0000_i1028" DrawAspect="Content" ObjectID="_1703575848" r:id="rId39"/>
              </w:object>
            </w:r>
          </w:p>
        </w:tc>
        <w:tc>
          <w:tcPr>
            <w:tcW w:w="2439" w:type="dxa"/>
          </w:tcPr>
          <w:p w:rsidR="00B774EB" w:rsidRPr="00B60F25" w:rsidRDefault="00B774EB" w:rsidP="004B78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твердое –железобетонные плиты, площадь – 3,6 кв.м., установлено контейнеров: </w:t>
            </w:r>
            <w:r w:rsidR="004B7858" w:rsidRPr="00B60F2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-0,75 куб.м.; </w:t>
            </w:r>
          </w:p>
        </w:tc>
        <w:tc>
          <w:tcPr>
            <w:tcW w:w="1884" w:type="dxa"/>
          </w:tcPr>
          <w:p w:rsidR="00B774EB" w:rsidRPr="00B60F25" w:rsidRDefault="00B774EB" w:rsidP="00B774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B774EB" w:rsidRPr="00B60F25" w:rsidRDefault="00B774E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r w:rsidR="004B7858" w:rsidRPr="00B60F25">
              <w:rPr>
                <w:rFonts w:ascii="Times New Roman" w:hAnsi="Times New Roman" w:cs="Times New Roman"/>
                <w:sz w:val="24"/>
                <w:szCs w:val="24"/>
              </w:rPr>
              <w:t>Высоково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774EB" w:rsidRPr="00B60F25" w:rsidRDefault="00B774E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774EB" w:rsidRPr="00B60F25" w:rsidTr="00BE443B">
        <w:trPr>
          <w:trHeight w:val="4346"/>
        </w:trPr>
        <w:tc>
          <w:tcPr>
            <w:tcW w:w="1029" w:type="dxa"/>
          </w:tcPr>
          <w:p w:rsidR="00B774EB" w:rsidRPr="00B60F25" w:rsidRDefault="00B774EB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046817" w:rsidRPr="00B60F25" w:rsidRDefault="00B774EB" w:rsidP="00B774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046817" w:rsidRPr="00B60F25" w:rsidRDefault="00046817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д.Тесы (Зименковский СО)+Язово (Зименковский СО),со знаком </w:t>
            </w:r>
          </w:p>
          <w:p w:rsidR="00B774EB" w:rsidRPr="00B60F25" w:rsidRDefault="00B774EB" w:rsidP="00B774E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774EB" w:rsidRPr="00B60F25" w:rsidRDefault="00B774EB" w:rsidP="00B774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r w:rsidR="00B23942" w:rsidRPr="00B60F25">
              <w:rPr>
                <w:rFonts w:ascii="Times New Roman" w:hAnsi="Times New Roman" w:cs="Times New Roman"/>
                <w:sz w:val="24"/>
                <w:szCs w:val="24"/>
              </w:rPr>
              <w:t>57.95164:40.44097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774EB" w:rsidRPr="00B60F25" w:rsidRDefault="00B774EB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371EE8" wp14:editId="2FA9B221">
                  <wp:extent cx="2596994" cy="1440000"/>
                  <wp:effectExtent l="0" t="0" r="0" b="825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699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B774EB" w:rsidRPr="00B60F25" w:rsidRDefault="00B774EB" w:rsidP="00B239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</w:t>
            </w:r>
            <w:r w:rsidR="0060345B" w:rsidRPr="00B60F25">
              <w:rPr>
                <w:rFonts w:ascii="Times New Roman" w:hAnsi="Times New Roman" w:cs="Times New Roman"/>
                <w:sz w:val="24"/>
                <w:szCs w:val="24"/>
              </w:rPr>
              <w:t>грунт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, площадь – 3,6 кв.м., установлено контейнеров: </w:t>
            </w:r>
            <w:r w:rsidR="00B23942" w:rsidRPr="00B60F2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-0,75 куб.м.; </w:t>
            </w:r>
          </w:p>
        </w:tc>
        <w:tc>
          <w:tcPr>
            <w:tcW w:w="1884" w:type="dxa"/>
          </w:tcPr>
          <w:p w:rsidR="00B774EB" w:rsidRPr="00B60F25" w:rsidRDefault="00B774EB" w:rsidP="00B774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B774EB" w:rsidRPr="00B60F25" w:rsidRDefault="00B774E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r w:rsidR="00B23942" w:rsidRPr="00B60F25">
              <w:rPr>
                <w:rFonts w:ascii="Times New Roman" w:hAnsi="Times New Roman" w:cs="Times New Roman"/>
                <w:sz w:val="24"/>
                <w:szCs w:val="24"/>
              </w:rPr>
              <w:t>Язово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B23942" w:rsidRPr="00B60F25">
              <w:rPr>
                <w:rFonts w:ascii="Times New Roman" w:hAnsi="Times New Roman" w:cs="Times New Roman"/>
                <w:sz w:val="24"/>
                <w:szCs w:val="24"/>
              </w:rPr>
              <w:t>Тесы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774EB" w:rsidRPr="00B60F25" w:rsidRDefault="00B774E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E4EA1" w:rsidRPr="00B60F25" w:rsidTr="00BE443B">
        <w:trPr>
          <w:trHeight w:val="4346"/>
        </w:trPr>
        <w:tc>
          <w:tcPr>
            <w:tcW w:w="1029" w:type="dxa"/>
          </w:tcPr>
          <w:p w:rsidR="00FE4EA1" w:rsidRPr="00B60F25" w:rsidRDefault="00FE4EA1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FE4EA1" w:rsidRPr="00B60F25" w:rsidRDefault="00FE4EA1" w:rsidP="00FE4E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д. Бухтарицы, ул. Молодежная.</w:t>
            </w:r>
          </w:p>
          <w:p w:rsidR="00FE4EA1" w:rsidRPr="00B60F25" w:rsidRDefault="00FE4EA1" w:rsidP="00FE4E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57.95597:40.38794.</w:t>
            </w:r>
          </w:p>
          <w:p w:rsidR="00FE4EA1" w:rsidRPr="00B60F25" w:rsidRDefault="00FE4EA1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90CE98" wp14:editId="225281C6">
                  <wp:extent cx="2541416" cy="1440000"/>
                  <wp:effectExtent l="0" t="0" r="0" b="825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141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FE4EA1" w:rsidRPr="00B60F25" w:rsidRDefault="00814760" w:rsidP="00FE4E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4760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твердое –железобетонные плиты, ограждение-металл, площадь – </w:t>
            </w:r>
            <w:r w:rsidR="00A722B7">
              <w:rPr>
                <w:rFonts w:ascii="Times New Roman" w:hAnsi="Times New Roman" w:cs="Times New Roman"/>
                <w:sz w:val="24"/>
                <w:szCs w:val="24"/>
              </w:rPr>
              <w:t>9,0</w:t>
            </w:r>
            <w:r w:rsidRPr="00814760">
              <w:rPr>
                <w:rFonts w:ascii="Times New Roman" w:hAnsi="Times New Roman" w:cs="Times New Roman"/>
                <w:sz w:val="24"/>
                <w:szCs w:val="24"/>
              </w:rPr>
              <w:t xml:space="preserve"> кв.м., </w:t>
            </w:r>
            <w:r w:rsidR="00FE4EA1" w:rsidRPr="00B60F25">
              <w:rPr>
                <w:rFonts w:ascii="Times New Roman" w:hAnsi="Times New Roman" w:cs="Times New Roman"/>
                <w:sz w:val="24"/>
                <w:szCs w:val="24"/>
              </w:rPr>
              <w:t>контейнеров: 1 -0,</w:t>
            </w:r>
            <w:r w:rsidR="009D0D27" w:rsidRPr="00B60F2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FE4EA1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куб.м.; </w:t>
            </w:r>
          </w:p>
        </w:tc>
        <w:tc>
          <w:tcPr>
            <w:tcW w:w="1884" w:type="dxa"/>
          </w:tcPr>
          <w:p w:rsidR="00FE4EA1" w:rsidRPr="00B60F25" w:rsidRDefault="00FE4EA1" w:rsidP="00FE4E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FE4EA1" w:rsidRPr="00B60F25" w:rsidRDefault="00FE4EA1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д. Бухтарицы.</w:t>
            </w:r>
          </w:p>
          <w:p w:rsidR="00FE4EA1" w:rsidRPr="00B60F25" w:rsidRDefault="00FE4EA1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E4EA1" w:rsidRPr="00B60F25" w:rsidTr="00BE443B">
        <w:trPr>
          <w:trHeight w:val="4346"/>
        </w:trPr>
        <w:tc>
          <w:tcPr>
            <w:tcW w:w="1029" w:type="dxa"/>
          </w:tcPr>
          <w:p w:rsidR="00FE4EA1" w:rsidRPr="00B60F25" w:rsidRDefault="00FE4EA1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FE4EA1" w:rsidRPr="00855D9A" w:rsidRDefault="00FE4EA1" w:rsidP="00FE4E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5D9A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2314D6" w:rsidRPr="00855D9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855D9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2314D6" w:rsidRPr="00855D9A">
              <w:rPr>
                <w:rFonts w:ascii="Times New Roman" w:hAnsi="Times New Roman" w:cs="Times New Roman"/>
                <w:sz w:val="24"/>
                <w:szCs w:val="24"/>
              </w:rPr>
              <w:t>Середа,в районе кладбища</w:t>
            </w:r>
          </w:p>
          <w:p w:rsidR="002314D6" w:rsidRPr="00855D9A" w:rsidRDefault="00FE4EA1" w:rsidP="00FE4E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5D9A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</w:p>
          <w:p w:rsidR="00FE4EA1" w:rsidRPr="00855D9A" w:rsidRDefault="002314D6" w:rsidP="00FE4E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55D9A">
              <w:rPr>
                <w:rFonts w:ascii="Times New Roman" w:hAnsi="Times New Roman" w:cs="Times New Roman"/>
                <w:sz w:val="24"/>
                <w:szCs w:val="24"/>
              </w:rPr>
              <w:t>40.4398 58.00414</w:t>
            </w:r>
          </w:p>
          <w:p w:rsidR="002314D6" w:rsidRPr="00B60F25" w:rsidRDefault="002314D6" w:rsidP="002314D6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855D9A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7CF907">
                  <wp:extent cx="2353310" cy="1438910"/>
                  <wp:effectExtent l="0" t="0" r="8890" b="889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31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FE4EA1" w:rsidRPr="00B60F25" w:rsidRDefault="00FE4EA1" w:rsidP="00FE4E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</w:t>
            </w:r>
            <w:r w:rsidR="0060345B" w:rsidRPr="00B60F25">
              <w:rPr>
                <w:rFonts w:ascii="Times New Roman" w:hAnsi="Times New Roman" w:cs="Times New Roman"/>
                <w:sz w:val="24"/>
                <w:szCs w:val="24"/>
              </w:rPr>
              <w:t>грунт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, площадь – 3,6 кв.м., установлено контейнеров: </w:t>
            </w:r>
            <w:r w:rsidR="002314D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-0,</w:t>
            </w:r>
            <w:r w:rsidR="002314D6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куб.м.; </w:t>
            </w:r>
          </w:p>
        </w:tc>
        <w:tc>
          <w:tcPr>
            <w:tcW w:w="1884" w:type="dxa"/>
          </w:tcPr>
          <w:p w:rsidR="00FE4EA1" w:rsidRPr="00B60F25" w:rsidRDefault="00FE4EA1" w:rsidP="00FE4E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2314D6" w:rsidRDefault="00FE4EA1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  <w:r w:rsidR="002314D6">
              <w:rPr>
                <w:rFonts w:ascii="Times New Roman" w:hAnsi="Times New Roman" w:cs="Times New Roman"/>
                <w:sz w:val="24"/>
                <w:szCs w:val="24"/>
              </w:rPr>
              <w:t>с. Середа,</w:t>
            </w:r>
          </w:p>
          <w:p w:rsidR="00FE4EA1" w:rsidRPr="00B60F25" w:rsidRDefault="002314D6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кладбище</w:t>
            </w:r>
            <w:r w:rsidR="00FE4EA1"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E4EA1" w:rsidRPr="00B60F25" w:rsidRDefault="00FE4EA1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45B" w:rsidRPr="00B60F25" w:rsidTr="00BE443B">
        <w:trPr>
          <w:trHeight w:val="4346"/>
        </w:trPr>
        <w:tc>
          <w:tcPr>
            <w:tcW w:w="1029" w:type="dxa"/>
          </w:tcPr>
          <w:p w:rsidR="0060345B" w:rsidRPr="00B60F25" w:rsidRDefault="0060345B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60345B" w:rsidRPr="00B60F25" w:rsidRDefault="0060345B" w:rsidP="006034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д. Окунево, ул. Дорожная.</w:t>
            </w:r>
          </w:p>
          <w:p w:rsidR="0060345B" w:rsidRPr="00B60F25" w:rsidRDefault="0060345B" w:rsidP="006034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58.01646:40.51642.</w:t>
            </w:r>
          </w:p>
          <w:p w:rsidR="0060345B" w:rsidRPr="00B60F25" w:rsidRDefault="0060345B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Схема р</w:t>
            </w:r>
            <w:r w:rsidR="00B60F25"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азмещения контейнерной площадки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57998D" wp14:editId="35AA93A9">
                  <wp:extent cx="2392320" cy="1440000"/>
                  <wp:effectExtent l="0" t="0" r="8255" b="825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32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60345B" w:rsidRPr="00B60F25" w:rsidRDefault="00A722B7" w:rsidP="006034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22B7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твердое –железобетонные плиты, ограждение-металл, площадь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9,0</w:t>
            </w:r>
            <w:r w:rsidRPr="00A722B7">
              <w:rPr>
                <w:rFonts w:ascii="Times New Roman" w:hAnsi="Times New Roman" w:cs="Times New Roman"/>
                <w:sz w:val="24"/>
                <w:szCs w:val="24"/>
              </w:rPr>
              <w:t xml:space="preserve"> кв.м., установлено контейнеров: 2 -0,8</w:t>
            </w:r>
          </w:p>
        </w:tc>
        <w:tc>
          <w:tcPr>
            <w:tcW w:w="1884" w:type="dxa"/>
          </w:tcPr>
          <w:p w:rsidR="0060345B" w:rsidRPr="00B60F25" w:rsidRDefault="0060345B" w:rsidP="006034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60345B" w:rsidRPr="00B60F25" w:rsidRDefault="0060345B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д. Окунево, ул. Дорожная.</w:t>
            </w:r>
          </w:p>
          <w:p w:rsidR="0060345B" w:rsidRPr="00B60F25" w:rsidRDefault="0060345B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528F7" w:rsidRPr="00B60F25" w:rsidTr="00BE443B">
        <w:trPr>
          <w:trHeight w:val="4346"/>
        </w:trPr>
        <w:tc>
          <w:tcPr>
            <w:tcW w:w="1029" w:type="dxa"/>
          </w:tcPr>
          <w:p w:rsidR="005528F7" w:rsidRPr="00B60F25" w:rsidRDefault="005528F7" w:rsidP="00875969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5528F7" w:rsidRPr="00CB23C7" w:rsidRDefault="005528F7" w:rsidP="005528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B23C7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д. </w:t>
            </w:r>
            <w:r w:rsidR="002314D6" w:rsidRPr="00CB23C7">
              <w:rPr>
                <w:rFonts w:ascii="Times New Roman" w:hAnsi="Times New Roman" w:cs="Times New Roman"/>
                <w:sz w:val="24"/>
                <w:szCs w:val="24"/>
              </w:rPr>
              <w:t>Бухалово в районе кладбища</w:t>
            </w:r>
          </w:p>
          <w:p w:rsidR="005528F7" w:rsidRPr="00CB23C7" w:rsidRDefault="005528F7" w:rsidP="005528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B23C7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r w:rsidR="002314D6" w:rsidRPr="00CB23C7">
              <w:rPr>
                <w:rFonts w:ascii="Times New Roman" w:hAnsi="Times New Roman" w:cs="Times New Roman"/>
                <w:sz w:val="24"/>
                <w:szCs w:val="24"/>
              </w:rPr>
              <w:t>40.526448 57.947419</w:t>
            </w:r>
          </w:p>
          <w:p w:rsidR="005528F7" w:rsidRPr="00B60F25" w:rsidRDefault="005528F7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Схема размещения контейнерной площадки.</w:t>
            </w:r>
          </w:p>
          <w:p w:rsidR="00B60F25" w:rsidRPr="00B60F25" w:rsidRDefault="00CB23C7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7BE2E4">
                  <wp:extent cx="2280285" cy="1438910"/>
                  <wp:effectExtent l="0" t="0" r="5715" b="889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028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5528F7" w:rsidRPr="00B60F25" w:rsidRDefault="005528F7" w:rsidP="005528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грунт, площадь – 7,2 кв.м., установлено контейнеров: </w:t>
            </w:r>
            <w:r w:rsidR="002A1E01" w:rsidRPr="00B60F2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-0,75 куб.м.; </w:t>
            </w:r>
          </w:p>
        </w:tc>
        <w:tc>
          <w:tcPr>
            <w:tcW w:w="1884" w:type="dxa"/>
          </w:tcPr>
          <w:p w:rsidR="005528F7" w:rsidRPr="00B60F25" w:rsidRDefault="005528F7" w:rsidP="005528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5528F7" w:rsidRPr="00B60F25" w:rsidRDefault="005528F7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314D6" w:rsidRPr="002314D6" w:rsidRDefault="002314D6" w:rsidP="002314D6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314D6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5528F7" w:rsidRPr="00B60F25" w:rsidRDefault="002314D6" w:rsidP="002314D6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314D6">
              <w:rPr>
                <w:rFonts w:ascii="Times New Roman" w:hAnsi="Times New Roman" w:cs="Times New Roman"/>
                <w:sz w:val="24"/>
                <w:szCs w:val="24"/>
              </w:rPr>
              <w:t xml:space="preserve">Кладбище д.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Бухалово</w:t>
            </w:r>
          </w:p>
        </w:tc>
      </w:tr>
      <w:tr w:rsidR="00BB0ECA" w:rsidRPr="00B60F25" w:rsidTr="00BE443B">
        <w:trPr>
          <w:trHeight w:val="4346"/>
        </w:trPr>
        <w:tc>
          <w:tcPr>
            <w:tcW w:w="1029" w:type="dxa"/>
          </w:tcPr>
          <w:p w:rsidR="00BB0ECA" w:rsidRPr="00B60F25" w:rsidRDefault="00BB0ECA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BB0ECA" w:rsidRPr="00B60F25" w:rsidRDefault="00BB0ECA" w:rsidP="00BB0E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д. Подольново.</w:t>
            </w:r>
          </w:p>
          <w:p w:rsidR="00BB0ECA" w:rsidRPr="00B60F25" w:rsidRDefault="00BB0ECA" w:rsidP="00BB0E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57.9708:40.35766.</w:t>
            </w:r>
          </w:p>
          <w:p w:rsidR="00BB0ECA" w:rsidRPr="00B60F25" w:rsidRDefault="00BB0ECA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Схема р</w:t>
            </w:r>
            <w:r w:rsidR="00B60F25"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азмещения контейнерной площадки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F43266" wp14:editId="773E37B0">
                  <wp:extent cx="2489065" cy="1314450"/>
                  <wp:effectExtent l="0" t="0" r="6985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3403" cy="1316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BB0ECA" w:rsidRPr="00B60F25" w:rsidRDefault="00BB0ECA" w:rsidP="00BB0E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грунт, площадь – 3,6 кв.м., установлено контейнеров: 1 -0,75 куб.м.; </w:t>
            </w:r>
          </w:p>
        </w:tc>
        <w:tc>
          <w:tcPr>
            <w:tcW w:w="1884" w:type="dxa"/>
          </w:tcPr>
          <w:p w:rsidR="00BB0ECA" w:rsidRPr="00B60F25" w:rsidRDefault="00BB0ECA" w:rsidP="00BB0E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BB0ECA" w:rsidRPr="00B60F25" w:rsidRDefault="00BB0ECA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д. Подольново.</w:t>
            </w:r>
          </w:p>
          <w:p w:rsidR="00BB0ECA" w:rsidRPr="00B60F25" w:rsidRDefault="00BB0ECA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014F2" w:rsidRPr="00B60F25" w:rsidTr="00BE443B">
        <w:trPr>
          <w:trHeight w:val="4346"/>
        </w:trPr>
        <w:tc>
          <w:tcPr>
            <w:tcW w:w="1029" w:type="dxa"/>
          </w:tcPr>
          <w:p w:rsidR="005014F2" w:rsidRPr="00B60F25" w:rsidRDefault="005014F2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5014F2" w:rsidRPr="00B60F25" w:rsidRDefault="005014F2" w:rsidP="005014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д. Сидорово, ул. Сидоровская.</w:t>
            </w:r>
          </w:p>
          <w:p w:rsidR="005014F2" w:rsidRPr="00B60F25" w:rsidRDefault="005014F2" w:rsidP="005014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57.95047:40.47878.</w:t>
            </w:r>
          </w:p>
          <w:p w:rsidR="005014F2" w:rsidRPr="00B60F25" w:rsidRDefault="005014F2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DCDA8F" wp14:editId="2CB98D1F">
                  <wp:extent cx="2444469" cy="1440000"/>
                  <wp:effectExtent l="0" t="0" r="0" b="825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46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5014F2" w:rsidRPr="00B60F25" w:rsidRDefault="005014F2" w:rsidP="005014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грунт, площадь – 3,6 кв.м., установлено контейнеров: 1 -0,75 куб.м.; </w:t>
            </w:r>
          </w:p>
        </w:tc>
        <w:tc>
          <w:tcPr>
            <w:tcW w:w="1884" w:type="dxa"/>
          </w:tcPr>
          <w:p w:rsidR="005014F2" w:rsidRPr="00B60F25" w:rsidRDefault="005014F2" w:rsidP="005014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5014F2" w:rsidRPr="00B60F25" w:rsidRDefault="005014F2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д. Сидорово, ул. Сидоровская.</w:t>
            </w:r>
          </w:p>
          <w:p w:rsidR="005014F2" w:rsidRPr="00B60F25" w:rsidRDefault="005014F2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014F2" w:rsidRPr="00B60F25" w:rsidTr="00BE443B">
        <w:trPr>
          <w:trHeight w:val="4346"/>
        </w:trPr>
        <w:tc>
          <w:tcPr>
            <w:tcW w:w="1029" w:type="dxa"/>
          </w:tcPr>
          <w:p w:rsidR="005014F2" w:rsidRPr="00B60F25" w:rsidRDefault="005014F2" w:rsidP="00E00473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5014F2" w:rsidRPr="00B60F25" w:rsidRDefault="005014F2" w:rsidP="005014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д. Сидорово, ул. Школьная.</w:t>
            </w:r>
          </w:p>
          <w:p w:rsidR="005014F2" w:rsidRPr="00B60F25" w:rsidRDefault="005014F2" w:rsidP="005014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57.95108:40.48279.</w:t>
            </w:r>
          </w:p>
          <w:p w:rsidR="005014F2" w:rsidRPr="00B60F25" w:rsidRDefault="005014F2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bookmarkStart w:id="2" w:name="Приложение33"/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  <w:bookmarkEnd w:id="2"/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5940DC" wp14:editId="001A0FD1">
                  <wp:extent cx="2654201" cy="1440000"/>
                  <wp:effectExtent l="0" t="0" r="0" b="825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4201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5014F2" w:rsidRPr="00B60F25" w:rsidRDefault="005014F2" w:rsidP="005014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грунт, площадь – 3,6 кв.м., установлено контейнеров: 1 -0,75 куб.м.; </w:t>
            </w:r>
          </w:p>
        </w:tc>
        <w:tc>
          <w:tcPr>
            <w:tcW w:w="1884" w:type="dxa"/>
          </w:tcPr>
          <w:p w:rsidR="005014F2" w:rsidRPr="00B60F25" w:rsidRDefault="005014F2" w:rsidP="005014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5014F2" w:rsidRPr="00B60F25" w:rsidRDefault="005014F2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д. Сидорово, ул. Школьная.</w:t>
            </w:r>
          </w:p>
          <w:p w:rsidR="005014F2" w:rsidRPr="00B60F25" w:rsidRDefault="005014F2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73771" w:rsidRPr="00B60F25" w:rsidTr="00BE443B">
        <w:trPr>
          <w:trHeight w:val="4346"/>
        </w:trPr>
        <w:tc>
          <w:tcPr>
            <w:tcW w:w="1029" w:type="dxa"/>
          </w:tcPr>
          <w:p w:rsidR="00873771" w:rsidRPr="00B60F25" w:rsidRDefault="00873771" w:rsidP="00873771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873771" w:rsidRPr="00B60F25" w:rsidRDefault="00873771" w:rsidP="008737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д. Никиткино (Зименковский)</w:t>
            </w:r>
          </w:p>
          <w:p w:rsidR="00873771" w:rsidRPr="00B60F25" w:rsidRDefault="00873771" w:rsidP="008737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57.95</w:t>
            </w:r>
            <w:r w:rsidR="00B60F25" w:rsidRPr="00721CD0">
              <w:rPr>
                <w:rFonts w:ascii="Times New Roman" w:hAnsi="Times New Roman" w:cs="Times New Roman"/>
                <w:sz w:val="24"/>
                <w:szCs w:val="24"/>
              </w:rPr>
              <w:t>973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721CD0">
              <w:rPr>
                <w:rFonts w:ascii="Times New Roman" w:hAnsi="Times New Roman" w:cs="Times New Roman"/>
                <w:sz w:val="24"/>
                <w:szCs w:val="24"/>
              </w:rPr>
              <w:t>38548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73771" w:rsidRPr="00B60F25" w:rsidRDefault="00873771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4040" w:dyaOrig="8475">
                <v:shape id="_x0000_i1029" type="#_x0000_t75" style="width:201pt;height:121.5pt" o:ole="">
                  <v:imagedata r:id="rId48" o:title=""/>
                </v:shape>
                <o:OLEObject Type="Embed" ProgID="PBrush" ShapeID="_x0000_i1029" DrawAspect="Content" ObjectID="_1703575849" r:id="rId49"/>
              </w:object>
            </w:r>
          </w:p>
        </w:tc>
        <w:tc>
          <w:tcPr>
            <w:tcW w:w="2439" w:type="dxa"/>
          </w:tcPr>
          <w:p w:rsidR="00873771" w:rsidRPr="00B60F25" w:rsidRDefault="00873771" w:rsidP="008737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грунт, площадь – 3,6 кв.м., установлено контейнеров: 2 -0,8 куб.м.; </w:t>
            </w:r>
          </w:p>
        </w:tc>
        <w:tc>
          <w:tcPr>
            <w:tcW w:w="1884" w:type="dxa"/>
          </w:tcPr>
          <w:p w:rsidR="00873771" w:rsidRPr="00B60F25" w:rsidRDefault="00873771" w:rsidP="008737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873771" w:rsidRPr="00B60F25" w:rsidRDefault="00873771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д. Никиткино</w:t>
            </w:r>
          </w:p>
        </w:tc>
      </w:tr>
      <w:tr w:rsidR="00D34F80" w:rsidRPr="00B60F25" w:rsidTr="00BE443B">
        <w:trPr>
          <w:trHeight w:val="4346"/>
        </w:trPr>
        <w:tc>
          <w:tcPr>
            <w:tcW w:w="1029" w:type="dxa"/>
          </w:tcPr>
          <w:p w:rsidR="00D34F80" w:rsidRPr="00B60F25" w:rsidRDefault="00D34F80" w:rsidP="00D34F80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</w:t>
            </w:r>
          </w:p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д.Высоково (Земенской СО),ул.Светлая д.1</w:t>
            </w:r>
          </w:p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57.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96172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409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34F80" w:rsidRPr="00B60F25" w:rsidRDefault="00D34F80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3395" w:dyaOrig="8055">
                <v:shape id="_x0000_i1030" type="#_x0000_t75" style="width:201pt;height:120.75pt" o:ole="">
                  <v:imagedata r:id="rId50" o:title=""/>
                </v:shape>
                <o:OLEObject Type="Embed" ProgID="PBrush" ShapeID="_x0000_i1030" DrawAspect="Content" ObjectID="_1703575850" r:id="rId51"/>
              </w:object>
            </w:r>
          </w:p>
        </w:tc>
        <w:tc>
          <w:tcPr>
            <w:tcW w:w="2439" w:type="dxa"/>
          </w:tcPr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Покрытие грунт, площадь – 3,6 кв.м., установлено контейнеров: 1 -0,8 куб.м</w:t>
            </w:r>
          </w:p>
        </w:tc>
        <w:tc>
          <w:tcPr>
            <w:tcW w:w="1884" w:type="dxa"/>
          </w:tcPr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D34F80" w:rsidRPr="00B60F25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D34F80" w:rsidRPr="00B60F25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д.Высоково (Земенской СО),ул.Светлая </w:t>
            </w:r>
          </w:p>
          <w:p w:rsidR="00D34F80" w:rsidRPr="00B60F25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4F80" w:rsidRPr="00B60F25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34F80" w:rsidRPr="00B60F25" w:rsidTr="00BE443B">
        <w:trPr>
          <w:trHeight w:val="4346"/>
        </w:trPr>
        <w:tc>
          <w:tcPr>
            <w:tcW w:w="1029" w:type="dxa"/>
          </w:tcPr>
          <w:p w:rsidR="00D34F80" w:rsidRPr="00B60F25" w:rsidRDefault="00D34F80" w:rsidP="00D34F80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D34F80" w:rsidRPr="002D27A1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D34F80" w:rsidRPr="002D27A1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д. Дякино (Середской СО),на въезде в нп</w:t>
            </w:r>
          </w:p>
          <w:p w:rsidR="00D34F80" w:rsidRPr="002D27A1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</w:t>
            </w:r>
            <w:r w:rsidR="00B60F25" w:rsidRPr="002D27A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B60F25" w:rsidRPr="002D27A1">
              <w:rPr>
                <w:rFonts w:ascii="Times New Roman" w:hAnsi="Times New Roman" w:cs="Times New Roman"/>
                <w:sz w:val="24"/>
                <w:szCs w:val="24"/>
              </w:rPr>
              <w:t>01636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2D27A1">
              <w:rPr>
                <w:rFonts w:ascii="Times New Roman" w:hAnsi="Times New Roman" w:cs="Times New Roman"/>
                <w:sz w:val="24"/>
                <w:szCs w:val="24"/>
              </w:rPr>
              <w:t>43497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34F80" w:rsidRPr="002D27A1" w:rsidRDefault="00D34F80" w:rsidP="00B60F25">
            <w:pPr>
              <w:rPr>
                <w:rStyle w:val="a5"/>
                <w:rFonts w:ascii="Times New Roman" w:hAnsi="Times New Roman" w:cs="Times New Roman"/>
                <w:color w:val="3333FF"/>
                <w:sz w:val="24"/>
                <w:szCs w:val="24"/>
              </w:rPr>
            </w:pPr>
            <w:r w:rsidRPr="002D27A1">
              <w:rPr>
                <w:rStyle w:val="a5"/>
                <w:rFonts w:ascii="Times New Roman" w:hAnsi="Times New Roman" w:cs="Times New Roman"/>
                <w:color w:val="3333FF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2D27A1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object w:dxaOrig="13620" w:dyaOrig="7740">
                <v:shape id="_x0000_i1031" type="#_x0000_t75" style="width:201pt;height:114pt" o:ole="">
                  <v:imagedata r:id="rId52" o:title=""/>
                </v:shape>
                <o:OLEObject Type="Embed" ProgID="PBrush" ShapeID="_x0000_i1031" DrawAspect="Content" ObjectID="_1703575851" r:id="rId53"/>
              </w:object>
            </w:r>
          </w:p>
        </w:tc>
        <w:tc>
          <w:tcPr>
            <w:tcW w:w="2439" w:type="dxa"/>
          </w:tcPr>
          <w:p w:rsidR="00D34F80" w:rsidRPr="002D27A1" w:rsidRDefault="00F75E0D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Покрытие твердое –железобетонные плиты, ограждение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>-металл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, площадь – 4,5 кв.м., установлено контейнеров: </w:t>
            </w:r>
            <w:r w:rsidR="00D9361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-0,</w:t>
            </w:r>
            <w:r w:rsidR="0081476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куб.м</w:t>
            </w:r>
          </w:p>
        </w:tc>
        <w:tc>
          <w:tcPr>
            <w:tcW w:w="1884" w:type="dxa"/>
          </w:tcPr>
          <w:p w:rsidR="00D34F80" w:rsidRPr="002D27A1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D34F80" w:rsidRPr="002D27A1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D34F80" w:rsidRPr="002D27A1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д.Дякино (Середской СО)</w:t>
            </w:r>
            <w:r w:rsidR="00875969"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34F80" w:rsidRPr="002D27A1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34F80" w:rsidRPr="00B60F25" w:rsidTr="00BE443B">
        <w:trPr>
          <w:trHeight w:val="4346"/>
        </w:trPr>
        <w:tc>
          <w:tcPr>
            <w:tcW w:w="1029" w:type="dxa"/>
          </w:tcPr>
          <w:p w:rsidR="00D34F80" w:rsidRPr="00B60F25" w:rsidRDefault="00D34F80" w:rsidP="00D34F80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r w:rsidR="00DC08FB" w:rsidRPr="00B60F25">
              <w:rPr>
                <w:rFonts w:ascii="Times New Roman" w:hAnsi="Times New Roman" w:cs="Times New Roman"/>
                <w:sz w:val="24"/>
                <w:szCs w:val="24"/>
              </w:rPr>
              <w:t>Ташаново</w:t>
            </w:r>
          </w:p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</w:t>
            </w:r>
            <w:r w:rsidR="00B60F25" w:rsidRPr="00721CD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B60F25" w:rsidRPr="00721CD0">
              <w:rPr>
                <w:rFonts w:ascii="Times New Roman" w:hAnsi="Times New Roman" w:cs="Times New Roman"/>
                <w:sz w:val="24"/>
                <w:szCs w:val="24"/>
              </w:rPr>
              <w:t>08812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721CD0">
              <w:rPr>
                <w:rFonts w:ascii="Times New Roman" w:hAnsi="Times New Roman" w:cs="Times New Roman"/>
                <w:sz w:val="24"/>
                <w:szCs w:val="24"/>
              </w:rPr>
              <w:t>35941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34F80" w:rsidRPr="00B60F25" w:rsidRDefault="00D34F80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3230" w:dyaOrig="8310">
                <v:shape id="_x0000_i1032" type="#_x0000_t75" style="width:201pt;height:126pt" o:ole="">
                  <v:imagedata r:id="rId54" o:title=""/>
                </v:shape>
                <o:OLEObject Type="Embed" ProgID="PBrush" ShapeID="_x0000_i1032" DrawAspect="Content" ObjectID="_1703575852" r:id="rId55"/>
              </w:object>
            </w:r>
          </w:p>
        </w:tc>
        <w:tc>
          <w:tcPr>
            <w:tcW w:w="2439" w:type="dxa"/>
          </w:tcPr>
          <w:p w:rsidR="00D34F80" w:rsidRPr="00B60F25" w:rsidRDefault="0081476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4760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твердое –железобетонные плиты, ограждение-металл, площадь – </w:t>
            </w:r>
            <w:r w:rsidR="00A722B7">
              <w:rPr>
                <w:rFonts w:ascii="Times New Roman" w:hAnsi="Times New Roman" w:cs="Times New Roman"/>
                <w:sz w:val="24"/>
                <w:szCs w:val="24"/>
              </w:rPr>
              <w:t>9,0</w:t>
            </w:r>
            <w:r w:rsidRPr="00814760">
              <w:rPr>
                <w:rFonts w:ascii="Times New Roman" w:hAnsi="Times New Roman" w:cs="Times New Roman"/>
                <w:sz w:val="24"/>
                <w:szCs w:val="24"/>
              </w:rPr>
              <w:t xml:space="preserve"> кв.м., установлено контейнеров: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814760">
              <w:rPr>
                <w:rFonts w:ascii="Times New Roman" w:hAnsi="Times New Roman" w:cs="Times New Roman"/>
                <w:sz w:val="24"/>
                <w:szCs w:val="24"/>
              </w:rPr>
              <w:t>-0,8 куб.м</w:t>
            </w:r>
          </w:p>
        </w:tc>
        <w:tc>
          <w:tcPr>
            <w:tcW w:w="1884" w:type="dxa"/>
          </w:tcPr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D34F80" w:rsidRPr="00B60F25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D34F80" w:rsidRPr="00B60F25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r w:rsidR="00DC08FB" w:rsidRPr="00B60F25">
              <w:rPr>
                <w:rFonts w:ascii="Times New Roman" w:hAnsi="Times New Roman" w:cs="Times New Roman"/>
                <w:sz w:val="24"/>
                <w:szCs w:val="24"/>
              </w:rPr>
              <w:t>Ташаново</w:t>
            </w:r>
          </w:p>
          <w:p w:rsidR="00D34F80" w:rsidRPr="00B60F25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34F80" w:rsidRPr="00B60F25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34F80" w:rsidRPr="00B60F25" w:rsidTr="00BE443B">
        <w:trPr>
          <w:trHeight w:val="4346"/>
        </w:trPr>
        <w:tc>
          <w:tcPr>
            <w:tcW w:w="1029" w:type="dxa"/>
          </w:tcPr>
          <w:p w:rsidR="00D34F80" w:rsidRPr="00B60F25" w:rsidRDefault="00D34F80" w:rsidP="00D34F80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 </w:t>
            </w:r>
          </w:p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 Неклюдцево (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Зименковский СО),на въезде в нп</w:t>
            </w:r>
          </w:p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57.</w:t>
            </w:r>
            <w:r w:rsidR="00B60F25" w:rsidRPr="00721CD0">
              <w:rPr>
                <w:rFonts w:ascii="Times New Roman" w:hAnsi="Times New Roman" w:cs="Times New Roman"/>
                <w:sz w:val="24"/>
                <w:szCs w:val="24"/>
              </w:rPr>
              <w:t>94477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721CD0">
              <w:rPr>
                <w:rFonts w:ascii="Times New Roman" w:hAnsi="Times New Roman" w:cs="Times New Roman"/>
                <w:sz w:val="24"/>
                <w:szCs w:val="24"/>
              </w:rPr>
              <w:t>37999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34F80" w:rsidRPr="00B60F25" w:rsidRDefault="00D34F80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3500" w:dyaOrig="7470">
                <v:shape id="_x0000_i1033" type="#_x0000_t75" style="width:201pt;height:111pt" o:ole="">
                  <v:imagedata r:id="rId56" o:title=""/>
                </v:shape>
                <o:OLEObject Type="Embed" ProgID="PBrush" ShapeID="_x0000_i1033" DrawAspect="Content" ObjectID="_1703575853" r:id="rId57"/>
              </w:object>
            </w:r>
          </w:p>
        </w:tc>
        <w:tc>
          <w:tcPr>
            <w:tcW w:w="2439" w:type="dxa"/>
          </w:tcPr>
          <w:p w:rsidR="00D34F80" w:rsidRPr="00B60F25" w:rsidRDefault="0081476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4760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твердое –железобетонные плиты, ограждение-металл, площадь – </w:t>
            </w:r>
            <w:r w:rsidR="00A722B7">
              <w:rPr>
                <w:rFonts w:ascii="Times New Roman" w:hAnsi="Times New Roman" w:cs="Times New Roman"/>
                <w:sz w:val="24"/>
                <w:szCs w:val="24"/>
              </w:rPr>
              <w:t>9,0</w:t>
            </w:r>
            <w:r w:rsidRPr="00814760">
              <w:rPr>
                <w:rFonts w:ascii="Times New Roman" w:hAnsi="Times New Roman" w:cs="Times New Roman"/>
                <w:sz w:val="24"/>
                <w:szCs w:val="24"/>
              </w:rPr>
              <w:t xml:space="preserve"> кв.м., установлено контейнеров: 2-0,8 куб.м</w:t>
            </w:r>
          </w:p>
        </w:tc>
        <w:tc>
          <w:tcPr>
            <w:tcW w:w="1884" w:type="dxa"/>
          </w:tcPr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D34F80" w:rsidRPr="00B60F25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D34F80" w:rsidRPr="00B60F25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 Неклюдцево (Зименковский СО)</w:t>
            </w:r>
          </w:p>
          <w:p w:rsidR="00D34F80" w:rsidRPr="00B60F25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34F80" w:rsidRPr="00B60F25" w:rsidTr="00BE443B">
        <w:trPr>
          <w:trHeight w:val="4346"/>
        </w:trPr>
        <w:tc>
          <w:tcPr>
            <w:tcW w:w="1029" w:type="dxa"/>
          </w:tcPr>
          <w:p w:rsidR="00D34F80" w:rsidRPr="00B60F25" w:rsidRDefault="00D34F80" w:rsidP="00D34F80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D34F80" w:rsidRPr="002D27A1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  </w:t>
            </w:r>
          </w:p>
          <w:p w:rsidR="00D34F80" w:rsidRPr="002D27A1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д. Покров, ул. Покровская д.1</w:t>
            </w:r>
          </w:p>
          <w:p w:rsidR="00D34F80" w:rsidRPr="002D27A1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</w:t>
            </w:r>
            <w:r w:rsidR="00B60F25" w:rsidRPr="002D27A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B60F25" w:rsidRPr="002D27A1">
              <w:rPr>
                <w:rFonts w:ascii="Times New Roman" w:hAnsi="Times New Roman" w:cs="Times New Roman"/>
                <w:sz w:val="24"/>
                <w:szCs w:val="24"/>
              </w:rPr>
              <w:t>06828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2D27A1">
              <w:rPr>
                <w:rFonts w:ascii="Times New Roman" w:hAnsi="Times New Roman" w:cs="Times New Roman"/>
                <w:sz w:val="24"/>
                <w:szCs w:val="24"/>
              </w:rPr>
              <w:t>39907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34F80" w:rsidRPr="002D27A1" w:rsidRDefault="00D34F80" w:rsidP="00B60F25">
            <w:pPr>
              <w:rPr>
                <w:rStyle w:val="a5"/>
                <w:rFonts w:ascii="Times New Roman" w:hAnsi="Times New Roman" w:cs="Times New Roman"/>
                <w:color w:val="3333FF"/>
                <w:sz w:val="24"/>
                <w:szCs w:val="24"/>
              </w:rPr>
            </w:pPr>
            <w:r w:rsidRPr="002D27A1">
              <w:rPr>
                <w:rStyle w:val="a5"/>
                <w:rFonts w:ascii="Times New Roman" w:hAnsi="Times New Roman" w:cs="Times New Roman"/>
                <w:color w:val="3333FF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2D27A1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object w:dxaOrig="13080" w:dyaOrig="7350">
                <v:shape id="_x0000_i1034" type="#_x0000_t75" style="width:201.75pt;height:113.25pt" o:ole="">
                  <v:imagedata r:id="rId58" o:title=""/>
                </v:shape>
                <o:OLEObject Type="Embed" ProgID="PBrush" ShapeID="_x0000_i1034" DrawAspect="Content" ObjectID="_1703575854" r:id="rId59"/>
              </w:object>
            </w:r>
          </w:p>
        </w:tc>
        <w:tc>
          <w:tcPr>
            <w:tcW w:w="2439" w:type="dxa"/>
          </w:tcPr>
          <w:p w:rsidR="00D34F80" w:rsidRPr="002D27A1" w:rsidRDefault="00F75E0D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Покрытие твердое –железобетонные плиты, ограждение</w:t>
            </w:r>
            <w:r w:rsidR="0045169B" w:rsidRPr="002D27A1">
              <w:rPr>
                <w:rFonts w:ascii="Times New Roman" w:hAnsi="Times New Roman" w:cs="Times New Roman"/>
                <w:sz w:val="24"/>
                <w:szCs w:val="24"/>
              </w:rPr>
              <w:t>- металл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, площадь – </w:t>
            </w:r>
            <w:r w:rsidR="00A722B7">
              <w:rPr>
                <w:rFonts w:ascii="Times New Roman" w:hAnsi="Times New Roman" w:cs="Times New Roman"/>
                <w:sz w:val="24"/>
                <w:szCs w:val="24"/>
              </w:rPr>
              <w:t>9,0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кв.м., установлено контейнеров: 1 -0,</w:t>
            </w:r>
            <w:r w:rsidR="0081476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 куб.м.</w:t>
            </w:r>
          </w:p>
        </w:tc>
        <w:tc>
          <w:tcPr>
            <w:tcW w:w="1884" w:type="dxa"/>
          </w:tcPr>
          <w:p w:rsidR="00D34F80" w:rsidRPr="002D27A1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D34F80" w:rsidRPr="002D27A1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D34F80" w:rsidRPr="002D27A1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D27A1">
              <w:rPr>
                <w:rFonts w:ascii="Times New Roman" w:hAnsi="Times New Roman" w:cs="Times New Roman"/>
                <w:sz w:val="24"/>
                <w:szCs w:val="24"/>
              </w:rPr>
              <w:t xml:space="preserve">д. Покров, ул. Покровская </w:t>
            </w:r>
          </w:p>
        </w:tc>
      </w:tr>
      <w:tr w:rsidR="00D34F80" w:rsidRPr="00B60F25" w:rsidTr="00BE443B">
        <w:trPr>
          <w:trHeight w:val="4346"/>
        </w:trPr>
        <w:tc>
          <w:tcPr>
            <w:tcW w:w="1029" w:type="dxa"/>
          </w:tcPr>
          <w:p w:rsidR="00D34F80" w:rsidRPr="00B60F25" w:rsidRDefault="00D34F80" w:rsidP="00D34F80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  </w:t>
            </w:r>
          </w:p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  Серково (Семловский СО),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Садовая</w:t>
            </w:r>
          </w:p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</w:t>
            </w:r>
            <w:r w:rsidR="00B60F25" w:rsidRPr="00721CD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B60F25" w:rsidRPr="00721CD0">
              <w:rPr>
                <w:rFonts w:ascii="Times New Roman" w:hAnsi="Times New Roman" w:cs="Times New Roman"/>
                <w:sz w:val="24"/>
                <w:szCs w:val="24"/>
              </w:rPr>
              <w:t>11178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721CD0">
              <w:rPr>
                <w:rFonts w:ascii="Times New Roman" w:hAnsi="Times New Roman" w:cs="Times New Roman"/>
                <w:sz w:val="24"/>
                <w:szCs w:val="24"/>
              </w:rPr>
              <w:t>32667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34F80" w:rsidRPr="00B60F25" w:rsidRDefault="00D34F80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0095" w:dyaOrig="7725">
                <v:shape id="_x0000_i1035" type="#_x0000_t75" style="width:201.75pt;height:153.75pt" o:ole="">
                  <v:imagedata r:id="rId60" o:title=""/>
                </v:shape>
                <o:OLEObject Type="Embed" ProgID="PBrush" ShapeID="_x0000_i1035" DrawAspect="Content" ObjectID="_1703575855" r:id="rId61"/>
              </w:object>
            </w:r>
          </w:p>
        </w:tc>
        <w:tc>
          <w:tcPr>
            <w:tcW w:w="2439" w:type="dxa"/>
          </w:tcPr>
          <w:p w:rsidR="00D34F80" w:rsidRPr="00B60F25" w:rsidRDefault="0081476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4760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твердое –железобетонные плиты, ограждение-металл, площадь – </w:t>
            </w:r>
            <w:r w:rsidR="00A722B7">
              <w:rPr>
                <w:rFonts w:ascii="Times New Roman" w:hAnsi="Times New Roman" w:cs="Times New Roman"/>
                <w:sz w:val="24"/>
                <w:szCs w:val="24"/>
              </w:rPr>
              <w:t>9,0</w:t>
            </w:r>
            <w:r w:rsidRPr="00814760">
              <w:rPr>
                <w:rFonts w:ascii="Times New Roman" w:hAnsi="Times New Roman" w:cs="Times New Roman"/>
                <w:sz w:val="24"/>
                <w:szCs w:val="24"/>
              </w:rPr>
              <w:t xml:space="preserve"> кв.м., установлено контейнеров: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814760">
              <w:rPr>
                <w:rFonts w:ascii="Times New Roman" w:hAnsi="Times New Roman" w:cs="Times New Roman"/>
                <w:sz w:val="24"/>
                <w:szCs w:val="24"/>
              </w:rPr>
              <w:t>-0,8 куб.м</w:t>
            </w:r>
          </w:p>
        </w:tc>
        <w:tc>
          <w:tcPr>
            <w:tcW w:w="1884" w:type="dxa"/>
          </w:tcPr>
          <w:p w:rsidR="00D34F80" w:rsidRPr="00B60F25" w:rsidRDefault="00D34F80" w:rsidP="00D34F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D34F80" w:rsidRPr="00B60F25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DB66F5" w:rsidRPr="00B60F25" w:rsidRDefault="00DB66F5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  Серково (Семловский СО),ул  .Садовая</w:t>
            </w:r>
          </w:p>
          <w:p w:rsidR="00D34F80" w:rsidRPr="00B60F25" w:rsidRDefault="00D34F80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66F5" w:rsidRPr="00B60F25" w:rsidTr="00BE443B">
        <w:trPr>
          <w:trHeight w:val="2541"/>
        </w:trPr>
        <w:tc>
          <w:tcPr>
            <w:tcW w:w="1029" w:type="dxa"/>
          </w:tcPr>
          <w:p w:rsidR="00DB66F5" w:rsidRPr="00B60F25" w:rsidRDefault="00DB66F5" w:rsidP="00DB66F5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    </w:t>
            </w:r>
          </w:p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 Титово (Семлов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ский СО),у автобусной остановки</w:t>
            </w:r>
          </w:p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</w:t>
            </w:r>
            <w:r w:rsidR="00B60F25" w:rsidRPr="00721CD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B60F25" w:rsidRPr="00721CD0">
              <w:rPr>
                <w:rFonts w:ascii="Times New Roman" w:hAnsi="Times New Roman" w:cs="Times New Roman"/>
                <w:sz w:val="24"/>
                <w:szCs w:val="24"/>
              </w:rPr>
              <w:t>12367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721CD0">
              <w:rPr>
                <w:rFonts w:ascii="Times New Roman" w:hAnsi="Times New Roman" w:cs="Times New Roman"/>
                <w:sz w:val="24"/>
                <w:szCs w:val="24"/>
              </w:rPr>
              <w:t>47492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B66F5" w:rsidRPr="00B60F25" w:rsidRDefault="00DB66F5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2990" w:dyaOrig="7710">
                <v:shape id="_x0000_i1036" type="#_x0000_t75" style="width:201pt;height:119.25pt" o:ole="">
                  <v:imagedata r:id="rId62" o:title=""/>
                </v:shape>
                <o:OLEObject Type="Embed" ProgID="PBrush" ShapeID="_x0000_i1036" DrawAspect="Content" ObjectID="_1703575856" r:id="rId63"/>
              </w:object>
            </w:r>
          </w:p>
        </w:tc>
        <w:tc>
          <w:tcPr>
            <w:tcW w:w="2439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Покрытие грунт, площадь – 3,6 кв.м., установлено контейнеров: 2 -0,8 куб.м</w:t>
            </w:r>
          </w:p>
        </w:tc>
        <w:tc>
          <w:tcPr>
            <w:tcW w:w="1884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Октябрьская, д. 2/1</w:t>
            </w:r>
          </w:p>
        </w:tc>
        <w:tc>
          <w:tcPr>
            <w:tcW w:w="1347" w:type="dxa"/>
          </w:tcPr>
          <w:p w:rsidR="00DB66F5" w:rsidRPr="00B60F25" w:rsidRDefault="00DB66F5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Ярославская область, Даниловский муниципальный район, Середское сельское поселение, </w:t>
            </w:r>
          </w:p>
          <w:p w:rsidR="00DB66F5" w:rsidRPr="00B60F25" w:rsidRDefault="00DB66F5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 Титово (Семловский СО)</w:t>
            </w:r>
          </w:p>
          <w:p w:rsidR="00DB66F5" w:rsidRPr="00B60F25" w:rsidRDefault="00DB66F5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66F5" w:rsidRPr="00B60F25" w:rsidTr="00BE443B">
        <w:trPr>
          <w:trHeight w:val="4346"/>
        </w:trPr>
        <w:tc>
          <w:tcPr>
            <w:tcW w:w="1029" w:type="dxa"/>
          </w:tcPr>
          <w:p w:rsidR="00DB66F5" w:rsidRPr="00B60F25" w:rsidRDefault="00DB66F5" w:rsidP="00DB66F5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    </w:t>
            </w:r>
          </w:p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 Хотеново (Середской СО),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на въезде в нп</w:t>
            </w:r>
          </w:p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57.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99039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45893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B66F5" w:rsidRPr="00B60F25" w:rsidRDefault="00DB66F5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Схема размещения контейнерной площадки.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2045" w:dyaOrig="7860">
                <v:shape id="_x0000_i1037" type="#_x0000_t75" style="width:201pt;height:131.25pt" o:ole="">
                  <v:imagedata r:id="rId64" o:title=""/>
                </v:shape>
                <o:OLEObject Type="Embed" ProgID="PBrush" ShapeID="_x0000_i1037" DrawAspect="Content" ObjectID="_1703575857" r:id="rId65"/>
              </w:object>
            </w:r>
          </w:p>
        </w:tc>
        <w:tc>
          <w:tcPr>
            <w:tcW w:w="2439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Покрытие грунт, площадь – 3,6 кв.м., установлено контейнеров: 1 -0,75 куб.м</w:t>
            </w:r>
          </w:p>
        </w:tc>
        <w:tc>
          <w:tcPr>
            <w:tcW w:w="1884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DB66F5" w:rsidRPr="00B60F25" w:rsidRDefault="00DB66F5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DB66F5" w:rsidRPr="00B60F25" w:rsidRDefault="00DB66F5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 Хотеново (Середской СО)</w:t>
            </w:r>
          </w:p>
          <w:p w:rsidR="00DB66F5" w:rsidRPr="00B60F25" w:rsidRDefault="00DB66F5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66F5" w:rsidRPr="00B60F25" w:rsidTr="00BE443B">
        <w:trPr>
          <w:trHeight w:val="4346"/>
        </w:trPr>
        <w:tc>
          <w:tcPr>
            <w:tcW w:w="1029" w:type="dxa"/>
          </w:tcPr>
          <w:p w:rsidR="00DB66F5" w:rsidRPr="00B60F25" w:rsidRDefault="00DB66F5" w:rsidP="00DB66F5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    </w:t>
            </w:r>
          </w:p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Чурьяково (Никольский СО) ул.Молодежная напротив д.20</w:t>
            </w:r>
          </w:p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57.</w:t>
            </w:r>
            <w:r w:rsidR="00B60F25" w:rsidRPr="00721CD0">
              <w:rPr>
                <w:rFonts w:ascii="Times New Roman" w:hAnsi="Times New Roman" w:cs="Times New Roman"/>
                <w:sz w:val="24"/>
                <w:szCs w:val="24"/>
              </w:rPr>
              <w:t>98483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721CD0">
              <w:rPr>
                <w:rFonts w:ascii="Times New Roman" w:hAnsi="Times New Roman" w:cs="Times New Roman"/>
                <w:sz w:val="24"/>
                <w:szCs w:val="24"/>
              </w:rPr>
              <w:t>5418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B66F5" w:rsidRPr="00B60F25" w:rsidRDefault="00DB66F5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0845" w:dyaOrig="7620">
                <v:shape id="_x0000_i1038" type="#_x0000_t75" style="width:201pt;height:141pt" o:ole="">
                  <v:imagedata r:id="rId66" o:title=""/>
                </v:shape>
                <o:OLEObject Type="Embed" ProgID="PBrush" ShapeID="_x0000_i1038" DrawAspect="Content" ObjectID="_1703575858" r:id="rId67"/>
              </w:object>
            </w:r>
          </w:p>
        </w:tc>
        <w:tc>
          <w:tcPr>
            <w:tcW w:w="2439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Покрытие грунт, площадь – 3,6 кв.м., установлено контейнеров: 3 -0,8 куб.м</w:t>
            </w:r>
          </w:p>
        </w:tc>
        <w:tc>
          <w:tcPr>
            <w:tcW w:w="1884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DB66F5" w:rsidRPr="00B60F25" w:rsidRDefault="00DB66F5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DB66F5" w:rsidRPr="00B60F25" w:rsidRDefault="00DB66F5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д.Чурьяково (Никольский СО) ул.Молодежная </w:t>
            </w:r>
          </w:p>
          <w:p w:rsidR="00DB66F5" w:rsidRPr="00B60F25" w:rsidRDefault="00DB66F5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66F5" w:rsidRPr="00B60F25" w:rsidTr="00BE443B">
        <w:trPr>
          <w:trHeight w:val="4346"/>
        </w:trPr>
        <w:tc>
          <w:tcPr>
            <w:tcW w:w="1029" w:type="dxa"/>
          </w:tcPr>
          <w:p w:rsidR="00DB66F5" w:rsidRPr="00B60F25" w:rsidRDefault="00DB66F5" w:rsidP="00DB66F5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    </w:t>
            </w:r>
          </w:p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д.Чурьяково (Никольский СО) ул.Старая на въезде в нп</w:t>
            </w:r>
          </w:p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57.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98695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53342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B66F5" w:rsidRPr="00B60F25" w:rsidRDefault="00DB66F5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Схема размещения контейнерной площадки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4085" w:dyaOrig="8115">
                <v:shape id="_x0000_i1039" type="#_x0000_t75" style="width:201.75pt;height:116.25pt" o:ole="">
                  <v:imagedata r:id="rId68" o:title=""/>
                </v:shape>
                <o:OLEObject Type="Embed" ProgID="PBrush" ShapeID="_x0000_i1039" DrawAspect="Content" ObjectID="_1703575859" r:id="rId69"/>
              </w:object>
            </w:r>
          </w:p>
        </w:tc>
        <w:tc>
          <w:tcPr>
            <w:tcW w:w="2439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Покрытие грунт, площадь – 3,6 кв.м., установлено контейнеров: 2 -0,8 куб.м</w:t>
            </w:r>
          </w:p>
        </w:tc>
        <w:tc>
          <w:tcPr>
            <w:tcW w:w="1884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DB66F5" w:rsidRPr="00B60F25" w:rsidRDefault="00DB66F5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DB66F5" w:rsidRPr="00B60F25" w:rsidRDefault="00DB66F5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д.Чурьяково (Никольский СО) ул.Старая </w:t>
            </w:r>
          </w:p>
          <w:p w:rsidR="00DB66F5" w:rsidRPr="00B60F25" w:rsidRDefault="00DB66F5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66F5" w:rsidRPr="00B60F25" w:rsidTr="00BE443B">
        <w:trPr>
          <w:trHeight w:val="4346"/>
        </w:trPr>
        <w:tc>
          <w:tcPr>
            <w:tcW w:w="1029" w:type="dxa"/>
          </w:tcPr>
          <w:p w:rsidR="00DB66F5" w:rsidRPr="00B60F25" w:rsidRDefault="00DB66F5" w:rsidP="00DB66F5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    </w:t>
            </w:r>
          </w:p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 Теперское (Федуриниский СО),на въезде в нп</w:t>
            </w:r>
          </w:p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</w:t>
            </w:r>
            <w:r w:rsidR="00B60F25" w:rsidRPr="00721CD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B60F25" w:rsidRPr="00721CD0">
              <w:rPr>
                <w:rFonts w:ascii="Times New Roman" w:hAnsi="Times New Roman" w:cs="Times New Roman"/>
                <w:sz w:val="24"/>
                <w:szCs w:val="24"/>
              </w:rPr>
              <w:t>01902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721CD0">
              <w:rPr>
                <w:rFonts w:ascii="Times New Roman" w:hAnsi="Times New Roman" w:cs="Times New Roman"/>
                <w:sz w:val="24"/>
                <w:szCs w:val="24"/>
              </w:rPr>
              <w:t>55497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B66F5" w:rsidRPr="00B60F25" w:rsidRDefault="00DB66F5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3815" w:dyaOrig="8085">
                <v:shape id="_x0000_i1040" type="#_x0000_t75" style="width:201pt;height:117.75pt" o:ole="">
                  <v:imagedata r:id="rId70" o:title=""/>
                </v:shape>
                <o:OLEObject Type="Embed" ProgID="PBrush" ShapeID="_x0000_i1040" DrawAspect="Content" ObjectID="_1703575860" r:id="rId71"/>
              </w:object>
            </w:r>
          </w:p>
        </w:tc>
        <w:tc>
          <w:tcPr>
            <w:tcW w:w="2439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Покрытие грунт, площадь – 3,6 кв.м., установлено контейнеров: 2 -0,75 куб.м</w:t>
            </w:r>
          </w:p>
        </w:tc>
        <w:tc>
          <w:tcPr>
            <w:tcW w:w="1884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DB66F5" w:rsidRPr="00B60F25" w:rsidRDefault="00DB66F5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DB66F5" w:rsidRPr="00B60F25" w:rsidRDefault="00DB66F5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 Теперское (Федуриниский СО</w:t>
            </w:r>
            <w:r w:rsidR="00875969" w:rsidRPr="00B60F2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DB66F5" w:rsidRPr="00B60F25" w:rsidTr="00BE443B">
        <w:trPr>
          <w:trHeight w:val="131"/>
        </w:trPr>
        <w:tc>
          <w:tcPr>
            <w:tcW w:w="1029" w:type="dxa"/>
          </w:tcPr>
          <w:p w:rsidR="00DB66F5" w:rsidRPr="00B60F25" w:rsidRDefault="00DB66F5" w:rsidP="00DB66F5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    </w:t>
            </w:r>
          </w:p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 Большое Левашово,на въезде в нп</w:t>
            </w:r>
          </w:p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57.</w:t>
            </w:r>
            <w:r w:rsidR="00B60F25" w:rsidRPr="00721CD0">
              <w:rPr>
                <w:rFonts w:ascii="Times New Roman" w:hAnsi="Times New Roman" w:cs="Times New Roman"/>
                <w:sz w:val="24"/>
                <w:szCs w:val="24"/>
              </w:rPr>
              <w:t>90701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721CD0">
              <w:rPr>
                <w:rFonts w:ascii="Times New Roman" w:hAnsi="Times New Roman" w:cs="Times New Roman"/>
                <w:sz w:val="24"/>
                <w:szCs w:val="24"/>
              </w:rPr>
              <w:t>23301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60F25" w:rsidRPr="00B60F25" w:rsidRDefault="00DB66F5" w:rsidP="00DB66F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2690" w:dyaOrig="7770">
                <v:shape id="_x0000_i1041" type="#_x0000_t75" style="width:201pt;height:123pt" o:ole="">
                  <v:imagedata r:id="rId72" o:title=""/>
                </v:shape>
                <o:OLEObject Type="Embed" ProgID="PBrush" ShapeID="_x0000_i1041" DrawAspect="Content" ObjectID="_1703575861" r:id="rId73"/>
              </w:object>
            </w:r>
          </w:p>
          <w:p w:rsidR="00DB66F5" w:rsidRPr="00B60F25" w:rsidRDefault="00DB66F5" w:rsidP="00B60F25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39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Покрытие грунт, площадь – 3,6 кв.м., установлено контейнеров: </w:t>
            </w:r>
            <w:r w:rsidR="00046817" w:rsidRPr="00B60F2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-0,</w:t>
            </w:r>
            <w:r w:rsidR="008319F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куб.м</w:t>
            </w:r>
          </w:p>
        </w:tc>
        <w:tc>
          <w:tcPr>
            <w:tcW w:w="1884" w:type="dxa"/>
          </w:tcPr>
          <w:p w:rsidR="00DB66F5" w:rsidRPr="00B60F25" w:rsidRDefault="00DB66F5" w:rsidP="00DB66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DB66F5" w:rsidRPr="00B60F25" w:rsidRDefault="00DB66F5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DB66F5" w:rsidRPr="00B60F25" w:rsidRDefault="00046817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 Большое Левашово</w:t>
            </w:r>
            <w:r w:rsidR="00875969"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46817" w:rsidRPr="00B60F25" w:rsidTr="00BE443B">
        <w:trPr>
          <w:trHeight w:val="4346"/>
        </w:trPr>
        <w:tc>
          <w:tcPr>
            <w:tcW w:w="1029" w:type="dxa"/>
          </w:tcPr>
          <w:p w:rsidR="00046817" w:rsidRPr="00B60F25" w:rsidRDefault="00046817" w:rsidP="00046817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046817" w:rsidRPr="00B60F25" w:rsidRDefault="00046817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    </w:t>
            </w:r>
          </w:p>
          <w:p w:rsidR="00046817" w:rsidRPr="00B60F25" w:rsidRDefault="00046817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с. Глазово ул. Троицкая</w:t>
            </w:r>
          </w:p>
          <w:p w:rsidR="00046817" w:rsidRPr="00B60F25" w:rsidRDefault="00046817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01665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721CD0">
              <w:rPr>
                <w:rFonts w:ascii="Times New Roman" w:hAnsi="Times New Roman" w:cs="Times New Roman"/>
                <w:sz w:val="24"/>
                <w:szCs w:val="24"/>
              </w:rPr>
              <w:t>56728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46817" w:rsidRPr="00B60F25" w:rsidRDefault="00046817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Схема р</w:t>
            </w:r>
            <w:r w:rsidR="00B60F25"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азмещения контейнерной площадки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1175" w:dyaOrig="8190">
                <v:shape id="_x0000_i1042" type="#_x0000_t75" style="width:201pt;height:147.75pt" o:ole="">
                  <v:imagedata r:id="rId74" o:title=""/>
                </v:shape>
                <o:OLEObject Type="Embed" ProgID="PBrush" ShapeID="_x0000_i1042" DrawAspect="Content" ObjectID="_1703575862" r:id="rId75"/>
              </w:object>
            </w:r>
          </w:p>
        </w:tc>
        <w:tc>
          <w:tcPr>
            <w:tcW w:w="2439" w:type="dxa"/>
          </w:tcPr>
          <w:p w:rsidR="00046817" w:rsidRPr="00B60F25" w:rsidRDefault="00046817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Покрытие грунт, площадь – 3,6 кв.м., установлено контейнеров: 2 -0,75 куб.м</w:t>
            </w:r>
          </w:p>
        </w:tc>
        <w:tc>
          <w:tcPr>
            <w:tcW w:w="1884" w:type="dxa"/>
          </w:tcPr>
          <w:p w:rsidR="00046817" w:rsidRPr="00B60F25" w:rsidRDefault="00046817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046817" w:rsidRPr="00B60F25" w:rsidRDefault="00046817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046817" w:rsidRPr="00B60F25" w:rsidRDefault="00046817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с. Глазово ул. Троицкая</w:t>
            </w:r>
          </w:p>
          <w:p w:rsidR="00046817" w:rsidRPr="00B60F25" w:rsidRDefault="00046817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46817" w:rsidRPr="00B60F25" w:rsidRDefault="00046817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46817" w:rsidRPr="00B60F25" w:rsidTr="00BE443B">
        <w:trPr>
          <w:trHeight w:val="4346"/>
        </w:trPr>
        <w:tc>
          <w:tcPr>
            <w:tcW w:w="1029" w:type="dxa"/>
          </w:tcPr>
          <w:p w:rsidR="00046817" w:rsidRPr="00B60F25" w:rsidRDefault="00046817" w:rsidP="00046817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046817" w:rsidRPr="00B60F25" w:rsidRDefault="00046817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    </w:t>
            </w:r>
          </w:p>
          <w:p w:rsidR="00046817" w:rsidRPr="00B60F25" w:rsidRDefault="00046817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Федурино ул. Покровская, на въезде </w:t>
            </w:r>
          </w:p>
          <w:p w:rsidR="00046817" w:rsidRPr="00B60F25" w:rsidRDefault="00046817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04564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721CD0">
              <w:rPr>
                <w:rFonts w:ascii="Times New Roman" w:hAnsi="Times New Roman" w:cs="Times New Roman"/>
                <w:sz w:val="24"/>
                <w:szCs w:val="24"/>
              </w:rPr>
              <w:t>44329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46817" w:rsidRPr="00B60F25" w:rsidRDefault="00046817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Схема размещения контейнерной площадки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color w:val="0000FF" w:themeColor="hyperlink"/>
                <w:sz w:val="24"/>
                <w:szCs w:val="24"/>
                <w:u w:val="single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3605" w:dyaOrig="7950">
                <v:shape id="_x0000_i1043" type="#_x0000_t75" style="width:201pt;height:117.75pt" o:ole="">
                  <v:imagedata r:id="rId76" o:title=""/>
                </v:shape>
                <o:OLEObject Type="Embed" ProgID="PBrush" ShapeID="_x0000_i1043" DrawAspect="Content" ObjectID="_1703575863" r:id="rId77"/>
              </w:object>
            </w:r>
          </w:p>
        </w:tc>
        <w:tc>
          <w:tcPr>
            <w:tcW w:w="2439" w:type="dxa"/>
          </w:tcPr>
          <w:p w:rsidR="00046817" w:rsidRPr="00B60F25" w:rsidRDefault="00814760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4760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твердое –железобетонные плиты, ограждение-металл, площадь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A722B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,5</w:t>
            </w:r>
            <w:r w:rsidRPr="00814760">
              <w:rPr>
                <w:rFonts w:ascii="Times New Roman" w:hAnsi="Times New Roman" w:cs="Times New Roman"/>
                <w:sz w:val="24"/>
                <w:szCs w:val="24"/>
              </w:rPr>
              <w:t xml:space="preserve"> кв.м., установлено контейнеров: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814760">
              <w:rPr>
                <w:rFonts w:ascii="Times New Roman" w:hAnsi="Times New Roman" w:cs="Times New Roman"/>
                <w:sz w:val="24"/>
                <w:szCs w:val="24"/>
              </w:rPr>
              <w:t>-0,8 куб.м</w:t>
            </w:r>
          </w:p>
        </w:tc>
        <w:tc>
          <w:tcPr>
            <w:tcW w:w="1884" w:type="dxa"/>
          </w:tcPr>
          <w:p w:rsidR="00046817" w:rsidRPr="00B60F25" w:rsidRDefault="00046817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046817" w:rsidRPr="00B60F25" w:rsidRDefault="00046817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046817" w:rsidRPr="00B60F25" w:rsidRDefault="00046817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 Федурино ул. Покровская</w:t>
            </w:r>
          </w:p>
          <w:p w:rsidR="00046817" w:rsidRPr="00B60F25" w:rsidRDefault="00046817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46817" w:rsidRPr="00B60F25" w:rsidTr="00BE443B">
        <w:trPr>
          <w:trHeight w:val="4346"/>
        </w:trPr>
        <w:tc>
          <w:tcPr>
            <w:tcW w:w="1029" w:type="dxa"/>
          </w:tcPr>
          <w:p w:rsidR="00046817" w:rsidRDefault="00046817" w:rsidP="00046817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5E0D" w:rsidRPr="00F75E0D" w:rsidRDefault="00F75E0D" w:rsidP="00F75E0D"/>
          <w:p w:rsidR="00F75E0D" w:rsidRPr="00F75E0D" w:rsidRDefault="00F75E0D" w:rsidP="00F75E0D"/>
          <w:p w:rsidR="00F75E0D" w:rsidRPr="00F75E0D" w:rsidRDefault="00F75E0D" w:rsidP="00F75E0D"/>
          <w:p w:rsidR="00F75E0D" w:rsidRPr="00F75E0D" w:rsidRDefault="00F75E0D" w:rsidP="00F75E0D"/>
          <w:p w:rsidR="00F75E0D" w:rsidRPr="00F75E0D" w:rsidRDefault="00F75E0D" w:rsidP="00F75E0D"/>
          <w:p w:rsidR="00F75E0D" w:rsidRPr="00F75E0D" w:rsidRDefault="00F75E0D" w:rsidP="00F75E0D"/>
          <w:p w:rsidR="00F75E0D" w:rsidRPr="00F75E0D" w:rsidRDefault="00F75E0D" w:rsidP="00F75E0D"/>
          <w:p w:rsidR="00F75E0D" w:rsidRPr="00F75E0D" w:rsidRDefault="00F75E0D" w:rsidP="00F75E0D"/>
          <w:p w:rsidR="00F75E0D" w:rsidRDefault="00F75E0D" w:rsidP="00F75E0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5E0D" w:rsidRPr="00F75E0D" w:rsidRDefault="00F75E0D" w:rsidP="00F75E0D"/>
          <w:p w:rsidR="00F75E0D" w:rsidRPr="00F75E0D" w:rsidRDefault="00F75E0D" w:rsidP="00F75E0D"/>
          <w:p w:rsidR="00F75E0D" w:rsidRPr="00F75E0D" w:rsidRDefault="00F75E0D" w:rsidP="00F75E0D"/>
          <w:p w:rsidR="00F75E0D" w:rsidRDefault="00F75E0D" w:rsidP="00F75E0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5E0D" w:rsidRPr="00F75E0D" w:rsidRDefault="00F75E0D" w:rsidP="00F75E0D"/>
          <w:p w:rsidR="00F75E0D" w:rsidRDefault="00F75E0D" w:rsidP="00F75E0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5E0D" w:rsidRPr="00F75E0D" w:rsidRDefault="00F75E0D" w:rsidP="00F75E0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5E0D" w:rsidRPr="00F75E0D" w:rsidRDefault="00F75E0D" w:rsidP="00F75E0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5E0D" w:rsidRPr="00F75E0D" w:rsidRDefault="00F75E0D" w:rsidP="00F75E0D"/>
        </w:tc>
        <w:tc>
          <w:tcPr>
            <w:tcW w:w="4245" w:type="dxa"/>
          </w:tcPr>
          <w:p w:rsidR="00046817" w:rsidRPr="00B60F25" w:rsidRDefault="00046817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Ярославская область, Даниловский муниципальный район, Середское сельское поселение,     </w:t>
            </w:r>
          </w:p>
          <w:p w:rsidR="00046817" w:rsidRPr="00B60F25" w:rsidRDefault="00B60F25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 Голодяево, при въезде в нп</w:t>
            </w:r>
          </w:p>
          <w:p w:rsidR="00046817" w:rsidRPr="00B60F25" w:rsidRDefault="00046817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57.</w:t>
            </w:r>
            <w:r w:rsidR="00B60F25" w:rsidRPr="00721CD0">
              <w:rPr>
                <w:rFonts w:ascii="Times New Roman" w:hAnsi="Times New Roman" w:cs="Times New Roman"/>
                <w:sz w:val="24"/>
                <w:szCs w:val="24"/>
              </w:rPr>
              <w:t>90754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721CD0">
              <w:rPr>
                <w:rFonts w:ascii="Times New Roman" w:hAnsi="Times New Roman" w:cs="Times New Roman"/>
                <w:sz w:val="24"/>
                <w:szCs w:val="24"/>
              </w:rPr>
              <w:t>12958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46817" w:rsidRPr="00B60F25" w:rsidRDefault="00046817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4280" w:dyaOrig="7935">
                <v:shape id="_x0000_i1044" type="#_x0000_t75" style="width:201pt;height:111.75pt" o:ole="">
                  <v:imagedata r:id="rId78" o:title=""/>
                </v:shape>
                <o:OLEObject Type="Embed" ProgID="PBrush" ShapeID="_x0000_i1044" DrawAspect="Content" ObjectID="_1703575864" r:id="rId79"/>
              </w:object>
            </w:r>
          </w:p>
        </w:tc>
        <w:tc>
          <w:tcPr>
            <w:tcW w:w="2439" w:type="dxa"/>
          </w:tcPr>
          <w:p w:rsidR="00046817" w:rsidRPr="00B60F25" w:rsidRDefault="00046817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Покрытие грунт, площадь – 3,6 кв.м., установлено контейнеров: 2 -0,75 куб.м</w:t>
            </w:r>
          </w:p>
        </w:tc>
        <w:tc>
          <w:tcPr>
            <w:tcW w:w="1884" w:type="dxa"/>
          </w:tcPr>
          <w:p w:rsidR="00046817" w:rsidRPr="00B60F25" w:rsidRDefault="00046817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046817" w:rsidRPr="00B60F25" w:rsidRDefault="00046817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875969" w:rsidRPr="00B60F25" w:rsidRDefault="00046817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 Голодяево</w:t>
            </w:r>
            <w:r w:rsidR="00875969" w:rsidRPr="00B60F2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046817" w:rsidRPr="00B60F25" w:rsidRDefault="00875969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Яскино</w:t>
            </w:r>
          </w:p>
          <w:p w:rsidR="00046817" w:rsidRPr="00B60F25" w:rsidRDefault="00046817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46817" w:rsidRPr="00B60F25" w:rsidRDefault="00046817" w:rsidP="00C00BBF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7C1B" w:rsidRPr="00B60F25" w:rsidTr="00BE443B">
        <w:trPr>
          <w:trHeight w:val="4346"/>
        </w:trPr>
        <w:tc>
          <w:tcPr>
            <w:tcW w:w="1029" w:type="dxa"/>
          </w:tcPr>
          <w:p w:rsidR="000B7C1B" w:rsidRPr="00B60F25" w:rsidRDefault="000B7C1B" w:rsidP="00046817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0B7C1B" w:rsidRPr="00B60F25" w:rsidRDefault="000B7C1B" w:rsidP="000B7C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    </w:t>
            </w:r>
          </w:p>
          <w:p w:rsidR="000B7C1B" w:rsidRPr="00B60F25" w:rsidRDefault="000B7C1B" w:rsidP="000B7C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 Бабурино, в районе кладбище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57.93459:40.38409.</w:t>
            </w:r>
          </w:p>
          <w:p w:rsidR="000B7C1B" w:rsidRPr="00B60F25" w:rsidRDefault="000B7C1B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Схема разм</w:t>
            </w:r>
            <w:r w:rsidR="00B60F25"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ещения контейнерной площадки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8C697D" wp14:editId="7EB7B96C">
                  <wp:extent cx="2444469" cy="1440000"/>
                  <wp:effectExtent l="0" t="0" r="0" b="825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46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</w:tcPr>
          <w:p w:rsidR="000B7C1B" w:rsidRPr="00B60F25" w:rsidRDefault="000B7C1B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грунт, площадь – </w:t>
            </w:r>
            <w:r w:rsidR="00297495">
              <w:rPr>
                <w:rFonts w:ascii="Times New Roman" w:hAnsi="Times New Roman" w:cs="Times New Roman"/>
                <w:sz w:val="24"/>
                <w:szCs w:val="24"/>
              </w:rPr>
              <w:t>7,2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кв.м., установлено контейнеров: 2 -0,75 куб.м</w:t>
            </w:r>
            <w:r w:rsidR="00297495">
              <w:rPr>
                <w:rFonts w:ascii="Times New Roman" w:hAnsi="Times New Roman" w:cs="Times New Roman"/>
                <w:sz w:val="24"/>
                <w:szCs w:val="24"/>
              </w:rPr>
              <w:t>(кладбище)2-0,8</w:t>
            </w:r>
            <w:r w:rsidR="00297495">
              <w:t xml:space="preserve"> </w:t>
            </w:r>
            <w:r w:rsidR="00297495" w:rsidRPr="00297495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</w:p>
        </w:tc>
        <w:tc>
          <w:tcPr>
            <w:tcW w:w="1884" w:type="dxa"/>
          </w:tcPr>
          <w:p w:rsidR="000B7C1B" w:rsidRPr="00B60F25" w:rsidRDefault="000B7C1B" w:rsidP="000468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0B7C1B" w:rsidRPr="00B60F25" w:rsidRDefault="000B7C1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0B7C1B" w:rsidRDefault="000B7C1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Кладбище д.Бабурино</w:t>
            </w:r>
            <w:r w:rsidR="00297495">
              <w:t xml:space="preserve"> </w:t>
            </w:r>
            <w:r w:rsidR="00297495" w:rsidRPr="00297495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д. Бабурино, Поташево</w:t>
            </w:r>
          </w:p>
          <w:p w:rsidR="00297495" w:rsidRPr="00B60F25" w:rsidRDefault="00297495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B7C1B" w:rsidRPr="00B60F25" w:rsidRDefault="000B7C1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7C1B" w:rsidRPr="00B60F25" w:rsidTr="00BE443B">
        <w:trPr>
          <w:trHeight w:val="4346"/>
        </w:trPr>
        <w:tc>
          <w:tcPr>
            <w:tcW w:w="1029" w:type="dxa"/>
          </w:tcPr>
          <w:p w:rsidR="000B7C1B" w:rsidRPr="00B60F25" w:rsidRDefault="000B7C1B" w:rsidP="000B7C1B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0B7C1B" w:rsidRPr="00B60F25" w:rsidRDefault="000B7C1B" w:rsidP="000B7C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    </w:t>
            </w:r>
          </w:p>
          <w:p w:rsidR="000B7C1B" w:rsidRPr="00B60F25" w:rsidRDefault="000B7C1B" w:rsidP="000B7C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 Стратилат, в районе кладбище</w:t>
            </w:r>
          </w:p>
          <w:p w:rsidR="000B7C1B" w:rsidRPr="00B60F25" w:rsidRDefault="000B7C1B" w:rsidP="000B7C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01013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41779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B7C1B" w:rsidRPr="00B60F25" w:rsidRDefault="000B7C1B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Схема размещения контейнерной площадки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4520" w:dyaOrig="7980">
                <v:shape id="_x0000_i1045" type="#_x0000_t75" style="width:201pt;height:110.25pt" o:ole="">
                  <v:imagedata r:id="rId81" o:title=""/>
                </v:shape>
                <o:OLEObject Type="Embed" ProgID="PBrush" ShapeID="_x0000_i1045" DrawAspect="Content" ObjectID="_1703575865" r:id="rId82"/>
              </w:object>
            </w:r>
          </w:p>
        </w:tc>
        <w:tc>
          <w:tcPr>
            <w:tcW w:w="2439" w:type="dxa"/>
          </w:tcPr>
          <w:p w:rsidR="000B7C1B" w:rsidRPr="00B60F25" w:rsidRDefault="000B7C1B" w:rsidP="000B7C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Покрытие грунт, площадь – 3,6 кв.м., установлено контейнеров: 1 -0,75</w:t>
            </w:r>
            <w:r w:rsidR="00814760">
              <w:t xml:space="preserve"> </w:t>
            </w:r>
            <w:r w:rsidR="00814760" w:rsidRPr="00814760">
              <w:rPr>
                <w:rFonts w:ascii="Times New Roman" w:hAnsi="Times New Roman" w:cs="Times New Roman"/>
                <w:sz w:val="24"/>
                <w:szCs w:val="24"/>
              </w:rPr>
              <w:t>куб.м</w:t>
            </w:r>
            <w:r w:rsidR="00814760">
              <w:rPr>
                <w:rFonts w:ascii="Times New Roman" w:hAnsi="Times New Roman" w:cs="Times New Roman"/>
                <w:sz w:val="24"/>
                <w:szCs w:val="24"/>
              </w:rPr>
              <w:t>;1-0,8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куб.м</w:t>
            </w:r>
          </w:p>
        </w:tc>
        <w:tc>
          <w:tcPr>
            <w:tcW w:w="1884" w:type="dxa"/>
          </w:tcPr>
          <w:p w:rsidR="000B7C1B" w:rsidRPr="00B60F25" w:rsidRDefault="000B7C1B" w:rsidP="000B7C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0B7C1B" w:rsidRPr="00B60F25" w:rsidRDefault="000B7C1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0B7C1B" w:rsidRPr="00B60F25" w:rsidRDefault="000B7C1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Кладбище д. Стратилат</w:t>
            </w:r>
            <w:r w:rsidR="002314D6">
              <w:rPr>
                <w:rFonts w:ascii="Times New Roman" w:hAnsi="Times New Roman" w:cs="Times New Roman"/>
                <w:sz w:val="24"/>
                <w:szCs w:val="24"/>
              </w:rPr>
              <w:t>,д.Лупачево, д. Севастьяново</w:t>
            </w:r>
          </w:p>
          <w:p w:rsidR="000B7C1B" w:rsidRPr="00B60F25" w:rsidRDefault="000B7C1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7C1B" w:rsidRPr="00B60F25" w:rsidTr="00BE443B">
        <w:trPr>
          <w:trHeight w:val="4346"/>
        </w:trPr>
        <w:tc>
          <w:tcPr>
            <w:tcW w:w="1029" w:type="dxa"/>
          </w:tcPr>
          <w:p w:rsidR="000B7C1B" w:rsidRPr="00B60F25" w:rsidRDefault="000B7C1B" w:rsidP="000B7C1B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3" w:name="_Hlk57621593"/>
          </w:p>
        </w:tc>
        <w:tc>
          <w:tcPr>
            <w:tcW w:w="4245" w:type="dxa"/>
          </w:tcPr>
          <w:p w:rsidR="000B7C1B" w:rsidRPr="00B60F25" w:rsidRDefault="000B7C1B" w:rsidP="000B7C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    </w:t>
            </w:r>
          </w:p>
          <w:p w:rsidR="000B7C1B" w:rsidRPr="00B60F25" w:rsidRDefault="000B7C1B" w:rsidP="000B7C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д. Николо-Отводное, в районе кладбище</w:t>
            </w:r>
          </w:p>
          <w:p w:rsidR="000B7C1B" w:rsidRPr="00B60F25" w:rsidRDefault="000B7C1B" w:rsidP="000B7C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57.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91573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:40.</w:t>
            </w:r>
            <w:r w:rsidR="00B60F25" w:rsidRPr="00B60F25">
              <w:rPr>
                <w:rFonts w:ascii="Times New Roman" w:hAnsi="Times New Roman" w:cs="Times New Roman"/>
                <w:sz w:val="24"/>
                <w:szCs w:val="24"/>
              </w:rPr>
              <w:t>26188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B7C1B" w:rsidRPr="00B60F25" w:rsidRDefault="000B7C1B" w:rsidP="00B60F2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Схема размещения контейнерной площадки</w:t>
            </w:r>
          </w:p>
          <w:p w:rsidR="00B60F25" w:rsidRPr="00B60F25" w:rsidRDefault="00B60F25" w:rsidP="00B60F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2345" w:dyaOrig="7815">
                <v:shape id="_x0000_i1046" type="#_x0000_t75" style="width:201pt;height:127.5pt" o:ole="">
                  <v:imagedata r:id="rId83" o:title=""/>
                </v:shape>
                <o:OLEObject Type="Embed" ProgID="PBrush" ShapeID="_x0000_i1046" DrawAspect="Content" ObjectID="_1703575866" r:id="rId84"/>
              </w:object>
            </w:r>
          </w:p>
        </w:tc>
        <w:tc>
          <w:tcPr>
            <w:tcW w:w="2439" w:type="dxa"/>
          </w:tcPr>
          <w:p w:rsidR="000B7C1B" w:rsidRPr="00B60F25" w:rsidRDefault="000B7C1B" w:rsidP="000B7C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Покрытие грунт, площадь – 3,6 кв.м., установлено контейнеров: 1 -0,75 куб.м</w:t>
            </w:r>
          </w:p>
        </w:tc>
        <w:tc>
          <w:tcPr>
            <w:tcW w:w="1884" w:type="dxa"/>
          </w:tcPr>
          <w:p w:rsidR="000B7C1B" w:rsidRPr="00B60F25" w:rsidRDefault="000B7C1B" w:rsidP="000B7C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0B7C1B" w:rsidRPr="00B60F25" w:rsidRDefault="000B7C1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0B7C1B" w:rsidRPr="00B60F25" w:rsidRDefault="000B7C1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Кладбище д. Николо-Отводное</w:t>
            </w:r>
          </w:p>
          <w:p w:rsidR="000B7C1B" w:rsidRPr="00B60F25" w:rsidRDefault="000B7C1B" w:rsidP="00C00BB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bookmarkEnd w:id="3"/>
      <w:tr w:rsidR="00BE443B" w:rsidRPr="00B60F25" w:rsidTr="00BE443B">
        <w:trPr>
          <w:trHeight w:val="4346"/>
        </w:trPr>
        <w:tc>
          <w:tcPr>
            <w:tcW w:w="1029" w:type="dxa"/>
          </w:tcPr>
          <w:p w:rsidR="00BE443B" w:rsidRPr="00B60F25" w:rsidRDefault="00BE443B" w:rsidP="00BE443B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BE443B" w:rsidRPr="00B60F25" w:rsidRDefault="00BE443B" w:rsidP="008147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    </w:t>
            </w:r>
          </w:p>
          <w:p w:rsidR="00BE443B" w:rsidRPr="00B60F25" w:rsidRDefault="00BE443B" w:rsidP="008147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Кузнецово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Родниковая</w:t>
            </w:r>
          </w:p>
          <w:p w:rsidR="00BE443B" w:rsidRPr="00B60F25" w:rsidRDefault="00BE443B" w:rsidP="008147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координаты:.</w:t>
            </w:r>
          </w:p>
          <w:p w:rsidR="00BE443B" w:rsidRPr="00B60F25" w:rsidRDefault="00BE443B" w:rsidP="00814760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Схема размещения контейнерной площадки</w:t>
            </w:r>
          </w:p>
          <w:p w:rsidR="00BE443B" w:rsidRPr="00B60F25" w:rsidRDefault="00BE443B" w:rsidP="008147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1175" w:dyaOrig="8190">
                <v:shape id="_x0000_i1047" type="#_x0000_t75" style="width:201pt;height:147.75pt" o:ole="">
                  <v:imagedata r:id="rId74" o:title=""/>
                </v:shape>
                <o:OLEObject Type="Embed" ProgID="PBrush" ShapeID="_x0000_i1047" DrawAspect="Content" ObjectID="_1703575867" r:id="rId85"/>
              </w:object>
            </w:r>
          </w:p>
        </w:tc>
        <w:tc>
          <w:tcPr>
            <w:tcW w:w="2439" w:type="dxa"/>
          </w:tcPr>
          <w:p w:rsidR="00BE443B" w:rsidRPr="00B60F25" w:rsidRDefault="00BE443B" w:rsidP="008147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Покрытие грунт, площадь – 3,6 кв.м., установлено контейнеров: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-0,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куб.м</w:t>
            </w:r>
          </w:p>
        </w:tc>
        <w:tc>
          <w:tcPr>
            <w:tcW w:w="1884" w:type="dxa"/>
          </w:tcPr>
          <w:p w:rsidR="00BE443B" w:rsidRPr="00B60F25" w:rsidRDefault="00BE443B" w:rsidP="008147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BE443B" w:rsidRPr="00B60F25" w:rsidRDefault="00BE443B" w:rsidP="00814760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BE443B" w:rsidRPr="00B60F25" w:rsidRDefault="00BE443B" w:rsidP="00814760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Кузнецово</w:t>
            </w:r>
          </w:p>
          <w:p w:rsidR="00BE443B" w:rsidRPr="00B60F25" w:rsidRDefault="00BE443B" w:rsidP="00814760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E443B" w:rsidRPr="00B60F25" w:rsidRDefault="00BE443B" w:rsidP="00814760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443B" w:rsidRPr="00B60F25" w:rsidTr="00BE443B">
        <w:trPr>
          <w:trHeight w:val="4346"/>
        </w:trPr>
        <w:tc>
          <w:tcPr>
            <w:tcW w:w="1029" w:type="dxa"/>
          </w:tcPr>
          <w:p w:rsidR="00BE443B" w:rsidRPr="00B60F25" w:rsidRDefault="00BE443B" w:rsidP="00BE443B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BE443B" w:rsidRPr="00B60F25" w:rsidRDefault="00BE443B" w:rsidP="008147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    </w:t>
            </w:r>
          </w:p>
          <w:p w:rsidR="00BE443B" w:rsidRPr="00B60F25" w:rsidRDefault="00BE443B" w:rsidP="008147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Маурино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Центральная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, на въезде </w:t>
            </w:r>
          </w:p>
          <w:p w:rsidR="00BE443B" w:rsidRPr="00B60F25" w:rsidRDefault="00BE443B" w:rsidP="008147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</w:p>
          <w:p w:rsidR="00BE443B" w:rsidRPr="00B60F25" w:rsidRDefault="00BE443B" w:rsidP="00814760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>Схема размещения контейнерной площадки</w:t>
            </w:r>
          </w:p>
          <w:p w:rsidR="00BE443B" w:rsidRPr="00B60F25" w:rsidRDefault="00BE443B" w:rsidP="00814760">
            <w:pPr>
              <w:rPr>
                <w:rFonts w:ascii="Times New Roman" w:hAnsi="Times New Roman" w:cs="Times New Roman"/>
                <w:color w:val="0000FF" w:themeColor="hyperlink"/>
                <w:sz w:val="24"/>
                <w:szCs w:val="24"/>
                <w:u w:val="single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object w:dxaOrig="13605" w:dyaOrig="7950">
                <v:shape id="_x0000_i1048" type="#_x0000_t75" style="width:201pt;height:117.75pt" o:ole="">
                  <v:imagedata r:id="rId76" o:title=""/>
                </v:shape>
                <o:OLEObject Type="Embed" ProgID="PBrush" ShapeID="_x0000_i1048" DrawAspect="Content" ObjectID="_1703575868" r:id="rId86"/>
              </w:object>
            </w:r>
          </w:p>
        </w:tc>
        <w:tc>
          <w:tcPr>
            <w:tcW w:w="2439" w:type="dxa"/>
          </w:tcPr>
          <w:p w:rsidR="00BE443B" w:rsidRPr="00B60F25" w:rsidRDefault="00BE443B" w:rsidP="008147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грунт, площадь – 3,6 кв.м., установлено контейнеров: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-0,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куб.м</w:t>
            </w:r>
          </w:p>
        </w:tc>
        <w:tc>
          <w:tcPr>
            <w:tcW w:w="1884" w:type="dxa"/>
          </w:tcPr>
          <w:p w:rsidR="00BE443B" w:rsidRPr="00B60F25" w:rsidRDefault="00BE443B" w:rsidP="008147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BE443B" w:rsidRPr="00B60F25" w:rsidRDefault="00BE443B" w:rsidP="00814760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поселение, </w:t>
            </w:r>
          </w:p>
          <w:p w:rsidR="00BE443B" w:rsidRPr="00B60F25" w:rsidRDefault="00BE443B" w:rsidP="00814760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д.Маурино,д.Малыгино.</w:t>
            </w:r>
          </w:p>
          <w:p w:rsidR="00BE443B" w:rsidRPr="00B60F25" w:rsidRDefault="00BE443B" w:rsidP="00814760">
            <w:pPr>
              <w:tabs>
                <w:tab w:val="left" w:pos="243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443B" w:rsidRPr="00B60F25" w:rsidTr="00BE443B">
        <w:trPr>
          <w:trHeight w:val="4346"/>
        </w:trPr>
        <w:tc>
          <w:tcPr>
            <w:tcW w:w="1029" w:type="dxa"/>
          </w:tcPr>
          <w:p w:rsidR="00BE443B" w:rsidRPr="00B60F25" w:rsidRDefault="00BE443B" w:rsidP="00BE443B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43B" w:rsidRPr="00B60F25" w:rsidRDefault="00BE443B" w:rsidP="00BE44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с. Середа, ул. Заводская</w:t>
            </w:r>
          </w:p>
          <w:p w:rsidR="00BE443B" w:rsidRPr="00B60F25" w:rsidRDefault="00BE443B" w:rsidP="00BE44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координаты: 58.00414:40.4398.</w:t>
            </w:r>
          </w:p>
          <w:p w:rsidR="00BE443B" w:rsidRPr="00B60F25" w:rsidRDefault="00BE443B" w:rsidP="00BE443B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E443B" w:rsidRPr="00B60F25" w:rsidRDefault="00BE443B" w:rsidP="00BE44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26742F" wp14:editId="6044283B">
                  <wp:extent cx="2353491" cy="1440000"/>
                  <wp:effectExtent l="0" t="0" r="8890" b="8255"/>
                  <wp:docPr id="4" name="Рисунок 4" descr="C:\Users\Михаил\Desktop\Заводская контейнерные площад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Михаил\Desktop\Заводская контейнерные площад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491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43B" w:rsidRPr="00B60F25" w:rsidRDefault="00BE443B" w:rsidP="00BE44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Покрытие твердое – железобетонные плиты,</w:t>
            </w:r>
            <w:r w:rsidR="0045169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ограждение</w:t>
            </w:r>
            <w:r w:rsidR="0045169B">
              <w:rPr>
                <w:rFonts w:ascii="Times New Roman" w:hAnsi="Times New Roman" w:cs="Times New Roman"/>
                <w:sz w:val="24"/>
                <w:szCs w:val="24"/>
              </w:rPr>
              <w:t>-металл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площадь - 1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,5 кв.м., установлен контейнер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97495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 куб.м.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под КГО</w:t>
            </w: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</w:p>
        </w:tc>
        <w:tc>
          <w:tcPr>
            <w:tcW w:w="1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43B" w:rsidRPr="00B60F25" w:rsidRDefault="00BE443B" w:rsidP="00BE44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43B" w:rsidRPr="00B60F25" w:rsidRDefault="00BE443B" w:rsidP="00BE44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с. Середа, улицы: Заводская, Дзержинского, Молодежная, Свободы.</w:t>
            </w:r>
          </w:p>
        </w:tc>
      </w:tr>
      <w:tr w:rsidR="00BE443B" w:rsidRPr="00B60F25" w:rsidTr="00BE443B">
        <w:trPr>
          <w:trHeight w:val="4346"/>
        </w:trPr>
        <w:tc>
          <w:tcPr>
            <w:tcW w:w="1029" w:type="dxa"/>
          </w:tcPr>
          <w:p w:rsidR="00BE443B" w:rsidRPr="00B60F25" w:rsidRDefault="00BE443B" w:rsidP="00BE443B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EB2A28" w:rsidRDefault="00EB2A28" w:rsidP="00EB2A2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2A28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д. Федурино ул. Полевая,д.8</w:t>
            </w:r>
          </w:p>
          <w:p w:rsidR="00EB2A28" w:rsidRPr="00EB2A28" w:rsidRDefault="00EB2A28" w:rsidP="00EB2A2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2A28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r w:rsidR="00AF6235">
              <w:rPr>
                <w:rFonts w:ascii="Times New Roman" w:hAnsi="Times New Roman" w:cs="Times New Roman"/>
                <w:sz w:val="24"/>
                <w:szCs w:val="24"/>
              </w:rPr>
              <w:t>58.04271:40.45499</w:t>
            </w:r>
            <w:r w:rsidRPr="00EB2A2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B2A28" w:rsidRPr="00B60F25" w:rsidRDefault="00EB2A28" w:rsidP="00EB2A28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E443B" w:rsidRPr="00B60F25" w:rsidRDefault="00AF6235" w:rsidP="00EB2A2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10920" w:dyaOrig="6945">
                <v:shape id="_x0000_i1049" type="#_x0000_t75" style="width:201pt;height:127.5pt" o:ole="">
                  <v:imagedata r:id="rId87" o:title=""/>
                </v:shape>
                <o:OLEObject Type="Embed" ProgID="PBrush" ShapeID="_x0000_i1049" DrawAspect="Content" ObjectID="_1703575869" r:id="rId88"/>
              </w:object>
            </w:r>
          </w:p>
        </w:tc>
        <w:tc>
          <w:tcPr>
            <w:tcW w:w="2439" w:type="dxa"/>
          </w:tcPr>
          <w:p w:rsidR="00BE443B" w:rsidRPr="00B60F25" w:rsidRDefault="00EB2A28" w:rsidP="008147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2A28">
              <w:rPr>
                <w:rFonts w:ascii="Times New Roman" w:hAnsi="Times New Roman" w:cs="Times New Roman"/>
                <w:sz w:val="24"/>
                <w:szCs w:val="24"/>
              </w:rPr>
              <w:t>Покрытие твердое – железобетонные плиты, ограждение-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сетка рабица</w:t>
            </w:r>
            <w:r w:rsidRPr="00EB2A28">
              <w:rPr>
                <w:rFonts w:ascii="Times New Roman" w:hAnsi="Times New Roman" w:cs="Times New Roman"/>
                <w:sz w:val="24"/>
                <w:szCs w:val="24"/>
              </w:rPr>
              <w:t xml:space="preserve">, площадь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EB2A2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02D49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  <w:r w:rsidRPr="00EB2A28">
              <w:rPr>
                <w:rFonts w:ascii="Times New Roman" w:hAnsi="Times New Roman" w:cs="Times New Roman"/>
                <w:sz w:val="24"/>
                <w:szCs w:val="24"/>
              </w:rPr>
              <w:t xml:space="preserve"> кв.м., установлен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B2A2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  <w:r w:rsidRPr="00EB2A28">
              <w:rPr>
                <w:rFonts w:ascii="Times New Roman" w:hAnsi="Times New Roman" w:cs="Times New Roman"/>
                <w:sz w:val="24"/>
                <w:szCs w:val="24"/>
              </w:rPr>
              <w:t>контейнер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EB2A2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0,75</w:t>
            </w:r>
            <w:r w:rsidRPr="00EB2A28">
              <w:rPr>
                <w:rFonts w:ascii="Times New Roman" w:hAnsi="Times New Roman" w:cs="Times New Roman"/>
                <w:sz w:val="24"/>
                <w:szCs w:val="24"/>
              </w:rPr>
              <w:t xml:space="preserve"> куб.м. </w:t>
            </w:r>
          </w:p>
        </w:tc>
        <w:tc>
          <w:tcPr>
            <w:tcW w:w="1884" w:type="dxa"/>
          </w:tcPr>
          <w:p w:rsidR="00BE443B" w:rsidRPr="00B60F25" w:rsidRDefault="00D02D49" w:rsidP="008147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02D49">
              <w:rPr>
                <w:rFonts w:ascii="Times New Roman" w:hAnsi="Times New Roman" w:cs="Times New Roman"/>
                <w:sz w:val="24"/>
                <w:szCs w:val="24"/>
              </w:rPr>
              <w:t>Даниловский комплексный центр социального обслуживания населения</w:t>
            </w:r>
          </w:p>
        </w:tc>
        <w:tc>
          <w:tcPr>
            <w:tcW w:w="1347" w:type="dxa"/>
          </w:tcPr>
          <w:p w:rsidR="00BE443B" w:rsidRPr="00B60F25" w:rsidRDefault="00D02D49" w:rsidP="008147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02D49">
              <w:rPr>
                <w:rFonts w:ascii="Times New Roman" w:hAnsi="Times New Roman" w:cs="Times New Roman"/>
                <w:sz w:val="24"/>
                <w:szCs w:val="24"/>
              </w:rPr>
              <w:t>Даниловский комплексный центр социального обслуживания населения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д.Федурино,ул.Полевая,д.8</w:t>
            </w:r>
          </w:p>
        </w:tc>
      </w:tr>
      <w:tr w:rsidR="00BE443B" w:rsidRPr="00B60F25" w:rsidTr="00BE443B">
        <w:trPr>
          <w:trHeight w:val="4346"/>
        </w:trPr>
        <w:tc>
          <w:tcPr>
            <w:tcW w:w="1029" w:type="dxa"/>
          </w:tcPr>
          <w:p w:rsidR="00BE443B" w:rsidRPr="00B60F25" w:rsidRDefault="00BE443B" w:rsidP="00BE443B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D02D49" w:rsidRDefault="00D02D49" w:rsidP="00D02D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02D49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д. Семлово ул. Школьная,д.5</w:t>
            </w:r>
          </w:p>
          <w:p w:rsidR="00D02D49" w:rsidRDefault="00D02D49" w:rsidP="00D02D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02D49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r w:rsidR="00AF6235">
              <w:rPr>
                <w:rFonts w:ascii="Times New Roman" w:hAnsi="Times New Roman" w:cs="Times New Roman"/>
                <w:sz w:val="24"/>
                <w:szCs w:val="24"/>
              </w:rPr>
              <w:t>58.08392:40.36466</w:t>
            </w:r>
          </w:p>
          <w:p w:rsidR="00D02D49" w:rsidRPr="00B60F25" w:rsidRDefault="00D02D49" w:rsidP="00D02D49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BE443B" w:rsidRPr="00B60F25" w:rsidRDefault="00AF6235" w:rsidP="00D02D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8265" w:dyaOrig="6465">
                <v:shape id="_x0000_i1050" type="#_x0000_t75" style="width:201pt;height:157.5pt" o:ole="">
                  <v:imagedata r:id="rId89" o:title=""/>
                </v:shape>
                <o:OLEObject Type="Embed" ProgID="PBrush" ShapeID="_x0000_i1050" DrawAspect="Content" ObjectID="_1703575870" r:id="rId90"/>
              </w:object>
            </w:r>
          </w:p>
        </w:tc>
        <w:tc>
          <w:tcPr>
            <w:tcW w:w="2439" w:type="dxa"/>
          </w:tcPr>
          <w:p w:rsidR="00BE443B" w:rsidRPr="00B60F25" w:rsidRDefault="00D02D49" w:rsidP="008147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02D49">
              <w:rPr>
                <w:rFonts w:ascii="Times New Roman" w:hAnsi="Times New Roman" w:cs="Times New Roman"/>
                <w:sz w:val="24"/>
                <w:szCs w:val="24"/>
              </w:rPr>
              <w:t>Покрытие твердое – железобетонные плиты, ограждение-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  <w:r w:rsidRPr="00D02D49">
              <w:rPr>
                <w:rFonts w:ascii="Times New Roman" w:hAnsi="Times New Roman" w:cs="Times New Roman"/>
                <w:sz w:val="24"/>
                <w:szCs w:val="24"/>
              </w:rPr>
              <w:t>, площадь – 3,6 кв.м., установлено 2 контейнера 0,75 куб.м.</w:t>
            </w:r>
          </w:p>
        </w:tc>
        <w:tc>
          <w:tcPr>
            <w:tcW w:w="1884" w:type="dxa"/>
          </w:tcPr>
          <w:p w:rsidR="00BE443B" w:rsidRPr="00B60F25" w:rsidRDefault="00D02D49" w:rsidP="008147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02D49">
              <w:rPr>
                <w:rFonts w:ascii="Times New Roman" w:hAnsi="Times New Roman" w:cs="Times New Roman"/>
                <w:sz w:val="24"/>
                <w:szCs w:val="24"/>
              </w:rPr>
              <w:t>МУНИЦИПАЛЬНОЕ БЮДЖЕТНОЕ ОБЩЕОБРАЗОВАТЕЛЬНОЕ УЧРЕЖДЕНИЕ СРЕДНЯЯ ШКОЛА ИМЕНИ МИЧУРИНА ДАНИЛОВСКОГО РАЙОНА ЯРОСЛАВСКОЙ ОБЛАСТИ</w:t>
            </w:r>
          </w:p>
        </w:tc>
        <w:tc>
          <w:tcPr>
            <w:tcW w:w="1347" w:type="dxa"/>
          </w:tcPr>
          <w:p w:rsidR="00BE443B" w:rsidRPr="00B60F25" w:rsidRDefault="00D02D49" w:rsidP="008147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02D49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д. Семлово ул. Школьная,д.5</w:t>
            </w:r>
          </w:p>
        </w:tc>
      </w:tr>
      <w:tr w:rsidR="00D02D49" w:rsidRPr="00B60F25" w:rsidTr="00BE443B">
        <w:trPr>
          <w:trHeight w:val="4346"/>
        </w:trPr>
        <w:tc>
          <w:tcPr>
            <w:tcW w:w="1029" w:type="dxa"/>
          </w:tcPr>
          <w:p w:rsidR="00D02D49" w:rsidRPr="00B60F25" w:rsidRDefault="00D02D49" w:rsidP="00BE443B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D02D49" w:rsidRDefault="00D02D49" w:rsidP="00D02D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02D49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с. Середа ул. Октябрьская,д.34</w:t>
            </w:r>
          </w:p>
          <w:p w:rsidR="00D02D49" w:rsidRPr="00D02D49" w:rsidRDefault="00D02D49" w:rsidP="00D02D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02D49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  <w:r w:rsidR="00AF6235">
              <w:rPr>
                <w:rFonts w:ascii="Times New Roman" w:hAnsi="Times New Roman" w:cs="Times New Roman"/>
                <w:sz w:val="24"/>
                <w:szCs w:val="24"/>
              </w:rPr>
              <w:t>58.00148:40.44911</w:t>
            </w:r>
            <w:r w:rsidR="00AF6235" w:rsidRPr="00D02D49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:rsidR="00D02D49" w:rsidRPr="00B60F25" w:rsidRDefault="00D02D49" w:rsidP="00D02D49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D02D49" w:rsidRPr="00D02D49" w:rsidRDefault="00AF6235" w:rsidP="00D02D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11835" w:dyaOrig="6780">
                <v:shape id="_x0000_i1051" type="#_x0000_t75" style="width:201pt;height:115.5pt" o:ole="">
                  <v:imagedata r:id="rId91" o:title=""/>
                </v:shape>
                <o:OLEObject Type="Embed" ProgID="PBrush" ShapeID="_x0000_i1051" DrawAspect="Content" ObjectID="_1703575871" r:id="rId92"/>
              </w:object>
            </w:r>
          </w:p>
        </w:tc>
        <w:tc>
          <w:tcPr>
            <w:tcW w:w="2439" w:type="dxa"/>
          </w:tcPr>
          <w:p w:rsidR="00D02D49" w:rsidRPr="00D02D49" w:rsidRDefault="00C96B79" w:rsidP="008147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6B7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Покрытие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грунт</w:t>
            </w:r>
            <w:r w:rsidRPr="00C96B79">
              <w:rPr>
                <w:rFonts w:ascii="Times New Roman" w:hAnsi="Times New Roman" w:cs="Times New Roman"/>
                <w:sz w:val="24"/>
                <w:szCs w:val="24"/>
              </w:rPr>
              <w:t xml:space="preserve">, ограждение-нет, площадь – 3,6 кв.м., установлено 2 контейнера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1,1</w:t>
            </w:r>
            <w:r w:rsidRPr="00C96B79">
              <w:rPr>
                <w:rFonts w:ascii="Times New Roman" w:hAnsi="Times New Roman" w:cs="Times New Roman"/>
                <w:sz w:val="24"/>
                <w:szCs w:val="24"/>
              </w:rPr>
              <w:t xml:space="preserve"> куб.м.</w:t>
            </w:r>
          </w:p>
        </w:tc>
        <w:tc>
          <w:tcPr>
            <w:tcW w:w="1884" w:type="dxa"/>
          </w:tcPr>
          <w:p w:rsidR="00D02D49" w:rsidRPr="00D02D49" w:rsidRDefault="00D02D49" w:rsidP="008147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02D49">
              <w:rPr>
                <w:rFonts w:ascii="Times New Roman" w:hAnsi="Times New Roman" w:cs="Times New Roman"/>
                <w:sz w:val="24"/>
                <w:szCs w:val="24"/>
              </w:rPr>
              <w:t>МУНИЦИПАЛЬНОЕ БЮДЖЕТНОЕ ОБЩЕОБРАЗОВАТЕЛЬНОЕ УЧРЕЖДЕНИЕ СЕРЕДСКАЯ СРЕДНЯЯ ШКОЛА ДАНИЛОВСКОГО РАЙОНА ЯРОСЛАВСКОЙ ОБЛАСТИ</w:t>
            </w:r>
          </w:p>
        </w:tc>
        <w:tc>
          <w:tcPr>
            <w:tcW w:w="1347" w:type="dxa"/>
          </w:tcPr>
          <w:p w:rsidR="00D02D49" w:rsidRPr="00D02D49" w:rsidRDefault="00C96B79" w:rsidP="008147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6B79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с. Середа ул. Октябрьская,д.34</w:t>
            </w:r>
          </w:p>
        </w:tc>
      </w:tr>
      <w:tr w:rsidR="00C96B79" w:rsidRPr="00B60F25" w:rsidTr="00BE443B">
        <w:trPr>
          <w:trHeight w:val="4346"/>
        </w:trPr>
        <w:tc>
          <w:tcPr>
            <w:tcW w:w="1029" w:type="dxa"/>
          </w:tcPr>
          <w:p w:rsidR="00C96B79" w:rsidRPr="00B60F25" w:rsidRDefault="00C96B79" w:rsidP="00BE443B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C96B79" w:rsidRDefault="00C96B79" w:rsidP="00C9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6B79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с. Середа, ул.Ленина,24</w:t>
            </w:r>
          </w:p>
          <w:p w:rsidR="00AF6235" w:rsidRDefault="00AF6235" w:rsidP="00AF62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6B79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</w:p>
          <w:p w:rsidR="00AF6235" w:rsidRPr="00C96B79" w:rsidRDefault="00AF6235" w:rsidP="00AF62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57.99929:40.43403</w:t>
            </w:r>
          </w:p>
          <w:p w:rsidR="00C96B79" w:rsidRPr="00B60F25" w:rsidRDefault="00C96B79" w:rsidP="00C96B79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C96B79" w:rsidRPr="00D02D49" w:rsidRDefault="00AF6235" w:rsidP="00C9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8145" w:dyaOrig="6300">
                <v:shape id="_x0000_i1052" type="#_x0000_t75" style="width:201pt;height:155.25pt" o:ole="">
                  <v:imagedata r:id="rId93" o:title=""/>
                </v:shape>
                <o:OLEObject Type="Embed" ProgID="PBrush" ShapeID="_x0000_i1052" DrawAspect="Content" ObjectID="_1703575872" r:id="rId94"/>
              </w:object>
            </w:r>
          </w:p>
        </w:tc>
        <w:tc>
          <w:tcPr>
            <w:tcW w:w="2439" w:type="dxa"/>
          </w:tcPr>
          <w:p w:rsidR="00C96B79" w:rsidRPr="00C96B79" w:rsidRDefault="00C96B79" w:rsidP="008147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6B79">
              <w:rPr>
                <w:rFonts w:ascii="Times New Roman" w:hAnsi="Times New Roman" w:cs="Times New Roman"/>
                <w:sz w:val="24"/>
                <w:szCs w:val="24"/>
              </w:rPr>
              <w:t>Покрытие твердое – железобетонные плиты, ограждение-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кирпичное</w:t>
            </w:r>
            <w:r w:rsidRPr="00C96B79">
              <w:rPr>
                <w:rFonts w:ascii="Times New Roman" w:hAnsi="Times New Roman" w:cs="Times New Roman"/>
                <w:sz w:val="24"/>
                <w:szCs w:val="24"/>
              </w:rPr>
              <w:t xml:space="preserve">, площадь – 3,6 кв.м., установлено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C96B79">
              <w:rPr>
                <w:rFonts w:ascii="Times New Roman" w:hAnsi="Times New Roman" w:cs="Times New Roman"/>
                <w:sz w:val="24"/>
                <w:szCs w:val="24"/>
              </w:rPr>
              <w:t xml:space="preserve"> контейнера 0,75 куб.м.</w:t>
            </w:r>
          </w:p>
        </w:tc>
        <w:tc>
          <w:tcPr>
            <w:tcW w:w="1884" w:type="dxa"/>
          </w:tcPr>
          <w:p w:rsidR="00C96B79" w:rsidRPr="00D02D49" w:rsidRDefault="00C96B79" w:rsidP="008147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6B79">
              <w:rPr>
                <w:rFonts w:ascii="Times New Roman" w:hAnsi="Times New Roman" w:cs="Times New Roman"/>
                <w:sz w:val="24"/>
                <w:szCs w:val="24"/>
              </w:rPr>
              <w:t>Даниловский комплексный центр социального обслуживания населения</w:t>
            </w:r>
          </w:p>
        </w:tc>
        <w:tc>
          <w:tcPr>
            <w:tcW w:w="1347" w:type="dxa"/>
          </w:tcPr>
          <w:p w:rsidR="00C96B79" w:rsidRPr="00C96B79" w:rsidRDefault="00C96B79" w:rsidP="008147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6B79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поселение, с. Середа, ул.Ленина,24</w:t>
            </w:r>
          </w:p>
        </w:tc>
      </w:tr>
      <w:tr w:rsidR="00C96B79" w:rsidRPr="00B60F25" w:rsidTr="00BE443B">
        <w:trPr>
          <w:trHeight w:val="4346"/>
        </w:trPr>
        <w:tc>
          <w:tcPr>
            <w:tcW w:w="1029" w:type="dxa"/>
          </w:tcPr>
          <w:p w:rsidR="00C96B79" w:rsidRPr="00B60F25" w:rsidRDefault="00C96B79" w:rsidP="00BE443B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AD4767" w:rsidRDefault="00C96B79" w:rsidP="00C9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6B79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</w:t>
            </w:r>
            <w:r w:rsidR="00AD4767" w:rsidRPr="00AD4767">
              <w:rPr>
                <w:rFonts w:ascii="Times New Roman" w:hAnsi="Times New Roman" w:cs="Times New Roman"/>
                <w:sz w:val="24"/>
                <w:szCs w:val="24"/>
              </w:rPr>
              <w:t xml:space="preserve"> с. Середа ул. , Октябрьская ,д.4</w:t>
            </w:r>
          </w:p>
          <w:p w:rsidR="00C96B79" w:rsidRDefault="00C96B79" w:rsidP="00C9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6B79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</w:p>
          <w:p w:rsidR="00AF6235" w:rsidRPr="00C96B79" w:rsidRDefault="00AF6235" w:rsidP="00AF62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57.99979:40.44199</w:t>
            </w:r>
          </w:p>
          <w:p w:rsidR="00C96B79" w:rsidRPr="00B60F25" w:rsidRDefault="00C96B79" w:rsidP="00C96B79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C96B79" w:rsidRPr="00C96B79" w:rsidRDefault="00AF6235" w:rsidP="00C9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10455" w:dyaOrig="6120">
                <v:shape id="_x0000_i1053" type="#_x0000_t75" style="width:201pt;height:117.75pt" o:ole="">
                  <v:imagedata r:id="rId95" o:title=""/>
                </v:shape>
                <o:OLEObject Type="Embed" ProgID="PBrush" ShapeID="_x0000_i1053" DrawAspect="Content" ObjectID="_1703575873" r:id="rId96"/>
              </w:object>
            </w:r>
          </w:p>
        </w:tc>
        <w:tc>
          <w:tcPr>
            <w:tcW w:w="2439" w:type="dxa"/>
          </w:tcPr>
          <w:p w:rsidR="00C96B79" w:rsidRPr="00C96B79" w:rsidRDefault="00C96B79" w:rsidP="008147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6B79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грунт</w:t>
            </w:r>
            <w:r w:rsidRPr="00C96B79">
              <w:rPr>
                <w:rFonts w:ascii="Times New Roman" w:hAnsi="Times New Roman" w:cs="Times New Roman"/>
                <w:sz w:val="24"/>
                <w:szCs w:val="24"/>
              </w:rPr>
              <w:t xml:space="preserve"> ограждение-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  <w:r w:rsidRPr="00C96B79">
              <w:rPr>
                <w:rFonts w:ascii="Times New Roman" w:hAnsi="Times New Roman" w:cs="Times New Roman"/>
                <w:sz w:val="24"/>
                <w:szCs w:val="24"/>
              </w:rPr>
              <w:t xml:space="preserve">, площадь – 3,6 кв.м., установлено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C96B79">
              <w:rPr>
                <w:rFonts w:ascii="Times New Roman" w:hAnsi="Times New Roman" w:cs="Times New Roman"/>
                <w:sz w:val="24"/>
                <w:szCs w:val="24"/>
              </w:rPr>
              <w:t xml:space="preserve"> контейнера 0,75 куб.м.</w:t>
            </w:r>
          </w:p>
        </w:tc>
        <w:tc>
          <w:tcPr>
            <w:tcW w:w="1884" w:type="dxa"/>
          </w:tcPr>
          <w:p w:rsidR="00C96B79" w:rsidRPr="00C96B79" w:rsidRDefault="00C96B79" w:rsidP="008147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Даниловское Райпо</w:t>
            </w:r>
          </w:p>
        </w:tc>
        <w:tc>
          <w:tcPr>
            <w:tcW w:w="1347" w:type="dxa"/>
          </w:tcPr>
          <w:p w:rsidR="00C96B79" w:rsidRPr="00C96B79" w:rsidRDefault="00AD4767" w:rsidP="008147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4767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 с. Середа ул. , Октябрьская ,д.4</w:t>
            </w:r>
          </w:p>
        </w:tc>
      </w:tr>
      <w:tr w:rsidR="00AD4767" w:rsidRPr="00B60F25" w:rsidTr="00BE443B">
        <w:trPr>
          <w:trHeight w:val="4346"/>
        </w:trPr>
        <w:tc>
          <w:tcPr>
            <w:tcW w:w="1029" w:type="dxa"/>
          </w:tcPr>
          <w:p w:rsidR="00AD4767" w:rsidRPr="00B60F25" w:rsidRDefault="00AD4767" w:rsidP="00BE443B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5" w:type="dxa"/>
          </w:tcPr>
          <w:p w:rsidR="00AD4767" w:rsidRDefault="00AD4767" w:rsidP="00AD47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4767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 д. Глазово ул.Кордон,д.1Б</w:t>
            </w:r>
          </w:p>
          <w:p w:rsidR="00AF6235" w:rsidRPr="00AD4767" w:rsidRDefault="00AF6235" w:rsidP="00AF62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4767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</w:p>
          <w:p w:rsidR="00AF6235" w:rsidRDefault="00AF6235" w:rsidP="00AF62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58.01788:40.57205</w:t>
            </w:r>
          </w:p>
          <w:p w:rsidR="00AD4767" w:rsidRPr="00B60F25" w:rsidRDefault="00AD4767" w:rsidP="00AD4767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AD4767" w:rsidRPr="00C96B79" w:rsidRDefault="00AF6235" w:rsidP="00AD47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10995" w:dyaOrig="6150">
                <v:shape id="_x0000_i1054" type="#_x0000_t75" style="width:201pt;height:112.5pt" o:ole="">
                  <v:imagedata r:id="rId97" o:title=""/>
                </v:shape>
                <o:OLEObject Type="Embed" ProgID="PBrush" ShapeID="_x0000_i1054" DrawAspect="Content" ObjectID="_1703575874" r:id="rId98"/>
              </w:object>
            </w:r>
          </w:p>
        </w:tc>
        <w:tc>
          <w:tcPr>
            <w:tcW w:w="2439" w:type="dxa"/>
          </w:tcPr>
          <w:p w:rsidR="00AD4767" w:rsidRPr="00C96B79" w:rsidRDefault="00AD4767" w:rsidP="008147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4767">
              <w:rPr>
                <w:rFonts w:ascii="Times New Roman" w:hAnsi="Times New Roman" w:cs="Times New Roman"/>
                <w:sz w:val="24"/>
                <w:szCs w:val="24"/>
              </w:rPr>
              <w:t>Покрытие твердое – железобетонные плиты, ограждение-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  <w:r w:rsidRPr="00AD4767">
              <w:rPr>
                <w:rFonts w:ascii="Times New Roman" w:hAnsi="Times New Roman" w:cs="Times New Roman"/>
                <w:sz w:val="24"/>
                <w:szCs w:val="24"/>
              </w:rPr>
              <w:t xml:space="preserve">, площадь – 3,6 кв.м., установлено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  <w:r w:rsidRPr="00AD4767">
              <w:rPr>
                <w:rFonts w:ascii="Times New Roman" w:hAnsi="Times New Roman" w:cs="Times New Roman"/>
                <w:sz w:val="24"/>
                <w:szCs w:val="24"/>
              </w:rPr>
              <w:t>контейнера 0,75 куб.м.</w:t>
            </w:r>
          </w:p>
        </w:tc>
        <w:tc>
          <w:tcPr>
            <w:tcW w:w="1884" w:type="dxa"/>
          </w:tcPr>
          <w:p w:rsidR="00AD4767" w:rsidRDefault="00AD4767" w:rsidP="008147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ООО «Фирма Единение»</w:t>
            </w:r>
          </w:p>
        </w:tc>
        <w:tc>
          <w:tcPr>
            <w:tcW w:w="1347" w:type="dxa"/>
          </w:tcPr>
          <w:p w:rsidR="00AD4767" w:rsidRPr="00AD4767" w:rsidRDefault="00AD4767" w:rsidP="008147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4767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 д. Глазово ул.Кордон,д.1Б</w:t>
            </w:r>
          </w:p>
        </w:tc>
      </w:tr>
      <w:tr w:rsidR="00AD4767" w:rsidRPr="00B60F25" w:rsidTr="00BE443B">
        <w:trPr>
          <w:trHeight w:val="4346"/>
        </w:trPr>
        <w:tc>
          <w:tcPr>
            <w:tcW w:w="1029" w:type="dxa"/>
          </w:tcPr>
          <w:p w:rsidR="00AD4767" w:rsidRPr="00B60F25" w:rsidRDefault="00AD4767" w:rsidP="00BE443B">
            <w:pPr>
              <w:pStyle w:val="a4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4" w:name="_Hlk92874783"/>
          </w:p>
        </w:tc>
        <w:tc>
          <w:tcPr>
            <w:tcW w:w="4245" w:type="dxa"/>
          </w:tcPr>
          <w:p w:rsidR="00AD4767" w:rsidRDefault="00AD4767" w:rsidP="00AD47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4767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 с. Середа ул. , Дзержинского ,д.6</w:t>
            </w:r>
          </w:p>
          <w:p w:rsidR="00AD4767" w:rsidRPr="00AD4767" w:rsidRDefault="00AD4767" w:rsidP="00AD47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4767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</w:p>
          <w:p w:rsidR="00AF6235" w:rsidRDefault="00AF6235" w:rsidP="00AF62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58.00063:40.44132</w:t>
            </w:r>
          </w:p>
          <w:p w:rsidR="00AD4767" w:rsidRPr="00B60F25" w:rsidRDefault="00AD4767" w:rsidP="00AD4767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AD4767" w:rsidRPr="00AD4767" w:rsidRDefault="00AF6235" w:rsidP="00AD47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7740" w:dyaOrig="6285">
                <v:shape id="_x0000_i1055" type="#_x0000_t75" style="width:201pt;height:163.5pt" o:ole="">
                  <v:imagedata r:id="rId99" o:title=""/>
                </v:shape>
                <o:OLEObject Type="Embed" ProgID="PBrush" ShapeID="_x0000_i1055" DrawAspect="Content" ObjectID="_1703575875" r:id="rId100"/>
              </w:object>
            </w:r>
          </w:p>
        </w:tc>
        <w:tc>
          <w:tcPr>
            <w:tcW w:w="2439" w:type="dxa"/>
          </w:tcPr>
          <w:p w:rsidR="00AD4767" w:rsidRPr="00AD4767" w:rsidRDefault="00AD4767" w:rsidP="008147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4767">
              <w:rPr>
                <w:rFonts w:ascii="Times New Roman" w:hAnsi="Times New Roman" w:cs="Times New Roman"/>
                <w:sz w:val="24"/>
                <w:szCs w:val="24"/>
              </w:rPr>
              <w:t>Покрытие твердое – железобетонные плиты, ограждение-</w:t>
            </w:r>
            <w:r w:rsidR="009A5EB5">
              <w:rPr>
                <w:rFonts w:ascii="Times New Roman" w:hAnsi="Times New Roman" w:cs="Times New Roman"/>
                <w:sz w:val="24"/>
                <w:szCs w:val="24"/>
              </w:rPr>
              <w:t>металл</w:t>
            </w:r>
            <w:r w:rsidRPr="00AD4767">
              <w:rPr>
                <w:rFonts w:ascii="Times New Roman" w:hAnsi="Times New Roman" w:cs="Times New Roman"/>
                <w:sz w:val="24"/>
                <w:szCs w:val="24"/>
              </w:rPr>
              <w:t xml:space="preserve">, площадь – </w:t>
            </w:r>
            <w:r w:rsidR="00855D9A">
              <w:rPr>
                <w:rFonts w:ascii="Times New Roman" w:hAnsi="Times New Roman" w:cs="Times New Roman"/>
                <w:sz w:val="24"/>
                <w:szCs w:val="24"/>
              </w:rPr>
              <w:t>4,5</w:t>
            </w:r>
            <w:r w:rsidRPr="00AD4767">
              <w:rPr>
                <w:rFonts w:ascii="Times New Roman" w:hAnsi="Times New Roman" w:cs="Times New Roman"/>
                <w:sz w:val="24"/>
                <w:szCs w:val="24"/>
              </w:rPr>
              <w:t xml:space="preserve"> кв.м., установлен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AD4767">
              <w:rPr>
                <w:rFonts w:ascii="Times New Roman" w:hAnsi="Times New Roman" w:cs="Times New Roman"/>
                <w:sz w:val="24"/>
                <w:szCs w:val="24"/>
              </w:rPr>
              <w:t xml:space="preserve"> контейнер </w:t>
            </w:r>
            <w:r w:rsidR="00AF035D">
              <w:rPr>
                <w:rFonts w:ascii="Times New Roman" w:hAnsi="Times New Roman" w:cs="Times New Roman"/>
                <w:sz w:val="24"/>
                <w:szCs w:val="24"/>
              </w:rPr>
              <w:t>1,1</w:t>
            </w:r>
            <w:r w:rsidRPr="00AD4767">
              <w:rPr>
                <w:rFonts w:ascii="Times New Roman" w:hAnsi="Times New Roman" w:cs="Times New Roman"/>
                <w:sz w:val="24"/>
                <w:szCs w:val="24"/>
              </w:rPr>
              <w:t xml:space="preserve"> куб.м.</w:t>
            </w:r>
          </w:p>
        </w:tc>
        <w:tc>
          <w:tcPr>
            <w:tcW w:w="1884" w:type="dxa"/>
          </w:tcPr>
          <w:p w:rsidR="00AD4767" w:rsidRDefault="009A5EB5" w:rsidP="008147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Пятерочка</w:t>
            </w:r>
          </w:p>
        </w:tc>
        <w:tc>
          <w:tcPr>
            <w:tcW w:w="1347" w:type="dxa"/>
          </w:tcPr>
          <w:p w:rsidR="00AD4767" w:rsidRPr="00AD4767" w:rsidRDefault="00AD4767" w:rsidP="008147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4767">
              <w:rPr>
                <w:rFonts w:ascii="Times New Roman" w:hAnsi="Times New Roman" w:cs="Times New Roman"/>
                <w:sz w:val="24"/>
                <w:szCs w:val="24"/>
              </w:rPr>
              <w:t>Ярославская область, Даниловский муниципальный район, Середское сельское поселение с. Середа ул. , Дзержинского ,д.6</w:t>
            </w:r>
          </w:p>
        </w:tc>
      </w:tr>
      <w:tr w:rsidR="00C219BE" w:rsidRPr="00AD4767" w:rsidTr="00AF6235">
        <w:trPr>
          <w:trHeight w:val="4346"/>
        </w:trPr>
        <w:tc>
          <w:tcPr>
            <w:tcW w:w="1029" w:type="dxa"/>
          </w:tcPr>
          <w:p w:rsidR="00C219BE" w:rsidRPr="00C219BE" w:rsidRDefault="00C219BE" w:rsidP="00A91011">
            <w:pPr>
              <w:ind w:left="567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5" w:name="_Hlk92875126"/>
            <w:bookmarkEnd w:id="4"/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A9101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245" w:type="dxa"/>
          </w:tcPr>
          <w:p w:rsidR="00C219BE" w:rsidRDefault="00C219BE" w:rsidP="00AF62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4767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AD476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Алексеево, ул. Алексеевская д. Берелево, ул. Б</w:t>
            </w:r>
            <w:r w:rsidR="00370777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релевская</w:t>
            </w:r>
            <w:r w:rsidRPr="00AD47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 въезде</w:t>
            </w:r>
          </w:p>
          <w:p w:rsidR="00C219BE" w:rsidRPr="00AD4767" w:rsidRDefault="00C219BE" w:rsidP="00AF62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4767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</w:p>
          <w:p w:rsidR="003B2EB6" w:rsidRDefault="003B2EB6" w:rsidP="003B2E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57.89783:40.</w:t>
            </w:r>
            <w:r w:rsidR="00AA2C8C">
              <w:rPr>
                <w:rFonts w:ascii="Times New Roman" w:hAnsi="Times New Roman" w:cs="Times New Roman"/>
                <w:sz w:val="24"/>
                <w:szCs w:val="24"/>
              </w:rPr>
              <w:t>29716</w:t>
            </w:r>
          </w:p>
          <w:p w:rsidR="00C219BE" w:rsidRPr="00B60F25" w:rsidRDefault="00C219BE" w:rsidP="00AF623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C219BE" w:rsidRPr="00AD4767" w:rsidRDefault="003B2EB6" w:rsidP="00AF62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11175" w:dyaOrig="6210">
                <v:shape id="_x0000_i1056" type="#_x0000_t75" style="width:201pt;height:111.75pt" o:ole="">
                  <v:imagedata r:id="rId101" o:title=""/>
                </v:shape>
                <o:OLEObject Type="Embed" ProgID="PBrush" ShapeID="_x0000_i1056" DrawAspect="Content" ObjectID="_1703575876" r:id="rId102"/>
              </w:object>
            </w:r>
          </w:p>
        </w:tc>
        <w:tc>
          <w:tcPr>
            <w:tcW w:w="2439" w:type="dxa"/>
          </w:tcPr>
          <w:p w:rsidR="00C219BE" w:rsidRPr="00AD4767" w:rsidRDefault="00C219BE" w:rsidP="00AF62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47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Покрытие твердое – железобетонные плиты, ограждение-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металл</w:t>
            </w:r>
            <w:r w:rsidRPr="00AD4767">
              <w:rPr>
                <w:rFonts w:ascii="Times New Roman" w:hAnsi="Times New Roman" w:cs="Times New Roman"/>
                <w:sz w:val="24"/>
                <w:szCs w:val="24"/>
              </w:rPr>
              <w:t xml:space="preserve">, площадь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9,0</w:t>
            </w:r>
            <w:r w:rsidRPr="00AD4767">
              <w:rPr>
                <w:rFonts w:ascii="Times New Roman" w:hAnsi="Times New Roman" w:cs="Times New Roman"/>
                <w:sz w:val="24"/>
                <w:szCs w:val="24"/>
              </w:rPr>
              <w:t xml:space="preserve"> кв.м., установлен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AD4767">
              <w:rPr>
                <w:rFonts w:ascii="Times New Roman" w:hAnsi="Times New Roman" w:cs="Times New Roman"/>
                <w:sz w:val="24"/>
                <w:szCs w:val="24"/>
              </w:rPr>
              <w:t xml:space="preserve"> контейнер 0,75 куб.м.</w:t>
            </w:r>
          </w:p>
        </w:tc>
        <w:tc>
          <w:tcPr>
            <w:tcW w:w="1884" w:type="dxa"/>
          </w:tcPr>
          <w:p w:rsidR="00C219BE" w:rsidRDefault="00C219BE" w:rsidP="00AF62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C219BE" w:rsidRPr="00AD4767" w:rsidRDefault="00C219BE" w:rsidP="003B2E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4767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 </w:t>
            </w:r>
            <w:r w:rsidRPr="00C219BE">
              <w:rPr>
                <w:rFonts w:ascii="Times New Roman" w:hAnsi="Times New Roman" w:cs="Times New Roman"/>
                <w:sz w:val="24"/>
                <w:szCs w:val="24"/>
              </w:rPr>
              <w:t xml:space="preserve">д. Алексеево, ул. Алексеевская д. Берелево, </w:t>
            </w:r>
            <w:r w:rsidRPr="00C219B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ул. Б</w:t>
            </w:r>
            <w:r w:rsidR="003B2EB6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C219BE">
              <w:rPr>
                <w:rFonts w:ascii="Times New Roman" w:hAnsi="Times New Roman" w:cs="Times New Roman"/>
                <w:sz w:val="24"/>
                <w:szCs w:val="24"/>
              </w:rPr>
              <w:t>релевская</w:t>
            </w:r>
          </w:p>
        </w:tc>
      </w:tr>
      <w:bookmarkEnd w:id="5"/>
      <w:tr w:rsidR="00C219BE" w:rsidRPr="00AD4767" w:rsidTr="00AF6235">
        <w:trPr>
          <w:trHeight w:val="4346"/>
        </w:trPr>
        <w:tc>
          <w:tcPr>
            <w:tcW w:w="1029" w:type="dxa"/>
          </w:tcPr>
          <w:p w:rsidR="00C219BE" w:rsidRPr="00C219BE" w:rsidRDefault="00C219BE" w:rsidP="00A91011">
            <w:pPr>
              <w:ind w:left="56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  <w:r w:rsidR="00A9101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bookmarkStart w:id="6" w:name="_GoBack"/>
            <w:bookmarkEnd w:id="6"/>
          </w:p>
        </w:tc>
        <w:tc>
          <w:tcPr>
            <w:tcW w:w="4245" w:type="dxa"/>
          </w:tcPr>
          <w:p w:rsidR="00C219BE" w:rsidRDefault="00C219BE" w:rsidP="00AF62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4767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AD476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Глазово, (К</w:t>
            </w:r>
            <w:r w:rsidR="00370777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рдон)</w:t>
            </w:r>
            <w:r w:rsidRPr="00AD47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 въезде</w:t>
            </w:r>
          </w:p>
          <w:p w:rsidR="00C219BE" w:rsidRPr="00AD4767" w:rsidRDefault="00C219BE" w:rsidP="00AF62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4767">
              <w:rPr>
                <w:rFonts w:ascii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</w:p>
          <w:p w:rsidR="003B2EB6" w:rsidRDefault="003B2EB6" w:rsidP="003B2E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58.01782:40.56525</w:t>
            </w:r>
          </w:p>
          <w:p w:rsidR="00C219BE" w:rsidRPr="00B60F25" w:rsidRDefault="00C219BE" w:rsidP="00AF6235">
            <w:pPr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Style w:val="a5"/>
                <w:rFonts w:ascii="Times New Roman" w:hAnsi="Times New Roman" w:cs="Times New Roman"/>
                <w:sz w:val="24"/>
                <w:szCs w:val="24"/>
              </w:rPr>
              <w:t xml:space="preserve">Схема размещения контейнерной площадки </w:t>
            </w:r>
          </w:p>
          <w:p w:rsidR="00C219BE" w:rsidRPr="00AD4767" w:rsidRDefault="003B2EB6" w:rsidP="00AF62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13515" w:dyaOrig="6735">
                <v:shape id="_x0000_i1057" type="#_x0000_t75" style="width:201pt;height:100.5pt" o:ole="">
                  <v:imagedata r:id="rId103" o:title=""/>
                </v:shape>
                <o:OLEObject Type="Embed" ProgID="PBrush" ShapeID="_x0000_i1057" DrawAspect="Content" ObjectID="_1703575877" r:id="rId104"/>
              </w:object>
            </w:r>
          </w:p>
        </w:tc>
        <w:tc>
          <w:tcPr>
            <w:tcW w:w="2439" w:type="dxa"/>
          </w:tcPr>
          <w:p w:rsidR="00C219BE" w:rsidRPr="00AD4767" w:rsidRDefault="00C219BE" w:rsidP="00AF62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19BE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грунт, площадь – 3,6 кв.м., установлено контейнеров: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C219BE">
              <w:rPr>
                <w:rFonts w:ascii="Times New Roman" w:hAnsi="Times New Roman" w:cs="Times New Roman"/>
                <w:sz w:val="24"/>
                <w:szCs w:val="24"/>
              </w:rPr>
              <w:t xml:space="preserve"> -0,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C219BE">
              <w:rPr>
                <w:rFonts w:ascii="Times New Roman" w:hAnsi="Times New Roman" w:cs="Times New Roman"/>
                <w:sz w:val="24"/>
                <w:szCs w:val="24"/>
              </w:rPr>
              <w:t xml:space="preserve"> куб.м</w:t>
            </w:r>
          </w:p>
        </w:tc>
        <w:tc>
          <w:tcPr>
            <w:tcW w:w="1884" w:type="dxa"/>
          </w:tcPr>
          <w:p w:rsidR="00C219BE" w:rsidRDefault="00C219BE" w:rsidP="00AF62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5">
              <w:rPr>
                <w:rFonts w:ascii="Times New Roman" w:hAnsi="Times New Roman" w:cs="Times New Roman"/>
                <w:sz w:val="24"/>
                <w:szCs w:val="24"/>
              </w:rPr>
              <w:t>Администрация Середского сельского поселения Даниловского МР ЯО, ОГРН 1067611000346, адрес: Ярославская область, Даниловский муниципальный район, с. Середа, ул. Октябрьская, д. 2/1</w:t>
            </w:r>
          </w:p>
        </w:tc>
        <w:tc>
          <w:tcPr>
            <w:tcW w:w="1347" w:type="dxa"/>
          </w:tcPr>
          <w:p w:rsidR="00C219BE" w:rsidRPr="00AD4767" w:rsidRDefault="00C219BE" w:rsidP="003B2E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4767">
              <w:rPr>
                <w:rFonts w:ascii="Times New Roman" w:hAnsi="Times New Roman" w:cs="Times New Roman"/>
                <w:sz w:val="24"/>
                <w:szCs w:val="24"/>
              </w:rPr>
              <w:t xml:space="preserve">Ярославская область, Даниловский муниципальный район, Середское сельское поселение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с.</w:t>
            </w:r>
            <w:r w:rsidR="003B2EB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Глазово,</w:t>
            </w:r>
            <w:r w:rsidR="003B2EB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 w:rsidR="003B2EB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3B2EB6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рдон</w:t>
            </w:r>
          </w:p>
        </w:tc>
      </w:tr>
    </w:tbl>
    <w:p w:rsidR="00152D2C" w:rsidRDefault="00152D2C" w:rsidP="00C219BE"/>
    <w:sectPr w:rsidR="00152D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41D28" w:rsidRDefault="00641D28" w:rsidP="00F75E0D">
      <w:pPr>
        <w:spacing w:after="0" w:line="240" w:lineRule="auto"/>
      </w:pPr>
      <w:r>
        <w:separator/>
      </w:r>
    </w:p>
  </w:endnote>
  <w:endnote w:type="continuationSeparator" w:id="0">
    <w:p w:rsidR="00641D28" w:rsidRDefault="00641D28" w:rsidP="00F75E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41D28" w:rsidRDefault="00641D28" w:rsidP="00F75E0D">
      <w:pPr>
        <w:spacing w:after="0" w:line="240" w:lineRule="auto"/>
      </w:pPr>
      <w:r>
        <w:separator/>
      </w:r>
    </w:p>
  </w:footnote>
  <w:footnote w:type="continuationSeparator" w:id="0">
    <w:p w:rsidR="00641D28" w:rsidRDefault="00641D28" w:rsidP="00F75E0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2C018D"/>
    <w:multiLevelType w:val="hybridMultilevel"/>
    <w:tmpl w:val="C02840E8"/>
    <w:lvl w:ilvl="0" w:tplc="0419000F">
      <w:start w:val="1"/>
      <w:numFmt w:val="decimal"/>
      <w:lvlText w:val="%1."/>
      <w:lvlJc w:val="left"/>
      <w:pPr>
        <w:ind w:left="927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AC65C12"/>
    <w:multiLevelType w:val="hybridMultilevel"/>
    <w:tmpl w:val="40E2A21E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202D1BA2"/>
    <w:multiLevelType w:val="hybridMultilevel"/>
    <w:tmpl w:val="E93C52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1D8183C"/>
    <w:multiLevelType w:val="hybridMultilevel"/>
    <w:tmpl w:val="71BCDC14"/>
    <w:lvl w:ilvl="0" w:tplc="0419000F">
      <w:start w:val="1"/>
      <w:numFmt w:val="decimal"/>
      <w:lvlText w:val="%1."/>
      <w:lvlJc w:val="left"/>
      <w:pPr>
        <w:ind w:left="927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D3327C7"/>
    <w:multiLevelType w:val="multilevel"/>
    <w:tmpl w:val="6CAA4CB0"/>
    <w:lvl w:ilvl="0">
      <w:start w:val="1"/>
      <w:numFmt w:val="decimal"/>
      <w:lvlText w:val="%1."/>
      <w:lvlJc w:val="left"/>
      <w:pPr>
        <w:ind w:left="750" w:hanging="39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5" w15:restartNumberingAfterBreak="0">
    <w:nsid w:val="63255135"/>
    <w:multiLevelType w:val="hybridMultilevel"/>
    <w:tmpl w:val="71BCDC14"/>
    <w:lvl w:ilvl="0" w:tplc="0419000F">
      <w:start w:val="1"/>
      <w:numFmt w:val="decimal"/>
      <w:lvlText w:val="%1."/>
      <w:lvlJc w:val="left"/>
      <w:pPr>
        <w:ind w:left="927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4"/>
  </w:num>
  <w:num w:numId="3">
    <w:abstractNumId w:val="2"/>
  </w:num>
  <w:num w:numId="4">
    <w:abstractNumId w:val="5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0E71"/>
    <w:rsid w:val="00046817"/>
    <w:rsid w:val="000A1A8B"/>
    <w:rsid w:val="000B676E"/>
    <w:rsid w:val="000B7C1B"/>
    <w:rsid w:val="001264E3"/>
    <w:rsid w:val="00152D2C"/>
    <w:rsid w:val="00160242"/>
    <w:rsid w:val="0019270D"/>
    <w:rsid w:val="001A0FBA"/>
    <w:rsid w:val="001A4A2B"/>
    <w:rsid w:val="001B7F86"/>
    <w:rsid w:val="001C1B17"/>
    <w:rsid w:val="00207885"/>
    <w:rsid w:val="002110D1"/>
    <w:rsid w:val="002225C3"/>
    <w:rsid w:val="002314D6"/>
    <w:rsid w:val="00257897"/>
    <w:rsid w:val="00262217"/>
    <w:rsid w:val="0027317D"/>
    <w:rsid w:val="0028701C"/>
    <w:rsid w:val="00290807"/>
    <w:rsid w:val="00297495"/>
    <w:rsid w:val="002A1E01"/>
    <w:rsid w:val="002D27A1"/>
    <w:rsid w:val="002E24D7"/>
    <w:rsid w:val="003050CB"/>
    <w:rsid w:val="00310B39"/>
    <w:rsid w:val="00336A03"/>
    <w:rsid w:val="0034297E"/>
    <w:rsid w:val="00370777"/>
    <w:rsid w:val="003850A6"/>
    <w:rsid w:val="00390023"/>
    <w:rsid w:val="00393278"/>
    <w:rsid w:val="003B2EB6"/>
    <w:rsid w:val="003C0BEE"/>
    <w:rsid w:val="00440AD1"/>
    <w:rsid w:val="0045169B"/>
    <w:rsid w:val="00456BED"/>
    <w:rsid w:val="004711AF"/>
    <w:rsid w:val="004B7858"/>
    <w:rsid w:val="004B7C5B"/>
    <w:rsid w:val="004C57D2"/>
    <w:rsid w:val="004C7937"/>
    <w:rsid w:val="004F01AB"/>
    <w:rsid w:val="005014F2"/>
    <w:rsid w:val="00503796"/>
    <w:rsid w:val="005141DC"/>
    <w:rsid w:val="005528F7"/>
    <w:rsid w:val="00586F85"/>
    <w:rsid w:val="005B4191"/>
    <w:rsid w:val="005D5358"/>
    <w:rsid w:val="0060345B"/>
    <w:rsid w:val="006232EF"/>
    <w:rsid w:val="00641D28"/>
    <w:rsid w:val="006A1D0E"/>
    <w:rsid w:val="006C358A"/>
    <w:rsid w:val="006C4843"/>
    <w:rsid w:val="006C489A"/>
    <w:rsid w:val="006E7DDE"/>
    <w:rsid w:val="00702039"/>
    <w:rsid w:val="00721CD0"/>
    <w:rsid w:val="00737D41"/>
    <w:rsid w:val="007B0AA7"/>
    <w:rsid w:val="007E5F21"/>
    <w:rsid w:val="007F4A48"/>
    <w:rsid w:val="007F63BD"/>
    <w:rsid w:val="008015AC"/>
    <w:rsid w:val="00814760"/>
    <w:rsid w:val="0082346E"/>
    <w:rsid w:val="008319F3"/>
    <w:rsid w:val="00855D9A"/>
    <w:rsid w:val="00873771"/>
    <w:rsid w:val="00875969"/>
    <w:rsid w:val="00884B03"/>
    <w:rsid w:val="00891074"/>
    <w:rsid w:val="00893944"/>
    <w:rsid w:val="008A310A"/>
    <w:rsid w:val="008B57EE"/>
    <w:rsid w:val="008D5D0E"/>
    <w:rsid w:val="008E63E8"/>
    <w:rsid w:val="00907A0C"/>
    <w:rsid w:val="00983A82"/>
    <w:rsid w:val="009861F3"/>
    <w:rsid w:val="009A5EB5"/>
    <w:rsid w:val="009B46F7"/>
    <w:rsid w:val="009C0C89"/>
    <w:rsid w:val="009D0D27"/>
    <w:rsid w:val="009D2D5B"/>
    <w:rsid w:val="009E221E"/>
    <w:rsid w:val="009E2965"/>
    <w:rsid w:val="00A30E71"/>
    <w:rsid w:val="00A52463"/>
    <w:rsid w:val="00A722B7"/>
    <w:rsid w:val="00A91011"/>
    <w:rsid w:val="00A93376"/>
    <w:rsid w:val="00A9465D"/>
    <w:rsid w:val="00AA2C8C"/>
    <w:rsid w:val="00AA3B88"/>
    <w:rsid w:val="00AD4767"/>
    <w:rsid w:val="00AE39BE"/>
    <w:rsid w:val="00AF035D"/>
    <w:rsid w:val="00AF6235"/>
    <w:rsid w:val="00B02C01"/>
    <w:rsid w:val="00B23942"/>
    <w:rsid w:val="00B60F25"/>
    <w:rsid w:val="00B64C82"/>
    <w:rsid w:val="00B774EB"/>
    <w:rsid w:val="00B82FAF"/>
    <w:rsid w:val="00BB0ECA"/>
    <w:rsid w:val="00BC71EA"/>
    <w:rsid w:val="00BE443B"/>
    <w:rsid w:val="00BE4CAF"/>
    <w:rsid w:val="00BF52D9"/>
    <w:rsid w:val="00BF6761"/>
    <w:rsid w:val="00C00BBF"/>
    <w:rsid w:val="00C06DE7"/>
    <w:rsid w:val="00C219BE"/>
    <w:rsid w:val="00C50F0A"/>
    <w:rsid w:val="00C523E6"/>
    <w:rsid w:val="00C96B79"/>
    <w:rsid w:val="00CA6086"/>
    <w:rsid w:val="00CB23C7"/>
    <w:rsid w:val="00CD7FD1"/>
    <w:rsid w:val="00CE5E1D"/>
    <w:rsid w:val="00CF34DC"/>
    <w:rsid w:val="00D02D49"/>
    <w:rsid w:val="00D22829"/>
    <w:rsid w:val="00D34F80"/>
    <w:rsid w:val="00D46990"/>
    <w:rsid w:val="00D634B3"/>
    <w:rsid w:val="00D7295B"/>
    <w:rsid w:val="00D72DF2"/>
    <w:rsid w:val="00D93615"/>
    <w:rsid w:val="00DA275D"/>
    <w:rsid w:val="00DB66F5"/>
    <w:rsid w:val="00DC08FB"/>
    <w:rsid w:val="00DC7B5D"/>
    <w:rsid w:val="00DE38D0"/>
    <w:rsid w:val="00E00473"/>
    <w:rsid w:val="00E37B5B"/>
    <w:rsid w:val="00E44417"/>
    <w:rsid w:val="00E4646E"/>
    <w:rsid w:val="00E64FB6"/>
    <w:rsid w:val="00EB2A28"/>
    <w:rsid w:val="00F3749B"/>
    <w:rsid w:val="00F75E0D"/>
    <w:rsid w:val="00FD6575"/>
    <w:rsid w:val="00FE4E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A20F442-5E15-427F-9E92-ED96F5F8A4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314D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30E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A30E71"/>
  </w:style>
  <w:style w:type="paragraph" w:styleId="a4">
    <w:name w:val="List Paragraph"/>
    <w:basedOn w:val="a"/>
    <w:uiPriority w:val="34"/>
    <w:qFormat/>
    <w:rsid w:val="00A30E71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CE5E1D"/>
    <w:rPr>
      <w:color w:val="0000FF" w:themeColor="hyperlink"/>
      <w:u w:val="single"/>
    </w:rPr>
  </w:style>
  <w:style w:type="table" w:styleId="a6">
    <w:name w:val="Table Grid"/>
    <w:basedOn w:val="a1"/>
    <w:uiPriority w:val="59"/>
    <w:rsid w:val="00D4699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FollowedHyperlink"/>
    <w:basedOn w:val="a0"/>
    <w:uiPriority w:val="99"/>
    <w:semiHidden/>
    <w:unhideWhenUsed/>
    <w:rsid w:val="005B4191"/>
    <w:rPr>
      <w:color w:val="800080" w:themeColor="followedHyperlink"/>
      <w:u w:val="single"/>
    </w:rPr>
  </w:style>
  <w:style w:type="character" w:styleId="a8">
    <w:name w:val="annotation reference"/>
    <w:basedOn w:val="a0"/>
    <w:uiPriority w:val="99"/>
    <w:semiHidden/>
    <w:unhideWhenUsed/>
    <w:rsid w:val="005B4191"/>
    <w:rPr>
      <w:sz w:val="16"/>
      <w:szCs w:val="16"/>
    </w:rPr>
  </w:style>
  <w:style w:type="paragraph" w:styleId="a9">
    <w:name w:val="annotation text"/>
    <w:basedOn w:val="a"/>
    <w:link w:val="aa"/>
    <w:uiPriority w:val="99"/>
    <w:semiHidden/>
    <w:unhideWhenUsed/>
    <w:rsid w:val="005B4191"/>
    <w:pPr>
      <w:spacing w:line="240" w:lineRule="auto"/>
    </w:pPr>
    <w:rPr>
      <w:sz w:val="20"/>
      <w:szCs w:val="20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5B4191"/>
    <w:rPr>
      <w:sz w:val="20"/>
      <w:szCs w:val="20"/>
    </w:rPr>
  </w:style>
  <w:style w:type="paragraph" w:styleId="ab">
    <w:name w:val="annotation subject"/>
    <w:basedOn w:val="a9"/>
    <w:next w:val="a9"/>
    <w:link w:val="ac"/>
    <w:uiPriority w:val="99"/>
    <w:semiHidden/>
    <w:unhideWhenUsed/>
    <w:rsid w:val="005B4191"/>
    <w:rPr>
      <w:b/>
      <w:bCs/>
    </w:rPr>
  </w:style>
  <w:style w:type="character" w:customStyle="1" w:styleId="ac">
    <w:name w:val="Тема примечания Знак"/>
    <w:basedOn w:val="aa"/>
    <w:link w:val="ab"/>
    <w:uiPriority w:val="99"/>
    <w:semiHidden/>
    <w:rsid w:val="005B4191"/>
    <w:rPr>
      <w:b/>
      <w:bCs/>
      <w:sz w:val="20"/>
      <w:szCs w:val="20"/>
    </w:rPr>
  </w:style>
  <w:style w:type="paragraph" w:styleId="ad">
    <w:name w:val="Balloon Text"/>
    <w:basedOn w:val="a"/>
    <w:link w:val="ae"/>
    <w:uiPriority w:val="99"/>
    <w:semiHidden/>
    <w:unhideWhenUsed/>
    <w:rsid w:val="005B419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5B4191"/>
    <w:rPr>
      <w:rFonts w:ascii="Segoe UI" w:hAnsi="Segoe UI" w:cs="Segoe UI"/>
      <w:sz w:val="18"/>
      <w:szCs w:val="18"/>
    </w:rPr>
  </w:style>
  <w:style w:type="paragraph" w:styleId="af">
    <w:name w:val="header"/>
    <w:basedOn w:val="a"/>
    <w:link w:val="af0"/>
    <w:uiPriority w:val="99"/>
    <w:unhideWhenUsed/>
    <w:rsid w:val="00F75E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F75E0D"/>
  </w:style>
  <w:style w:type="paragraph" w:styleId="af1">
    <w:name w:val="footer"/>
    <w:basedOn w:val="a"/>
    <w:link w:val="af2"/>
    <w:uiPriority w:val="99"/>
    <w:unhideWhenUsed/>
    <w:rsid w:val="00F75E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F75E0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55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58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08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5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12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02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0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03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79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55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01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455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75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8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86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915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47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36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2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63" Type="http://schemas.openxmlformats.org/officeDocument/2006/relationships/oleObject" Target="embeddings/oleObject12.bin"/><Relationship Id="rId68" Type="http://schemas.openxmlformats.org/officeDocument/2006/relationships/image" Target="media/image46.png"/><Relationship Id="rId84" Type="http://schemas.openxmlformats.org/officeDocument/2006/relationships/oleObject" Target="embeddings/oleObject22.bin"/><Relationship Id="rId89" Type="http://schemas.openxmlformats.org/officeDocument/2006/relationships/image" Target="media/image56.png"/><Relationship Id="rId7" Type="http://schemas.openxmlformats.org/officeDocument/2006/relationships/endnotes" Target="endnotes.xml"/><Relationship Id="rId71" Type="http://schemas.openxmlformats.org/officeDocument/2006/relationships/oleObject" Target="embeddings/oleObject16.bin"/><Relationship Id="rId92" Type="http://schemas.openxmlformats.org/officeDocument/2006/relationships/oleObject" Target="embeddings/oleObject27.bin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18.png"/><Relationship Id="rId11" Type="http://schemas.openxmlformats.org/officeDocument/2006/relationships/image" Target="media/image3.png"/><Relationship Id="rId24" Type="http://schemas.openxmlformats.org/officeDocument/2006/relationships/oleObject" Target="embeddings/oleObject3.bin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oleObject" Target="embeddings/oleObject7.bin"/><Relationship Id="rId58" Type="http://schemas.openxmlformats.org/officeDocument/2006/relationships/image" Target="media/image41.png"/><Relationship Id="rId66" Type="http://schemas.openxmlformats.org/officeDocument/2006/relationships/image" Target="media/image45.png"/><Relationship Id="rId74" Type="http://schemas.openxmlformats.org/officeDocument/2006/relationships/image" Target="media/image49.png"/><Relationship Id="rId79" Type="http://schemas.openxmlformats.org/officeDocument/2006/relationships/oleObject" Target="embeddings/oleObject20.bin"/><Relationship Id="rId87" Type="http://schemas.openxmlformats.org/officeDocument/2006/relationships/image" Target="media/image55.png"/><Relationship Id="rId102" Type="http://schemas.openxmlformats.org/officeDocument/2006/relationships/oleObject" Target="embeddings/oleObject32.bin"/><Relationship Id="rId5" Type="http://schemas.openxmlformats.org/officeDocument/2006/relationships/webSettings" Target="webSettings.xml"/><Relationship Id="rId61" Type="http://schemas.openxmlformats.org/officeDocument/2006/relationships/oleObject" Target="embeddings/oleObject11.bin"/><Relationship Id="rId82" Type="http://schemas.openxmlformats.org/officeDocument/2006/relationships/oleObject" Target="embeddings/oleObject21.bin"/><Relationship Id="rId90" Type="http://schemas.openxmlformats.org/officeDocument/2006/relationships/oleObject" Target="embeddings/oleObject26.bin"/><Relationship Id="rId95" Type="http://schemas.openxmlformats.org/officeDocument/2006/relationships/image" Target="media/image59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oleObject" Target="embeddings/oleObject2.bin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0.png"/><Relationship Id="rId64" Type="http://schemas.openxmlformats.org/officeDocument/2006/relationships/image" Target="media/image44.png"/><Relationship Id="rId69" Type="http://schemas.openxmlformats.org/officeDocument/2006/relationships/oleObject" Target="embeddings/oleObject15.bin"/><Relationship Id="rId77" Type="http://schemas.openxmlformats.org/officeDocument/2006/relationships/oleObject" Target="embeddings/oleObject19.bin"/><Relationship Id="rId100" Type="http://schemas.openxmlformats.org/officeDocument/2006/relationships/oleObject" Target="embeddings/oleObject31.bin"/><Relationship Id="rId105" Type="http://schemas.openxmlformats.org/officeDocument/2006/relationships/fontTable" Target="fontTable.xml"/><Relationship Id="rId8" Type="http://schemas.openxmlformats.org/officeDocument/2006/relationships/hyperlink" Target="http://www.seredskoe.ru" TargetMode="External"/><Relationship Id="rId51" Type="http://schemas.openxmlformats.org/officeDocument/2006/relationships/oleObject" Target="embeddings/oleObject6.bin"/><Relationship Id="rId72" Type="http://schemas.openxmlformats.org/officeDocument/2006/relationships/image" Target="media/image48.png"/><Relationship Id="rId80" Type="http://schemas.openxmlformats.org/officeDocument/2006/relationships/image" Target="media/image52.png"/><Relationship Id="rId85" Type="http://schemas.openxmlformats.org/officeDocument/2006/relationships/oleObject" Target="embeddings/oleObject23.bin"/><Relationship Id="rId93" Type="http://schemas.openxmlformats.org/officeDocument/2006/relationships/image" Target="media/image58.png"/><Relationship Id="rId98" Type="http://schemas.openxmlformats.org/officeDocument/2006/relationships/oleObject" Target="embeddings/oleObject30.bin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4.png"/><Relationship Id="rId59" Type="http://schemas.openxmlformats.org/officeDocument/2006/relationships/oleObject" Target="embeddings/oleObject10.bin"/><Relationship Id="rId67" Type="http://schemas.openxmlformats.org/officeDocument/2006/relationships/oleObject" Target="embeddings/oleObject14.bin"/><Relationship Id="rId103" Type="http://schemas.openxmlformats.org/officeDocument/2006/relationships/image" Target="media/image63.png"/><Relationship Id="rId20" Type="http://schemas.openxmlformats.org/officeDocument/2006/relationships/oleObject" Target="embeddings/oleObject1.bin"/><Relationship Id="rId41" Type="http://schemas.openxmlformats.org/officeDocument/2006/relationships/image" Target="media/image29.png"/><Relationship Id="rId54" Type="http://schemas.openxmlformats.org/officeDocument/2006/relationships/image" Target="media/image39.png"/><Relationship Id="rId62" Type="http://schemas.openxmlformats.org/officeDocument/2006/relationships/image" Target="media/image43.png"/><Relationship Id="rId70" Type="http://schemas.openxmlformats.org/officeDocument/2006/relationships/image" Target="media/image47.png"/><Relationship Id="rId75" Type="http://schemas.openxmlformats.org/officeDocument/2006/relationships/oleObject" Target="embeddings/oleObject18.bin"/><Relationship Id="rId83" Type="http://schemas.openxmlformats.org/officeDocument/2006/relationships/image" Target="media/image54.png"/><Relationship Id="rId88" Type="http://schemas.openxmlformats.org/officeDocument/2006/relationships/oleObject" Target="embeddings/oleObject25.bin"/><Relationship Id="rId91" Type="http://schemas.openxmlformats.org/officeDocument/2006/relationships/image" Target="media/image57.png"/><Relationship Id="rId96" Type="http://schemas.openxmlformats.org/officeDocument/2006/relationships/oleObject" Target="embeddings/oleObject29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image" Target="media/image25.jpeg"/><Relationship Id="rId49" Type="http://schemas.openxmlformats.org/officeDocument/2006/relationships/oleObject" Target="embeddings/oleObject5.bin"/><Relationship Id="rId57" Type="http://schemas.openxmlformats.org/officeDocument/2006/relationships/oleObject" Target="embeddings/oleObject9.bin"/><Relationship Id="rId106" Type="http://schemas.openxmlformats.org/officeDocument/2006/relationships/theme" Target="theme/theme1.xml"/><Relationship Id="rId10" Type="http://schemas.openxmlformats.org/officeDocument/2006/relationships/image" Target="media/image2.png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8.png"/><Relationship Id="rId60" Type="http://schemas.openxmlformats.org/officeDocument/2006/relationships/image" Target="media/image42.png"/><Relationship Id="rId65" Type="http://schemas.openxmlformats.org/officeDocument/2006/relationships/oleObject" Target="embeddings/oleObject13.bin"/><Relationship Id="rId73" Type="http://schemas.openxmlformats.org/officeDocument/2006/relationships/oleObject" Target="embeddings/oleObject17.bin"/><Relationship Id="rId78" Type="http://schemas.openxmlformats.org/officeDocument/2006/relationships/image" Target="media/image51.png"/><Relationship Id="rId81" Type="http://schemas.openxmlformats.org/officeDocument/2006/relationships/image" Target="media/image53.png"/><Relationship Id="rId86" Type="http://schemas.openxmlformats.org/officeDocument/2006/relationships/oleObject" Target="embeddings/oleObject24.bin"/><Relationship Id="rId94" Type="http://schemas.openxmlformats.org/officeDocument/2006/relationships/oleObject" Target="embeddings/oleObject28.bin"/><Relationship Id="rId99" Type="http://schemas.openxmlformats.org/officeDocument/2006/relationships/image" Target="media/image61.png"/><Relationship Id="rId101" Type="http://schemas.openxmlformats.org/officeDocument/2006/relationships/image" Target="media/image62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oleObject" Target="embeddings/oleObject4.bin"/><Relationship Id="rId34" Type="http://schemas.openxmlformats.org/officeDocument/2006/relationships/image" Target="media/image23.png"/><Relationship Id="rId50" Type="http://schemas.openxmlformats.org/officeDocument/2006/relationships/image" Target="media/image37.png"/><Relationship Id="rId55" Type="http://schemas.openxmlformats.org/officeDocument/2006/relationships/oleObject" Target="embeddings/oleObject8.bin"/><Relationship Id="rId76" Type="http://schemas.openxmlformats.org/officeDocument/2006/relationships/image" Target="media/image50.png"/><Relationship Id="rId97" Type="http://schemas.openxmlformats.org/officeDocument/2006/relationships/image" Target="media/image60.png"/><Relationship Id="rId104" Type="http://schemas.openxmlformats.org/officeDocument/2006/relationships/oleObject" Target="embeddings/oleObject3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7F43D54-BC32-43C1-9CE9-04E3E1D115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187</TotalTime>
  <Pages>26</Pages>
  <Words>6281</Words>
  <Characters>35803</Characters>
  <Application>Microsoft Office Word</Application>
  <DocSecurity>0</DocSecurity>
  <Lines>298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42001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User3</dc:creator>
  <cp:keywords/>
  <dc:description/>
  <cp:lastModifiedBy>Михаил Ригин</cp:lastModifiedBy>
  <cp:revision>8</cp:revision>
  <cp:lastPrinted>2021-12-22T09:16:00Z</cp:lastPrinted>
  <dcterms:created xsi:type="dcterms:W3CDTF">2021-12-22T09:22:00Z</dcterms:created>
  <dcterms:modified xsi:type="dcterms:W3CDTF">2022-01-13T07:42:00Z</dcterms:modified>
</cp:coreProperties>
</file>