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87" w:rsidRDefault="00867287" w:rsidP="006547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5477A" w:rsidRPr="00E87436" w:rsidRDefault="0065477A" w:rsidP="006547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8743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ПОСТАНОВЛЕНИЕ</w:t>
      </w:r>
    </w:p>
    <w:p w:rsidR="0065477A" w:rsidRDefault="0065477A" w:rsidP="006547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администрации Середского сельского поселения</w:t>
      </w:r>
    </w:p>
    <w:p w:rsidR="0065477A" w:rsidRPr="00E87436" w:rsidRDefault="0065477A" w:rsidP="006547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07141" w:rsidRDefault="007875E8" w:rsidP="0065477A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29</w:t>
      </w:r>
      <w:r w:rsidR="00501051">
        <w:rPr>
          <w:rFonts w:ascii="Times New Roman" w:eastAsia="Times New Roman" w:hAnsi="Times New Roman" w:cs="Times New Roman"/>
          <w:sz w:val="28"/>
          <w:szCs w:val="20"/>
          <w:lang w:eastAsia="ar-SA"/>
        </w:rPr>
        <w:t>.06.2022</w:t>
      </w:r>
      <w:r w:rsidR="0065477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65477A"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</w:t>
      </w:r>
      <w:proofErr w:type="gramEnd"/>
      <w:r w:rsidR="0065477A"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№ </w:t>
      </w:r>
      <w:r w:rsidR="00501051">
        <w:rPr>
          <w:rFonts w:ascii="Times New Roman" w:eastAsia="Times New Roman" w:hAnsi="Times New Roman" w:cs="Times New Roman"/>
          <w:sz w:val="28"/>
          <w:szCs w:val="20"/>
          <w:lang w:eastAsia="ar-SA"/>
        </w:rPr>
        <w:t>57</w:t>
      </w:r>
      <w:r w:rsidR="0065477A"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>с. Середа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>«О проведении месячника безопасности людей на водных объектах на территории Середского сельского поселения».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с Распоряжением Губернатора Ярославской области от </w:t>
      </w:r>
      <w:r w:rsidR="00501051">
        <w:rPr>
          <w:rFonts w:ascii="Times New Roman" w:eastAsia="Times New Roman" w:hAnsi="Times New Roman" w:cs="Times New Roman"/>
          <w:sz w:val="28"/>
          <w:szCs w:val="20"/>
          <w:lang w:eastAsia="ar-SA"/>
        </w:rPr>
        <w:t>24.06.2022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года № </w:t>
      </w:r>
      <w:r w:rsidR="00501051">
        <w:rPr>
          <w:rFonts w:ascii="Times New Roman" w:eastAsia="Times New Roman" w:hAnsi="Times New Roman" w:cs="Times New Roman"/>
          <w:sz w:val="28"/>
          <w:szCs w:val="20"/>
          <w:lang w:eastAsia="ar-SA"/>
        </w:rPr>
        <w:t>128</w:t>
      </w: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>-р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«О проведении месячника безопасности людей на водных объектах на территории Ярославской </w:t>
      </w:r>
      <w:r w:rsidR="00501051">
        <w:rPr>
          <w:rFonts w:ascii="Times New Roman" w:eastAsia="Times New Roman" w:hAnsi="Times New Roman" w:cs="Times New Roman"/>
          <w:sz w:val="28"/>
          <w:szCs w:val="20"/>
          <w:lang w:eastAsia="ar-SA"/>
        </w:rPr>
        <w:t>области» и</w:t>
      </w:r>
      <w:r w:rsidRPr="00E8743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целях обеспечения безопасности граждан, снижения несчастных случаев и гибели людей на водных объектах</w:t>
      </w:r>
      <w:r w:rsidR="00007141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8743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 О С Т А Н О В Л Я Ю:</w:t>
      </w:r>
    </w:p>
    <w:p w:rsidR="0065477A" w:rsidRPr="00E87436" w:rsidRDefault="0065477A" w:rsidP="0065477A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65477A" w:rsidRPr="00CD2646" w:rsidRDefault="0065477A" w:rsidP="00A006AD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Провести месячник безопасности людей на водных объектах Середского</w:t>
      </w:r>
      <w:r w:rsidR="00361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105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с 01.07.2022</w:t>
      </w:r>
      <w:r w:rsidR="00A00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477A" w:rsidRPr="00CD2646" w:rsidRDefault="0065477A" w:rsidP="00A006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CD2646" w:rsidRPr="00CD2646">
        <w:rPr>
          <w:rFonts w:ascii="Times New Roman" w:hAnsi="Times New Roman" w:cs="Times New Roman"/>
          <w:sz w:val="28"/>
          <w:szCs w:val="28"/>
        </w:rPr>
        <w:t>Утвердить План проведения месячника безопасности людей на водных объектах, расположенных на территории Середского сельского поселения</w:t>
      </w:r>
      <w:r w:rsidR="008F7D73">
        <w:rPr>
          <w:rFonts w:ascii="Times New Roman" w:hAnsi="Times New Roman" w:cs="Times New Roman"/>
          <w:sz w:val="28"/>
          <w:szCs w:val="28"/>
        </w:rPr>
        <w:t xml:space="preserve"> (Приложение№1).                                                                                                      </w:t>
      </w: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D2646"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D2646" w:rsidRPr="00CD2646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Середского</w:t>
      </w:r>
      <w:r w:rsidR="008F7D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7D73"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D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00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 w:rsidR="008F7D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выполнением данного постановления оставляю за собой.</w:t>
      </w:r>
      <w:r w:rsidR="00A00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8F7D7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 момента его </w:t>
      </w:r>
      <w:r w:rsidR="009E07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</w:t>
      </w:r>
      <w:bookmarkStart w:id="0" w:name="_GoBack"/>
      <w:bookmarkEnd w:id="0"/>
      <w:r w:rsidRPr="00CD26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477A" w:rsidRPr="00CD2646" w:rsidRDefault="0065477A" w:rsidP="00CD2646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Default="0065477A" w:rsidP="006547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Default="0065477A" w:rsidP="006547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65477A" w:rsidRPr="00E87436" w:rsidTr="00F905F3">
        <w:tc>
          <w:tcPr>
            <w:tcW w:w="6048" w:type="dxa"/>
          </w:tcPr>
          <w:p w:rsidR="0065477A" w:rsidRPr="00E87436" w:rsidRDefault="0065477A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Глава Середского сельского поселения </w:t>
            </w:r>
          </w:p>
        </w:tc>
        <w:tc>
          <w:tcPr>
            <w:tcW w:w="3522" w:type="dxa"/>
          </w:tcPr>
          <w:p w:rsidR="0065477A" w:rsidRPr="00E87436" w:rsidRDefault="00361BED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       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Прудова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Л.А</w:t>
            </w:r>
            <w:r w:rsidR="0065477A" w:rsidRPr="00E8743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:rsidR="0065477A" w:rsidRPr="00E87436" w:rsidRDefault="0065477A" w:rsidP="00F905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5477A" w:rsidRPr="00E87436" w:rsidTr="00F905F3">
        <w:tc>
          <w:tcPr>
            <w:tcW w:w="6048" w:type="dxa"/>
          </w:tcPr>
          <w:p w:rsidR="0065477A" w:rsidRPr="00E87436" w:rsidRDefault="0065477A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65477A" w:rsidRPr="00E87436" w:rsidRDefault="0065477A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65477A" w:rsidRPr="00E87436" w:rsidRDefault="0065477A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65477A" w:rsidRPr="00E87436" w:rsidRDefault="0065477A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22" w:type="dxa"/>
          </w:tcPr>
          <w:p w:rsidR="0065477A" w:rsidRPr="00E87436" w:rsidRDefault="0065477A" w:rsidP="00F905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65477A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477A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477A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477A" w:rsidRPr="00E87436" w:rsidRDefault="0065477A" w:rsidP="00A006A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 Середского сельского поселения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проведении месячника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безопасности людей на водных объектах»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5010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57</w:t>
      </w:r>
      <w:proofErr w:type="gramEnd"/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</w:t>
      </w:r>
      <w:r w:rsidR="00787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29</w:t>
      </w:r>
      <w:r w:rsidR="00501051">
        <w:rPr>
          <w:rFonts w:ascii="Times New Roman" w:eastAsia="Times New Roman" w:hAnsi="Times New Roman" w:cs="Times New Roman"/>
          <w:sz w:val="24"/>
          <w:szCs w:val="24"/>
          <w:lang w:eastAsia="ar-SA"/>
        </w:rPr>
        <w:t>.06.2022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743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5477A" w:rsidRPr="00973CAB" w:rsidRDefault="0065477A" w:rsidP="006547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CA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ПЛАН</w:t>
      </w:r>
      <w:r w:rsidRPr="00973CAB">
        <w:rPr>
          <w:rFonts w:ascii="Times New Roman" w:hAnsi="Times New Roman" w:cs="Times New Roman"/>
          <w:sz w:val="28"/>
          <w:szCs w:val="28"/>
        </w:rPr>
        <w:br/>
      </w:r>
      <w:r w:rsidRPr="00973CA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Проведения месячника безопасности людей на водных объектах</w:t>
      </w:r>
      <w:r w:rsidRPr="00973CA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73CAB">
        <w:rPr>
          <w:rFonts w:ascii="Times New Roman" w:hAnsi="Times New Roman" w:cs="Times New Roman"/>
          <w:sz w:val="28"/>
          <w:szCs w:val="28"/>
        </w:rPr>
        <w:br/>
      </w:r>
      <w:r w:rsidRPr="00973CA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Серед</w:t>
      </w:r>
      <w:r w:rsidR="0050105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ского сельского поселения в 2022</w:t>
      </w:r>
      <w:r w:rsidR="00813E8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3CA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65477A" w:rsidRPr="00E87436" w:rsidRDefault="0065477A" w:rsidP="006547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4593"/>
        <w:gridCol w:w="2378"/>
        <w:gridCol w:w="1804"/>
      </w:tblGrid>
      <w:tr w:rsidR="0065477A" w:rsidRPr="00E87436" w:rsidTr="00F905F3">
        <w:tc>
          <w:tcPr>
            <w:tcW w:w="794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593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378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1804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 выполнения</w:t>
            </w:r>
          </w:p>
        </w:tc>
      </w:tr>
      <w:tr w:rsidR="0065477A" w:rsidRPr="00E87436" w:rsidTr="00F905F3">
        <w:tc>
          <w:tcPr>
            <w:tcW w:w="794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4593" w:type="dxa"/>
          </w:tcPr>
          <w:p w:rsidR="0065477A" w:rsidRPr="00973CAB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3C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Принятие правовых актов по вопросам проведения месячника безопасности людей на водных объе</w:t>
            </w:r>
            <w:r w:rsidR="008F7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ктах на территории </w:t>
            </w:r>
            <w:proofErr w:type="gramStart"/>
            <w:r w:rsidR="008F7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Середского </w:t>
            </w:r>
            <w:r w:rsidR="005010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</w:t>
            </w:r>
            <w:proofErr w:type="gramEnd"/>
            <w:r w:rsidR="005010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поселения на 2022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73C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год.</w:t>
            </w:r>
          </w:p>
        </w:tc>
        <w:tc>
          <w:tcPr>
            <w:tcW w:w="2378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Середского с/п.</w:t>
            </w:r>
          </w:p>
        </w:tc>
        <w:tc>
          <w:tcPr>
            <w:tcW w:w="1804" w:type="dxa"/>
          </w:tcPr>
          <w:p w:rsidR="0065477A" w:rsidRPr="00E87436" w:rsidRDefault="0037464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A006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</w:t>
            </w:r>
            <w:r w:rsidR="00A006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65477A"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006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</w:t>
            </w:r>
            <w:r w:rsidR="005010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65477A"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65477A" w:rsidRPr="00E87436" w:rsidTr="00F905F3">
        <w:tc>
          <w:tcPr>
            <w:tcW w:w="794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593" w:type="dxa"/>
          </w:tcPr>
          <w:p w:rsidR="0065477A" w:rsidRPr="00973CAB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3C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Осуществление через СМИ, сельские сходы пропагандистской работы по предотвращению несчастных случаев среди населения на водных объектах в период месячника.</w:t>
            </w:r>
            <w:r w:rsidRPr="00973C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378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Середского с/п.</w:t>
            </w: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4" w:type="dxa"/>
          </w:tcPr>
          <w:p w:rsidR="0065477A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период проведения месячника</w:t>
            </w:r>
          </w:p>
        </w:tc>
      </w:tr>
      <w:tr w:rsidR="00A006AD" w:rsidRPr="00E87436" w:rsidTr="00F905F3">
        <w:tc>
          <w:tcPr>
            <w:tcW w:w="794" w:type="dxa"/>
          </w:tcPr>
          <w:p w:rsidR="00A006AD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593" w:type="dxa"/>
          </w:tcPr>
          <w:p w:rsidR="00A006AD" w:rsidRPr="00973CAB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73C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Распространение памяток «Правила поведения на воде».</w:t>
            </w:r>
          </w:p>
        </w:tc>
        <w:tc>
          <w:tcPr>
            <w:tcW w:w="2378" w:type="dxa"/>
          </w:tcPr>
          <w:p w:rsidR="00A006AD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Середского с/п.</w:t>
            </w:r>
          </w:p>
        </w:tc>
        <w:tc>
          <w:tcPr>
            <w:tcW w:w="1804" w:type="dxa"/>
          </w:tcPr>
          <w:p w:rsidR="00A006AD" w:rsidRDefault="00A006AD">
            <w:r w:rsidRPr="00B531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период проведения месячника</w:t>
            </w:r>
          </w:p>
        </w:tc>
      </w:tr>
      <w:tr w:rsidR="00A006AD" w:rsidRPr="00E87436" w:rsidTr="00F905F3">
        <w:tc>
          <w:tcPr>
            <w:tcW w:w="794" w:type="dxa"/>
          </w:tcPr>
          <w:p w:rsidR="00A006AD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593" w:type="dxa"/>
          </w:tcPr>
          <w:p w:rsidR="00A006AD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Патрулирован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запрещённых для купания </w:t>
            </w: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согласно утверждённого графика</w:t>
            </w:r>
          </w:p>
        </w:tc>
        <w:tc>
          <w:tcPr>
            <w:tcW w:w="2378" w:type="dxa"/>
          </w:tcPr>
          <w:p w:rsidR="00A006AD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Середского с/п.</w:t>
            </w:r>
          </w:p>
        </w:tc>
        <w:tc>
          <w:tcPr>
            <w:tcW w:w="1804" w:type="dxa"/>
          </w:tcPr>
          <w:p w:rsidR="00A006AD" w:rsidRDefault="00A006AD">
            <w:r w:rsidRPr="00B531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период проведения месячника</w:t>
            </w:r>
          </w:p>
        </w:tc>
      </w:tr>
      <w:tr w:rsidR="0065477A" w:rsidRPr="00E87436" w:rsidTr="00F905F3">
        <w:trPr>
          <w:trHeight w:val="657"/>
        </w:trPr>
        <w:tc>
          <w:tcPr>
            <w:tcW w:w="794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593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Подведение итогов месячника</w:t>
            </w:r>
          </w:p>
        </w:tc>
        <w:tc>
          <w:tcPr>
            <w:tcW w:w="2378" w:type="dxa"/>
          </w:tcPr>
          <w:p w:rsidR="0065477A" w:rsidRPr="00E87436" w:rsidRDefault="0065477A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7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Середского с/п.</w:t>
            </w:r>
          </w:p>
        </w:tc>
        <w:tc>
          <w:tcPr>
            <w:tcW w:w="1804" w:type="dxa"/>
          </w:tcPr>
          <w:p w:rsidR="0065477A" w:rsidRPr="00E87436" w:rsidRDefault="00A006AD" w:rsidP="00F905F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окончании месячника </w:t>
            </w:r>
            <w:r w:rsidR="005010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6547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65477A" w:rsidRDefault="0065477A" w:rsidP="0065477A"/>
    <w:p w:rsidR="0065477A" w:rsidRDefault="0065477A" w:rsidP="0065477A"/>
    <w:p w:rsidR="00E121E0" w:rsidRDefault="00E121E0"/>
    <w:sectPr w:rsidR="00E121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5B" w:rsidRDefault="00095B5B" w:rsidP="00914076">
      <w:pPr>
        <w:spacing w:after="0" w:line="240" w:lineRule="auto"/>
      </w:pPr>
      <w:r>
        <w:separator/>
      </w:r>
    </w:p>
  </w:endnote>
  <w:endnote w:type="continuationSeparator" w:id="0">
    <w:p w:rsidR="00095B5B" w:rsidRDefault="00095B5B" w:rsidP="0091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5B" w:rsidRDefault="00095B5B" w:rsidP="00914076">
      <w:pPr>
        <w:spacing w:after="0" w:line="240" w:lineRule="auto"/>
      </w:pPr>
      <w:r>
        <w:separator/>
      </w:r>
    </w:p>
  </w:footnote>
  <w:footnote w:type="continuationSeparator" w:id="0">
    <w:p w:rsidR="00095B5B" w:rsidRDefault="00095B5B" w:rsidP="0091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76" w:rsidRPr="00914076" w:rsidRDefault="00914076">
    <w:pPr>
      <w:pStyle w:val="a5"/>
      <w:rPr>
        <w:sz w:val="28"/>
        <w:szCs w:val="28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7A"/>
    <w:rsid w:val="00007141"/>
    <w:rsid w:val="00095B5B"/>
    <w:rsid w:val="00361BED"/>
    <w:rsid w:val="0037464D"/>
    <w:rsid w:val="00493AE1"/>
    <w:rsid w:val="004A5524"/>
    <w:rsid w:val="00501051"/>
    <w:rsid w:val="00571043"/>
    <w:rsid w:val="00642A83"/>
    <w:rsid w:val="0065477A"/>
    <w:rsid w:val="0068572A"/>
    <w:rsid w:val="006C73BA"/>
    <w:rsid w:val="007875E8"/>
    <w:rsid w:val="00813E82"/>
    <w:rsid w:val="00840FAE"/>
    <w:rsid w:val="00867287"/>
    <w:rsid w:val="008F7D73"/>
    <w:rsid w:val="00914076"/>
    <w:rsid w:val="00935489"/>
    <w:rsid w:val="00947F79"/>
    <w:rsid w:val="009E078A"/>
    <w:rsid w:val="00A006AD"/>
    <w:rsid w:val="00C21191"/>
    <w:rsid w:val="00CB1145"/>
    <w:rsid w:val="00CD2646"/>
    <w:rsid w:val="00DC624E"/>
    <w:rsid w:val="00E121E0"/>
    <w:rsid w:val="00E62EEB"/>
    <w:rsid w:val="00E80FC9"/>
    <w:rsid w:val="00EA29D1"/>
    <w:rsid w:val="00F21926"/>
    <w:rsid w:val="00F7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BBCBD-E3AE-4FC9-BD22-C2B07C16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477A"/>
    <w:rPr>
      <w:b/>
      <w:bCs/>
    </w:rPr>
  </w:style>
  <w:style w:type="character" w:customStyle="1" w:styleId="apple-converted-space">
    <w:name w:val="apple-converted-space"/>
    <w:basedOn w:val="a0"/>
    <w:rsid w:val="0065477A"/>
  </w:style>
  <w:style w:type="paragraph" w:styleId="a4">
    <w:name w:val="List Paragraph"/>
    <w:basedOn w:val="a"/>
    <w:uiPriority w:val="34"/>
    <w:qFormat/>
    <w:rsid w:val="00CD26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076"/>
  </w:style>
  <w:style w:type="paragraph" w:styleId="a7">
    <w:name w:val="footer"/>
    <w:basedOn w:val="a"/>
    <w:link w:val="a8"/>
    <w:uiPriority w:val="99"/>
    <w:unhideWhenUsed/>
    <w:rsid w:val="0091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076"/>
  </w:style>
  <w:style w:type="paragraph" w:styleId="a9">
    <w:name w:val="Balloon Text"/>
    <w:basedOn w:val="a"/>
    <w:link w:val="aa"/>
    <w:uiPriority w:val="99"/>
    <w:semiHidden/>
    <w:unhideWhenUsed/>
    <w:rsid w:val="0057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1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25</cp:revision>
  <cp:lastPrinted>2022-06-29T12:15:00Z</cp:lastPrinted>
  <dcterms:created xsi:type="dcterms:W3CDTF">2018-06-18T06:22:00Z</dcterms:created>
  <dcterms:modified xsi:type="dcterms:W3CDTF">2022-06-29T12:16:00Z</dcterms:modified>
</cp:coreProperties>
</file>