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059" w:rsidRPr="002B0857" w:rsidRDefault="00712059" w:rsidP="00712059">
      <w:pPr>
        <w:spacing w:after="0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2B085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712059" w:rsidRPr="002B0857" w:rsidRDefault="00712059" w:rsidP="00712059">
      <w:pPr>
        <w:spacing w:after="0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2B085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администрации Середского сельского поселения</w:t>
      </w:r>
    </w:p>
    <w:p w:rsidR="00712059" w:rsidRPr="002B0857" w:rsidRDefault="00712059" w:rsidP="00712059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12059" w:rsidRPr="00015028" w:rsidRDefault="00DA2811" w:rsidP="0071205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0</w:t>
      </w:r>
      <w:r w:rsidR="00566D78">
        <w:rPr>
          <w:rFonts w:ascii="Times New Roman" w:eastAsia="Times New Roman" w:hAnsi="Times New Roman" w:cs="Times New Roman"/>
          <w:sz w:val="28"/>
          <w:szCs w:val="28"/>
          <w:lang w:eastAsia="ar-SA"/>
        </w:rPr>
        <w:t>6.12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.2022  </w:t>
      </w:r>
      <w:r w:rsidR="00712059" w:rsidRPr="000150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566D78">
        <w:rPr>
          <w:rFonts w:ascii="Times New Roman" w:eastAsia="Times New Roman" w:hAnsi="Times New Roman" w:cs="Times New Roman"/>
          <w:sz w:val="28"/>
          <w:szCs w:val="28"/>
          <w:lang w:eastAsia="ar-SA"/>
        </w:rPr>
        <w:t>126</w:t>
      </w:r>
      <w:r w:rsidR="00712059" w:rsidRPr="000150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="007120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</w:t>
      </w:r>
      <w:r w:rsidR="00712059" w:rsidRPr="00015028">
        <w:rPr>
          <w:rFonts w:ascii="Times New Roman" w:eastAsia="Times New Roman" w:hAnsi="Times New Roman" w:cs="Times New Roman"/>
          <w:sz w:val="28"/>
          <w:szCs w:val="28"/>
          <w:lang w:eastAsia="ar-SA"/>
        </w:rPr>
        <w:t>с. Середа</w:t>
      </w:r>
    </w:p>
    <w:p w:rsidR="00712059" w:rsidRPr="00FB464B" w:rsidRDefault="00712059" w:rsidP="00712059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46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</w:p>
    <w:p w:rsidR="00712059" w:rsidRPr="00015028" w:rsidRDefault="00712059" w:rsidP="00712059">
      <w:pPr>
        <w:rPr>
          <w:rFonts w:ascii="Times New Roman" w:hAnsi="Times New Roman" w:cs="Times New Roman"/>
          <w:bCs/>
          <w:sz w:val="28"/>
          <w:szCs w:val="28"/>
        </w:rPr>
      </w:pPr>
      <w:r w:rsidRPr="00015028">
        <w:rPr>
          <w:rFonts w:ascii="Times New Roman" w:hAnsi="Times New Roman" w:cs="Times New Roman"/>
          <w:bCs/>
          <w:sz w:val="28"/>
          <w:szCs w:val="28"/>
        </w:rPr>
        <w:t>О запрете использования пиротехнических                                                                                изделий населением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5028">
        <w:rPr>
          <w:rFonts w:ascii="Times New Roman" w:hAnsi="Times New Roman" w:cs="Times New Roman"/>
          <w:bCs/>
          <w:sz w:val="28"/>
          <w:szCs w:val="28"/>
        </w:rPr>
        <w:t>в период празднования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</w:t>
      </w:r>
      <w:r w:rsidRPr="00015028">
        <w:rPr>
          <w:rFonts w:ascii="Times New Roman" w:hAnsi="Times New Roman" w:cs="Times New Roman"/>
          <w:bCs/>
          <w:sz w:val="28"/>
          <w:szCs w:val="28"/>
        </w:rPr>
        <w:t>Нового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дних и </w:t>
      </w:r>
      <w:r w:rsidRPr="00015028">
        <w:rPr>
          <w:rFonts w:ascii="Times New Roman" w:hAnsi="Times New Roman" w:cs="Times New Roman"/>
          <w:bCs/>
          <w:sz w:val="28"/>
          <w:szCs w:val="28"/>
        </w:rPr>
        <w:t xml:space="preserve">Рождественских праздников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на </w:t>
      </w:r>
      <w:r w:rsidRPr="00015028">
        <w:rPr>
          <w:rFonts w:ascii="Times New Roman" w:hAnsi="Times New Roman" w:cs="Times New Roman"/>
          <w:bCs/>
          <w:sz w:val="28"/>
          <w:szCs w:val="28"/>
        </w:rPr>
        <w:t>территории</w:t>
      </w:r>
      <w:r w:rsidRPr="00015028">
        <w:rPr>
          <w:rFonts w:ascii="Times New Roman" w:hAnsi="Times New Roman" w:cs="Times New Roman"/>
          <w:sz w:val="28"/>
          <w:szCs w:val="28"/>
        </w:rPr>
        <w:t> </w:t>
      </w:r>
      <w:r w:rsidRPr="000150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5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015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Даниловского муниципального района </w:t>
      </w:r>
    </w:p>
    <w:p w:rsidR="00712059" w:rsidRPr="00015028" w:rsidRDefault="00712059" w:rsidP="00712059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2059" w:rsidRPr="00015028" w:rsidRDefault="00712059" w:rsidP="0071205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Pr="0034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16 сентября 2020 г. № 1479 «Об утверждении Правил противопожарного режима в Российской Федерации»</w:t>
      </w:r>
      <w:r w:rsidRPr="0001502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обеспечения пожарной безопасности, защиты жизни и здоровья граждан на территории Середского сельского поселения во время проведения новогодних праздников,</w:t>
      </w:r>
    </w:p>
    <w:p w:rsidR="00712059" w:rsidRPr="00015028" w:rsidRDefault="00712059" w:rsidP="0071205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2059" w:rsidRPr="00015028" w:rsidRDefault="00712059" w:rsidP="00712059">
      <w:pPr>
        <w:suppressAutoHyphens/>
        <w:autoSpaceDE w:val="0"/>
        <w:spacing w:after="0" w:line="240" w:lineRule="auto"/>
        <w:ind w:left="2832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01502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 О С Т А Н О В Л Я Ю:</w:t>
      </w:r>
    </w:p>
    <w:p w:rsidR="00712059" w:rsidRPr="00015028" w:rsidRDefault="00712059" w:rsidP="00712059">
      <w:pPr>
        <w:suppressAutoHyphens/>
        <w:autoSpaceDE w:val="0"/>
        <w:spacing w:after="0" w:line="240" w:lineRule="auto"/>
        <w:ind w:left="2832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712059" w:rsidRPr="00015028" w:rsidRDefault="00712059" w:rsidP="00712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2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Руководителям организаций, предприятий и учреждений, расположенных на территории Середского сельского поселения независимо от их организационно-правовых форм и форм собственности и физическим лицам: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запретить применение пиротехнических изделий (салютов, бенгальских огней, хлопушек и т.п.) внутри зданий, помещений, на открытых площадках, на которых будут проводиться Новогодние и Рождественские мероприятия. </w:t>
      </w:r>
    </w:p>
    <w:p w:rsidR="00712059" w:rsidRPr="00015028" w:rsidRDefault="00712059" w:rsidP="007120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28">
        <w:rPr>
          <w:rFonts w:ascii="Times New Roman" w:eastAsia="Times New Roman" w:hAnsi="Times New Roman" w:cs="Times New Roman"/>
          <w:sz w:val="28"/>
          <w:szCs w:val="28"/>
          <w:lang w:eastAsia="ru-RU"/>
        </w:rPr>
        <w:t>2.   Настоящее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обнародовать на информационных стендах и разместить на официальном сайте администрации Середского сельского поселения.</w:t>
      </w:r>
    </w:p>
    <w:p w:rsidR="00712059" w:rsidRPr="00015028" w:rsidRDefault="00712059" w:rsidP="007120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15028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Контроль за исполнением постановления оставляю за собой.</w:t>
      </w:r>
    </w:p>
    <w:p w:rsidR="00712059" w:rsidRPr="00015028" w:rsidRDefault="00712059" w:rsidP="007120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15028">
        <w:rPr>
          <w:rFonts w:ascii="Times New Roman" w:eastAsia="Times New Roman" w:hAnsi="Times New Roman" w:cs="Times New Roman"/>
          <w:sz w:val="28"/>
          <w:szCs w:val="28"/>
          <w:lang w:eastAsia="ru-RU"/>
        </w:rPr>
        <w:t>.  Постановление вступает в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подписания</w:t>
      </w:r>
      <w:r w:rsidRPr="000150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2059" w:rsidRPr="00015028" w:rsidRDefault="00712059" w:rsidP="007120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059" w:rsidRPr="00015028" w:rsidRDefault="00712059" w:rsidP="007120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059" w:rsidRPr="00FB464B" w:rsidRDefault="00712059" w:rsidP="007120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059" w:rsidRPr="00015028" w:rsidRDefault="00712059" w:rsidP="00712059">
      <w:pPr>
        <w:suppressAutoHyphens/>
        <w:overflowPunct w:val="0"/>
        <w:autoSpaceDE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5028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Середского</w:t>
      </w:r>
      <w:r w:rsidRPr="0001502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1502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1502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1502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1502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1502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1502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1502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1502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сельского поселения</w:t>
      </w:r>
      <w:r w:rsidRPr="0001502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1502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1502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</w:t>
      </w:r>
      <w:r w:rsidRPr="000150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Л.А. </w:t>
      </w:r>
      <w:proofErr w:type="spellStart"/>
      <w:r w:rsidRPr="00015028">
        <w:rPr>
          <w:rFonts w:ascii="Times New Roman" w:eastAsia="Times New Roman" w:hAnsi="Times New Roman" w:cs="Times New Roman"/>
          <w:sz w:val="28"/>
          <w:szCs w:val="28"/>
          <w:lang w:eastAsia="ar-SA"/>
        </w:rPr>
        <w:t>Прудова</w:t>
      </w:r>
      <w:proofErr w:type="spellEnd"/>
    </w:p>
    <w:p w:rsidR="00712059" w:rsidRDefault="00712059" w:rsidP="00712059"/>
    <w:p w:rsidR="002B7EEC" w:rsidRDefault="00566D78"/>
    <w:sectPr w:rsidR="002B7EEC" w:rsidSect="00FB464B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59"/>
    <w:rsid w:val="00566D78"/>
    <w:rsid w:val="00712059"/>
    <w:rsid w:val="00745139"/>
    <w:rsid w:val="00841BA6"/>
    <w:rsid w:val="00A62FE8"/>
    <w:rsid w:val="00DA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248C5-58CD-487B-9BCE-7EF1A6FB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0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6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2022-12-06T12:23:00Z</cp:lastPrinted>
  <dcterms:created xsi:type="dcterms:W3CDTF">2022-12-06T05:42:00Z</dcterms:created>
  <dcterms:modified xsi:type="dcterms:W3CDTF">2022-12-06T12:24:00Z</dcterms:modified>
</cp:coreProperties>
</file>