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9A1" w:rsidRPr="001A19A1" w:rsidRDefault="001A19A1" w:rsidP="001A19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A19A1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 </w:t>
      </w:r>
    </w:p>
    <w:p w:rsidR="001A19A1" w:rsidRPr="001A19A1" w:rsidRDefault="001A19A1" w:rsidP="001A19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A19A1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 </w:t>
      </w:r>
    </w:p>
    <w:p w:rsidR="009939EB" w:rsidRPr="009939EB" w:rsidRDefault="009939EB" w:rsidP="009939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939E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9939EB" w:rsidRPr="009939EB" w:rsidRDefault="009939EB" w:rsidP="009939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939E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администрации </w:t>
      </w:r>
      <w:proofErr w:type="spellStart"/>
      <w:r w:rsidRPr="009939E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Середского</w:t>
      </w:r>
      <w:proofErr w:type="spellEnd"/>
      <w:r w:rsidRPr="009939E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сельского поселения </w:t>
      </w:r>
    </w:p>
    <w:p w:rsidR="001A19A1" w:rsidRPr="001A19A1" w:rsidRDefault="001A19A1" w:rsidP="001A19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9A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</w:p>
    <w:p w:rsidR="001A19A1" w:rsidRPr="001A19A1" w:rsidRDefault="001A19A1" w:rsidP="001A19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9A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6"/>
        <w:gridCol w:w="4775"/>
      </w:tblGrid>
      <w:tr w:rsidR="00B9575D" w:rsidRPr="001A19A1" w:rsidTr="001A19A1">
        <w:tc>
          <w:tcPr>
            <w:tcW w:w="49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9A1" w:rsidRPr="001A19A1" w:rsidRDefault="003A3E30" w:rsidP="001A1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02.03</w:t>
            </w:r>
            <w:r w:rsidR="005B2C88" w:rsidRPr="00B95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.2023</w:t>
            </w:r>
            <w:r w:rsidR="001A19A1" w:rsidRPr="001A1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9A1" w:rsidRPr="001A19A1" w:rsidRDefault="001A19A1" w:rsidP="003A3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 </w:t>
            </w:r>
            <w:r w:rsidR="003A3E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</w:t>
            </w:r>
          </w:p>
        </w:tc>
      </w:tr>
    </w:tbl>
    <w:p w:rsidR="001A19A1" w:rsidRPr="001A19A1" w:rsidRDefault="001A19A1" w:rsidP="001A19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9A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1A19A1" w:rsidRPr="001A19A1" w:rsidRDefault="001A19A1" w:rsidP="001A19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9A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1A19A1" w:rsidRPr="001A19A1" w:rsidRDefault="001A19A1" w:rsidP="001A19A1">
      <w:pPr>
        <w:shd w:val="clear" w:color="auto" w:fill="FFFFFF"/>
        <w:spacing w:after="0" w:line="240" w:lineRule="auto"/>
        <w:ind w:right="45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9A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создании межведомственной рабочей группы</w:t>
      </w:r>
      <w:r w:rsidR="00A91B86" w:rsidRPr="00B9575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1A19A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 предупреждению, выявлению и пресечению несанкционированного размещения</w:t>
      </w:r>
      <w:r w:rsidR="00A91B86" w:rsidRPr="00B9575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1A19A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отходов на </w:t>
      </w:r>
      <w:r w:rsidR="005B2C88" w:rsidRPr="00B9575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территории Середского сельского поселения</w:t>
      </w:r>
    </w:p>
    <w:p w:rsidR="001A19A1" w:rsidRPr="001A19A1" w:rsidRDefault="001A19A1" w:rsidP="001A19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9A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1A19A1" w:rsidRPr="001A19A1" w:rsidRDefault="001A19A1" w:rsidP="001A19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9A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1A19A1" w:rsidRPr="001A19A1" w:rsidRDefault="001A19A1" w:rsidP="001A19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9A1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осуществления межведомственного взаимодействия</w:t>
      </w:r>
      <w:r w:rsidR="005B2C88" w:rsidRPr="00B957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A19A1">
        <w:rPr>
          <w:rFonts w:ascii="Times New Roman" w:eastAsia="Times New Roman" w:hAnsi="Times New Roman" w:cs="Times New Roman"/>
          <w:sz w:val="26"/>
          <w:szCs w:val="26"/>
          <w:lang w:eastAsia="ru-RU"/>
        </w:rPr>
        <w:t>по предупреждению, выявлению и пресечению несанкционированного размещения</w:t>
      </w:r>
      <w:r w:rsidR="005B2C88" w:rsidRPr="00B957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A19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отходов на </w:t>
      </w:r>
      <w:r w:rsidR="005B2C88" w:rsidRPr="00B957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территории </w:t>
      </w:r>
      <w:proofErr w:type="spellStart"/>
      <w:r w:rsidR="005B2C88" w:rsidRPr="00B9575D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Середского</w:t>
      </w:r>
      <w:proofErr w:type="spellEnd"/>
      <w:r w:rsidR="005B2C88" w:rsidRPr="00B957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="00890A5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1A19A1" w:rsidRPr="001A19A1" w:rsidRDefault="009939EB" w:rsidP="009939E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ПОСТАНОВЛЯЮ:</w:t>
      </w:r>
    </w:p>
    <w:p w:rsidR="001A19A1" w:rsidRPr="001A19A1" w:rsidRDefault="001A19A1" w:rsidP="001A19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9A1">
        <w:rPr>
          <w:rFonts w:ascii="Times New Roman" w:eastAsia="Times New Roman" w:hAnsi="Times New Roman" w:cs="Times New Roman"/>
          <w:sz w:val="26"/>
          <w:szCs w:val="26"/>
          <w:lang w:eastAsia="ru-RU"/>
        </w:rPr>
        <w:t>1. Создать межведомственную рабочую группу</w:t>
      </w:r>
      <w:r w:rsidR="005B2C88" w:rsidRPr="00B957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A19A1">
        <w:rPr>
          <w:rFonts w:ascii="Times New Roman" w:eastAsia="Times New Roman" w:hAnsi="Times New Roman" w:cs="Times New Roman"/>
          <w:sz w:val="26"/>
          <w:szCs w:val="26"/>
          <w:lang w:eastAsia="ru-RU"/>
        </w:rPr>
        <w:t>по предупреждению, выявлению и пресечению несанкционированного размещения</w:t>
      </w:r>
      <w:r w:rsidR="005B2C88" w:rsidRPr="00B957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A19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отходов на </w:t>
      </w:r>
      <w:r w:rsidR="005B2C88" w:rsidRPr="00B9575D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территории Середского сельского поселения</w:t>
      </w:r>
      <w:r w:rsidRPr="001A19A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A19A1" w:rsidRPr="001A19A1" w:rsidRDefault="001A19A1" w:rsidP="001A19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9A1">
        <w:rPr>
          <w:rFonts w:ascii="Times New Roman" w:eastAsia="Times New Roman" w:hAnsi="Times New Roman" w:cs="Times New Roman"/>
          <w:sz w:val="26"/>
          <w:szCs w:val="26"/>
          <w:lang w:eastAsia="ru-RU"/>
        </w:rPr>
        <w:t>2. Утвердить:</w:t>
      </w:r>
    </w:p>
    <w:p w:rsidR="001A19A1" w:rsidRPr="001A19A1" w:rsidRDefault="001A19A1" w:rsidP="001A19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9A1">
        <w:rPr>
          <w:rFonts w:ascii="Times New Roman" w:eastAsia="Times New Roman" w:hAnsi="Times New Roman" w:cs="Times New Roman"/>
          <w:sz w:val="26"/>
          <w:szCs w:val="26"/>
          <w:lang w:eastAsia="ru-RU"/>
        </w:rPr>
        <w:t>2.1. Положение о межведомственной рабочей группе</w:t>
      </w:r>
      <w:r w:rsidR="005B2C88" w:rsidRPr="00B957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A19A1">
        <w:rPr>
          <w:rFonts w:ascii="Times New Roman" w:eastAsia="Times New Roman" w:hAnsi="Times New Roman" w:cs="Times New Roman"/>
          <w:sz w:val="26"/>
          <w:szCs w:val="26"/>
          <w:lang w:eastAsia="ru-RU"/>
        </w:rPr>
        <w:t>по предупреждению, выявлению и пресечению несанкционированного размещения</w:t>
      </w:r>
      <w:r w:rsidR="005B2C88" w:rsidRPr="00B957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A19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отходов </w:t>
      </w:r>
      <w:r w:rsidR="005B2C88" w:rsidRPr="00B9575D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 Середского сельского поселения</w:t>
      </w:r>
      <w:r w:rsidRPr="001A19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(приложение № 1).</w:t>
      </w:r>
    </w:p>
    <w:p w:rsidR="001A19A1" w:rsidRPr="001A19A1" w:rsidRDefault="001A19A1" w:rsidP="001A19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9A1">
        <w:rPr>
          <w:rFonts w:ascii="Times New Roman" w:eastAsia="Times New Roman" w:hAnsi="Times New Roman" w:cs="Times New Roman"/>
          <w:sz w:val="26"/>
          <w:szCs w:val="26"/>
          <w:lang w:eastAsia="ru-RU"/>
        </w:rPr>
        <w:t>2.2. Состав межведомственной рабочей группы</w:t>
      </w:r>
      <w:r w:rsidR="005B2C88" w:rsidRPr="00B957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A19A1">
        <w:rPr>
          <w:rFonts w:ascii="Times New Roman" w:eastAsia="Times New Roman" w:hAnsi="Times New Roman" w:cs="Times New Roman"/>
          <w:sz w:val="26"/>
          <w:szCs w:val="26"/>
          <w:lang w:eastAsia="ru-RU"/>
        </w:rPr>
        <w:t>по предупреждению, выявлению и пресечению несанкционированного размещения</w:t>
      </w:r>
      <w:r w:rsidR="005B2C88" w:rsidRPr="00B957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A19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отходов </w:t>
      </w:r>
      <w:r w:rsidR="005B2C88" w:rsidRPr="00B9575D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 Середского сельского поселения</w:t>
      </w:r>
      <w:r w:rsidRPr="001A19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(приложение № 2).</w:t>
      </w:r>
    </w:p>
    <w:p w:rsidR="001A19A1" w:rsidRPr="001A19A1" w:rsidRDefault="001A19A1" w:rsidP="001A19A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9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proofErr w:type="gramStart"/>
      <w:r w:rsidRPr="001A19A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1A19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</w:t>
      </w:r>
      <w:r w:rsidR="009939E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="005B2C88" w:rsidRPr="00B957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C5017" w:rsidRPr="00B9575D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оставляю за собой</w:t>
      </w:r>
      <w:r w:rsidR="005B2C88" w:rsidRPr="00B9575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A19A1" w:rsidRPr="001A19A1" w:rsidRDefault="001A19A1" w:rsidP="001A19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9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 Настоящее </w:t>
      </w:r>
      <w:r w:rsidR="009939E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  <w:r w:rsidRPr="001A19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вступает в силу </w:t>
      </w:r>
      <w:r w:rsidR="005B2C88" w:rsidRPr="00B9575D">
        <w:rPr>
          <w:rFonts w:ascii="Times New Roman" w:eastAsia="Times New Roman" w:hAnsi="Times New Roman" w:cs="Times New Roman"/>
          <w:sz w:val="26"/>
          <w:szCs w:val="26"/>
          <w:lang w:eastAsia="ru-RU"/>
        </w:rPr>
        <w:t>с момента подписания</w:t>
      </w:r>
      <w:r w:rsidRPr="001A19A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A19A1" w:rsidRPr="001A19A1" w:rsidRDefault="001A19A1" w:rsidP="001A19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9A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1A19A1" w:rsidRPr="001A19A1" w:rsidRDefault="001A19A1" w:rsidP="001A19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9A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2"/>
        <w:gridCol w:w="4099"/>
      </w:tblGrid>
      <w:tr w:rsidR="00B9575D" w:rsidRPr="00B9575D" w:rsidTr="001A19A1">
        <w:trPr>
          <w:trHeight w:val="608"/>
        </w:trPr>
        <w:tc>
          <w:tcPr>
            <w:tcW w:w="56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9A1" w:rsidRPr="001A19A1" w:rsidRDefault="005B2C88" w:rsidP="001A1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Глава Середского сельского поселения                                  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9A1" w:rsidRPr="001A19A1" w:rsidRDefault="005B2C88" w:rsidP="005B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                Л.А. Прудова</w:t>
            </w:r>
            <w:r w:rsidR="001A19A1" w:rsidRPr="001A19A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  <w:p w:rsidR="001A19A1" w:rsidRPr="001A19A1" w:rsidRDefault="001A19A1" w:rsidP="001A19A1">
            <w:pPr>
              <w:spacing w:after="0" w:line="240" w:lineRule="auto"/>
              <w:ind w:left="163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A19A1" w:rsidRPr="001A19A1" w:rsidRDefault="001A19A1" w:rsidP="001A19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9A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1A19A1" w:rsidRPr="001A19A1" w:rsidRDefault="001A19A1" w:rsidP="001A19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9A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1A19A1" w:rsidRPr="00B9575D" w:rsidRDefault="001A19A1" w:rsidP="001A19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19A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5C5017" w:rsidRPr="00B9575D" w:rsidRDefault="005C5017" w:rsidP="001A19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5017" w:rsidRDefault="005C5017" w:rsidP="001A19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39EB" w:rsidRDefault="009939EB" w:rsidP="001A19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39EB" w:rsidRDefault="009939EB" w:rsidP="001A19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39EB" w:rsidRDefault="009939EB" w:rsidP="001A19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39EB" w:rsidRDefault="009939EB" w:rsidP="001A19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39EB" w:rsidRPr="00B9575D" w:rsidRDefault="009939EB" w:rsidP="001A19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2C88" w:rsidRPr="001A19A1" w:rsidRDefault="005B2C88" w:rsidP="001A19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9A1" w:rsidRPr="001A19A1" w:rsidRDefault="001A19A1" w:rsidP="001A19A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9A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 № 1</w:t>
      </w:r>
    </w:p>
    <w:p w:rsidR="005B2C88" w:rsidRPr="00B9575D" w:rsidRDefault="001A19A1" w:rsidP="005B2C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19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</w:t>
      </w:r>
      <w:r w:rsidR="009939E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постановлению</w:t>
      </w:r>
      <w:r w:rsidRPr="001A19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B2C88" w:rsidRPr="00B957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</w:p>
    <w:p w:rsidR="001A19A1" w:rsidRPr="001A19A1" w:rsidRDefault="005B2C88" w:rsidP="005B2C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5D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Середского сельского поселения</w:t>
      </w:r>
    </w:p>
    <w:p w:rsidR="001A19A1" w:rsidRPr="001A19A1" w:rsidRDefault="001A19A1" w:rsidP="001A19A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9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3A3E30">
        <w:rPr>
          <w:rFonts w:ascii="Times New Roman" w:eastAsia="Times New Roman" w:hAnsi="Times New Roman" w:cs="Times New Roman"/>
          <w:sz w:val="26"/>
          <w:szCs w:val="26"/>
          <w:lang w:eastAsia="ru-RU"/>
        </w:rPr>
        <w:t>02.03</w:t>
      </w:r>
      <w:r w:rsidR="005B2C88" w:rsidRPr="00B9575D">
        <w:rPr>
          <w:rFonts w:ascii="Times New Roman" w:eastAsia="Times New Roman" w:hAnsi="Times New Roman" w:cs="Times New Roman"/>
          <w:sz w:val="26"/>
          <w:szCs w:val="26"/>
          <w:lang w:eastAsia="ru-RU"/>
        </w:rPr>
        <w:t>.2023</w:t>
      </w:r>
      <w:r w:rsidRPr="001A19A1">
        <w:rPr>
          <w:rFonts w:ascii="Times New Roman" w:eastAsia="Times New Roman" w:hAnsi="Times New Roman" w:cs="Times New Roman"/>
          <w:sz w:val="26"/>
          <w:szCs w:val="26"/>
          <w:lang w:eastAsia="ru-RU"/>
        </w:rPr>
        <w:t> № </w:t>
      </w:r>
      <w:r w:rsidR="003A3E30">
        <w:rPr>
          <w:rFonts w:ascii="Times New Roman" w:eastAsia="Times New Roman" w:hAnsi="Times New Roman" w:cs="Times New Roman"/>
          <w:sz w:val="26"/>
          <w:szCs w:val="26"/>
          <w:lang w:eastAsia="ru-RU"/>
        </w:rPr>
        <w:t>36</w:t>
      </w:r>
      <w:bookmarkStart w:id="0" w:name="_GoBack"/>
      <w:bookmarkEnd w:id="0"/>
    </w:p>
    <w:p w:rsidR="001A19A1" w:rsidRPr="001A19A1" w:rsidRDefault="001A19A1" w:rsidP="001A19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9A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1A19A1" w:rsidRPr="001A19A1" w:rsidRDefault="001A19A1" w:rsidP="001A19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9A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1A19A1" w:rsidRPr="001A19A1" w:rsidRDefault="001A19A1" w:rsidP="001A19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9A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ПОЛОЖЕНИЕ</w:t>
      </w:r>
    </w:p>
    <w:p w:rsidR="001A19A1" w:rsidRPr="001A19A1" w:rsidRDefault="001A19A1" w:rsidP="001A19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9A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межведомственной рабочей группе</w:t>
      </w:r>
      <w:r w:rsidR="00492A52" w:rsidRPr="00B9575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1A19A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 предупреждению,</w:t>
      </w:r>
    </w:p>
    <w:p w:rsidR="001A19A1" w:rsidRPr="001A19A1" w:rsidRDefault="001A19A1" w:rsidP="001A19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9A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выявлению и пресечению несанкционированного размещения</w:t>
      </w:r>
    </w:p>
    <w:p w:rsidR="001A19A1" w:rsidRPr="001A19A1" w:rsidRDefault="001A19A1" w:rsidP="001A19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9A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отходов на </w:t>
      </w:r>
      <w:r w:rsidR="00492A52" w:rsidRPr="00B9575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территории Середского сельского поселения</w:t>
      </w:r>
    </w:p>
    <w:p w:rsidR="001A19A1" w:rsidRPr="001A19A1" w:rsidRDefault="001A19A1" w:rsidP="001A19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9A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1A19A1" w:rsidRPr="001A19A1" w:rsidRDefault="001A19A1" w:rsidP="001A19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9A1">
        <w:rPr>
          <w:rFonts w:ascii="Times New Roman" w:eastAsia="Times New Roman" w:hAnsi="Times New Roman" w:cs="Times New Roman"/>
          <w:sz w:val="26"/>
          <w:szCs w:val="26"/>
          <w:lang w:eastAsia="ru-RU"/>
        </w:rPr>
        <w:t>1. Настоящее Положение определяет основные задачи</w:t>
      </w:r>
      <w:r w:rsidR="00492A52" w:rsidRPr="00B957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A19A1">
        <w:rPr>
          <w:rFonts w:ascii="Times New Roman" w:eastAsia="Times New Roman" w:hAnsi="Times New Roman" w:cs="Times New Roman"/>
          <w:sz w:val="26"/>
          <w:szCs w:val="26"/>
          <w:lang w:eastAsia="ru-RU"/>
        </w:rPr>
        <w:t>и организацию деятельности межведомственной рабочей группы</w:t>
      </w:r>
      <w:r w:rsidR="00341CDC" w:rsidRPr="00B957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A19A1">
        <w:rPr>
          <w:rFonts w:ascii="Times New Roman" w:eastAsia="Times New Roman" w:hAnsi="Times New Roman" w:cs="Times New Roman"/>
          <w:sz w:val="26"/>
          <w:szCs w:val="26"/>
          <w:lang w:eastAsia="ru-RU"/>
        </w:rPr>
        <w:t>по предупреждению, выявлению и пресечению несанкционированного размещения</w:t>
      </w:r>
      <w:r w:rsidR="00341CDC" w:rsidRPr="00B957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A19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отходов </w:t>
      </w:r>
      <w:r w:rsidR="00341CDC" w:rsidRPr="00B9575D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 Середского сельского поселения</w:t>
      </w:r>
      <w:r w:rsidRPr="001A19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рабочая группа).</w:t>
      </w:r>
    </w:p>
    <w:p w:rsidR="001A19A1" w:rsidRPr="001A19A1" w:rsidRDefault="001A19A1" w:rsidP="001A19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9A1">
        <w:rPr>
          <w:rFonts w:ascii="Times New Roman" w:eastAsia="Times New Roman" w:hAnsi="Times New Roman" w:cs="Times New Roman"/>
          <w:sz w:val="26"/>
          <w:szCs w:val="26"/>
          <w:lang w:eastAsia="ru-RU"/>
        </w:rPr>
        <w:t>2. Рабочая группа координирует</w:t>
      </w:r>
      <w:r w:rsidR="00341CDC" w:rsidRPr="00B957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A19A1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деятельность по предупреждению, выявлению и пресечению</w:t>
      </w:r>
      <w:r w:rsidR="00341CDC" w:rsidRPr="00B957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A19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несанкционированного размещения отходов </w:t>
      </w:r>
      <w:r w:rsidR="00341CDC" w:rsidRPr="00B9575D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 Середского сельского поселения</w:t>
      </w:r>
      <w:r w:rsidRPr="001A19A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A19A1" w:rsidRPr="001A19A1" w:rsidRDefault="001A19A1" w:rsidP="001A19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9A1">
        <w:rPr>
          <w:rFonts w:ascii="Times New Roman" w:eastAsia="Times New Roman" w:hAnsi="Times New Roman" w:cs="Times New Roman"/>
          <w:sz w:val="26"/>
          <w:szCs w:val="26"/>
          <w:lang w:eastAsia="ru-RU"/>
        </w:rPr>
        <w:t>3. Рабочая группа в своей</w:t>
      </w:r>
      <w:r w:rsidR="00341CDC" w:rsidRPr="00B957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A19A1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деятельности руководствуется законодательством Российской Федерации,</w:t>
      </w:r>
      <w:r w:rsidR="00341CDC" w:rsidRPr="00B957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A19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законодательством </w:t>
      </w:r>
      <w:r w:rsidR="00341CDC" w:rsidRPr="00B9575D">
        <w:rPr>
          <w:rFonts w:ascii="Times New Roman" w:eastAsia="Times New Roman" w:hAnsi="Times New Roman" w:cs="Times New Roman"/>
          <w:sz w:val="26"/>
          <w:szCs w:val="26"/>
          <w:lang w:eastAsia="ru-RU"/>
        </w:rPr>
        <w:t>Ярославской области</w:t>
      </w:r>
      <w:r w:rsidRPr="001A19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341CDC" w:rsidRPr="00B9575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</w:t>
      </w:r>
      <w:r w:rsidR="00B3667B" w:rsidRPr="00B957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ципальными правовыми актами  Середского сельского поселения, </w:t>
      </w:r>
      <w:r w:rsidRPr="001A19A1">
        <w:rPr>
          <w:rFonts w:ascii="Times New Roman" w:eastAsia="Times New Roman" w:hAnsi="Times New Roman" w:cs="Times New Roman"/>
          <w:sz w:val="26"/>
          <w:szCs w:val="26"/>
          <w:lang w:eastAsia="ru-RU"/>
        </w:rPr>
        <w:t>а также настоящим Положением.</w:t>
      </w:r>
    </w:p>
    <w:p w:rsidR="001A19A1" w:rsidRPr="001A19A1" w:rsidRDefault="001A19A1" w:rsidP="00B366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9A1">
        <w:rPr>
          <w:rFonts w:ascii="Times New Roman" w:eastAsia="Times New Roman" w:hAnsi="Times New Roman" w:cs="Times New Roman"/>
          <w:sz w:val="26"/>
          <w:szCs w:val="26"/>
          <w:lang w:eastAsia="ru-RU"/>
        </w:rPr>
        <w:t>4. Основной задачей рабочей группы является</w:t>
      </w:r>
      <w:r w:rsidR="00B3667B" w:rsidRPr="00B957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A19A1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межведомственного взаимодействия территориальных органов</w:t>
      </w:r>
      <w:r w:rsidR="00B3667B" w:rsidRPr="00B957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A19A1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федеральных органов исполнительной власти, органов государственной власти</w:t>
      </w:r>
      <w:r w:rsidR="00B3667B" w:rsidRPr="00B957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Ярославской области</w:t>
      </w:r>
      <w:r w:rsidRPr="001A19A1">
        <w:rPr>
          <w:rFonts w:ascii="Times New Roman" w:eastAsia="Times New Roman" w:hAnsi="Times New Roman" w:cs="Times New Roman"/>
          <w:sz w:val="26"/>
          <w:szCs w:val="26"/>
          <w:lang w:eastAsia="ru-RU"/>
        </w:rPr>
        <w:t>, органов местного самоуправления</w:t>
      </w:r>
      <w:r w:rsidR="009939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Даниловского муниципального района и </w:t>
      </w:r>
      <w:r w:rsidRPr="001A19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B3667B" w:rsidRPr="00B9575D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Середского</w:t>
      </w:r>
      <w:proofErr w:type="spellEnd"/>
      <w:r w:rsidR="00B3667B" w:rsidRPr="00B957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r w:rsidRPr="001A19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 исполнению законодательства </w:t>
      </w:r>
      <w:r w:rsidR="00B3667B" w:rsidRPr="00B957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предупреждению, выявлению и пресечению несанкционированного размещения отходов на территории Середского сельского поселения</w:t>
      </w:r>
      <w:r w:rsidRPr="001A19A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A19A1" w:rsidRPr="00B9575D" w:rsidRDefault="001A19A1" w:rsidP="001A19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19A1">
        <w:rPr>
          <w:rFonts w:ascii="Times New Roman" w:eastAsia="Times New Roman" w:hAnsi="Times New Roman" w:cs="Times New Roman"/>
          <w:sz w:val="26"/>
          <w:szCs w:val="26"/>
          <w:lang w:eastAsia="ru-RU"/>
        </w:rPr>
        <w:t>5. Рабочая группа осуществляет следующие функции:</w:t>
      </w:r>
    </w:p>
    <w:p w:rsidR="005275E4" w:rsidRPr="005275E4" w:rsidRDefault="00B9575D" w:rsidP="005275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575D">
        <w:rPr>
          <w:rFonts w:ascii="Times New Roman" w:eastAsia="Times New Roman" w:hAnsi="Times New Roman" w:cs="Times New Roman"/>
          <w:sz w:val="26"/>
          <w:szCs w:val="26"/>
          <w:lang w:eastAsia="ru-RU"/>
        </w:rPr>
        <w:t>5.1.</w:t>
      </w:r>
      <w:r w:rsidR="005C5017" w:rsidRPr="00B957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275E4">
        <w:rPr>
          <w:rFonts w:ascii="Times New Roman" w:eastAsia="Times New Roman" w:hAnsi="Times New Roman" w:cs="Times New Roman"/>
          <w:sz w:val="26"/>
          <w:szCs w:val="26"/>
          <w:lang w:eastAsia="ru-RU"/>
        </w:rPr>
        <w:t>Не реже 1 раз в месяц п</w:t>
      </w:r>
      <w:r w:rsidR="00960644" w:rsidRPr="00B9575D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роводит мониторинг территории Середского сельского поселения с целью выявления несанкционированных свалок с проведением анализа объема ТКО и финансовых затрат на их ликвидацию, либо иных ответственных за их ликвидацию юридических, физических лиц, индивидуальных предпринимателей</w:t>
      </w:r>
      <w:r w:rsidR="005275E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A19A1" w:rsidRPr="00B9575D" w:rsidRDefault="00B9575D" w:rsidP="001A19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575D">
        <w:rPr>
          <w:rFonts w:ascii="Times New Roman" w:eastAsia="Times New Roman" w:hAnsi="Times New Roman" w:cs="Times New Roman"/>
          <w:sz w:val="26"/>
          <w:szCs w:val="26"/>
          <w:lang w:eastAsia="ru-RU"/>
        </w:rPr>
        <w:t>5.2.</w:t>
      </w:r>
      <w:r w:rsidR="001A19A1" w:rsidRPr="001A19A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B9575D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1A19A1" w:rsidRPr="001A19A1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апрашивает и получает в установленном</w:t>
      </w:r>
      <w:r w:rsidR="00B3667B" w:rsidRPr="00B957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A19A1" w:rsidRPr="001A19A1"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действующим законодательством порядке от органов государственной власти</w:t>
      </w:r>
      <w:r w:rsidR="00B3667B" w:rsidRPr="00B957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Ярославской</w:t>
      </w:r>
      <w:r w:rsidR="001A19A1" w:rsidRPr="001A19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области,</w:t>
      </w:r>
      <w:r w:rsidR="00CA6F9D" w:rsidRPr="00B957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контрольно-надзорных органов,</w:t>
      </w:r>
      <w:r w:rsidR="001A19A1" w:rsidRPr="001A19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юридических и физических лиц материалы </w:t>
      </w:r>
      <w:r w:rsidR="00960644" w:rsidRPr="00B957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информацию </w:t>
      </w:r>
      <w:r w:rsidR="001A19A1" w:rsidRPr="001A19A1">
        <w:rPr>
          <w:rFonts w:ascii="Times New Roman" w:eastAsia="Times New Roman" w:hAnsi="Times New Roman" w:cs="Times New Roman"/>
          <w:sz w:val="26"/>
          <w:szCs w:val="26"/>
          <w:lang w:eastAsia="ru-RU"/>
        </w:rPr>
        <w:t>по вопросам, входящим в компетенцию</w:t>
      </w:r>
      <w:r w:rsidR="00B3667B" w:rsidRPr="00B957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A19A1" w:rsidRPr="001A19A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рабочей группы;</w:t>
      </w:r>
    </w:p>
    <w:p w:rsidR="000E085E" w:rsidRPr="00B9575D" w:rsidRDefault="00B9575D" w:rsidP="000E08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575D">
        <w:rPr>
          <w:rFonts w:ascii="Times New Roman" w:eastAsia="Times New Roman" w:hAnsi="Times New Roman" w:cs="Times New Roman"/>
          <w:sz w:val="26"/>
          <w:szCs w:val="26"/>
          <w:lang w:eastAsia="ru-RU"/>
        </w:rPr>
        <w:t>5.3.</w:t>
      </w:r>
      <w:r w:rsidR="000E085E" w:rsidRPr="00B957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9575D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0E085E" w:rsidRPr="00B957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случае обнаружения по результатам мониторинга  места складирования твердых коммунальных отходов</w:t>
      </w:r>
      <w:r w:rsidRPr="00B957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085E" w:rsidRPr="00B9575D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земельном участке, не предназначенном для этих целей (далее - место несанкционированного размещения твердых коммунальных отходов), рабочая группа обязана в течение 5 рабочих дней:</w:t>
      </w:r>
    </w:p>
    <w:p w:rsidR="000E085E" w:rsidRDefault="000E085E" w:rsidP="000E08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4A20">
        <w:rPr>
          <w:rFonts w:ascii="Times New Roman" w:eastAsia="Times New Roman" w:hAnsi="Times New Roman" w:cs="Times New Roman"/>
          <w:sz w:val="26"/>
          <w:szCs w:val="26"/>
          <w:lang w:eastAsia="ru-RU"/>
        </w:rPr>
        <w:t>а) подготовить и направить посредством межведомственного</w:t>
      </w:r>
      <w:r w:rsidR="00B9575D" w:rsidRPr="00E14A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электронного</w:t>
      </w:r>
      <w:r w:rsidRPr="00E14A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взаимодействия запросы о </w:t>
      </w:r>
      <w:r w:rsidR="007C7D31" w:rsidRPr="00E14A20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зарегистрированных правах на зем</w:t>
      </w:r>
      <w:r w:rsidRPr="00E14A20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="007C7D31" w:rsidRPr="00E14A2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E14A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(земельн</w:t>
      </w:r>
      <w:r w:rsidR="007C7D31" w:rsidRPr="00E14A20">
        <w:rPr>
          <w:rFonts w:ascii="Times New Roman" w:eastAsia="Times New Roman" w:hAnsi="Times New Roman" w:cs="Times New Roman"/>
          <w:sz w:val="26"/>
          <w:szCs w:val="26"/>
          <w:lang w:eastAsia="ru-RU"/>
        </w:rPr>
        <w:t>ый</w:t>
      </w:r>
      <w:r w:rsidRPr="00E14A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</w:t>
      </w:r>
      <w:r w:rsidR="007C7D31" w:rsidRPr="00E14A20">
        <w:rPr>
          <w:rFonts w:ascii="Times New Roman" w:eastAsia="Times New Roman" w:hAnsi="Times New Roman" w:cs="Times New Roman"/>
          <w:sz w:val="26"/>
          <w:szCs w:val="26"/>
          <w:lang w:eastAsia="ru-RU"/>
        </w:rPr>
        <w:t>ок</w:t>
      </w:r>
      <w:r w:rsidRPr="00E14A20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D617FE" w:rsidRPr="00E14A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C7D31" w:rsidRPr="00E14A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="00D617FE" w:rsidRPr="00E14A20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несанкционированн</w:t>
      </w:r>
      <w:r w:rsidR="007C7D31" w:rsidRPr="00E14A20">
        <w:rPr>
          <w:rFonts w:ascii="Times New Roman" w:eastAsia="Times New Roman" w:hAnsi="Times New Roman" w:cs="Times New Roman"/>
          <w:sz w:val="26"/>
          <w:szCs w:val="26"/>
          <w:lang w:eastAsia="ru-RU"/>
        </w:rPr>
        <w:t>ым</w:t>
      </w:r>
      <w:r w:rsidR="00D617FE" w:rsidRPr="00E14A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размещени</w:t>
      </w:r>
      <w:r w:rsidR="007C7D31" w:rsidRPr="00E14A20">
        <w:rPr>
          <w:rFonts w:ascii="Times New Roman" w:eastAsia="Times New Roman" w:hAnsi="Times New Roman" w:cs="Times New Roman"/>
          <w:sz w:val="26"/>
          <w:szCs w:val="26"/>
          <w:lang w:eastAsia="ru-RU"/>
        </w:rPr>
        <w:t>ем</w:t>
      </w:r>
      <w:r w:rsidR="00D617FE" w:rsidRPr="00E14A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твердых коммунальных отходов;</w:t>
      </w:r>
    </w:p>
    <w:p w:rsidR="005275E4" w:rsidRPr="00B9575D" w:rsidRDefault="005275E4" w:rsidP="000E08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б) направить имеющуюся информацию в органы государственного надзора (муниципального контроля) для проведения надзорны</w:t>
      </w:r>
      <w:r w:rsidR="007C7D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 (контрольных) </w:t>
      </w:r>
      <w:r w:rsidR="007C7D31" w:rsidRPr="007C7D31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мероприятий по нецелевому использованию земель (земельного участка);</w:t>
      </w:r>
    </w:p>
    <w:p w:rsidR="000E085E" w:rsidRPr="00B9575D" w:rsidRDefault="007C7D31" w:rsidP="000E08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0E085E" w:rsidRPr="00B9575D">
        <w:rPr>
          <w:rFonts w:ascii="Times New Roman" w:eastAsia="Times New Roman" w:hAnsi="Times New Roman" w:cs="Times New Roman"/>
          <w:sz w:val="26"/>
          <w:szCs w:val="26"/>
          <w:lang w:eastAsia="ru-RU"/>
        </w:rPr>
        <w:t>) уведомить любым способом, позволяющим получить подтверждение доставки такого уведомления, с</w:t>
      </w:r>
      <w:r w:rsidR="00D617FE" w:rsidRPr="00B957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обственника земельного участка </w:t>
      </w:r>
      <w:r w:rsidR="000E085E" w:rsidRPr="00B9575D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обнаружении места несанкционированного размещения твердых коммунальных отходов</w:t>
      </w:r>
      <w:r w:rsidR="00D617FE" w:rsidRPr="00B957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 необходимости ликвидации места несанкционированного размещения твердых коммунальных отходов в течение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D617FE" w:rsidRPr="00B9575D">
        <w:rPr>
          <w:rFonts w:ascii="Times New Roman" w:eastAsia="Times New Roman" w:hAnsi="Times New Roman" w:cs="Times New Roman"/>
          <w:sz w:val="26"/>
          <w:szCs w:val="26"/>
          <w:lang w:eastAsia="ru-RU"/>
        </w:rPr>
        <w:t>0 дней после получения уведомления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E085E" w:rsidRPr="00E14A20" w:rsidRDefault="007C7D31" w:rsidP="000E08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4A20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D617FE" w:rsidRPr="00E14A20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0E085E" w:rsidRPr="00E14A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14A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обеспечить </w:t>
      </w:r>
      <w:r w:rsidR="000E085E" w:rsidRPr="00E14A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ликвидацию места несанкционированного размещения твердых коммунальных отходов </w:t>
      </w:r>
      <w:r w:rsidRPr="00E14A20">
        <w:rPr>
          <w:rFonts w:ascii="Times New Roman" w:eastAsia="Times New Roman" w:hAnsi="Times New Roman" w:cs="Times New Roman"/>
          <w:sz w:val="26"/>
          <w:szCs w:val="26"/>
          <w:lang w:eastAsia="ru-RU"/>
        </w:rPr>
        <w:t>за счет средств бюджета</w:t>
      </w:r>
      <w:r w:rsidR="000E085E" w:rsidRPr="00E14A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617FE" w:rsidRPr="00E14A20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</w:t>
      </w:r>
      <w:r w:rsidRPr="00E14A2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D617FE" w:rsidRPr="00E14A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Середского сельского поселения</w:t>
      </w:r>
      <w:r w:rsidR="000E085E" w:rsidRPr="00E14A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76DC3" w:rsidRPr="00E14A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по истечении </w:t>
      </w:r>
      <w:r w:rsidRPr="00E14A2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0E085E" w:rsidRPr="00E14A20">
        <w:rPr>
          <w:rFonts w:ascii="Times New Roman" w:eastAsia="Times New Roman" w:hAnsi="Times New Roman" w:cs="Times New Roman"/>
          <w:sz w:val="26"/>
          <w:szCs w:val="26"/>
          <w:lang w:eastAsia="ru-RU"/>
        </w:rPr>
        <w:t>0 дней после отпр</w:t>
      </w:r>
      <w:r w:rsidR="00276DC3" w:rsidRPr="00E14A20">
        <w:rPr>
          <w:rFonts w:ascii="Times New Roman" w:eastAsia="Times New Roman" w:hAnsi="Times New Roman" w:cs="Times New Roman"/>
          <w:sz w:val="26"/>
          <w:szCs w:val="26"/>
          <w:lang w:eastAsia="ru-RU"/>
        </w:rPr>
        <w:t>авления уведомления собственник</w:t>
      </w:r>
      <w:r w:rsidR="000E085E" w:rsidRPr="00E14A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земельного участка </w:t>
      </w:r>
      <w:r w:rsidR="00276DC3" w:rsidRPr="00E14A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ликвидировал </w:t>
      </w:r>
      <w:r w:rsidR="000E085E" w:rsidRPr="00E14A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несанкционированного размещения твердых коммунальных отходов. В этом случае </w:t>
      </w:r>
      <w:r w:rsidR="00D617FE" w:rsidRPr="00E14A20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Середского сельского поселения</w:t>
      </w:r>
      <w:r w:rsidR="000E085E" w:rsidRPr="00E14A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617FE" w:rsidRPr="00E14A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принимает необходимые меры о взыскании с виновных лиц понесенных расходов на ликвидацию </w:t>
      </w:r>
      <w:r w:rsidR="00B9575D" w:rsidRPr="00E14A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несанкционированного размещения твердых коммунальных отходов </w:t>
      </w:r>
      <w:r w:rsidR="000E085E" w:rsidRPr="00E14A2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суд</w:t>
      </w:r>
      <w:r w:rsidR="00D617FE" w:rsidRPr="00E14A20">
        <w:rPr>
          <w:rFonts w:ascii="Times New Roman" w:eastAsia="Times New Roman" w:hAnsi="Times New Roman" w:cs="Times New Roman"/>
          <w:sz w:val="26"/>
          <w:szCs w:val="26"/>
          <w:lang w:eastAsia="ru-RU"/>
        </w:rPr>
        <w:t>ебном порядке.</w:t>
      </w:r>
      <w:r w:rsidR="000E085E" w:rsidRPr="00E14A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A19A1" w:rsidRPr="001A19A1" w:rsidRDefault="00B9575D" w:rsidP="001A19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5D">
        <w:rPr>
          <w:rFonts w:ascii="Times New Roman" w:eastAsia="Times New Roman" w:hAnsi="Times New Roman" w:cs="Times New Roman"/>
          <w:sz w:val="26"/>
          <w:szCs w:val="26"/>
          <w:lang w:eastAsia="ru-RU"/>
        </w:rPr>
        <w:t>5.4.</w:t>
      </w:r>
      <w:r w:rsidR="001A19A1" w:rsidRPr="001A19A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B9575D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1A19A1" w:rsidRPr="001A19A1">
        <w:rPr>
          <w:rFonts w:ascii="Times New Roman" w:eastAsia="Times New Roman" w:hAnsi="Times New Roman" w:cs="Times New Roman"/>
          <w:sz w:val="26"/>
          <w:szCs w:val="26"/>
          <w:lang w:eastAsia="ru-RU"/>
        </w:rPr>
        <w:t>бобщает практику взаимодействия</w:t>
      </w:r>
      <w:r w:rsidR="00B3667B" w:rsidRPr="00B957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A19A1" w:rsidRPr="001A19A1">
        <w:rPr>
          <w:rFonts w:ascii="Times New Roman" w:eastAsia="Times New Roman" w:hAnsi="Times New Roman" w:cs="Times New Roman"/>
          <w:sz w:val="26"/>
          <w:szCs w:val="26"/>
          <w:lang w:eastAsia="ru-RU"/>
        </w:rPr>
        <w:t>по вопросам ликвидации несанкционированных свалок, пресечения ввоза и</w:t>
      </w:r>
      <w:r w:rsidR="00B3667B" w:rsidRPr="00B957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A19A1" w:rsidRPr="001A19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сброса отходов </w:t>
      </w:r>
      <w:r w:rsidR="00B3667B" w:rsidRPr="00B9575D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 Середского сельского поселения</w:t>
      </w:r>
      <w:r w:rsidR="001A19A1" w:rsidRPr="001A19A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A19A1" w:rsidRPr="00B9575D" w:rsidRDefault="00B9575D" w:rsidP="001A19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575D">
        <w:rPr>
          <w:rFonts w:ascii="Times New Roman" w:eastAsia="Times New Roman" w:hAnsi="Times New Roman" w:cs="Times New Roman"/>
          <w:sz w:val="26"/>
          <w:szCs w:val="26"/>
          <w:lang w:eastAsia="ru-RU"/>
        </w:rPr>
        <w:t>5.5.</w:t>
      </w:r>
      <w:r w:rsidR="001A19A1" w:rsidRPr="001A19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9575D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CA6F9D" w:rsidRPr="00B9575D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роводит профилактическую работу</w:t>
      </w:r>
      <w:r w:rsidR="001A19A1" w:rsidRPr="001A19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предупреждению,</w:t>
      </w:r>
      <w:r w:rsidR="00B3667B" w:rsidRPr="00B957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A19A1" w:rsidRPr="001A19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выявлению и пресечению ввоза и сброса отходов </w:t>
      </w:r>
      <w:r w:rsidR="00B3667B" w:rsidRPr="00B9575D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 Середского сельского поселения</w:t>
      </w:r>
      <w:r w:rsidR="00CA6F9D" w:rsidRPr="00B9575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A6F9D" w:rsidRPr="001A19A1" w:rsidRDefault="00B9575D" w:rsidP="001A19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5D">
        <w:rPr>
          <w:rFonts w:ascii="Times New Roman" w:eastAsia="Times New Roman" w:hAnsi="Times New Roman" w:cs="Times New Roman"/>
          <w:sz w:val="26"/>
          <w:szCs w:val="26"/>
          <w:lang w:eastAsia="ru-RU"/>
        </w:rPr>
        <w:t>5.6. Н</w:t>
      </w:r>
      <w:r w:rsidR="00CA6F9D" w:rsidRPr="00B9575D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аправляет материалы в уполномоченные органы для решения вопроса о привлечении лиц, осуществивших несанкционированное складирование ТКО, к установленной законом ответственности.</w:t>
      </w:r>
    </w:p>
    <w:p w:rsidR="001A19A1" w:rsidRPr="001A19A1" w:rsidRDefault="001A19A1" w:rsidP="001A19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9A1">
        <w:rPr>
          <w:rFonts w:ascii="Times New Roman" w:eastAsia="Times New Roman" w:hAnsi="Times New Roman" w:cs="Times New Roman"/>
          <w:sz w:val="26"/>
          <w:szCs w:val="26"/>
          <w:lang w:eastAsia="ru-RU"/>
        </w:rPr>
        <w:t>6. Рабочую группу возглавляет председатель</w:t>
      </w:r>
      <w:r w:rsidR="00B3667B" w:rsidRPr="00B957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A19A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рабочей группы, который организует работу рабочей группы и осуществляет</w:t>
      </w:r>
      <w:r w:rsidR="00B3667B" w:rsidRPr="00B957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A19A1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руководство ее деятельностью:</w:t>
      </w:r>
    </w:p>
    <w:p w:rsidR="001A19A1" w:rsidRPr="001A19A1" w:rsidRDefault="001A19A1" w:rsidP="001A19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9A1">
        <w:rPr>
          <w:rFonts w:ascii="Times New Roman" w:eastAsia="Times New Roman" w:hAnsi="Times New Roman" w:cs="Times New Roman"/>
          <w:sz w:val="26"/>
          <w:szCs w:val="26"/>
          <w:lang w:eastAsia="ru-RU"/>
        </w:rPr>
        <w:t>- определяет место и время проведения заседаний</w:t>
      </w:r>
      <w:r w:rsidR="00B3667B" w:rsidRPr="00B957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A19A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рабочей группы;</w:t>
      </w:r>
    </w:p>
    <w:p w:rsidR="001A19A1" w:rsidRPr="001A19A1" w:rsidRDefault="001A19A1" w:rsidP="001A19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9A1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подписывает письма, обращения, протоколы рабочей</w:t>
      </w:r>
      <w:r w:rsidR="00B3667B" w:rsidRPr="00B957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A19A1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группы и другие документы по вопросам, входящим в компетенцию рабочей</w:t>
      </w:r>
      <w:r w:rsidR="00B3667B" w:rsidRPr="00B957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A19A1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группы;</w:t>
      </w:r>
    </w:p>
    <w:p w:rsidR="001A19A1" w:rsidRPr="001A19A1" w:rsidRDefault="001A19A1" w:rsidP="001A19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9A1">
        <w:rPr>
          <w:rFonts w:ascii="Times New Roman" w:eastAsia="Times New Roman" w:hAnsi="Times New Roman" w:cs="Times New Roman"/>
          <w:sz w:val="26"/>
          <w:szCs w:val="26"/>
          <w:lang w:eastAsia="ru-RU"/>
        </w:rPr>
        <w:t>- осуществляет иные полномочия в соответствии с</w:t>
      </w:r>
      <w:r w:rsidR="00B3667B" w:rsidRPr="00B957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A19A1"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действующим законодательством.</w:t>
      </w:r>
    </w:p>
    <w:p w:rsidR="001A19A1" w:rsidRPr="001A19A1" w:rsidRDefault="001A19A1" w:rsidP="001A19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9A1">
        <w:rPr>
          <w:rFonts w:ascii="Times New Roman" w:eastAsia="Times New Roman" w:hAnsi="Times New Roman" w:cs="Times New Roman"/>
          <w:sz w:val="26"/>
          <w:szCs w:val="26"/>
          <w:lang w:eastAsia="ru-RU"/>
        </w:rPr>
        <w:t>7. В период отсутствия председателя рабочей группы его</w:t>
      </w:r>
      <w:r w:rsidR="00B3667B" w:rsidRPr="00B957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A19A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обязанности исполняет заместитель председателя рабочей группы.</w:t>
      </w:r>
    </w:p>
    <w:p w:rsidR="001A19A1" w:rsidRPr="001A19A1" w:rsidRDefault="001A19A1" w:rsidP="001A19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9A1">
        <w:rPr>
          <w:rFonts w:ascii="Times New Roman" w:eastAsia="Times New Roman" w:hAnsi="Times New Roman" w:cs="Times New Roman"/>
          <w:sz w:val="26"/>
          <w:szCs w:val="26"/>
          <w:lang w:eastAsia="ru-RU"/>
        </w:rPr>
        <w:t>8. Секретарь рабочей группы обеспечивает</w:t>
      </w:r>
      <w:r w:rsidR="00B3667B" w:rsidRPr="00B957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A19A1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организацию заседаний рабочей группы, подготовку необходимых для рассмотрения</w:t>
      </w:r>
      <w:r w:rsidR="00B3667B" w:rsidRPr="00B957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A19A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заседаниях информационно-аналитических и иных материалов, составляет</w:t>
      </w:r>
      <w:r w:rsidR="00B3667B" w:rsidRPr="00B957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A19A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протокол заседания рабочей группы.</w:t>
      </w:r>
    </w:p>
    <w:p w:rsidR="001A19A1" w:rsidRPr="001A19A1" w:rsidRDefault="001A19A1" w:rsidP="001A19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9A1">
        <w:rPr>
          <w:rFonts w:ascii="Times New Roman" w:eastAsia="Times New Roman" w:hAnsi="Times New Roman" w:cs="Times New Roman"/>
          <w:sz w:val="26"/>
          <w:szCs w:val="26"/>
          <w:lang w:eastAsia="ru-RU"/>
        </w:rPr>
        <w:t>9. Заседания рабочей группы проводятся</w:t>
      </w:r>
      <w:r w:rsidR="00B3667B" w:rsidRPr="00B957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A19A1">
        <w:rPr>
          <w:rFonts w:ascii="Times New Roman" w:eastAsia="Times New Roman" w:hAnsi="Times New Roman" w:cs="Times New Roman"/>
          <w:sz w:val="26"/>
          <w:szCs w:val="26"/>
          <w:lang w:eastAsia="ru-RU"/>
        </w:rPr>
        <w:t>по плану, утвержденному председателем рабочей группы, но не реже одного</w:t>
      </w:r>
      <w:r w:rsidR="00B3667B" w:rsidRPr="00B957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A19A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раза в квартал, а также по инициативе председателя рабочей группы или</w:t>
      </w:r>
      <w:r w:rsidR="00B3667B" w:rsidRPr="00B957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A19A1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заместителя рабочей группы при возникновении необходимости.</w:t>
      </w:r>
    </w:p>
    <w:p w:rsidR="001A19A1" w:rsidRPr="001A19A1" w:rsidRDefault="001A19A1" w:rsidP="001A19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9A1">
        <w:rPr>
          <w:rFonts w:ascii="Times New Roman" w:eastAsia="Times New Roman" w:hAnsi="Times New Roman" w:cs="Times New Roman"/>
          <w:sz w:val="26"/>
          <w:szCs w:val="26"/>
          <w:lang w:eastAsia="ru-RU"/>
        </w:rPr>
        <w:t>10. Заседание рабочей группы считается правомочным,</w:t>
      </w:r>
      <w:r w:rsidR="00B3667B" w:rsidRPr="00B957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A19A1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на нем присутствует более половины ее членов.</w:t>
      </w:r>
    </w:p>
    <w:p w:rsidR="001A19A1" w:rsidRPr="001A19A1" w:rsidRDefault="001A19A1" w:rsidP="001A19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9A1">
        <w:rPr>
          <w:rFonts w:ascii="Times New Roman" w:eastAsia="Times New Roman" w:hAnsi="Times New Roman" w:cs="Times New Roman"/>
          <w:sz w:val="26"/>
          <w:szCs w:val="26"/>
          <w:lang w:eastAsia="ru-RU"/>
        </w:rPr>
        <w:t>11. Члены рабочей группы обладают равными правами при</w:t>
      </w:r>
      <w:r w:rsidR="00B3667B" w:rsidRPr="00B957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A19A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обсуждении рассматриваемых на заседании рабочей группы вопросов.</w:t>
      </w:r>
    </w:p>
    <w:p w:rsidR="001A19A1" w:rsidRPr="001A19A1" w:rsidRDefault="001A19A1" w:rsidP="001A19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9A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12. Решения рабочей группы носят рекомендательный</w:t>
      </w:r>
      <w:r w:rsidR="00B3667B" w:rsidRPr="00B957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A19A1">
        <w:rPr>
          <w:rFonts w:ascii="Times New Roman" w:eastAsia="Times New Roman" w:hAnsi="Times New Roman" w:cs="Times New Roman"/>
          <w:sz w:val="26"/>
          <w:szCs w:val="26"/>
          <w:lang w:eastAsia="ru-RU"/>
        </w:rPr>
        <w:t>характер, принимаются большинством голосов присутствующих на заседании рабочей</w:t>
      </w:r>
      <w:r w:rsidR="00B3667B" w:rsidRPr="00B957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A19A1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группы.</w:t>
      </w:r>
    </w:p>
    <w:p w:rsidR="001A19A1" w:rsidRPr="001A19A1" w:rsidRDefault="001A19A1" w:rsidP="001A19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9A1">
        <w:rPr>
          <w:rFonts w:ascii="Times New Roman" w:eastAsia="Times New Roman" w:hAnsi="Times New Roman" w:cs="Times New Roman"/>
          <w:sz w:val="26"/>
          <w:szCs w:val="26"/>
          <w:lang w:eastAsia="ru-RU"/>
        </w:rPr>
        <w:t>13. В случае равенства голосов решающим является голос</w:t>
      </w:r>
      <w:r w:rsidR="00B3667B" w:rsidRPr="00B957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A19A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председательствующего.</w:t>
      </w:r>
    </w:p>
    <w:p w:rsidR="001A19A1" w:rsidRPr="001A19A1" w:rsidRDefault="001A19A1" w:rsidP="001A19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9A1">
        <w:rPr>
          <w:rFonts w:ascii="Times New Roman" w:eastAsia="Times New Roman" w:hAnsi="Times New Roman" w:cs="Times New Roman"/>
          <w:sz w:val="26"/>
          <w:szCs w:val="26"/>
          <w:lang w:eastAsia="ru-RU"/>
        </w:rPr>
        <w:t>14. Решения рабочей группы оформляются протоколом,</w:t>
      </w:r>
      <w:r w:rsidR="00B3667B" w:rsidRPr="00B957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A19A1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который подписывают председатель рабочей группы и секретарь рабочей группы.</w:t>
      </w:r>
    </w:p>
    <w:p w:rsidR="001A19A1" w:rsidRPr="001A19A1" w:rsidRDefault="001A19A1" w:rsidP="001A19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9A1">
        <w:rPr>
          <w:rFonts w:ascii="Times New Roman" w:eastAsia="Times New Roman" w:hAnsi="Times New Roman" w:cs="Times New Roman"/>
          <w:sz w:val="26"/>
          <w:szCs w:val="26"/>
          <w:lang w:eastAsia="ru-RU"/>
        </w:rPr>
        <w:t>15. В случае несогласия с принятым решением член</w:t>
      </w:r>
      <w:r w:rsidR="00B3667B" w:rsidRPr="00B957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A19A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рабочей группы вправе изложить в письменном виде свое мнение, которое подлежит</w:t>
      </w:r>
      <w:r w:rsidR="00B3667B" w:rsidRPr="00B957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A19A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приобщению к протоколу заседания рабочей группы.</w:t>
      </w:r>
    </w:p>
    <w:p w:rsidR="001A19A1" w:rsidRPr="001A19A1" w:rsidRDefault="001A19A1" w:rsidP="001A19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9A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1A19A1" w:rsidRPr="001A19A1" w:rsidRDefault="001A19A1" w:rsidP="001A19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9A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1A19A1" w:rsidRPr="001A19A1" w:rsidRDefault="001A19A1" w:rsidP="001A19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9A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5C5017" w:rsidRPr="00B9575D" w:rsidRDefault="005C5017" w:rsidP="001A19A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5017" w:rsidRPr="00B9575D" w:rsidRDefault="005C5017" w:rsidP="001A19A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5017" w:rsidRPr="00B9575D" w:rsidRDefault="005C5017" w:rsidP="001A19A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5017" w:rsidRPr="00B9575D" w:rsidRDefault="005C5017" w:rsidP="001A19A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5017" w:rsidRPr="00B9575D" w:rsidRDefault="005C5017" w:rsidP="001A19A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5017" w:rsidRPr="00B9575D" w:rsidRDefault="005C5017" w:rsidP="001A19A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5017" w:rsidRPr="00B9575D" w:rsidRDefault="005C5017" w:rsidP="001A19A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5017" w:rsidRPr="00B9575D" w:rsidRDefault="005C5017" w:rsidP="001A19A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5017" w:rsidRPr="00B9575D" w:rsidRDefault="005C5017" w:rsidP="001A19A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5017" w:rsidRPr="00B9575D" w:rsidRDefault="005C5017" w:rsidP="001A19A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5017" w:rsidRPr="00B9575D" w:rsidRDefault="005C5017" w:rsidP="001A19A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5017" w:rsidRPr="00B9575D" w:rsidRDefault="005C5017" w:rsidP="001A19A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5017" w:rsidRPr="00B9575D" w:rsidRDefault="005C5017" w:rsidP="001A19A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5017" w:rsidRPr="00B9575D" w:rsidRDefault="005C5017" w:rsidP="001A19A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5017" w:rsidRPr="00B9575D" w:rsidRDefault="005C5017" w:rsidP="001A19A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5017" w:rsidRPr="00B9575D" w:rsidRDefault="005C5017" w:rsidP="001A19A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5017" w:rsidRPr="00B9575D" w:rsidRDefault="005C5017" w:rsidP="001A19A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5017" w:rsidRPr="00B9575D" w:rsidRDefault="005C5017" w:rsidP="001A19A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5017" w:rsidRPr="00B9575D" w:rsidRDefault="005C5017" w:rsidP="001A19A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5017" w:rsidRPr="00B9575D" w:rsidRDefault="005C5017" w:rsidP="001A19A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575D" w:rsidRPr="00B9575D" w:rsidRDefault="00B9575D" w:rsidP="001A19A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575D" w:rsidRPr="00B9575D" w:rsidRDefault="00B9575D" w:rsidP="001A19A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575D" w:rsidRPr="00B9575D" w:rsidRDefault="00B9575D" w:rsidP="001A19A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575D" w:rsidRPr="00B9575D" w:rsidRDefault="00B9575D" w:rsidP="001A19A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575D" w:rsidRPr="00B9575D" w:rsidRDefault="00B9575D" w:rsidP="001A19A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575D" w:rsidRPr="00B9575D" w:rsidRDefault="00B9575D" w:rsidP="001A19A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575D" w:rsidRPr="00B9575D" w:rsidRDefault="00B9575D" w:rsidP="001A19A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575D" w:rsidRPr="00B9575D" w:rsidRDefault="00B9575D" w:rsidP="001A19A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575D" w:rsidRPr="00B9575D" w:rsidRDefault="00B9575D" w:rsidP="001A19A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575D" w:rsidRPr="00B9575D" w:rsidRDefault="00B9575D" w:rsidP="001A19A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575D" w:rsidRPr="00B9575D" w:rsidRDefault="00B9575D" w:rsidP="001A19A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575D" w:rsidRPr="00B9575D" w:rsidRDefault="00B9575D" w:rsidP="001A19A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575D" w:rsidRPr="00B9575D" w:rsidRDefault="00B9575D" w:rsidP="001A19A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575D" w:rsidRPr="00B9575D" w:rsidRDefault="00B9575D" w:rsidP="001A19A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5017" w:rsidRPr="00B9575D" w:rsidRDefault="005C5017" w:rsidP="001A19A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19A1" w:rsidRPr="001A19A1" w:rsidRDefault="001A19A1" w:rsidP="001A19A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9A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 № 2</w:t>
      </w:r>
    </w:p>
    <w:p w:rsidR="001A19A1" w:rsidRPr="00B9575D" w:rsidRDefault="001A19A1" w:rsidP="00B3667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19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</w:t>
      </w:r>
      <w:r w:rsidR="009939E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постановлению</w:t>
      </w:r>
      <w:r w:rsidRPr="001A19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667B" w:rsidRPr="00B9575D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</w:p>
    <w:p w:rsidR="00B3667B" w:rsidRPr="001A19A1" w:rsidRDefault="00B3667B" w:rsidP="00B3667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5D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Середского сельского поселения</w:t>
      </w:r>
    </w:p>
    <w:p w:rsidR="001A19A1" w:rsidRPr="001A19A1" w:rsidRDefault="001A19A1" w:rsidP="001A19A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9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3A3E30">
        <w:rPr>
          <w:rFonts w:ascii="Times New Roman" w:eastAsia="Times New Roman" w:hAnsi="Times New Roman" w:cs="Times New Roman"/>
          <w:sz w:val="26"/>
          <w:szCs w:val="26"/>
          <w:lang w:eastAsia="ru-RU"/>
        </w:rPr>
        <w:t>02.03</w:t>
      </w:r>
      <w:r w:rsidR="00B3667B" w:rsidRPr="00B9575D">
        <w:rPr>
          <w:rFonts w:ascii="Times New Roman" w:eastAsia="Times New Roman" w:hAnsi="Times New Roman" w:cs="Times New Roman"/>
          <w:sz w:val="26"/>
          <w:szCs w:val="26"/>
          <w:lang w:eastAsia="ru-RU"/>
        </w:rPr>
        <w:t>.2023</w:t>
      </w:r>
      <w:r w:rsidRPr="001A19A1">
        <w:rPr>
          <w:rFonts w:ascii="Times New Roman" w:eastAsia="Times New Roman" w:hAnsi="Times New Roman" w:cs="Times New Roman"/>
          <w:sz w:val="26"/>
          <w:szCs w:val="26"/>
          <w:lang w:eastAsia="ru-RU"/>
        </w:rPr>
        <w:t> № </w:t>
      </w:r>
      <w:r w:rsidR="003A3E30">
        <w:rPr>
          <w:rFonts w:ascii="Times New Roman" w:eastAsia="Times New Roman" w:hAnsi="Times New Roman" w:cs="Times New Roman"/>
          <w:sz w:val="26"/>
          <w:szCs w:val="26"/>
          <w:lang w:eastAsia="ru-RU"/>
        </w:rPr>
        <w:t>36</w:t>
      </w:r>
    </w:p>
    <w:p w:rsidR="001A19A1" w:rsidRPr="001A19A1" w:rsidRDefault="001A19A1" w:rsidP="001A19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9A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1A19A1" w:rsidRPr="001A19A1" w:rsidRDefault="001A19A1" w:rsidP="001A19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9A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1A19A1" w:rsidRPr="001A19A1" w:rsidRDefault="001A19A1" w:rsidP="001A19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9A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СОСТАВ</w:t>
      </w:r>
    </w:p>
    <w:p w:rsidR="001A19A1" w:rsidRPr="001A19A1" w:rsidRDefault="001A19A1" w:rsidP="001A19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9A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межведомственной рабочей группы</w:t>
      </w:r>
      <w:r w:rsidR="00B3667B" w:rsidRPr="00B9575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1A19A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 предупреждению,</w:t>
      </w:r>
    </w:p>
    <w:p w:rsidR="001A19A1" w:rsidRPr="001A19A1" w:rsidRDefault="001A19A1" w:rsidP="001A19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9A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выявлению и пресечению несанкционированного размещения</w:t>
      </w:r>
    </w:p>
    <w:p w:rsidR="001A19A1" w:rsidRPr="001A19A1" w:rsidRDefault="001A19A1" w:rsidP="001A19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9A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отходов на </w:t>
      </w:r>
      <w:r w:rsidR="00B3667B" w:rsidRPr="00B9575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территории Середского сельского поселения</w:t>
      </w:r>
    </w:p>
    <w:p w:rsidR="001A19A1" w:rsidRPr="001A19A1" w:rsidRDefault="001A19A1" w:rsidP="001A19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9A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tbl>
      <w:tblPr>
        <w:tblW w:w="97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303"/>
        <w:gridCol w:w="5934"/>
      </w:tblGrid>
      <w:tr w:rsidR="00B9575D" w:rsidRPr="001A19A1" w:rsidTr="001A19A1"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9A1" w:rsidRPr="001A19A1" w:rsidRDefault="00B3667B" w:rsidP="001A1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Прудова Лариса Александровна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9A1" w:rsidRPr="001A19A1" w:rsidRDefault="001A19A1" w:rsidP="001A1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9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9A1" w:rsidRPr="001A19A1" w:rsidRDefault="00B3667B" w:rsidP="001A1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Середского сельского поселения</w:t>
            </w:r>
            <w:r w:rsidR="001A19A1" w:rsidRPr="001A1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председатель рабочей группы</w:t>
            </w:r>
          </w:p>
          <w:p w:rsidR="001A19A1" w:rsidRPr="001A19A1" w:rsidRDefault="001A19A1" w:rsidP="001A1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B9575D" w:rsidRPr="001A19A1" w:rsidTr="001A19A1"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9A1" w:rsidRPr="001A19A1" w:rsidRDefault="00B3667B" w:rsidP="001A1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Хребтов Алексей Владимирович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9A1" w:rsidRPr="001A19A1" w:rsidRDefault="001A19A1" w:rsidP="001A1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9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9A1" w:rsidRPr="001A19A1" w:rsidRDefault="001A19A1" w:rsidP="001A1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</w:t>
            </w:r>
            <w:r w:rsidR="00B3667B" w:rsidRPr="00B95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Главы Середского сельского поселения</w:t>
            </w:r>
            <w:r w:rsidRPr="001A1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заместитель председателя рабочей группы</w:t>
            </w:r>
          </w:p>
          <w:p w:rsidR="001A19A1" w:rsidRPr="001A19A1" w:rsidRDefault="001A19A1" w:rsidP="001A1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B9575D" w:rsidRPr="001A19A1" w:rsidTr="001A19A1"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9A1" w:rsidRPr="001A19A1" w:rsidRDefault="00A714D5" w:rsidP="00A71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Протасова Лариса Олеговна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9A1" w:rsidRPr="001A19A1" w:rsidRDefault="001A19A1" w:rsidP="001A1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9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9A1" w:rsidRPr="001A19A1" w:rsidRDefault="00A714D5" w:rsidP="001A1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Ведущий специалист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Середского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</w:t>
            </w:r>
            <w:r w:rsidR="001A19A1" w:rsidRPr="001A1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секретарь рабочей группы</w:t>
            </w:r>
          </w:p>
          <w:p w:rsidR="001A19A1" w:rsidRPr="001A19A1" w:rsidRDefault="001A19A1" w:rsidP="001A1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B9575D" w:rsidRPr="001A19A1" w:rsidTr="001A19A1"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9A1" w:rsidRPr="001A19A1" w:rsidRDefault="001A19A1" w:rsidP="001A1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9A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Члены рабочей группы:</w:t>
            </w:r>
          </w:p>
          <w:p w:rsidR="001A19A1" w:rsidRPr="001A19A1" w:rsidRDefault="001A19A1" w:rsidP="001A1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9A1" w:rsidRPr="001A19A1" w:rsidRDefault="001A19A1" w:rsidP="001A1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9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9A1" w:rsidRPr="001A19A1" w:rsidRDefault="001A19A1" w:rsidP="001A1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B9575D" w:rsidRPr="001A19A1" w:rsidTr="001A19A1"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9A1" w:rsidRPr="001A19A1" w:rsidRDefault="005B34F4" w:rsidP="001A1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Шлейникова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Ирина Алексеевна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9A1" w:rsidRPr="001A19A1" w:rsidRDefault="001A19A1" w:rsidP="001A1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9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4F4" w:rsidRDefault="005B34F4" w:rsidP="001A1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4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Ведущий специалист администрации </w:t>
            </w:r>
            <w:proofErr w:type="spellStart"/>
            <w:r w:rsidRPr="005B34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Середского</w:t>
            </w:r>
            <w:proofErr w:type="spellEnd"/>
            <w:r w:rsidRPr="005B34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</w:t>
            </w:r>
          </w:p>
          <w:p w:rsidR="001A19A1" w:rsidRPr="001A19A1" w:rsidRDefault="001A19A1" w:rsidP="001A1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B9575D" w:rsidRPr="001A19A1" w:rsidTr="001A19A1"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9A1" w:rsidRPr="001A19A1" w:rsidRDefault="00A714D5" w:rsidP="001A1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Малков Владимир Николаевич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9A1" w:rsidRPr="001A19A1" w:rsidRDefault="001A19A1" w:rsidP="001A1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9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9A1" w:rsidRPr="001A19A1" w:rsidRDefault="00A714D5" w:rsidP="001A1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Начальник Управления муниципальным имуществом администрации </w:t>
            </w:r>
            <w:r w:rsidR="000B1E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аниловского муниципального района</w:t>
            </w:r>
            <w:r w:rsidR="001A19A1" w:rsidRPr="001A1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(по согласованию)</w:t>
            </w:r>
          </w:p>
          <w:p w:rsidR="001A19A1" w:rsidRPr="001A19A1" w:rsidRDefault="001A19A1" w:rsidP="001A1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</w:tbl>
    <w:p w:rsidR="00766000" w:rsidRPr="00B9575D" w:rsidRDefault="00766000"/>
    <w:sectPr w:rsidR="00766000" w:rsidRPr="00B95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9A1"/>
    <w:rsid w:val="000B1E2B"/>
    <w:rsid w:val="000E085E"/>
    <w:rsid w:val="001A19A1"/>
    <w:rsid w:val="00276DC3"/>
    <w:rsid w:val="00341CDC"/>
    <w:rsid w:val="003A3E30"/>
    <w:rsid w:val="00492A52"/>
    <w:rsid w:val="005275E4"/>
    <w:rsid w:val="005B2C88"/>
    <w:rsid w:val="005B34F4"/>
    <w:rsid w:val="005C5017"/>
    <w:rsid w:val="006B75A8"/>
    <w:rsid w:val="00766000"/>
    <w:rsid w:val="007C7D31"/>
    <w:rsid w:val="00890A5C"/>
    <w:rsid w:val="00960644"/>
    <w:rsid w:val="00960957"/>
    <w:rsid w:val="009939EB"/>
    <w:rsid w:val="00A07FE6"/>
    <w:rsid w:val="00A714D5"/>
    <w:rsid w:val="00A91B86"/>
    <w:rsid w:val="00B3667B"/>
    <w:rsid w:val="00B9575D"/>
    <w:rsid w:val="00CA5488"/>
    <w:rsid w:val="00CA6F9D"/>
    <w:rsid w:val="00CC7CAC"/>
    <w:rsid w:val="00D617FE"/>
    <w:rsid w:val="00E1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A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A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6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EF829-71D3-4C39-AB6E-B79A67F26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1210</Words>
  <Characters>6901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2023-03-02T10:39:00Z</cp:lastPrinted>
  <dcterms:created xsi:type="dcterms:W3CDTF">2023-03-02T10:45:00Z</dcterms:created>
  <dcterms:modified xsi:type="dcterms:W3CDTF">2023-03-02T10:45:00Z</dcterms:modified>
</cp:coreProperties>
</file>