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D" w:rsidRPr="00253BDD" w:rsidRDefault="00253BDD" w:rsidP="00253B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253BDD" w:rsidRPr="00253BDD" w:rsidRDefault="00253BDD" w:rsidP="00253B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253BDD" w:rsidRPr="00BD37C3" w:rsidRDefault="00253BDD" w:rsidP="00253BD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53BDD" w:rsidRPr="00FE28F7" w:rsidRDefault="00253BDD" w:rsidP="00253BD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4F472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04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59441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05</w:t>
      </w:r>
      <w:r w:rsidR="004F472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.2023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4F472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№ 60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</w:t>
      </w:r>
      <w:r w:rsidR="004F472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с.</w:t>
      </w:r>
      <w:r w:rsidR="00E303A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Середа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CA7F4D" w:rsidRDefault="00CA7F4D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мерах по обеспечению безопасности людей на водных объектах в </w:t>
      </w:r>
      <w:r w:rsidR="00E9375D">
        <w:rPr>
          <w:rFonts w:ascii="Times New Roman" w:eastAsia="Times New Roman" w:hAnsi="Times New Roman" w:cs="Times New Roman"/>
          <w:sz w:val="28"/>
          <w:szCs w:val="20"/>
          <w:lang w:eastAsia="ar-SA"/>
        </w:rPr>
        <w:t>весенне-летний период 2023</w:t>
      </w:r>
      <w:bookmarkStart w:id="0" w:name="_GoBack"/>
      <w:bookmarkEnd w:id="0"/>
      <w:r w:rsidR="004F47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</w:p>
    <w:p w:rsidR="00CC6320" w:rsidRDefault="00CC6320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C6320" w:rsidRPr="001B1F96" w:rsidRDefault="000E5ABE" w:rsidP="00CC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 «Об общих принципах организации местного самоуправления в Российской Федерации», постановлением Администрации Ярославской области от 22.05.2007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="00CC6320" w:rsidRP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32712" w:rsidRPr="00032712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</w:t>
      </w:r>
      <w:r w:rsidR="003D4F0D">
        <w:rPr>
          <w:rFonts w:ascii="Times New Roman" w:hAnsi="Times New Roman" w:cs="Times New Roman"/>
          <w:sz w:val="28"/>
          <w:szCs w:val="28"/>
        </w:rPr>
        <w:t>бласти от 26.04.2023</w:t>
      </w:r>
      <w:r w:rsidR="00303A50">
        <w:rPr>
          <w:rFonts w:ascii="Times New Roman" w:hAnsi="Times New Roman" w:cs="Times New Roman"/>
          <w:sz w:val="28"/>
          <w:szCs w:val="28"/>
        </w:rPr>
        <w:t xml:space="preserve"> </w:t>
      </w:r>
      <w:r w:rsidR="003D4F0D">
        <w:rPr>
          <w:rFonts w:ascii="Times New Roman" w:hAnsi="Times New Roman" w:cs="Times New Roman"/>
          <w:sz w:val="28"/>
          <w:szCs w:val="28"/>
        </w:rPr>
        <w:t xml:space="preserve">                  № 0412</w:t>
      </w:r>
      <w:r w:rsidR="00032712" w:rsidRPr="00032712">
        <w:rPr>
          <w:rFonts w:ascii="Times New Roman" w:hAnsi="Times New Roman" w:cs="Times New Roman"/>
          <w:sz w:val="28"/>
          <w:szCs w:val="28"/>
        </w:rPr>
        <w:t>-п «О мерах по обеспечению безопасности людей на водных объек</w:t>
      </w:r>
      <w:r w:rsidR="00303A50">
        <w:rPr>
          <w:rFonts w:ascii="Times New Roman" w:hAnsi="Times New Roman" w:cs="Times New Roman"/>
          <w:sz w:val="28"/>
          <w:szCs w:val="28"/>
        </w:rPr>
        <w:t>тах в весенне-летний период 2</w:t>
      </w:r>
      <w:r w:rsidR="003D4F0D">
        <w:rPr>
          <w:rFonts w:ascii="Times New Roman" w:hAnsi="Times New Roman" w:cs="Times New Roman"/>
          <w:sz w:val="28"/>
          <w:szCs w:val="28"/>
        </w:rPr>
        <w:t>023</w:t>
      </w:r>
      <w:r w:rsidR="00032712" w:rsidRPr="000327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2712">
        <w:rPr>
          <w:rFonts w:ascii="Times New Roman" w:hAnsi="Times New Roman" w:cs="Times New Roman"/>
          <w:sz w:val="28"/>
          <w:szCs w:val="28"/>
        </w:rPr>
        <w:t>»</w:t>
      </w:r>
      <w:r w:rsidR="00032712" w:rsidRPr="00032712">
        <w:rPr>
          <w:rFonts w:ascii="Times New Roman" w:hAnsi="Times New Roman" w:cs="Times New Roman"/>
          <w:sz w:val="28"/>
          <w:szCs w:val="28"/>
        </w:rPr>
        <w:t>,</w:t>
      </w:r>
      <w:r w:rsidR="00032712">
        <w:rPr>
          <w:rFonts w:ascii="Times New Roman" w:hAnsi="Times New Roman" w:cs="Times New Roman"/>
          <w:sz w:val="28"/>
          <w:szCs w:val="28"/>
        </w:rPr>
        <w:t xml:space="preserve"> </w:t>
      </w:r>
      <w:r w:rsidR="001B1F96" w:rsidRPr="001B1F96">
        <w:rPr>
          <w:rFonts w:ascii="Times New Roman" w:hAnsi="Times New Roman" w:cs="Times New Roman"/>
          <w:sz w:val="28"/>
          <w:szCs w:val="28"/>
        </w:rPr>
        <w:t xml:space="preserve">а также в целях предупреждения несчастных случаев на водных объектах на </w:t>
      </w:r>
      <w:r w:rsidR="001B1F96">
        <w:rPr>
          <w:rFonts w:ascii="Times New Roman" w:hAnsi="Times New Roman" w:cs="Times New Roman"/>
          <w:sz w:val="28"/>
          <w:szCs w:val="28"/>
        </w:rPr>
        <w:t>территории Серед</w:t>
      </w:r>
      <w:r w:rsidR="001B1F96" w:rsidRPr="001B1F9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C6320" w:rsidRPr="001B1F96" w:rsidRDefault="00CC6320" w:rsidP="00CC632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8704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 О С Т А Н О В Л Я Ю:</w:t>
      </w:r>
    </w:p>
    <w:p w:rsidR="00CA7F4D" w:rsidRPr="00B87042" w:rsidRDefault="00CA7F4D" w:rsidP="00CA7F4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C6320" w:rsidRPr="00CC6320" w:rsidRDefault="00CC6320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</w:t>
      </w:r>
      <w:proofErr w:type="gramStart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 безопасности</w:t>
      </w:r>
      <w:proofErr w:type="gramEnd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водных объектах в </w:t>
      </w:r>
      <w:proofErr w:type="spellStart"/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2023</w:t>
      </w: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Середского сельского поселения  (приложение № 1).</w:t>
      </w:r>
    </w:p>
    <w:p w:rsidR="00CC6320" w:rsidRDefault="00CC6320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потенциально опасных водоёмов, мест, запрещенных для купания на территории </w:t>
      </w:r>
      <w:r w:rsidR="00FD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 2). </w:t>
      </w:r>
    </w:p>
    <w:p w:rsidR="00C0048B" w:rsidRDefault="00C0048B" w:rsidP="00CC632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пропагандистской работы с целью предотвращения несчастных случаев на водных объектах.</w:t>
      </w:r>
    </w:p>
    <w:p w:rsidR="004D4F72" w:rsidRDefault="00355B53" w:rsidP="004D4F7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лицом за обеспечение безопасности людей на водных объект</w:t>
      </w:r>
      <w:r w:rsidR="001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</w:t>
      </w:r>
      <w:proofErr w:type="spellStart"/>
      <w:r w:rsid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2023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FD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поселения </w:t>
      </w:r>
      <w:r w:rsidR="000E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администрации </w:t>
      </w:r>
      <w:proofErr w:type="gramStart"/>
      <w:r w:rsid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Е.П</w:t>
      </w:r>
      <w:r w:rsidR="00CC6320" w:rsidRPr="00CC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F72" w:rsidRDefault="004D4F72" w:rsidP="004D4F7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CC6320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оставляю за собой. </w:t>
      </w:r>
    </w:p>
    <w:p w:rsidR="00CA7F4D" w:rsidRPr="00355B53" w:rsidRDefault="004D4F72" w:rsidP="00355B5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C6320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048"/>
        <w:gridCol w:w="3132"/>
      </w:tblGrid>
      <w:tr w:rsidR="00CA7F4D" w:rsidRPr="00B87042" w:rsidTr="003C542D">
        <w:tc>
          <w:tcPr>
            <w:tcW w:w="6048" w:type="dxa"/>
          </w:tcPr>
          <w:p w:rsidR="00CA7F4D" w:rsidRPr="00B87042" w:rsidRDefault="00CA7F4D" w:rsidP="003C542D">
            <w:pPr>
              <w:tabs>
                <w:tab w:val="right" w:pos="583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Середского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ab/>
              <w:t xml:space="preserve">            </w:t>
            </w:r>
          </w:p>
          <w:p w:rsidR="00CA7F4D" w:rsidRPr="00B87042" w:rsidRDefault="00CA7F4D" w:rsidP="003C54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132" w:type="dxa"/>
          </w:tcPr>
          <w:p w:rsidR="00CA7F4D" w:rsidRPr="00B87042" w:rsidRDefault="001F034E" w:rsidP="003C54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Л.А</w:t>
            </w:r>
            <w:r w:rsidR="00CA7F4D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9B2BB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Прудова</w:t>
            </w:r>
            <w:proofErr w:type="spellEnd"/>
          </w:p>
          <w:p w:rsidR="00CA7F4D" w:rsidRPr="00B87042" w:rsidRDefault="00CA7F4D" w:rsidP="003C54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1B1F96" w:rsidRDefault="001B1F96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88137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Середского сельского поселения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Даниловского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Ярославского области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04.05.2023 г. № 60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9B6046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B604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по обеспечению безопасности людей на водных объе</w:t>
      </w:r>
      <w:r w:rsidR="001F034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</w:t>
      </w:r>
      <w:r w:rsidR="003D4F0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тах в весенне-летний период 2023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5233"/>
        <w:gridCol w:w="3120"/>
      </w:tblGrid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администрации, 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водоёмов, используемых населением для купания; </w:t>
            </w:r>
          </w:p>
          <w:p w:rsidR="00CA7F4D" w:rsidRPr="006F6EE6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(аншлагов) ограничивающих использование водоёмов в качестве мест массового отдыха людей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6F6EE6" w:rsidRDefault="00CA7F4D" w:rsidP="00355B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>Организация через СМИ, сельские сходы пропагандистской работы по предотвращению несчастных случаев среди населения на водных объек</w:t>
            </w:r>
            <w:r w:rsidR="007656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D4F0D">
              <w:rPr>
                <w:rFonts w:ascii="Times New Roman" w:hAnsi="Times New Roman" w:cs="Times New Roman"/>
                <w:sz w:val="28"/>
                <w:szCs w:val="28"/>
              </w:rPr>
              <w:t>ах в весенне- летний период 2023</w:t>
            </w:r>
            <w:r w:rsidRPr="006F6EE6">
              <w:rPr>
                <w:rFonts w:ascii="Times New Roman" w:hAnsi="Times New Roman" w:cs="Times New Roman"/>
                <w:sz w:val="28"/>
                <w:szCs w:val="28"/>
              </w:rPr>
              <w:t xml:space="preserve"> года, обеспечение предоставления гражданам информации об издаваемых нормативно- правовых актах, приостанавливающих или ограничивающих водопользование в случае угрозы причинения вреда жизни или здоровью человека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</w:tr>
      <w:tr w:rsidR="00CA7F4D" w:rsidRPr="00B87042" w:rsidTr="003C542D">
        <w:tc>
          <w:tcPr>
            <w:tcW w:w="959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2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информационных стендов с материалами по безопасности на водоёмах на территории поселения</w:t>
            </w:r>
          </w:p>
        </w:tc>
        <w:tc>
          <w:tcPr>
            <w:tcW w:w="3190" w:type="dxa"/>
          </w:tcPr>
          <w:p w:rsidR="00CA7F4D" w:rsidRPr="00B87042" w:rsidRDefault="00CA7F4D" w:rsidP="003C542D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70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</w:tr>
    </w:tbl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37B" w:rsidRDefault="0088137B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2712" w:rsidRDefault="00032712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2712" w:rsidRDefault="00032712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88137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Середского сельского поселения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Даниловского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88137B" w:rsidRPr="0088137B" w:rsidRDefault="0088137B" w:rsidP="0088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Ярославского области</w:t>
      </w:r>
      <w:r w:rsidRPr="0088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04</w:t>
      </w:r>
      <w:r w:rsidR="00594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.05</w:t>
      </w:r>
      <w:r w:rsidR="003D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.2023 г. № 60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потенциально опасных участков водоёмов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Середского сельского поселения, на которых запрещено купание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- с. Середа, в районе моста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с. Середа,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полоскалка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A7F4D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д.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Слободищи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районе моста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район моста «Ярославль-Любим»</w:t>
      </w: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E0C" w:rsidRDefault="007B7E0C" w:rsidP="007B7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водоем у д. Ломки</w:t>
      </w:r>
    </w:p>
    <w:p w:rsidR="007B7E0C" w:rsidRDefault="007B7E0C" w:rsidP="007B7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E0C" w:rsidRDefault="007B7E0C" w:rsidP="007B7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E0C" w:rsidRPr="00CE7D4A" w:rsidRDefault="007B7E0C" w:rsidP="007B7E0C">
      <w:pPr>
        <w:pStyle w:val="a3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E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д. Козлово</w:t>
      </w:r>
    </w:p>
    <w:p w:rsidR="007B7E0C" w:rsidRPr="00B87042" w:rsidRDefault="007B7E0C" w:rsidP="007B7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E0C" w:rsidRPr="00B87042" w:rsidRDefault="007B7E0C" w:rsidP="007B7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Pr="00B87042" w:rsidRDefault="00CA7F4D" w:rsidP="00CA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F4D" w:rsidRDefault="00CA7F4D" w:rsidP="00CA7F4D"/>
    <w:p w:rsidR="00CA7F4D" w:rsidRDefault="00CA7F4D" w:rsidP="00CA7F4D"/>
    <w:p w:rsidR="00107117" w:rsidRDefault="00107117"/>
    <w:sectPr w:rsidR="00107117" w:rsidSect="00032712"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8181C"/>
    <w:multiLevelType w:val="hybridMultilevel"/>
    <w:tmpl w:val="5BA07DE0"/>
    <w:lvl w:ilvl="0" w:tplc="49D496CA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1C4F8E"/>
    <w:multiLevelType w:val="hybridMultilevel"/>
    <w:tmpl w:val="7458CB6E"/>
    <w:lvl w:ilvl="0" w:tplc="C686C0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4D"/>
    <w:rsid w:val="00032712"/>
    <w:rsid w:val="000C6711"/>
    <w:rsid w:val="000E5445"/>
    <w:rsid w:val="000E5ABE"/>
    <w:rsid w:val="00107117"/>
    <w:rsid w:val="00113C3B"/>
    <w:rsid w:val="001B1F96"/>
    <w:rsid w:val="001F034E"/>
    <w:rsid w:val="00253BDD"/>
    <w:rsid w:val="00303A50"/>
    <w:rsid w:val="00355B53"/>
    <w:rsid w:val="003D4F0D"/>
    <w:rsid w:val="00412F9F"/>
    <w:rsid w:val="004D4F72"/>
    <w:rsid w:val="004F4723"/>
    <w:rsid w:val="00533632"/>
    <w:rsid w:val="00541F99"/>
    <w:rsid w:val="00594417"/>
    <w:rsid w:val="00713401"/>
    <w:rsid w:val="0076564C"/>
    <w:rsid w:val="007B7E0C"/>
    <w:rsid w:val="0088137B"/>
    <w:rsid w:val="00907D21"/>
    <w:rsid w:val="009B2BB1"/>
    <w:rsid w:val="00C0048B"/>
    <w:rsid w:val="00CA7F4D"/>
    <w:rsid w:val="00CC6320"/>
    <w:rsid w:val="00E303A4"/>
    <w:rsid w:val="00E9375D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A99EF-010D-4495-BD0F-8BCDE93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9635-CBAA-4E0B-BFB1-A8398550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30</cp:revision>
  <cp:lastPrinted>2023-05-10T06:22:00Z</cp:lastPrinted>
  <dcterms:created xsi:type="dcterms:W3CDTF">2018-04-10T06:46:00Z</dcterms:created>
  <dcterms:modified xsi:type="dcterms:W3CDTF">2023-05-10T06:22:00Z</dcterms:modified>
</cp:coreProperties>
</file>