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059" w:rsidRPr="002B0857" w:rsidRDefault="00712059" w:rsidP="00712059">
      <w:pPr>
        <w:spacing w:after="0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2B0857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712059" w:rsidRPr="002B0857" w:rsidRDefault="00712059" w:rsidP="00712059">
      <w:pPr>
        <w:spacing w:after="0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2B0857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администрации Середского сельского поселения</w:t>
      </w:r>
    </w:p>
    <w:p w:rsidR="00712059" w:rsidRPr="002B0857" w:rsidRDefault="00712059" w:rsidP="00712059">
      <w:pPr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712059" w:rsidRPr="00015028" w:rsidRDefault="00974B94" w:rsidP="00712059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 11</w:t>
      </w:r>
      <w:r w:rsidR="00566D78">
        <w:rPr>
          <w:rFonts w:ascii="Times New Roman" w:eastAsia="Times New Roman" w:hAnsi="Times New Roman" w:cs="Times New Roman"/>
          <w:sz w:val="28"/>
          <w:szCs w:val="28"/>
          <w:lang w:eastAsia="ar-SA"/>
        </w:rPr>
        <w:t>.12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.2023</w:t>
      </w:r>
      <w:bookmarkStart w:id="0" w:name="_GoBack"/>
      <w:bookmarkEnd w:id="0"/>
      <w:r w:rsidR="00DA28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712059" w:rsidRPr="000150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</w:t>
      </w:r>
      <w:r w:rsidR="00DA28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150</w:t>
      </w:r>
      <w:r w:rsidR="00712059" w:rsidRPr="000150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</w:t>
      </w:r>
      <w:r w:rsidR="007120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</w:t>
      </w:r>
      <w:r w:rsidR="00712059" w:rsidRPr="00015028">
        <w:rPr>
          <w:rFonts w:ascii="Times New Roman" w:eastAsia="Times New Roman" w:hAnsi="Times New Roman" w:cs="Times New Roman"/>
          <w:sz w:val="28"/>
          <w:szCs w:val="28"/>
          <w:lang w:eastAsia="ar-SA"/>
        </w:rPr>
        <w:t>с. Середа</w:t>
      </w:r>
    </w:p>
    <w:p w:rsidR="00712059" w:rsidRPr="00FB464B" w:rsidRDefault="00712059" w:rsidP="00712059">
      <w:pPr>
        <w:suppressAutoHyphens/>
        <w:overflowPunct w:val="0"/>
        <w:autoSpaceDE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46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</w:t>
      </w:r>
    </w:p>
    <w:p w:rsidR="00712059" w:rsidRPr="00015028" w:rsidRDefault="00712059" w:rsidP="00712059">
      <w:pPr>
        <w:rPr>
          <w:rFonts w:ascii="Times New Roman" w:hAnsi="Times New Roman" w:cs="Times New Roman"/>
          <w:bCs/>
          <w:sz w:val="28"/>
          <w:szCs w:val="28"/>
        </w:rPr>
      </w:pPr>
      <w:r w:rsidRPr="00015028">
        <w:rPr>
          <w:rFonts w:ascii="Times New Roman" w:hAnsi="Times New Roman" w:cs="Times New Roman"/>
          <w:bCs/>
          <w:sz w:val="28"/>
          <w:szCs w:val="28"/>
        </w:rPr>
        <w:t>О запрете использования пиротехнических                                                                                изделий населением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15028">
        <w:rPr>
          <w:rFonts w:ascii="Times New Roman" w:hAnsi="Times New Roman" w:cs="Times New Roman"/>
          <w:bCs/>
          <w:sz w:val="28"/>
          <w:szCs w:val="28"/>
        </w:rPr>
        <w:t>в период празднования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          </w:t>
      </w:r>
      <w:r w:rsidRPr="00015028">
        <w:rPr>
          <w:rFonts w:ascii="Times New Roman" w:hAnsi="Times New Roman" w:cs="Times New Roman"/>
          <w:bCs/>
          <w:sz w:val="28"/>
          <w:szCs w:val="28"/>
        </w:rPr>
        <w:t>Нового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дних и </w:t>
      </w:r>
      <w:r w:rsidRPr="00015028">
        <w:rPr>
          <w:rFonts w:ascii="Times New Roman" w:hAnsi="Times New Roman" w:cs="Times New Roman"/>
          <w:bCs/>
          <w:sz w:val="28"/>
          <w:szCs w:val="28"/>
        </w:rPr>
        <w:t xml:space="preserve">Рождественских праздников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  на </w:t>
      </w:r>
      <w:r w:rsidRPr="00015028">
        <w:rPr>
          <w:rFonts w:ascii="Times New Roman" w:hAnsi="Times New Roman" w:cs="Times New Roman"/>
          <w:bCs/>
          <w:sz w:val="28"/>
          <w:szCs w:val="28"/>
        </w:rPr>
        <w:t>территории</w:t>
      </w:r>
      <w:r w:rsidRPr="00015028">
        <w:rPr>
          <w:rFonts w:ascii="Times New Roman" w:hAnsi="Times New Roman" w:cs="Times New Roman"/>
          <w:sz w:val="28"/>
          <w:szCs w:val="28"/>
        </w:rPr>
        <w:t> </w:t>
      </w:r>
      <w:r w:rsidRPr="00015028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5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Pr="00015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Даниловского муниципального района </w:t>
      </w:r>
    </w:p>
    <w:p w:rsidR="00712059" w:rsidRPr="00015028" w:rsidRDefault="00712059" w:rsidP="00712059">
      <w:pPr>
        <w:suppressAutoHyphens/>
        <w:overflowPunct w:val="0"/>
        <w:autoSpaceDE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12059" w:rsidRPr="00015028" w:rsidRDefault="00712059" w:rsidP="0071205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02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</w:t>
      </w:r>
      <w:r w:rsidRPr="00347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Российской Федерации от 16 сентября 2020 г. № 1479 «Об утверждении Правил противопожарного режима в Российской Федерации»</w:t>
      </w:r>
      <w:r w:rsidRPr="00015028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целях обеспечения пожарной безопасности, защиты жизни и здоровья граждан на территории Середского сельского поселения во время проведения новогодних праздников,</w:t>
      </w:r>
    </w:p>
    <w:p w:rsidR="00712059" w:rsidRPr="00015028" w:rsidRDefault="00712059" w:rsidP="00712059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12059" w:rsidRPr="00015028" w:rsidRDefault="00712059" w:rsidP="00712059">
      <w:pPr>
        <w:suppressAutoHyphens/>
        <w:autoSpaceDE w:val="0"/>
        <w:spacing w:after="0" w:line="240" w:lineRule="auto"/>
        <w:ind w:left="2832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015028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П О С Т А Н О В Л Я Ю:</w:t>
      </w:r>
    </w:p>
    <w:p w:rsidR="00712059" w:rsidRPr="00015028" w:rsidRDefault="00712059" w:rsidP="00712059">
      <w:pPr>
        <w:suppressAutoHyphens/>
        <w:autoSpaceDE w:val="0"/>
        <w:spacing w:after="0" w:line="240" w:lineRule="auto"/>
        <w:ind w:left="2832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712059" w:rsidRPr="00015028" w:rsidRDefault="00712059" w:rsidP="007120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028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Руководителям организаций, предприятий и учреждений, расположенных на территории Середского сельского поселения независимо от их организационно-правовых форм и форм собственности и физическим лицам: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- запретить применение пиротехнических изделий (салютов, бенгальских огней, хлопушек и т.п.) внутри зданий, помещений, на открытых площадках, на которых будут проводиться Новогодние и Рождественские мероприятия. </w:t>
      </w:r>
    </w:p>
    <w:p w:rsidR="00712059" w:rsidRPr="00015028" w:rsidRDefault="00712059" w:rsidP="0071205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028">
        <w:rPr>
          <w:rFonts w:ascii="Times New Roman" w:eastAsia="Times New Roman" w:hAnsi="Times New Roman" w:cs="Times New Roman"/>
          <w:sz w:val="28"/>
          <w:szCs w:val="28"/>
          <w:lang w:eastAsia="ru-RU"/>
        </w:rPr>
        <w:t>2.   Настоящее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 обнародовать на информационных стендах и разместить на официальном сайте администрации Середского сельского поселения.</w:t>
      </w:r>
    </w:p>
    <w:p w:rsidR="00712059" w:rsidRPr="00015028" w:rsidRDefault="00712059" w:rsidP="0071205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15028">
        <w:rPr>
          <w:rFonts w:ascii="Times New Roman" w:eastAsia="Times New Roman" w:hAnsi="Times New Roman" w:cs="Times New Roman"/>
          <w:sz w:val="28"/>
          <w:szCs w:val="28"/>
          <w:lang w:eastAsia="ru-RU"/>
        </w:rPr>
        <w:t>.  Контроль за исполнением постановления оставляю за собой.</w:t>
      </w:r>
    </w:p>
    <w:p w:rsidR="00712059" w:rsidRPr="00015028" w:rsidRDefault="00712059" w:rsidP="0071205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15028">
        <w:rPr>
          <w:rFonts w:ascii="Times New Roman" w:eastAsia="Times New Roman" w:hAnsi="Times New Roman" w:cs="Times New Roman"/>
          <w:sz w:val="28"/>
          <w:szCs w:val="28"/>
          <w:lang w:eastAsia="ru-RU"/>
        </w:rPr>
        <w:t>.  Постановление вступает в силу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момента подписания</w:t>
      </w:r>
      <w:r w:rsidRPr="000150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2059" w:rsidRPr="00015028" w:rsidRDefault="00712059" w:rsidP="0071205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059" w:rsidRPr="00015028" w:rsidRDefault="00712059" w:rsidP="0071205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059" w:rsidRPr="00FB464B" w:rsidRDefault="00712059" w:rsidP="0071205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059" w:rsidRPr="00015028" w:rsidRDefault="00712059" w:rsidP="00712059">
      <w:pPr>
        <w:suppressAutoHyphens/>
        <w:overflowPunct w:val="0"/>
        <w:autoSpaceDE w:val="0"/>
        <w:spacing w:after="0" w:line="240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15028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Середского</w:t>
      </w:r>
      <w:r w:rsidRPr="0001502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01502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01502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01502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01502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01502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01502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01502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01502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сельского поселения</w:t>
      </w:r>
      <w:r w:rsidRPr="0001502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01502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01502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</w:t>
      </w:r>
      <w:r w:rsidRPr="000150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Л.А. </w:t>
      </w:r>
      <w:proofErr w:type="spellStart"/>
      <w:r w:rsidRPr="00015028">
        <w:rPr>
          <w:rFonts w:ascii="Times New Roman" w:eastAsia="Times New Roman" w:hAnsi="Times New Roman" w:cs="Times New Roman"/>
          <w:sz w:val="28"/>
          <w:szCs w:val="28"/>
          <w:lang w:eastAsia="ar-SA"/>
        </w:rPr>
        <w:t>Прудова</w:t>
      </w:r>
      <w:proofErr w:type="spellEnd"/>
    </w:p>
    <w:p w:rsidR="00712059" w:rsidRDefault="00712059" w:rsidP="00712059"/>
    <w:p w:rsidR="002B7EEC" w:rsidRDefault="00974B94"/>
    <w:sectPr w:rsidR="002B7EEC" w:rsidSect="00FB464B">
      <w:pgSz w:w="11906" w:h="16838"/>
      <w:pgMar w:top="426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059"/>
    <w:rsid w:val="00566D78"/>
    <w:rsid w:val="00712059"/>
    <w:rsid w:val="00745139"/>
    <w:rsid w:val="00841BA6"/>
    <w:rsid w:val="00974B94"/>
    <w:rsid w:val="00A62FE8"/>
    <w:rsid w:val="00DA2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4248C5-58CD-487B-9BCE-7EF1A6FB3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05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6D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6D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2023-12-11T06:16:00Z</cp:lastPrinted>
  <dcterms:created xsi:type="dcterms:W3CDTF">2022-12-06T05:42:00Z</dcterms:created>
  <dcterms:modified xsi:type="dcterms:W3CDTF">2023-12-11T06:16:00Z</dcterms:modified>
</cp:coreProperties>
</file>