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2DE" w:rsidRDefault="00A052DE" w:rsidP="00A052DE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52DE" w:rsidRPr="00954986" w:rsidRDefault="00A052DE" w:rsidP="00A052DE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8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052DE" w:rsidRPr="00954986" w:rsidRDefault="00A052DE" w:rsidP="00A05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986">
        <w:rPr>
          <w:rFonts w:ascii="Times New Roman" w:hAnsi="Times New Roman" w:cs="Times New Roman"/>
          <w:b/>
          <w:sz w:val="28"/>
          <w:szCs w:val="28"/>
        </w:rPr>
        <w:t>Администрации Середского сельского поселения</w:t>
      </w:r>
    </w:p>
    <w:p w:rsidR="00A052DE" w:rsidRPr="00954986" w:rsidRDefault="00A052DE" w:rsidP="00A052DE">
      <w:pPr>
        <w:rPr>
          <w:rFonts w:ascii="Times New Roman" w:hAnsi="Times New Roman" w:cs="Times New Roman"/>
          <w:sz w:val="28"/>
          <w:szCs w:val="28"/>
        </w:rPr>
      </w:pPr>
    </w:p>
    <w:p w:rsidR="00A052DE" w:rsidRPr="00954986" w:rsidRDefault="00A052DE" w:rsidP="00A052DE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proofErr w:type="gramStart"/>
      <w:r>
        <w:rPr>
          <w:rFonts w:ascii="Times New Roman" w:hAnsi="Times New Roman" w:cs="Times New Roman"/>
          <w:sz w:val="28"/>
          <w:szCs w:val="28"/>
        </w:rPr>
        <w:t>29.12.2023</w:t>
      </w:r>
      <w:r w:rsidRPr="00954986">
        <w:rPr>
          <w:rFonts w:ascii="Times New Roman" w:hAnsi="Times New Roman" w:cs="Times New Roman"/>
          <w:sz w:val="28"/>
          <w:szCs w:val="28"/>
        </w:rPr>
        <w:t xml:space="preserve">  года</w:t>
      </w:r>
      <w:proofErr w:type="gramEnd"/>
      <w:r w:rsidRPr="0095498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167</w:t>
      </w:r>
      <w:r w:rsidRPr="00954986">
        <w:rPr>
          <w:rFonts w:ascii="Times New Roman" w:hAnsi="Times New Roman" w:cs="Times New Roman"/>
          <w:sz w:val="28"/>
          <w:szCs w:val="28"/>
        </w:rPr>
        <w:tab/>
      </w:r>
    </w:p>
    <w:p w:rsidR="00A052DE" w:rsidRPr="00954986" w:rsidRDefault="00A052DE" w:rsidP="00A052DE">
      <w:pPr>
        <w:tabs>
          <w:tab w:val="left" w:pos="7635"/>
        </w:tabs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>с. Середа</w:t>
      </w:r>
    </w:p>
    <w:p w:rsidR="00A052DE" w:rsidRPr="00954986" w:rsidRDefault="00A052DE" w:rsidP="00A052DE">
      <w:pPr>
        <w:rPr>
          <w:rFonts w:ascii="Times New Roman" w:hAnsi="Times New Roman" w:cs="Times New Roman"/>
          <w:b/>
          <w:sz w:val="28"/>
          <w:szCs w:val="28"/>
        </w:rPr>
      </w:pPr>
    </w:p>
    <w:p w:rsidR="00A052DE" w:rsidRPr="009F3A93" w:rsidRDefault="00A052DE" w:rsidP="00A052DE">
      <w:pPr>
        <w:ind w:right="4818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Сере</w:t>
      </w:r>
      <w:r>
        <w:rPr>
          <w:rFonts w:ascii="Times New Roman" w:hAnsi="Times New Roman" w:cs="Times New Roman"/>
          <w:sz w:val="28"/>
          <w:szCs w:val="28"/>
        </w:rPr>
        <w:t>дского сельского поселения от 30.12.2022 № 138</w:t>
      </w:r>
      <w:r w:rsidRPr="00954986">
        <w:rPr>
          <w:rFonts w:ascii="Times New Roman" w:hAnsi="Times New Roman" w:cs="Times New Roman"/>
          <w:sz w:val="28"/>
          <w:szCs w:val="28"/>
        </w:rPr>
        <w:t xml:space="preserve"> </w:t>
      </w:r>
      <w:r w:rsidRPr="009F3A93">
        <w:rPr>
          <w:rFonts w:ascii="Times New Roman" w:hAnsi="Times New Roman" w:cs="Times New Roman"/>
          <w:sz w:val="28"/>
          <w:szCs w:val="28"/>
        </w:rPr>
        <w:t>«</w:t>
      </w:r>
      <w:r w:rsidRPr="001641F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«</w:t>
      </w:r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Обеспечение общественного </w:t>
      </w:r>
      <w:proofErr w:type="gramStart"/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>порядка,  противодействие</w:t>
      </w:r>
      <w:proofErr w:type="gramEnd"/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экстремизму и профилактика терроризма на территории Середского сельского поселения </w:t>
      </w:r>
      <w:r w:rsidRPr="009F3A93">
        <w:rPr>
          <w:rFonts w:ascii="Times New Roman" w:hAnsi="Times New Roman" w:cs="Times New Roman"/>
          <w:sz w:val="28"/>
          <w:szCs w:val="28"/>
        </w:rPr>
        <w:t>Даниловского муниципального района Ярославской области</w:t>
      </w:r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2023 - 2025</w:t>
      </w:r>
      <w:r w:rsidRPr="009F3A93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 w:rsidRPr="009F3A93">
        <w:rPr>
          <w:rFonts w:ascii="Times New Roman" w:hAnsi="Times New Roman" w:cs="Times New Roman"/>
          <w:sz w:val="28"/>
          <w:szCs w:val="28"/>
        </w:rPr>
        <w:t>»</w:t>
      </w:r>
    </w:p>
    <w:p w:rsidR="00A052DE" w:rsidRPr="00954986" w:rsidRDefault="00A052DE" w:rsidP="00A052DE">
      <w:pPr>
        <w:rPr>
          <w:rFonts w:ascii="Times New Roman" w:hAnsi="Times New Roman" w:cs="Times New Roman"/>
          <w:sz w:val="28"/>
          <w:szCs w:val="28"/>
        </w:rPr>
      </w:pPr>
    </w:p>
    <w:p w:rsidR="00A052DE" w:rsidRPr="00954986" w:rsidRDefault="00A052DE" w:rsidP="00A052DE">
      <w:pPr>
        <w:rPr>
          <w:rFonts w:ascii="Times New Roman" w:hAnsi="Times New Roman" w:cs="Times New Roman"/>
          <w:sz w:val="28"/>
          <w:szCs w:val="28"/>
        </w:rPr>
      </w:pPr>
    </w:p>
    <w:p w:rsidR="00A052DE" w:rsidRPr="00954986" w:rsidRDefault="00A052DE" w:rsidP="00A052DE">
      <w:pPr>
        <w:pStyle w:val="Pre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06.10.2003 года № 131-ФЗ "Об общих принципах организации местного самоуправления в Российской Федерации, на основании Устава Середского сельского поселения Даниловского муниципального района Ярославской области,</w:t>
      </w:r>
    </w:p>
    <w:p w:rsidR="00A052DE" w:rsidRPr="00954986" w:rsidRDefault="00A052DE" w:rsidP="00A052DE">
      <w:pPr>
        <w:pStyle w:val="heading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052DE" w:rsidRPr="00954986" w:rsidRDefault="00A052DE" w:rsidP="00A052DE">
      <w:pPr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9549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52DE" w:rsidRPr="00954986" w:rsidRDefault="00A052DE" w:rsidP="00A05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2DE" w:rsidRPr="00954986" w:rsidRDefault="00A052DE" w:rsidP="00A052DE">
      <w:pPr>
        <w:widowControl/>
        <w:numPr>
          <w:ilvl w:val="0"/>
          <w:numId w:val="7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>Внести в постановление администрации Сере</w:t>
      </w:r>
      <w:r>
        <w:rPr>
          <w:rFonts w:ascii="Times New Roman" w:hAnsi="Times New Roman" w:cs="Times New Roman"/>
          <w:sz w:val="28"/>
          <w:szCs w:val="28"/>
        </w:rPr>
        <w:t>дского сельского поселения от 30.12.2022 № 138</w:t>
      </w:r>
      <w:r w:rsidRPr="00954986">
        <w:rPr>
          <w:rFonts w:ascii="Times New Roman" w:hAnsi="Times New Roman" w:cs="Times New Roman"/>
          <w:sz w:val="28"/>
          <w:szCs w:val="28"/>
        </w:rPr>
        <w:t xml:space="preserve"> «</w:t>
      </w:r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Обеспечение общественного </w:t>
      </w:r>
      <w:proofErr w:type="gramStart"/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>порядка,  противодействие</w:t>
      </w:r>
      <w:proofErr w:type="gramEnd"/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экстремизму и профилактика терроризма на территории Середского сельского поселения </w:t>
      </w:r>
      <w:r w:rsidRPr="009F3A93">
        <w:rPr>
          <w:rFonts w:ascii="Times New Roman" w:hAnsi="Times New Roman" w:cs="Times New Roman"/>
          <w:sz w:val="28"/>
          <w:szCs w:val="28"/>
        </w:rPr>
        <w:t>Даниловского муниципального района Ярославской области</w:t>
      </w:r>
      <w:r w:rsidRPr="009F3A93">
        <w:rPr>
          <w:rFonts w:ascii="Times New Roman" w:hAnsi="Times New Roman" w:cs="Times New Roman"/>
          <w:kern w:val="1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на 2023 - 2025</w:t>
      </w:r>
      <w:r w:rsidRPr="009F3A93">
        <w:rPr>
          <w:rFonts w:ascii="Times New Roman" w:hAnsi="Times New Roman" w:cs="Times New Roman"/>
          <w:sz w:val="28"/>
          <w:szCs w:val="28"/>
          <w:lang w:eastAsia="en-US"/>
        </w:rPr>
        <w:t xml:space="preserve"> годы</w:t>
      </w:r>
      <w:r w:rsidRPr="0095498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052DE" w:rsidRPr="00954986" w:rsidRDefault="00A052DE" w:rsidP="00A052DE">
      <w:pPr>
        <w:pStyle w:val="aa"/>
        <w:widowControl/>
        <w:numPr>
          <w:ilvl w:val="1"/>
          <w:numId w:val="7"/>
        </w:numPr>
        <w:autoSpaceDE/>
        <w:autoSpaceDN/>
        <w:adjustRightInd/>
        <w:spacing w:after="20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Сере</w:t>
      </w:r>
      <w:r>
        <w:rPr>
          <w:rFonts w:ascii="Times New Roman" w:hAnsi="Times New Roman" w:cs="Times New Roman"/>
          <w:sz w:val="28"/>
          <w:szCs w:val="28"/>
        </w:rPr>
        <w:t>дского сельского поселения от 30.12.2022 г. № 138</w:t>
      </w:r>
      <w:r w:rsidRPr="00954986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 1 к настоящему постановлению.</w:t>
      </w:r>
    </w:p>
    <w:p w:rsidR="00A052DE" w:rsidRPr="00954986" w:rsidRDefault="00A052DE" w:rsidP="00A052DE">
      <w:pPr>
        <w:pStyle w:val="aa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>2.  Контроль за исполнением постановления оставляю за собой.</w:t>
      </w:r>
    </w:p>
    <w:p w:rsidR="00A052DE" w:rsidRPr="00A51FB3" w:rsidRDefault="00A052DE" w:rsidP="00A052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>3.  Постановление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 момента </w:t>
      </w:r>
      <w:r w:rsidR="0001713E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052DE" w:rsidRPr="00954986" w:rsidRDefault="00A052DE" w:rsidP="00A052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052DE" w:rsidRPr="00954986" w:rsidRDefault="00A052DE" w:rsidP="00A052DE">
      <w:pPr>
        <w:rPr>
          <w:rFonts w:ascii="Times New Roman" w:hAnsi="Times New Roman" w:cs="Times New Roman"/>
          <w:sz w:val="28"/>
          <w:szCs w:val="28"/>
        </w:rPr>
      </w:pPr>
    </w:p>
    <w:p w:rsidR="00A052DE" w:rsidRPr="00954986" w:rsidRDefault="00A052DE" w:rsidP="00A052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 xml:space="preserve">Глава Середского </w:t>
      </w:r>
    </w:p>
    <w:p w:rsidR="00A052DE" w:rsidRPr="00954986" w:rsidRDefault="00A052DE" w:rsidP="00A052D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5498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4986">
        <w:rPr>
          <w:rFonts w:ascii="Times New Roman" w:hAnsi="Times New Roman" w:cs="Times New Roman"/>
          <w:sz w:val="28"/>
          <w:szCs w:val="28"/>
        </w:rPr>
        <w:t xml:space="preserve"> Л.А. </w:t>
      </w:r>
      <w:proofErr w:type="spellStart"/>
      <w:r w:rsidRPr="00954986">
        <w:rPr>
          <w:rFonts w:ascii="Times New Roman" w:hAnsi="Times New Roman" w:cs="Times New Roman"/>
          <w:sz w:val="28"/>
          <w:szCs w:val="28"/>
        </w:rPr>
        <w:t>Прудова</w:t>
      </w:r>
      <w:proofErr w:type="spellEnd"/>
    </w:p>
    <w:p w:rsidR="00A052DE" w:rsidRDefault="00A052DE" w:rsidP="008D17A7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52DE" w:rsidRDefault="00A052DE" w:rsidP="008D17A7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A7" w:rsidRPr="002C4479" w:rsidRDefault="008D17A7" w:rsidP="008D17A7">
      <w:pPr>
        <w:ind w:left="708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8D17A7" w:rsidRPr="002C4479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D17A7" w:rsidRPr="002C4479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t>Середского сельского поселения</w:t>
      </w:r>
    </w:p>
    <w:p w:rsidR="008D17A7" w:rsidRPr="002C4479" w:rsidRDefault="008D17A7" w:rsidP="008D17A7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2C447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052DE">
        <w:rPr>
          <w:rFonts w:ascii="Times New Roman" w:hAnsi="Times New Roman" w:cs="Times New Roman"/>
          <w:kern w:val="1"/>
          <w:sz w:val="24"/>
          <w:szCs w:val="24"/>
          <w:lang w:eastAsia="ar-SA"/>
        </w:rPr>
        <w:t>от 29.12.2023</w:t>
      </w:r>
      <w:r w:rsidRPr="002C4479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№</w:t>
      </w:r>
      <w:r w:rsidR="00A052D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167</w:t>
      </w:r>
    </w:p>
    <w:p w:rsidR="008D17A7" w:rsidRPr="00EF318A" w:rsidRDefault="008D17A7" w:rsidP="008D17A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Pr="00993A83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Муниципальная программа</w:t>
      </w:r>
    </w:p>
    <w:p w:rsidR="008D17A7" w:rsidRPr="008B1950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«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>Обеспечение общественного порядка, противодействие</w:t>
      </w: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экстремизму, и профилактика терроризма на территории Середского сельского поселения </w:t>
      </w:r>
      <w:r w:rsidRPr="008B1950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 Ярославской области</w:t>
      </w:r>
      <w:r w:rsidRPr="008B1950">
        <w:rPr>
          <w:rFonts w:ascii="Times New Roman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на 2023 - 2025</w:t>
      </w:r>
      <w:r w:rsidRPr="008B195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8D17A7" w:rsidRPr="008B1950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93A83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</w:t>
      </w:r>
      <w:r w:rsidRPr="00993A83">
        <w:rPr>
          <w:rFonts w:ascii="Times New Roman" w:hAnsi="Times New Roman" w:cs="Times New Roman"/>
          <w:b/>
          <w:sz w:val="28"/>
          <w:szCs w:val="28"/>
          <w:lang w:eastAsia="en-US"/>
        </w:rPr>
        <w:t>ПАСПОРТ ПРОГРАММЫ</w:t>
      </w:r>
    </w:p>
    <w:p w:rsidR="008D17A7" w:rsidRPr="00EF318A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8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7"/>
        <w:gridCol w:w="1092"/>
        <w:gridCol w:w="1092"/>
        <w:gridCol w:w="1092"/>
        <w:gridCol w:w="1598"/>
      </w:tblGrid>
      <w:tr w:rsidR="008D17A7" w:rsidRPr="00EF318A" w:rsidTr="00D71BCB">
        <w:tc>
          <w:tcPr>
            <w:tcW w:w="1951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861" w:type="dxa"/>
            <w:gridSpan w:val="5"/>
          </w:tcPr>
          <w:p w:rsidR="008D17A7" w:rsidRPr="00A40801" w:rsidRDefault="008D17A7" w:rsidP="00D71BCB">
            <w:pPr>
              <w:widowControl/>
              <w:autoSpaceDE/>
              <w:autoSpaceDN/>
              <w:adjustRightInd/>
              <w:spacing w:after="2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«Обеспечение общественного порядка, противодействие </w:t>
            </w:r>
            <w:proofErr w:type="gramStart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экстремизму</w:t>
            </w:r>
            <w:proofErr w:type="gramEnd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и профилактика терроризма на территории Середского сельского поселения </w:t>
            </w:r>
            <w:r w:rsidRPr="00A40801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2023 - 2025</w:t>
            </w: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(далее- Программа)</w:t>
            </w:r>
          </w:p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7A7" w:rsidRPr="00EF318A" w:rsidTr="00D71BCB">
        <w:tc>
          <w:tcPr>
            <w:tcW w:w="1951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6861" w:type="dxa"/>
            <w:gridSpan w:val="5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1951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  <w:proofErr w:type="gramEnd"/>
          </w:p>
        </w:tc>
        <w:tc>
          <w:tcPr>
            <w:tcW w:w="6861" w:type="dxa"/>
            <w:gridSpan w:val="5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1951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861" w:type="dxa"/>
            <w:gridSpan w:val="5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1951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6861" w:type="dxa"/>
            <w:gridSpan w:val="5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1951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861" w:type="dxa"/>
            <w:gridSpan w:val="5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8D17A7" w:rsidRPr="00EF318A" w:rsidTr="00D71BCB">
        <w:trPr>
          <w:trHeight w:val="1218"/>
        </w:trPr>
        <w:tc>
          <w:tcPr>
            <w:tcW w:w="1951" w:type="dxa"/>
            <w:vMerge w:val="restart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  <w:p w:rsidR="008D17A7" w:rsidRPr="00EF318A" w:rsidRDefault="008D17A7" w:rsidP="00D71BC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Цели: обеспечение общественной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безопасности, 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ротиводействие</w:t>
            </w:r>
            <w:proofErr w:type="gramEnd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терроризму и экстремизму,</w:t>
            </w:r>
            <w:r>
              <w:t xml:space="preserve"> </w:t>
            </w:r>
            <w:r w:rsidRPr="008C57A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незаконного потребления наркотических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 и психотропных веществ граждан,</w:t>
            </w:r>
            <w:r>
              <w:t xml:space="preserve">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поселения.</w:t>
            </w:r>
          </w:p>
        </w:tc>
      </w:tr>
      <w:tr w:rsidR="008D17A7" w:rsidRPr="00EF318A" w:rsidTr="00D71BCB">
        <w:trPr>
          <w:trHeight w:val="1078"/>
        </w:trPr>
        <w:tc>
          <w:tcPr>
            <w:tcW w:w="1951" w:type="dxa"/>
            <w:vMerge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</w:tc>
      </w:tr>
      <w:tr w:rsidR="008D17A7" w:rsidRPr="00EF318A" w:rsidTr="00D71BCB">
        <w:trPr>
          <w:trHeight w:val="1515"/>
        </w:trPr>
        <w:tc>
          <w:tcPr>
            <w:tcW w:w="1951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</w:tc>
      </w:tr>
      <w:tr w:rsidR="008D17A7" w:rsidRPr="00EF318A" w:rsidTr="00D71BCB">
        <w:trPr>
          <w:trHeight w:val="843"/>
        </w:trPr>
        <w:tc>
          <w:tcPr>
            <w:tcW w:w="1951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</w:tc>
      </w:tr>
      <w:tr w:rsidR="008D17A7" w:rsidRPr="00EF318A" w:rsidTr="00D71BCB">
        <w:trPr>
          <w:trHeight w:val="1125"/>
        </w:trPr>
        <w:tc>
          <w:tcPr>
            <w:tcW w:w="1951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противодействия терроризму и экстремизму. </w:t>
            </w:r>
          </w:p>
        </w:tc>
      </w:tr>
      <w:tr w:rsidR="008D17A7" w:rsidRPr="00EF318A" w:rsidTr="00D71BCB">
        <w:trPr>
          <w:trHeight w:val="699"/>
        </w:trPr>
        <w:tc>
          <w:tcPr>
            <w:tcW w:w="1951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преступлений.</w:t>
            </w:r>
          </w:p>
        </w:tc>
      </w:tr>
      <w:tr w:rsidR="008D17A7" w:rsidRPr="00034999" w:rsidTr="00D71BCB">
        <w:trPr>
          <w:trHeight w:val="568"/>
        </w:trPr>
        <w:tc>
          <w:tcPr>
            <w:tcW w:w="1951" w:type="dxa"/>
            <w:vMerge/>
            <w:vAlign w:val="center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6861" w:type="dxa"/>
            <w:gridSpan w:val="5"/>
          </w:tcPr>
          <w:p w:rsidR="008D17A7" w:rsidRPr="001443E4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роведение комплексных профилактических мероприятий, направленных на противодействие незаконному обороту наркотических средств на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D17A7" w:rsidRPr="00034999" w:rsidTr="00D71BCB">
        <w:trPr>
          <w:trHeight w:val="695"/>
        </w:trPr>
        <w:tc>
          <w:tcPr>
            <w:tcW w:w="1951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861" w:type="dxa"/>
            <w:gridSpan w:val="5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D17A7" w:rsidRPr="00034999" w:rsidTr="00D71BCB">
        <w:trPr>
          <w:trHeight w:val="233"/>
        </w:trPr>
        <w:tc>
          <w:tcPr>
            <w:tcW w:w="1951" w:type="dxa"/>
            <w:vMerge w:val="restart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разбивке по задачам)</w:t>
            </w:r>
          </w:p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 w:val="restart"/>
            <w:hideMark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3"/>
          </w:tcPr>
          <w:p w:rsidR="008D17A7" w:rsidRPr="00380681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 xml:space="preserve">Годы </w:t>
            </w:r>
            <w:proofErr w:type="gramStart"/>
            <w:r w:rsidRPr="00380681">
              <w:rPr>
                <w:rFonts w:ascii="Times New Roman" w:hAnsi="Times New Roman" w:cs="Times New Roman"/>
                <w:spacing w:val="2"/>
              </w:rPr>
              <w:t>реализации  Программы</w:t>
            </w:r>
            <w:proofErr w:type="gramEnd"/>
          </w:p>
        </w:tc>
        <w:tc>
          <w:tcPr>
            <w:tcW w:w="1598" w:type="dxa"/>
          </w:tcPr>
          <w:p w:rsidR="008D17A7" w:rsidRPr="00380681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  <w:spacing w:val="2"/>
              </w:rPr>
              <w:t>Итого за период реализации муниципальной Программы</w:t>
            </w:r>
          </w:p>
        </w:tc>
      </w:tr>
      <w:tr w:rsidR="008D17A7" w:rsidRPr="00034999" w:rsidTr="00D71BCB">
        <w:trPr>
          <w:trHeight w:val="232"/>
        </w:trPr>
        <w:tc>
          <w:tcPr>
            <w:tcW w:w="1951" w:type="dxa"/>
            <w:vMerge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vMerge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г.,</w:t>
            </w:r>
          </w:p>
          <w:p w:rsidR="008D17A7" w:rsidRPr="00380681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</w:tcPr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г.,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</w:tcPr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г.,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</w:tcPr>
          <w:p w:rsidR="008D17A7" w:rsidRPr="00380681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380681">
              <w:rPr>
                <w:rFonts w:ascii="Times New Roman" w:hAnsi="Times New Roman" w:cs="Times New Roman"/>
              </w:rPr>
              <w:t xml:space="preserve">Всего, </w:t>
            </w:r>
            <w:proofErr w:type="spellStart"/>
            <w:r w:rsidRPr="0038068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380681">
              <w:rPr>
                <w:rFonts w:ascii="Times New Roman" w:hAnsi="Times New Roman" w:cs="Times New Roman"/>
              </w:rPr>
              <w:t>.</w:t>
            </w:r>
          </w:p>
        </w:tc>
      </w:tr>
      <w:tr w:rsidR="008D17A7" w:rsidRPr="00034999" w:rsidTr="00D71BCB">
        <w:trPr>
          <w:trHeight w:val="647"/>
        </w:trPr>
        <w:tc>
          <w:tcPr>
            <w:tcW w:w="1951" w:type="dxa"/>
            <w:vMerge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 1</w:t>
            </w:r>
          </w:p>
        </w:tc>
        <w:tc>
          <w:tcPr>
            <w:tcW w:w="1092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D17A7" w:rsidRPr="00034999" w:rsidTr="00D71BCB">
        <w:trPr>
          <w:trHeight w:val="725"/>
        </w:trPr>
        <w:tc>
          <w:tcPr>
            <w:tcW w:w="1951" w:type="dxa"/>
            <w:vMerge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 2</w:t>
            </w:r>
          </w:p>
        </w:tc>
        <w:tc>
          <w:tcPr>
            <w:tcW w:w="1092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8D17A7" w:rsidRPr="00993F2D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D17A7" w:rsidRPr="00034999" w:rsidTr="00D71BCB">
        <w:trPr>
          <w:trHeight w:val="725"/>
        </w:trPr>
        <w:tc>
          <w:tcPr>
            <w:tcW w:w="1951" w:type="dxa"/>
            <w:vMerge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</w:tcPr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Задача 3</w:t>
            </w:r>
          </w:p>
        </w:tc>
        <w:tc>
          <w:tcPr>
            <w:tcW w:w="1092" w:type="dxa"/>
          </w:tcPr>
          <w:p w:rsidR="008D17A7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8D17A7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</w:tcPr>
          <w:p w:rsidR="008D17A7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8D17A7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7A7" w:rsidRPr="00034999" w:rsidTr="00D71BCB">
        <w:trPr>
          <w:trHeight w:val="1400"/>
        </w:trPr>
        <w:tc>
          <w:tcPr>
            <w:tcW w:w="1951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задач</w:t>
            </w:r>
          </w:p>
        </w:tc>
        <w:tc>
          <w:tcPr>
            <w:tcW w:w="6861" w:type="dxa"/>
            <w:gridSpan w:val="5"/>
          </w:tcPr>
          <w:p w:rsidR="008D17A7" w:rsidRDefault="008D17A7" w:rsidP="00D71BCB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1. «Профилактика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правонарушений  на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 Даниловского муниципального района Ярославской области  на 2023-2025 годы» (приложение 1 к Программе).   </w:t>
            </w:r>
          </w:p>
          <w:p w:rsidR="008D17A7" w:rsidRDefault="008D17A7" w:rsidP="00D71BCB">
            <w:pPr>
              <w:widowControl/>
              <w:ind w:firstLine="0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2.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«</w:t>
            </w:r>
            <w:r w:rsidRPr="00E3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E3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Середского сельского поселения Даниловского муниципального района Ярославской области  на 2023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25</w:t>
            </w:r>
            <w:r w:rsidRPr="00D01D87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(приложение 1 к Программе).</w:t>
            </w:r>
          </w:p>
          <w:p w:rsidR="008D17A7" w:rsidRPr="00D01D87" w:rsidRDefault="008D17A7" w:rsidP="00D71BCB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3. </w:t>
            </w:r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gramStart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Профилактика  противодействия</w:t>
            </w:r>
            <w:proofErr w:type="gramEnd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злоупотреблению  наркотиками, другими </w:t>
            </w:r>
            <w:proofErr w:type="spellStart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 w:rsidRPr="00F649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веществами и их незаконному обороту на</w:t>
            </w:r>
            <w:r w:rsidRPr="00F649FA">
              <w:rPr>
                <w:sz w:val="24"/>
                <w:szCs w:val="24"/>
                <w:lang w:eastAsia="en-US"/>
              </w:rPr>
              <w:t xml:space="preserve"> 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Середского сельского поселения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  2023-2025</w:t>
            </w:r>
            <w:r w:rsidRPr="00F649F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(приложение 1 к Программе).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en-US"/>
              </w:rPr>
              <w:t xml:space="preserve">  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7" w:rsidRPr="00034999" w:rsidTr="00D71BCB">
        <w:trPr>
          <w:trHeight w:val="1840"/>
        </w:trPr>
        <w:tc>
          <w:tcPr>
            <w:tcW w:w="1951" w:type="dxa"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861" w:type="dxa"/>
            <w:gridSpan w:val="5"/>
          </w:tcPr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т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ерроризму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:rsidR="008D17A7" w:rsidRPr="00993F2D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>предотвращение незаконного потребления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распространения</w:t>
            </w:r>
            <w:r w:rsidRPr="00F649FA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 и психотропных веществ, наркомании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Середского сельского поселения.</w:t>
            </w:r>
          </w:p>
        </w:tc>
      </w:tr>
      <w:tr w:rsidR="008D17A7" w:rsidRPr="00034999" w:rsidTr="00D71BCB">
        <w:trPr>
          <w:trHeight w:val="165"/>
        </w:trPr>
        <w:tc>
          <w:tcPr>
            <w:tcW w:w="1951" w:type="dxa"/>
            <w:vAlign w:val="center"/>
            <w:hideMark/>
          </w:tcPr>
          <w:p w:rsidR="008D17A7" w:rsidRPr="00993F2D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861" w:type="dxa"/>
            <w:gridSpan w:val="5"/>
            <w:hideMark/>
          </w:tcPr>
          <w:p w:rsidR="008D17A7" w:rsidRPr="005E5E20" w:rsidRDefault="008D17A7" w:rsidP="00D71BCB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35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7A7" w:rsidRPr="00034999" w:rsidRDefault="008D17A7" w:rsidP="008D17A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Default="008D17A7" w:rsidP="008D17A7">
      <w:pPr>
        <w:widowControl/>
        <w:autoSpaceDE/>
        <w:autoSpaceDN/>
        <w:adjustRightInd/>
        <w:ind w:firstLine="0"/>
        <w:rPr>
          <w:color w:val="000000"/>
          <w:sz w:val="30"/>
          <w:szCs w:val="30"/>
          <w:shd w:val="clear" w:color="auto" w:fill="FFFFFF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  <w:r w:rsidRPr="009F59EF">
        <w:rPr>
          <w:color w:val="000000"/>
          <w:sz w:val="30"/>
          <w:szCs w:val="30"/>
          <w:shd w:val="clear" w:color="auto" w:fill="FFFFFF"/>
        </w:rPr>
        <w:t xml:space="preserve"> </w:t>
      </w:r>
    </w:p>
    <w:p w:rsidR="008D17A7" w:rsidRPr="009F59EF" w:rsidRDefault="008D17A7" w:rsidP="008D17A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59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Одной из первоочередных задач является создание условий для безопасной жизнедеятельности населения, обеспечение надежной защиты личности, общества, жителей поселения от преступных посягательств. 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Обеспечить правопорядок – задача не из легких. Конечно, основное бремя несут на себе правоохранительные органы. Однако опыт их деятельности, практика показывают, что необходим консолидированный подход к решению этой задачи со стороны правоохранительных органов, Администрации </w:t>
      </w:r>
      <w:r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Середского</w:t>
      </w:r>
      <w:r w:rsidRPr="009F59EF">
        <w:rPr>
          <w:rStyle w:val="ad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сельского поселения, а также широкая поддержка населения, его активное содействие в построении системы профилактики правонарушений.</w:t>
      </w:r>
    </w:p>
    <w:p w:rsidR="008D17A7" w:rsidRPr="00034999" w:rsidRDefault="008D17A7" w:rsidP="008D17A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Программа мероприятий по противодействию экстремизма,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D17A7" w:rsidRPr="008C57A8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</w:rPr>
        <w:t>Основной задачей</w:t>
      </w:r>
      <w:r w:rsidRPr="00963E69">
        <w:rPr>
          <w:rFonts w:ascii="Times New Roman" w:hAnsi="Times New Roman" w:cs="Times New Roman"/>
          <w:sz w:val="24"/>
          <w:szCs w:val="24"/>
        </w:rPr>
        <w:t xml:space="preserve"> профилактики незаконного потребления наркотических средств и психотропных веществ, наркомании на территории </w:t>
      </w:r>
      <w:r>
        <w:rPr>
          <w:rFonts w:ascii="Times New Roman" w:hAnsi="Times New Roman" w:cs="Times New Roman"/>
          <w:sz w:val="24"/>
          <w:szCs w:val="24"/>
        </w:rPr>
        <w:t>Середского сельского поселения является</w:t>
      </w:r>
      <w:r w:rsidRPr="00963E69">
        <w:rPr>
          <w:rFonts w:ascii="Times New Roman" w:hAnsi="Times New Roman" w:cs="Times New Roman"/>
          <w:sz w:val="24"/>
          <w:szCs w:val="24"/>
        </w:rPr>
        <w:t xml:space="preserve"> </w:t>
      </w:r>
      <w:r w:rsidRPr="008C57A8">
        <w:rPr>
          <w:rFonts w:ascii="Times New Roman" w:hAnsi="Times New Roman" w:cs="Times New Roman"/>
          <w:sz w:val="24"/>
          <w:szCs w:val="24"/>
        </w:rPr>
        <w:t>проведение комплексных профилактических мероприятий, направленных на противодействие незаконном</w:t>
      </w:r>
      <w:r>
        <w:rPr>
          <w:rFonts w:ascii="Times New Roman" w:hAnsi="Times New Roman" w:cs="Times New Roman"/>
          <w:sz w:val="24"/>
          <w:szCs w:val="24"/>
        </w:rPr>
        <w:t>у обороту наркотических средств.</w:t>
      </w:r>
    </w:p>
    <w:p w:rsidR="008D17A7" w:rsidRPr="00034999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</w:t>
      </w:r>
      <w:r w:rsidRPr="00F15703">
        <w:rPr>
          <w:rFonts w:ascii="Times New Roman" w:hAnsi="Times New Roman" w:cs="Times New Roman"/>
          <w:sz w:val="24"/>
          <w:szCs w:val="24"/>
        </w:rPr>
        <w:t xml:space="preserve">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</w:t>
      </w:r>
      <w:r>
        <w:rPr>
          <w:rFonts w:ascii="Times New Roman" w:hAnsi="Times New Roman" w:cs="Times New Roman"/>
          <w:sz w:val="24"/>
          <w:szCs w:val="24"/>
          <w:lang w:eastAsia="en-US"/>
        </w:rPr>
        <w:t>актике терроризма, экстремизма,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созданию условий для деятельности добровольных формирований населения 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охране общественного порядка и профилактике противодействия злоупотреблению наркотиками, 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D17A7" w:rsidRPr="00034999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Программа является документом, открытым для внесения изменений и дополнениями.</w:t>
      </w:r>
    </w:p>
    <w:p w:rsidR="008D17A7" w:rsidRPr="00034999" w:rsidRDefault="008D17A7" w:rsidP="008D17A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Pr="009E5808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8D17A7" w:rsidRDefault="008D17A7" w:rsidP="008D17A7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8D17A7" w:rsidRPr="009E5808" w:rsidRDefault="008D17A7" w:rsidP="008D17A7">
      <w:pPr>
        <w:autoSpaceDE/>
        <w:autoSpaceDN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59EF">
        <w:rPr>
          <w:rFonts w:ascii="Times New Roman" w:hAnsi="Times New Roman" w:cs="Times New Roman"/>
          <w:sz w:val="24"/>
          <w:szCs w:val="24"/>
        </w:rPr>
        <w:t>азвитие системы профилактики правонарушений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экстремизму,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- </w:t>
      </w:r>
      <w:r w:rsidRPr="008C57A8">
        <w:rPr>
          <w:rFonts w:ascii="Times New Roman" w:hAnsi="Times New Roman" w:cs="Times New Roman"/>
          <w:sz w:val="24"/>
          <w:szCs w:val="24"/>
        </w:rPr>
        <w:t xml:space="preserve">предотвращение незаконного потребления наркотических </w:t>
      </w:r>
      <w:r>
        <w:rPr>
          <w:rFonts w:ascii="Times New Roman" w:hAnsi="Times New Roman" w:cs="Times New Roman"/>
          <w:sz w:val="24"/>
          <w:szCs w:val="24"/>
        </w:rPr>
        <w:t xml:space="preserve">средств и психотропных веществ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Основные задачи Программы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7A7" w:rsidRPr="009E5808" w:rsidRDefault="008D17A7" w:rsidP="008D17A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граждан;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8D17A7" w:rsidRPr="00EF318A" w:rsidTr="00D71BCB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ормирование толерантности и межэтнической культуры в молодежной среде, проф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илактика агрессивного поведения;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общественного правопорядка,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противодей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экстремизму;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;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конфессий;</w:t>
            </w:r>
          </w:p>
          <w:p w:rsidR="008D17A7" w:rsidRPr="00EF318A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комплексных профилактических мероприятий, направленных на противодействие незаконному обороту наркотических средств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Середского сельского </w:t>
            </w:r>
            <w:r w:rsidRPr="001443E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17A7" w:rsidRPr="00A40801" w:rsidRDefault="008D17A7" w:rsidP="008D17A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40801">
        <w:rPr>
          <w:rFonts w:ascii="Times New Roman" w:hAnsi="Times New Roman" w:cs="Times New Roman"/>
          <w:b/>
          <w:sz w:val="28"/>
          <w:szCs w:val="28"/>
        </w:rPr>
        <w:t xml:space="preserve">3. Перечень </w:t>
      </w: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A40801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8D17A7" w:rsidRPr="00A74F96" w:rsidRDefault="008D17A7" w:rsidP="008D17A7">
      <w:pPr>
        <w:pStyle w:val="aa"/>
        <w:ind w:left="708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Таблица 1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851"/>
        <w:gridCol w:w="850"/>
        <w:gridCol w:w="596"/>
        <w:gridCol w:w="992"/>
        <w:gridCol w:w="851"/>
        <w:gridCol w:w="850"/>
        <w:gridCol w:w="851"/>
      </w:tblGrid>
      <w:tr w:rsidR="008D17A7" w:rsidRPr="00F719F8" w:rsidTr="00D71BCB">
        <w:tc>
          <w:tcPr>
            <w:tcW w:w="534" w:type="dxa"/>
            <w:vMerge w:val="restart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268" w:type="dxa"/>
            <w:vMerge w:val="restart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3147" w:type="dxa"/>
            <w:gridSpan w:val="4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8D17A7" w:rsidRPr="009E5808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9E5808"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9E58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мероп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5808">
              <w:rPr>
                <w:rFonts w:ascii="Times New Roman" w:hAnsi="Times New Roman" w:cs="Times New Roman"/>
              </w:rPr>
              <w:t>риятия</w:t>
            </w:r>
            <w:proofErr w:type="spellEnd"/>
          </w:p>
        </w:tc>
        <w:tc>
          <w:tcPr>
            <w:tcW w:w="851" w:type="dxa"/>
            <w:vMerge w:val="restart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Сроки реализации</w:t>
            </w:r>
          </w:p>
        </w:tc>
        <w:tc>
          <w:tcPr>
            <w:tcW w:w="850" w:type="dxa"/>
            <w:vMerge w:val="restart"/>
          </w:tcPr>
          <w:p w:rsidR="008D17A7" w:rsidRPr="00FE223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сточники  финансирования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результат, %</w:t>
            </w:r>
          </w:p>
        </w:tc>
      </w:tr>
      <w:tr w:rsidR="008D17A7" w:rsidTr="00D71BCB">
        <w:tc>
          <w:tcPr>
            <w:tcW w:w="534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2268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0" w:type="dxa"/>
            <w:vMerge w:val="restart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97" w:type="dxa"/>
            <w:gridSpan w:val="3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992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1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0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1" w:type="dxa"/>
            <w:vMerge/>
          </w:tcPr>
          <w:p w:rsidR="008D17A7" w:rsidRDefault="008D17A7" w:rsidP="00D71BCB">
            <w:pPr>
              <w:ind w:firstLine="0"/>
            </w:pPr>
          </w:p>
        </w:tc>
      </w:tr>
      <w:tr w:rsidR="008D17A7" w:rsidTr="00D71BCB">
        <w:tc>
          <w:tcPr>
            <w:tcW w:w="534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2268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0" w:type="dxa"/>
            <w:vMerge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850" w:type="dxa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96" w:type="dxa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1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0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851" w:type="dxa"/>
            <w:vMerge/>
          </w:tcPr>
          <w:p w:rsidR="008D17A7" w:rsidRDefault="008D17A7" w:rsidP="00D71BCB">
            <w:pPr>
              <w:ind w:firstLine="0"/>
            </w:pPr>
          </w:p>
        </w:tc>
      </w:tr>
      <w:tr w:rsidR="008D17A7" w:rsidRPr="00F719F8" w:rsidTr="00D71BCB">
        <w:trPr>
          <w:trHeight w:val="393"/>
        </w:trPr>
        <w:tc>
          <w:tcPr>
            <w:tcW w:w="9493" w:type="dxa"/>
            <w:gridSpan w:val="10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17A7" w:rsidRPr="00F719F8" w:rsidTr="00D71BCB">
        <w:trPr>
          <w:trHeight w:val="393"/>
        </w:trPr>
        <w:tc>
          <w:tcPr>
            <w:tcW w:w="9493" w:type="dxa"/>
            <w:gridSpan w:val="10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17A7" w:rsidRPr="00F719F8" w:rsidTr="00D71BCB">
        <w:trPr>
          <w:trHeight w:val="3579"/>
        </w:trPr>
        <w:tc>
          <w:tcPr>
            <w:tcW w:w="534" w:type="dxa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Обеспечение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общественного </w:t>
            </w:r>
            <w:proofErr w:type="gramStart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порядка,  противодействие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экстремизму и профилактика терроризма на территории Середского сельского поселения </w:t>
            </w:r>
            <w:r w:rsidRPr="001A387E">
              <w:rPr>
                <w:rFonts w:ascii="Times New Roman" w:hAnsi="Times New Roman" w:cs="Times New Roman"/>
              </w:rPr>
              <w:t>Даниловского муниципального района Ярославской области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на 2023 - 2025</w:t>
            </w:r>
            <w:r w:rsidRPr="001A387E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596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2" w:type="dxa"/>
          </w:tcPr>
          <w:p w:rsidR="008D17A7" w:rsidRPr="00822748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В течение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8D17A7" w:rsidRPr="00F719F8" w:rsidTr="00D71BCB">
        <w:trPr>
          <w:trHeight w:val="393"/>
        </w:trPr>
        <w:tc>
          <w:tcPr>
            <w:tcW w:w="534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</w:tcPr>
          <w:p w:rsidR="008D17A7" w:rsidRPr="00B04C6C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</w:t>
            </w:r>
            <w:r w:rsidRPr="00B04C6C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 1</w:t>
            </w:r>
          </w:p>
          <w:p w:rsidR="008D17A7" w:rsidRPr="001A387E" w:rsidRDefault="008D17A7" w:rsidP="00D71BCB">
            <w:pPr>
              <w:widowControl/>
              <w:autoSpaceDE/>
              <w:autoSpaceDN/>
              <w:adjustRightInd/>
              <w:spacing w:before="30" w:after="30"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«Профилактика </w:t>
            </w:r>
            <w:proofErr w:type="gramStart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правонарушений  на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lastRenderedPageBreak/>
              <w:t>района Ярославской области</w:t>
            </w:r>
            <w:r w:rsidR="00D71BCB">
              <w:rPr>
                <w:rFonts w:ascii="Times New Roman" w:hAnsi="Times New Roman" w:cs="Times New Roman"/>
                <w:kern w:val="1"/>
                <w:lang w:eastAsia="en-US"/>
              </w:rPr>
              <w:t xml:space="preserve">  на 2023-2025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годы»       </w:t>
            </w:r>
          </w:p>
        </w:tc>
        <w:tc>
          <w:tcPr>
            <w:tcW w:w="850" w:type="dxa"/>
          </w:tcPr>
          <w:p w:rsidR="008D17A7" w:rsidRPr="00E12FC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14</w:t>
            </w:r>
          </w:p>
        </w:tc>
        <w:tc>
          <w:tcPr>
            <w:tcW w:w="851" w:type="dxa"/>
          </w:tcPr>
          <w:p w:rsidR="008D17A7" w:rsidRPr="00E12FC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850" w:type="dxa"/>
          </w:tcPr>
          <w:p w:rsidR="008D17A7" w:rsidRPr="00E12FC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</w:p>
        </w:tc>
        <w:tc>
          <w:tcPr>
            <w:tcW w:w="596" w:type="dxa"/>
          </w:tcPr>
          <w:p w:rsidR="008D17A7" w:rsidRPr="00E12FC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:rsidR="008D17A7" w:rsidRPr="00822748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D17A7" w:rsidRPr="00F719F8" w:rsidTr="00D71BCB">
        <w:trPr>
          <w:trHeight w:val="393"/>
        </w:trPr>
        <w:tc>
          <w:tcPr>
            <w:tcW w:w="534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 2</w:t>
            </w:r>
          </w:p>
          <w:p w:rsidR="008D17A7" w:rsidRPr="001A387E" w:rsidRDefault="008D17A7" w:rsidP="00D71BCB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>«</w:t>
            </w:r>
            <w:r w:rsidRPr="001A387E">
              <w:rPr>
                <w:rFonts w:ascii="Times New Roman" w:hAnsi="Times New Roman" w:cs="Times New Roman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1A387E">
              <w:rPr>
                <w:rFonts w:ascii="Times New Roman" w:hAnsi="Times New Roman" w:cs="Times New Roman"/>
                <w:lang w:eastAsia="en-US"/>
              </w:rPr>
              <w:t>на</w:t>
            </w:r>
            <w:r w:rsidRPr="001A387E">
              <w:rPr>
                <w:lang w:eastAsia="en-US"/>
              </w:rPr>
              <w:t xml:space="preserve"> 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</w:t>
            </w:r>
            <w:proofErr w:type="gramEnd"/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 на 2023-2025</w:t>
            </w:r>
            <w:r w:rsidRPr="001A387E">
              <w:rPr>
                <w:rFonts w:ascii="Times New Roman" w:hAnsi="Times New Roman" w:cs="Times New Roman"/>
                <w:kern w:val="1"/>
                <w:lang w:eastAsia="en-US"/>
              </w:rPr>
              <w:t xml:space="preserve"> годы»</w:t>
            </w:r>
          </w:p>
          <w:p w:rsidR="008D17A7" w:rsidRPr="00B04C6C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  <w:p w:rsidR="008D17A7" w:rsidRPr="00B04C6C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16</w:t>
            </w:r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850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</w:t>
            </w:r>
          </w:p>
        </w:tc>
        <w:tc>
          <w:tcPr>
            <w:tcW w:w="596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:rsidR="008D17A7" w:rsidRPr="00822748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D17A7" w:rsidRPr="00F719F8" w:rsidTr="00D71BCB">
        <w:trPr>
          <w:trHeight w:val="393"/>
        </w:trPr>
        <w:tc>
          <w:tcPr>
            <w:tcW w:w="534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8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Задача 3</w:t>
            </w:r>
          </w:p>
          <w:p w:rsidR="008D17A7" w:rsidRPr="000D714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spacing w:val="2"/>
              </w:rPr>
            </w:pPr>
            <w:r w:rsidRPr="000D714A">
              <w:rPr>
                <w:rFonts w:ascii="Times New Roman" w:hAnsi="Times New Roman" w:cs="Times New Roman"/>
                <w:lang w:eastAsia="en-US"/>
              </w:rPr>
              <w:t>«</w:t>
            </w:r>
            <w:proofErr w:type="gramStart"/>
            <w:r w:rsidRPr="000D714A">
              <w:rPr>
                <w:rFonts w:ascii="Times New Roman" w:hAnsi="Times New Roman" w:cs="Times New Roman"/>
                <w:lang w:eastAsia="en-US"/>
              </w:rPr>
              <w:t>Профилактика  противодействия</w:t>
            </w:r>
            <w:proofErr w:type="gramEnd"/>
            <w:r w:rsidRPr="000D714A">
              <w:rPr>
                <w:rFonts w:ascii="Times New Roman" w:hAnsi="Times New Roman" w:cs="Times New Roman"/>
                <w:lang w:eastAsia="en-US"/>
              </w:rPr>
              <w:t xml:space="preserve"> злоупотреблению  наркотиками, другими </w:t>
            </w:r>
            <w:proofErr w:type="spellStart"/>
            <w:r w:rsidRPr="000D714A">
              <w:rPr>
                <w:rFonts w:ascii="Times New Roman" w:hAnsi="Times New Roman" w:cs="Times New Roman"/>
                <w:lang w:eastAsia="en-US"/>
              </w:rPr>
              <w:t>психоактивными</w:t>
            </w:r>
            <w:proofErr w:type="spellEnd"/>
            <w:r w:rsidRPr="000D714A">
              <w:rPr>
                <w:rFonts w:ascii="Times New Roman" w:hAnsi="Times New Roman" w:cs="Times New Roman"/>
                <w:lang w:eastAsia="en-US"/>
              </w:rPr>
              <w:t xml:space="preserve"> веществами и их незаконному обороту на</w:t>
            </w:r>
            <w:r w:rsidRPr="000D714A">
              <w:rPr>
                <w:lang w:eastAsia="en-US"/>
              </w:rPr>
              <w:t xml:space="preserve"> 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 xml:space="preserve"> территории Середского сельского поселения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 xml:space="preserve"> Даниловского муниципального района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kern w:val="1"/>
                <w:lang w:eastAsia="en-US"/>
              </w:rPr>
              <w:t>на 2023-2025</w:t>
            </w:r>
            <w:r w:rsidRPr="000D714A">
              <w:rPr>
                <w:rFonts w:ascii="Times New Roman" w:hAnsi="Times New Roman" w:cs="Times New Roman"/>
                <w:kern w:val="1"/>
                <w:lang w:eastAsia="en-US"/>
              </w:rPr>
              <w:t xml:space="preserve"> годы»</w:t>
            </w:r>
          </w:p>
        </w:tc>
        <w:tc>
          <w:tcPr>
            <w:tcW w:w="850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850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596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2" w:type="dxa"/>
          </w:tcPr>
          <w:p w:rsidR="008D17A7" w:rsidRPr="00822748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Середского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оселе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spellStart"/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851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2023-2025 г</w:t>
            </w: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22748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</w:tcPr>
          <w:p w:rsidR="008D17A7" w:rsidRPr="0082274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8D17A7" w:rsidRDefault="008D17A7" w:rsidP="008D17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</w:p>
    <w:p w:rsidR="008D17A7" w:rsidRPr="00435FC3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D17A7" w:rsidRPr="00435FC3" w:rsidRDefault="008D17A7" w:rsidP="008D17A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8D17A7" w:rsidRDefault="008D17A7" w:rsidP="008D17A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Программы позволит:</w:t>
      </w:r>
    </w:p>
    <w:p w:rsidR="008D17A7" w:rsidRPr="00435FC3" w:rsidRDefault="008D17A7" w:rsidP="008D17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:rsidR="008D17A7" w:rsidRPr="00435FC3" w:rsidRDefault="008D17A7" w:rsidP="008D17A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-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17A7" w:rsidRDefault="008D17A7" w:rsidP="008D17A7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8D17A7" w:rsidRPr="004028FB" w:rsidRDefault="008D17A7" w:rsidP="008D17A7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:rsidR="008D17A7" w:rsidRPr="004028FB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Координатор  Программы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осуществляет: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 - подготовку перечня проектов, планируемых к реализации в очередном году исполнения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контроль исполнения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8FB">
        <w:rPr>
          <w:rFonts w:ascii="Times New Roman" w:hAnsi="Times New Roman" w:cs="Times New Roman"/>
          <w:sz w:val="24"/>
          <w:szCs w:val="24"/>
        </w:rPr>
        <w:t>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- контроль целевого использования бюджетных средств, выделяемых на реализацию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7A7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8D17A7" w:rsidRDefault="008D17A7" w:rsidP="008D17A7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93F2D">
        <w:rPr>
          <w:rFonts w:ascii="Times New Roman" w:hAnsi="Times New Roman" w:cs="Times New Roman"/>
          <w:sz w:val="24"/>
          <w:szCs w:val="24"/>
        </w:rPr>
        <w:t xml:space="preserve">В целом за </w:t>
      </w:r>
      <w:r>
        <w:rPr>
          <w:rFonts w:ascii="Times New Roman" w:hAnsi="Times New Roman" w:cs="Times New Roman"/>
          <w:sz w:val="24"/>
          <w:szCs w:val="24"/>
        </w:rPr>
        <w:t>период реализации П</w:t>
      </w:r>
      <w:r w:rsidRPr="00993F2D">
        <w:rPr>
          <w:rFonts w:ascii="Times New Roman" w:hAnsi="Times New Roman" w:cs="Times New Roman"/>
          <w:sz w:val="24"/>
          <w:szCs w:val="24"/>
        </w:rPr>
        <w:t>рограммы по предварительной оценке позволит достичь следующего:</w:t>
      </w:r>
    </w:p>
    <w:p w:rsidR="008D17A7" w:rsidRPr="00435FC3" w:rsidRDefault="008D17A7" w:rsidP="008D17A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поселения;</w:t>
      </w: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;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ab/>
        <w:t xml:space="preserve">                   - </w:t>
      </w:r>
      <w:r w:rsidRPr="00F649FA">
        <w:rPr>
          <w:rFonts w:ascii="Times New Roman" w:hAnsi="Times New Roman" w:cs="Times New Roman"/>
          <w:sz w:val="24"/>
          <w:szCs w:val="24"/>
        </w:rPr>
        <w:t>предотвращение незаконного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распространения</w:t>
      </w:r>
      <w:r w:rsidRPr="00F649FA">
        <w:rPr>
          <w:rFonts w:ascii="Times New Roman" w:hAnsi="Times New Roman" w:cs="Times New Roman"/>
          <w:sz w:val="24"/>
          <w:szCs w:val="24"/>
        </w:rPr>
        <w:t xml:space="preserve"> наркотических средств и психотропных веществ, наркомании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- 20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20,0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40,0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>8. Система организации контроля за реализацией Программы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</w:t>
      </w:r>
      <w:r>
        <w:rPr>
          <w:rFonts w:ascii="Times New Roman" w:hAnsi="Times New Roman" w:cs="Times New Roman"/>
          <w:sz w:val="24"/>
          <w:szCs w:val="24"/>
        </w:rPr>
        <w:t>темой организации исполнения П</w:t>
      </w:r>
      <w:r w:rsidRPr="004028FB">
        <w:rPr>
          <w:rFonts w:ascii="Times New Roman" w:hAnsi="Times New Roman" w:cs="Times New Roman"/>
          <w:sz w:val="24"/>
          <w:szCs w:val="24"/>
        </w:rPr>
        <w:t>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Pr="00EF318A" w:rsidRDefault="008D17A7" w:rsidP="008D17A7">
      <w:pPr>
        <w:ind w:left="708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>Приложение №1</w:t>
      </w:r>
    </w:p>
    <w:p w:rsidR="008D17A7" w:rsidRPr="00EF318A" w:rsidRDefault="008D17A7" w:rsidP="008D17A7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:rsidR="008D17A7" w:rsidRPr="00EF318A" w:rsidRDefault="008D17A7" w:rsidP="008D17A7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Pr="00D87EAC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87E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87E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Задача 1                                   </w:t>
      </w:r>
    </w:p>
    <w:p w:rsidR="008D17A7" w:rsidRPr="00B45A9E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</w:t>
      </w:r>
      <w:proofErr w:type="gramStart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правонарушений  на</w:t>
      </w:r>
      <w:proofErr w:type="gramEnd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 Середского сельского поселения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 на 2023-2025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D17A7" w:rsidRPr="00B45A9E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D17A7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ЗАДАЧИ 1</w:t>
      </w:r>
    </w:p>
    <w:p w:rsidR="008D17A7" w:rsidRPr="0015176F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8D17A7" w:rsidRPr="00EF318A" w:rsidTr="00D71BCB">
        <w:tc>
          <w:tcPr>
            <w:tcW w:w="3402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правонарушений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</w:t>
            </w:r>
            <w:proofErr w:type="gramEnd"/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23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25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(далее – Подпрограмма)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8D17A7" w:rsidRPr="00EF318A" w:rsidTr="00D71BCB">
        <w:trPr>
          <w:trHeight w:val="1218"/>
        </w:trPr>
        <w:tc>
          <w:tcPr>
            <w:tcW w:w="3402" w:type="dxa"/>
            <w:vMerge w:val="restart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:rsidR="008D17A7" w:rsidRPr="00EF318A" w:rsidRDefault="008D17A7" w:rsidP="00D71BC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обеспечение общественной безопасности граждан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Даниловского муниципального района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</w:t>
            </w:r>
          </w:p>
        </w:tc>
      </w:tr>
      <w:tr w:rsidR="008D17A7" w:rsidRPr="00034999" w:rsidTr="00D71BCB">
        <w:trPr>
          <w:trHeight w:val="1145"/>
        </w:trPr>
        <w:tc>
          <w:tcPr>
            <w:tcW w:w="3402" w:type="dxa"/>
            <w:vMerge/>
            <w:vAlign w:val="center"/>
            <w:hideMark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Профилактика 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</w:t>
            </w:r>
            <w:proofErr w:type="gramEnd"/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детей и молодежи, направленная на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обеспечение общественного порядка</w:t>
            </w:r>
          </w:p>
        </w:tc>
      </w:tr>
      <w:tr w:rsidR="008D17A7" w:rsidRPr="00034999" w:rsidTr="00D71BCB">
        <w:trPr>
          <w:trHeight w:val="1145"/>
        </w:trPr>
        <w:tc>
          <w:tcPr>
            <w:tcW w:w="3402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и этапы реализации </w:t>
            </w:r>
          </w:p>
        </w:tc>
        <w:tc>
          <w:tcPr>
            <w:tcW w:w="0" w:type="auto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D17A7" w:rsidRPr="00034999" w:rsidTr="00D71BCB">
        <w:trPr>
          <w:trHeight w:val="848"/>
        </w:trPr>
        <w:tc>
          <w:tcPr>
            <w:tcW w:w="3402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Объемы и источники финансирования </w:t>
            </w:r>
          </w:p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7,0 тыс. руб.;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0,0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7A7" w:rsidRPr="00034999" w:rsidTr="00D71BCB">
        <w:trPr>
          <w:trHeight w:val="848"/>
        </w:trPr>
        <w:tc>
          <w:tcPr>
            <w:tcW w:w="3402" w:type="dxa"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      </w:r>
          </w:p>
          <w:p w:rsidR="008D17A7" w:rsidRPr="00993F2D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7" w:rsidRPr="00034999" w:rsidTr="00D71BCB">
        <w:trPr>
          <w:trHeight w:val="165"/>
        </w:trPr>
        <w:tc>
          <w:tcPr>
            <w:tcW w:w="3402" w:type="dxa"/>
            <w:vAlign w:val="center"/>
            <w:hideMark/>
          </w:tcPr>
          <w:p w:rsidR="008D17A7" w:rsidRPr="00993F2D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:rsidR="008D17A7" w:rsidRPr="005E5E20" w:rsidRDefault="008D17A7" w:rsidP="00D71BCB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7A7" w:rsidRPr="00034999" w:rsidRDefault="008D17A7" w:rsidP="008D17A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Pr="00993F2D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8D17A7" w:rsidRPr="000B7981" w:rsidRDefault="008D17A7" w:rsidP="008D1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Формирование единой государственной системы профилактики преступлений и иных правонарушений занимает одно из ключевых мест в числе национальных приоритетов современной России.</w:t>
      </w:r>
    </w:p>
    <w:p w:rsidR="008D17A7" w:rsidRPr="000B7981" w:rsidRDefault="008D17A7" w:rsidP="008D1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 xml:space="preserve">Целевым предназначением программы по профилактике правонарушений является нейтрализация негативных процессов, протекающих в обществе и способствующих созданию причин и условий для совершения правонарушений, а также упреждающее воздействие в отношении определенных категорий лиц, предрасположенных в силу ряда социальных, экономических, общественных и иных факторов к </w:t>
      </w:r>
      <w:proofErr w:type="spellStart"/>
      <w:r w:rsidRPr="000B7981">
        <w:rPr>
          <w:rFonts w:ascii="Times New Roman" w:hAnsi="Times New Roman" w:cs="Times New Roman"/>
          <w:sz w:val="24"/>
          <w:szCs w:val="24"/>
        </w:rPr>
        <w:t>девиантному</w:t>
      </w:r>
      <w:proofErr w:type="spellEnd"/>
      <w:r w:rsidRPr="000B7981">
        <w:rPr>
          <w:rFonts w:ascii="Times New Roman" w:hAnsi="Times New Roman" w:cs="Times New Roman"/>
          <w:sz w:val="24"/>
          <w:szCs w:val="24"/>
        </w:rPr>
        <w:t xml:space="preserve"> поведению.</w:t>
      </w:r>
    </w:p>
    <w:p w:rsidR="008D17A7" w:rsidRPr="000B7981" w:rsidRDefault="008D17A7" w:rsidP="008D17A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r w:rsidRPr="000B7981">
        <w:rPr>
          <w:rFonts w:ascii="Times New Roman" w:hAnsi="Times New Roman" w:cs="Times New Roman"/>
          <w:sz w:val="24"/>
          <w:szCs w:val="24"/>
        </w:rPr>
        <w:t>меры основаны на изучении главных криминологических тенденций, прогнозируемых оценках их дальнейшего развития, сложившейся практике и опыте проведения профилактической работы.</w:t>
      </w:r>
    </w:p>
    <w:p w:rsidR="008D17A7" w:rsidRPr="000B7981" w:rsidRDefault="008D17A7" w:rsidP="008D1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Программно-целевой подход необходим для того, чтобы в рамках подпрограммы сконцентрировать имеющиеся возможности и ресурсы на решение ключевых проблем в правоохранительной сфере, обеспечить сбалансированность и последовательность решения стоящих задач, совершенствовать механизмы развития системы профилактики правонарушений.</w:t>
      </w:r>
    </w:p>
    <w:p w:rsidR="008D17A7" w:rsidRPr="000B7981" w:rsidRDefault="008D17A7" w:rsidP="008D1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Роль администрации Середского сельского поселения Даниловского муниципального района состоит в объединении интересов и усилий правоохранительных органов, органов местного самоуправления и общественности в борьбе с преступностью и профилактике правонарушений, так как усилия одних лишь правоохранительных органов недостаточны в современных условиях.</w:t>
      </w:r>
    </w:p>
    <w:p w:rsidR="008D17A7" w:rsidRPr="000B7981" w:rsidRDefault="008D17A7" w:rsidP="008D17A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B7981">
        <w:rPr>
          <w:rFonts w:ascii="Times New Roman" w:hAnsi="Times New Roman" w:cs="Times New Roman"/>
          <w:sz w:val="24"/>
          <w:szCs w:val="24"/>
        </w:rPr>
        <w:t>Несмотря на реализацию масштабных мер по профилактике правонарушений, значительная часть вопросов по обеспечению правопорядка остаются не до конца разрешенными.</w:t>
      </w:r>
    </w:p>
    <w:p w:rsidR="008D17A7" w:rsidRDefault="008D17A7" w:rsidP="008D17A7">
      <w:pPr>
        <w:ind w:firstLine="709"/>
      </w:pPr>
      <w:r w:rsidRPr="000B7981">
        <w:rPr>
          <w:rFonts w:ascii="Times New Roman" w:hAnsi="Times New Roman" w:cs="Times New Roman"/>
          <w:sz w:val="24"/>
          <w:szCs w:val="24"/>
        </w:rPr>
        <w:t>Учитывая сложность и многообразие факторов, влияющих на состояние и динамику преступности, кардинальное улучшение криминогенной ситуации на территории Середского сельского поселения может быть достигнуто только на основе поддержки правоохранительной деятельности, объединения усилий органов местного самоуправления и широкого вовлечения в борьбу с преступностью негосударственных организаций, общественных объединений и граждан</w:t>
      </w:r>
      <w:r>
        <w:t>.</w:t>
      </w:r>
    </w:p>
    <w:p w:rsidR="008D17A7" w:rsidRPr="00034999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Задача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 xml:space="preserve">1 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</w:t>
      </w:r>
      <w:proofErr w:type="gramEnd"/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документом, открытым для внесения изменений и дополнениями.</w:t>
      </w:r>
    </w:p>
    <w:p w:rsidR="008D17A7" w:rsidRPr="00034999" w:rsidRDefault="008D17A7" w:rsidP="008D17A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Pr="009E5808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:rsidR="008D17A7" w:rsidRPr="009E5808" w:rsidRDefault="008D17A7" w:rsidP="008D17A7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обеспечение общественной безопасности граждан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Даниловского муниципального района</w:t>
      </w:r>
    </w:p>
    <w:p w:rsidR="008D17A7" w:rsidRPr="009E5808" w:rsidRDefault="008D17A7" w:rsidP="008D17A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8D17A7" w:rsidRPr="00EF318A" w:rsidTr="00D71BCB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A51F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рофилактика правонарушений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территории Середского сельского поселения;</w:t>
            </w: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общественной безопасности;</w:t>
            </w: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и правонарушений и преступлений;</w:t>
            </w: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о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рганизация воспитательной работы среди детей и молодежи, направленная на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обеспечение общественного порядка.</w:t>
            </w: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8D17A7" w:rsidRPr="009E5808" w:rsidRDefault="008D17A7" w:rsidP="00D71BCB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  <w:p w:rsidR="008D17A7" w:rsidRPr="009E5808" w:rsidRDefault="008D17A7" w:rsidP="00D71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8D17A7" w:rsidTr="00D71BCB">
              <w:tc>
                <w:tcPr>
                  <w:tcW w:w="687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Источник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финанси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рования</w:t>
                  </w:r>
                  <w:proofErr w:type="spellEnd"/>
                </w:p>
              </w:tc>
              <w:tc>
                <w:tcPr>
                  <w:tcW w:w="2786" w:type="dxa"/>
                  <w:gridSpan w:val="4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Объёмы финансирования,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тыс.руб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253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:rsidR="008D17A7" w:rsidRPr="009E580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8D17A7" w:rsidTr="00D71BCB">
              <w:tc>
                <w:tcPr>
                  <w:tcW w:w="687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</w:tr>
            <w:tr w:rsidR="008D17A7" w:rsidTr="00D71BCB">
              <w:tc>
                <w:tcPr>
                  <w:tcW w:w="687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2025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</w:tr>
            <w:tr w:rsidR="008D17A7" w:rsidTr="00D71BCB">
              <w:tc>
                <w:tcPr>
                  <w:tcW w:w="9448" w:type="dxa"/>
                  <w:gridSpan w:val="9"/>
                </w:tcPr>
                <w:p w:rsidR="008D17A7" w:rsidRPr="00D87EAC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Задача </w:t>
                  </w:r>
                  <w:proofErr w:type="gramStart"/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</w:t>
                  </w:r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Профилактика</w:t>
                  </w:r>
                  <w:proofErr w:type="gramEnd"/>
                  <w:r w:rsidRPr="00D87EAC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 xml:space="preserve"> правонарушений на территории Середского сельского поселения </w:t>
                  </w:r>
                  <w:r w:rsidRPr="00D87EAC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Даниловского муниципального района Ярославской области</w:t>
                  </w:r>
                </w:p>
              </w:tc>
            </w:tr>
            <w:tr w:rsidR="008D17A7" w:rsidTr="00D71BCB">
              <w:tc>
                <w:tcPr>
                  <w:tcW w:w="9448" w:type="dxa"/>
                  <w:gridSpan w:val="9"/>
                </w:tcPr>
                <w:p w:rsidR="008D17A7" w:rsidRPr="00D87EAC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D87EAC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Реализация мероприятий по профилактике правонарушений на территории Середского сельского поселения Даниловского муниципального района Ярославской области</w:t>
                  </w:r>
                </w:p>
              </w:tc>
            </w:tr>
            <w:tr w:rsidR="008D17A7" w:rsidTr="00D71BCB">
              <w:tc>
                <w:tcPr>
                  <w:tcW w:w="687" w:type="dxa"/>
                </w:tcPr>
                <w:p w:rsidR="008D17A7" w:rsidRPr="005B2FCF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Изготовление, памяток, рекомендаций по</w:t>
                  </w: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профилактике правонарушений, размещение информации в СМИ</w:t>
                  </w:r>
                </w:p>
                <w:p w:rsidR="008D17A7" w:rsidRDefault="008D17A7" w:rsidP="00D71BCB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:rsidR="008D17A7" w:rsidRDefault="008D17A7" w:rsidP="00D71BCB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88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6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85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:rsidR="008D17A7" w:rsidRPr="00B8110E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:rsidR="008D17A7" w:rsidRDefault="008D17A7" w:rsidP="00D71BCB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8D17A7" w:rsidTr="00D71BCB">
              <w:tc>
                <w:tcPr>
                  <w:tcW w:w="687" w:type="dxa"/>
                </w:tcPr>
                <w:p w:rsidR="008D17A7" w:rsidRPr="005B2FCF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092" w:type="dxa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Развитие ДНД</w:t>
                  </w:r>
                </w:p>
              </w:tc>
              <w:tc>
                <w:tcPr>
                  <w:tcW w:w="1049" w:type="dxa"/>
                </w:tcPr>
                <w:p w:rsidR="008D17A7" w:rsidRDefault="008D17A7" w:rsidP="00D71BCB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88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:rsidR="008D17A7" w:rsidRPr="00B8110E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:rsidR="008D17A7" w:rsidRDefault="008D17A7" w:rsidP="00D71BCB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8D17A7" w:rsidTr="00D71BCB">
              <w:tc>
                <w:tcPr>
                  <w:tcW w:w="687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688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6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685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</w:tr>
          </w:tbl>
          <w:p w:rsidR="008D17A7" w:rsidRPr="00EF318A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35FC3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D17A7" w:rsidRPr="00435FC3" w:rsidRDefault="008D17A7" w:rsidP="008D17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>Оценка эффективности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35FC3">
        <w:rPr>
          <w:rFonts w:ascii="Times New Roman" w:hAnsi="Times New Roman" w:cs="Times New Roman"/>
          <w:sz w:val="24"/>
          <w:szCs w:val="24"/>
        </w:rPr>
        <w:t>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8D17A7" w:rsidRPr="00435FC3" w:rsidRDefault="008D17A7" w:rsidP="008D17A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 1 </w:t>
      </w:r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8D17A7" w:rsidRPr="00435FC3" w:rsidRDefault="008D17A7" w:rsidP="008D17A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</w:p>
    <w:p w:rsidR="008D17A7" w:rsidRPr="004028FB" w:rsidRDefault="008D17A7" w:rsidP="008D17A7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 w:cs="Times New Roman"/>
          <w:sz w:val="24"/>
          <w:szCs w:val="24"/>
        </w:rPr>
        <w:t>задачи 1</w:t>
      </w:r>
      <w:r w:rsidRPr="004028FB">
        <w:rPr>
          <w:rFonts w:ascii="Times New Roman" w:hAnsi="Times New Roman" w:cs="Times New Roman"/>
          <w:sz w:val="24"/>
          <w:szCs w:val="24"/>
        </w:rPr>
        <w:t xml:space="preserve">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028FB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7A7" w:rsidRPr="004028FB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>
        <w:rPr>
          <w:rFonts w:ascii="Times New Roman" w:hAnsi="Times New Roman" w:cs="Times New Roman"/>
          <w:b/>
          <w:sz w:val="28"/>
          <w:szCs w:val="28"/>
        </w:rPr>
        <w:t>задачи 1</w:t>
      </w:r>
    </w:p>
    <w:p w:rsidR="008D17A7" w:rsidRDefault="008D17A7" w:rsidP="008D17A7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задачи 1 </w:t>
      </w:r>
      <w:r w:rsidRPr="00993F2D">
        <w:rPr>
          <w:rFonts w:ascii="Times New Roman" w:hAnsi="Times New Roman" w:cs="Times New Roman"/>
          <w:sz w:val="24"/>
          <w:szCs w:val="24"/>
        </w:rPr>
        <w:t>по предварительной оценке позволит достичь следующего:</w:t>
      </w:r>
    </w:p>
    <w:p w:rsidR="008D17A7" w:rsidRDefault="008D17A7" w:rsidP="008D17A7">
      <w:pPr>
        <w:widowControl/>
        <w:autoSpaceDE/>
        <w:autoSpaceDN/>
        <w:adjustRightInd/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совершенствовать систему профилактики правонарушений, направленную на снижение уровня преступности на территории 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- 7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7,0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14,0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>
        <w:rPr>
          <w:rFonts w:ascii="Times New Roman" w:hAnsi="Times New Roman" w:cs="Times New Roman"/>
          <w:b/>
          <w:sz w:val="28"/>
          <w:szCs w:val="28"/>
        </w:rPr>
        <w:t>задачи 1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</w:t>
      </w:r>
      <w:r>
        <w:rPr>
          <w:rFonts w:ascii="Times New Roman" w:hAnsi="Times New Roman" w:cs="Times New Roman"/>
          <w:sz w:val="24"/>
          <w:szCs w:val="24"/>
        </w:rPr>
        <w:t xml:space="preserve">истемой организации исполнения </w:t>
      </w:r>
      <w:r w:rsidRPr="004028FB">
        <w:rPr>
          <w:rFonts w:ascii="Times New Roman" w:hAnsi="Times New Roman" w:cs="Times New Roman"/>
          <w:sz w:val="24"/>
          <w:szCs w:val="24"/>
        </w:rPr>
        <w:t>возлагается на Администрацию Середского сельского поселения, Муниципальный Совет 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ind w:firstLine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17A7" w:rsidRDefault="008D17A7" w:rsidP="008D17A7">
      <w:pPr>
        <w:ind w:firstLine="0"/>
        <w:jc w:val="right"/>
      </w:pPr>
    </w:p>
    <w:p w:rsidR="008D17A7" w:rsidRDefault="008D17A7" w:rsidP="008D17A7">
      <w:pPr>
        <w:ind w:firstLine="0"/>
        <w:jc w:val="right"/>
      </w:pPr>
    </w:p>
    <w:p w:rsidR="008D17A7" w:rsidRDefault="008D17A7" w:rsidP="008D17A7">
      <w:pPr>
        <w:ind w:firstLine="0"/>
        <w:jc w:val="right"/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Pr="00EF318A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6D70A0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</w:p>
    <w:p w:rsidR="008D17A7" w:rsidRPr="00EF318A" w:rsidRDefault="008D17A7" w:rsidP="008D17A7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:rsidR="008D17A7" w:rsidRPr="00A4252E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17A7" w:rsidRPr="0015176F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ЗАДАЧА 2</w:t>
      </w:r>
    </w:p>
    <w:p w:rsidR="008D17A7" w:rsidRPr="00420745" w:rsidRDefault="008D17A7" w:rsidP="008D17A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«</w:t>
      </w:r>
      <w:r w:rsidRPr="004207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Профилактика терроризма и проявлений экстремизма </w:t>
      </w:r>
      <w:proofErr w:type="gramStart"/>
      <w:r w:rsidRPr="00420745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 w:rsidRPr="00420745">
        <w:rPr>
          <w:b/>
          <w:sz w:val="28"/>
          <w:szCs w:val="28"/>
          <w:lang w:eastAsia="en-US"/>
        </w:rPr>
        <w:t xml:space="preserve"> 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</w:t>
      </w:r>
      <w:proofErr w:type="gramEnd"/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Середского сельского поселения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Даниловского муниципального района Ярославской области  на 2023-2025</w:t>
      </w:r>
      <w:r w:rsidRPr="00420745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годы»</w:t>
      </w:r>
    </w:p>
    <w:p w:rsidR="008D17A7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17A7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8D17A7" w:rsidRPr="00EF318A" w:rsidTr="00D71BCB">
        <w:tc>
          <w:tcPr>
            <w:tcW w:w="3402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:rsidR="008D17A7" w:rsidRPr="00A40801" w:rsidRDefault="008D17A7" w:rsidP="00D71BCB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Профилактика терроризма и проявлений экстремизма </w:t>
            </w:r>
            <w:proofErr w:type="gramStart"/>
            <w:r w:rsidRPr="00A40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A40801">
              <w:rPr>
                <w:sz w:val="24"/>
                <w:szCs w:val="24"/>
                <w:lang w:eastAsia="en-US"/>
              </w:rPr>
              <w:t xml:space="preserve"> 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территории</w:t>
            </w:r>
            <w:proofErr w:type="gramEnd"/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Середского сельского поселения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Даниловского муниципального района Ярославской области на 2023-2025</w:t>
            </w:r>
            <w:r w:rsidRPr="00A40801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годы»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(далее – Подпрограмма)</w:t>
            </w:r>
          </w:p>
          <w:p w:rsidR="008D17A7" w:rsidRPr="00A40801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17A7" w:rsidRPr="00EF318A" w:rsidTr="00D71BCB">
        <w:tc>
          <w:tcPr>
            <w:tcW w:w="3402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</w:t>
            </w: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8D17A7" w:rsidRPr="00EF318A" w:rsidTr="00D71BCB">
        <w:trPr>
          <w:trHeight w:val="1218"/>
        </w:trPr>
        <w:tc>
          <w:tcPr>
            <w:tcW w:w="3402" w:type="dxa"/>
            <w:vMerge w:val="restart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:rsidR="008D17A7" w:rsidRPr="00EF318A" w:rsidRDefault="008D17A7" w:rsidP="00D71BC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ротиводействие терроризму и </w:t>
            </w:r>
            <w:proofErr w:type="gramStart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экстремизму</w:t>
            </w:r>
            <w:proofErr w:type="gramEnd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Задачи: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а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Формирование толерантности и межэтнической культуры в молодежной среде, профи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лактика агрессивного поведения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ствия терроризму и экстремизму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Содействие правоохранительным органам в выявлении правонарушений и преступлений данной категории, а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также ликвидации их последствий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Пропаганда толерантного поведения к людям других национал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ьностей и религиозных конфессий</w:t>
            </w:r>
          </w:p>
        </w:tc>
      </w:tr>
      <w:tr w:rsidR="008D17A7" w:rsidRPr="00034999" w:rsidTr="00D71BCB">
        <w:trPr>
          <w:trHeight w:val="1145"/>
        </w:trPr>
        <w:tc>
          <w:tcPr>
            <w:tcW w:w="3402" w:type="dxa"/>
            <w:vMerge/>
            <w:vAlign w:val="center"/>
            <w:hideMark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Профилактика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твий экстремистского характера</w:t>
            </w:r>
          </w:p>
        </w:tc>
      </w:tr>
      <w:tr w:rsidR="008D17A7" w:rsidRPr="00034999" w:rsidTr="00D71BCB">
        <w:trPr>
          <w:trHeight w:val="1145"/>
        </w:trPr>
        <w:tc>
          <w:tcPr>
            <w:tcW w:w="3402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и этапы реализации </w:t>
            </w:r>
          </w:p>
        </w:tc>
        <w:tc>
          <w:tcPr>
            <w:tcW w:w="0" w:type="auto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D17A7" w:rsidRPr="00034999" w:rsidTr="00D71BCB">
        <w:trPr>
          <w:trHeight w:val="848"/>
        </w:trPr>
        <w:tc>
          <w:tcPr>
            <w:tcW w:w="3402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0" w:type="auto"/>
            <w:hideMark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8,0 тыс. руб.;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0,0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7A7" w:rsidRPr="00034999" w:rsidTr="00D71BCB">
        <w:trPr>
          <w:trHeight w:val="848"/>
        </w:trPr>
        <w:tc>
          <w:tcPr>
            <w:tcW w:w="3402" w:type="dxa"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8D17A7" w:rsidRPr="00993F2D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противодействовать 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терроризму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и экстремизму и защитить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жизни граждан, проживающих на территории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от террористических и экстремистских актов</w:t>
            </w:r>
          </w:p>
        </w:tc>
      </w:tr>
      <w:tr w:rsidR="008D17A7" w:rsidRPr="00034999" w:rsidTr="00D71BCB">
        <w:trPr>
          <w:trHeight w:val="165"/>
        </w:trPr>
        <w:tc>
          <w:tcPr>
            <w:tcW w:w="3402" w:type="dxa"/>
            <w:vAlign w:val="center"/>
            <w:hideMark/>
          </w:tcPr>
          <w:p w:rsidR="008D17A7" w:rsidRPr="00993F2D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:rsidR="008D17A7" w:rsidRPr="005E5E20" w:rsidRDefault="008D17A7" w:rsidP="00D71BCB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области; тел. (48533) 31-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-75, Муниципальный совет.</w:t>
            </w:r>
          </w:p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7A7" w:rsidRPr="00034999" w:rsidRDefault="008D17A7" w:rsidP="008D17A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Pr="00993F2D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8D17A7" w:rsidRPr="00034999" w:rsidRDefault="008D17A7" w:rsidP="008D17A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Программа мероприятий по </w:t>
      </w:r>
      <w:proofErr w:type="gramStart"/>
      <w:r w:rsidRPr="00034999">
        <w:rPr>
          <w:rFonts w:ascii="Times New Roman" w:hAnsi="Times New Roman" w:cs="Times New Roman"/>
          <w:sz w:val="24"/>
          <w:szCs w:val="24"/>
          <w:lang w:eastAsia="en-US"/>
        </w:rPr>
        <w:t>противодействию  экстремизма</w:t>
      </w:r>
      <w:proofErr w:type="gramEnd"/>
      <w:r w:rsidRPr="00034999">
        <w:rPr>
          <w:rFonts w:ascii="Times New Roman" w:hAnsi="Times New Roman" w:cs="Times New Roman"/>
          <w:sz w:val="24"/>
          <w:szCs w:val="24"/>
          <w:lang w:eastAsia="en-US"/>
        </w:rPr>
        <w:t>, а также минимизации и (или) ликвидации последствий проявлений терроризма и на территории</w:t>
      </w:r>
      <w:r w:rsidRPr="00034999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</w:t>
      </w:r>
    </w:p>
    <w:p w:rsidR="008D17A7" w:rsidRPr="00034999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8D17A7" w:rsidRPr="00034999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tab/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</w:t>
      </w:r>
      <w:r>
        <w:rPr>
          <w:rFonts w:ascii="Times New Roman" w:hAnsi="Times New Roman" w:cs="Times New Roman"/>
          <w:sz w:val="24"/>
          <w:szCs w:val="24"/>
          <w:lang w:eastAsia="en-US"/>
        </w:rPr>
        <w:t>еобходима муниципальная Подп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8D17A7" w:rsidRPr="00034999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3499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  <w:t>П</w:t>
      </w:r>
      <w:r>
        <w:rPr>
          <w:rFonts w:ascii="Times New Roman" w:hAnsi="Times New Roman" w:cs="Times New Roman"/>
          <w:sz w:val="24"/>
          <w:szCs w:val="24"/>
          <w:lang w:eastAsia="en-US"/>
        </w:rPr>
        <w:t>одп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>рограмма является документом, открытым для внесения изменений и дополнениями.</w:t>
      </w:r>
    </w:p>
    <w:p w:rsidR="008D17A7" w:rsidRPr="00034999" w:rsidRDefault="008D17A7" w:rsidP="008D17A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Pr="009E5808" w:rsidRDefault="008D17A7" w:rsidP="008D17A7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:rsidR="008D17A7" w:rsidRPr="009E5808" w:rsidRDefault="008D17A7" w:rsidP="008D17A7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ротиводействие терроризму и </w:t>
      </w:r>
      <w:proofErr w:type="gramStart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экстремизму</w:t>
      </w:r>
      <w:proofErr w:type="gramEnd"/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защита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8D17A7" w:rsidRPr="009E5808" w:rsidRDefault="008D17A7" w:rsidP="008D17A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8D17A7" w:rsidRPr="00EF318A" w:rsidTr="00D71BCB">
        <w:trPr>
          <w:trHeight w:val="51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у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ф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ормирование толерантности и межэтнической культуры в молодежной среде, профилактика агрессивного поведения.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по вопросам противодействия терроризму и экстремизму. 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с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ропаганда толерантного поведения к людям других национальностей и религиозных конфессий.</w:t>
            </w: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профилактика</w:t>
            </w:r>
            <w:r w:rsidRPr="0003499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среди детей и молодежи, направленная на устранение причин и условий, способствующих совершению действий экстремистского характера. </w:t>
            </w: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8D17A7" w:rsidRPr="00EF318A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7A7" w:rsidRPr="009E5808" w:rsidRDefault="008D17A7" w:rsidP="008D17A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 xml:space="preserve">3. Перечень мероприятий </w:t>
      </w:r>
    </w:p>
    <w:p w:rsidR="008D17A7" w:rsidRPr="009E5808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155"/>
        <w:gridCol w:w="1049"/>
        <w:gridCol w:w="701"/>
        <w:gridCol w:w="654"/>
        <w:gridCol w:w="653"/>
        <w:gridCol w:w="653"/>
        <w:gridCol w:w="1253"/>
        <w:gridCol w:w="1581"/>
      </w:tblGrid>
      <w:tr w:rsidR="008D17A7" w:rsidTr="00D71BCB">
        <w:tc>
          <w:tcPr>
            <w:tcW w:w="646" w:type="dxa"/>
            <w:vMerge w:val="restart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№№</w:t>
            </w:r>
          </w:p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2155" w:type="dxa"/>
            <w:vMerge w:val="restart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049" w:type="dxa"/>
            <w:vMerge w:val="restart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2661" w:type="dxa"/>
            <w:gridSpan w:val="4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F719F8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F719F8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53" w:type="dxa"/>
            <w:vMerge w:val="restart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719F8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581" w:type="dxa"/>
            <w:vMerge w:val="restart"/>
          </w:tcPr>
          <w:p w:rsidR="008D17A7" w:rsidRPr="009E5808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9E5808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D17A7" w:rsidTr="00D71BCB">
        <w:tc>
          <w:tcPr>
            <w:tcW w:w="646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2155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1049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701" w:type="dxa"/>
            <w:vMerge w:val="restart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60" w:type="dxa"/>
            <w:gridSpan w:val="3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в т.ч. по годам реализации</w:t>
            </w:r>
          </w:p>
        </w:tc>
        <w:tc>
          <w:tcPr>
            <w:tcW w:w="1253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1581" w:type="dxa"/>
            <w:vMerge/>
          </w:tcPr>
          <w:p w:rsidR="008D17A7" w:rsidRDefault="008D17A7" w:rsidP="00D71BCB">
            <w:pPr>
              <w:ind w:firstLine="0"/>
            </w:pPr>
          </w:p>
        </w:tc>
      </w:tr>
      <w:tr w:rsidR="008D17A7" w:rsidTr="00D71BCB">
        <w:tc>
          <w:tcPr>
            <w:tcW w:w="646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2155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1049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701" w:type="dxa"/>
            <w:vMerge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3" w:type="dxa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653" w:type="dxa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Pr="005A569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53" w:type="dxa"/>
            <w:vMerge/>
          </w:tcPr>
          <w:p w:rsidR="008D17A7" w:rsidRDefault="008D17A7" w:rsidP="00D71BCB">
            <w:pPr>
              <w:ind w:firstLine="0"/>
            </w:pPr>
          </w:p>
        </w:tc>
        <w:tc>
          <w:tcPr>
            <w:tcW w:w="1581" w:type="dxa"/>
            <w:vMerge/>
          </w:tcPr>
          <w:p w:rsidR="008D17A7" w:rsidRDefault="008D17A7" w:rsidP="00D71BCB">
            <w:pPr>
              <w:ind w:firstLine="0"/>
            </w:pPr>
          </w:p>
        </w:tc>
      </w:tr>
      <w:tr w:rsidR="008D17A7" w:rsidTr="00D71BCB">
        <w:tc>
          <w:tcPr>
            <w:tcW w:w="9345" w:type="dxa"/>
            <w:gridSpan w:val="9"/>
          </w:tcPr>
          <w:p w:rsidR="008D17A7" w:rsidRPr="00EE4DFE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E4D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Задача 2Профилактика терроризма и проявлений экстремизма на </w:t>
            </w:r>
            <w:r w:rsidRPr="00EE4DFE">
              <w:rPr>
                <w:rFonts w:ascii="Times New Roman" w:hAnsi="Times New Roman" w:cs="Times New Roman"/>
                <w:b/>
                <w:bCs/>
                <w:kern w:val="2"/>
                <w:lang w:eastAsia="en-US"/>
              </w:rPr>
              <w:t>территории Середского сельского поселения</w:t>
            </w:r>
            <w:r w:rsidRPr="00EE4DF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</w:tr>
      <w:tr w:rsidR="008D17A7" w:rsidTr="00D71BCB">
        <w:tc>
          <w:tcPr>
            <w:tcW w:w="9345" w:type="dxa"/>
            <w:gridSpan w:val="9"/>
          </w:tcPr>
          <w:p w:rsidR="008D17A7" w:rsidRPr="00EE4DFE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E4DFE">
              <w:rPr>
                <w:rFonts w:ascii="Times New Roman" w:hAnsi="Times New Roman" w:cs="Times New Roman"/>
                <w:color w:val="000000"/>
                <w:lang w:eastAsia="en-US"/>
              </w:rPr>
              <w:t>Реализация мероприятий по профилактике терроризма и проявлений экстремизма на территории Середского сельского поселения Даниловского муниципального района Ярославской области</w:t>
            </w:r>
          </w:p>
        </w:tc>
      </w:tr>
      <w:tr w:rsidR="008D17A7" w:rsidTr="00D71BCB">
        <w:tc>
          <w:tcPr>
            <w:tcW w:w="646" w:type="dxa"/>
          </w:tcPr>
          <w:p w:rsidR="008D17A7" w:rsidRDefault="008D17A7" w:rsidP="00D71BCB">
            <w:pPr>
              <w:ind w:firstLine="0"/>
            </w:pPr>
          </w:p>
        </w:tc>
        <w:tc>
          <w:tcPr>
            <w:tcW w:w="2155" w:type="dxa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719F8">
              <w:rPr>
                <w:rFonts w:ascii="Times New Roman" w:hAnsi="Times New Roman" w:cs="Times New Roman"/>
                <w:color w:val="000000"/>
                <w:lang w:eastAsia="en-US"/>
              </w:rPr>
              <w:t>Изготовление, памяток, рекомендаций по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антитеррористической тематике, размещение информации в СМИ</w:t>
            </w:r>
          </w:p>
          <w:p w:rsidR="008D17A7" w:rsidRDefault="008D17A7" w:rsidP="00D71BCB">
            <w:pPr>
              <w:ind w:firstLine="0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1049" w:type="dxa"/>
          </w:tcPr>
          <w:p w:rsidR="008D17A7" w:rsidRDefault="008D17A7" w:rsidP="00D71BCB">
            <w:pPr>
              <w:ind w:firstLine="0"/>
            </w:pPr>
            <w:r>
              <w:rPr>
                <w:rFonts w:ascii="Times New Roman" w:hAnsi="Times New Roman" w:cs="Times New Roman"/>
                <w:lang w:eastAsia="en-US"/>
              </w:rPr>
              <w:t>Местный бюджет</w:t>
            </w:r>
          </w:p>
        </w:tc>
        <w:tc>
          <w:tcPr>
            <w:tcW w:w="701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:rsidR="008D17A7" w:rsidRPr="005A5693" w:rsidRDefault="008D17A7" w:rsidP="00D71BCB">
            <w:pPr>
              <w:ind w:firstLine="0"/>
              <w:rPr>
                <w:rFonts w:ascii="Times New Roman" w:hAnsi="Times New Roman" w:cs="Times New Roman"/>
              </w:rPr>
            </w:pPr>
            <w:r w:rsidRPr="005A56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1" w:type="dxa"/>
          </w:tcPr>
          <w:p w:rsidR="008D17A7" w:rsidRPr="00B8110E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8110E">
              <w:rPr>
                <w:rFonts w:ascii="Times New Roman" w:hAnsi="Times New Roman" w:cs="Times New Roman"/>
              </w:rPr>
              <w:t xml:space="preserve">Администрация Середского сельского </w:t>
            </w:r>
          </w:p>
          <w:p w:rsidR="008D17A7" w:rsidRDefault="008D17A7" w:rsidP="00D71BCB">
            <w:pPr>
              <w:ind w:firstLine="0"/>
            </w:pPr>
            <w:r w:rsidRPr="00B8110E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8D17A7" w:rsidTr="00D71BCB">
        <w:tc>
          <w:tcPr>
            <w:tcW w:w="646" w:type="dxa"/>
          </w:tcPr>
          <w:p w:rsidR="008D17A7" w:rsidRDefault="008D17A7" w:rsidP="00D71BCB">
            <w:pPr>
              <w:ind w:firstLine="0"/>
            </w:pPr>
          </w:p>
        </w:tc>
        <w:tc>
          <w:tcPr>
            <w:tcW w:w="2155" w:type="dxa"/>
          </w:tcPr>
          <w:p w:rsidR="008D17A7" w:rsidRPr="00F719F8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F719F8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1049" w:type="dxa"/>
          </w:tcPr>
          <w:p w:rsidR="008D17A7" w:rsidRDefault="008D17A7" w:rsidP="00D71BCB">
            <w:pPr>
              <w:ind w:firstLine="0"/>
            </w:pPr>
          </w:p>
        </w:tc>
        <w:tc>
          <w:tcPr>
            <w:tcW w:w="701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3" w:type="dxa"/>
          </w:tcPr>
          <w:p w:rsidR="008D17A7" w:rsidRPr="005A5693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3" w:type="dxa"/>
          </w:tcPr>
          <w:p w:rsidR="008D17A7" w:rsidRDefault="008D17A7" w:rsidP="00D71BCB">
            <w:pPr>
              <w:ind w:firstLine="0"/>
            </w:pPr>
          </w:p>
        </w:tc>
        <w:tc>
          <w:tcPr>
            <w:tcW w:w="1581" w:type="dxa"/>
          </w:tcPr>
          <w:p w:rsidR="008D17A7" w:rsidRDefault="008D17A7" w:rsidP="00D71BCB">
            <w:pPr>
              <w:ind w:firstLine="0"/>
            </w:pPr>
          </w:p>
        </w:tc>
      </w:tr>
    </w:tbl>
    <w:p w:rsidR="008D17A7" w:rsidRDefault="008D17A7" w:rsidP="008D17A7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7A7" w:rsidRPr="00435FC3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D17A7" w:rsidRPr="00435FC3" w:rsidRDefault="008D17A7" w:rsidP="008D17A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8D17A7" w:rsidRPr="00435FC3" w:rsidRDefault="008D17A7" w:rsidP="008D17A7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 2</w:t>
      </w:r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8D17A7" w:rsidRPr="00435FC3" w:rsidRDefault="008D17A7" w:rsidP="008D17A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 w:rsidRPr="00435F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17A7" w:rsidRDefault="008D17A7" w:rsidP="008D17A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17A7" w:rsidRPr="004028FB" w:rsidRDefault="008D17A7" w:rsidP="008D17A7">
      <w:pPr>
        <w:widowControl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  <w:r>
        <w:rPr>
          <w:rFonts w:ascii="Times New Roman" w:hAnsi="Times New Roman" w:cs="Times New Roman"/>
          <w:b/>
          <w:sz w:val="28"/>
          <w:szCs w:val="28"/>
        </w:rPr>
        <w:t>задачи 2</w:t>
      </w:r>
    </w:p>
    <w:p w:rsidR="008D17A7" w:rsidRPr="004028FB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Координатор  осуществляет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</w:t>
      </w:r>
      <w:r>
        <w:rPr>
          <w:rFonts w:ascii="Times New Roman" w:hAnsi="Times New Roman" w:cs="Times New Roman"/>
          <w:sz w:val="24"/>
          <w:szCs w:val="24"/>
        </w:rPr>
        <w:t xml:space="preserve"> задачи 2;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</w:t>
      </w:r>
      <w:r>
        <w:rPr>
          <w:rFonts w:ascii="Times New Roman" w:hAnsi="Times New Roman" w:cs="Times New Roman"/>
          <w:sz w:val="24"/>
          <w:szCs w:val="24"/>
        </w:rPr>
        <w:t>задачи 2;</w:t>
      </w:r>
    </w:p>
    <w:p w:rsidR="008D17A7" w:rsidRPr="004028FB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>
        <w:rPr>
          <w:rFonts w:ascii="Times New Roman" w:hAnsi="Times New Roman" w:cs="Times New Roman"/>
          <w:b/>
          <w:sz w:val="28"/>
          <w:szCs w:val="28"/>
        </w:rPr>
        <w:t>задачи 2</w:t>
      </w:r>
    </w:p>
    <w:p w:rsidR="008D17A7" w:rsidRDefault="008D17A7" w:rsidP="008D17A7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задачи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93F2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993F2D">
        <w:rPr>
          <w:rFonts w:ascii="Times New Roman" w:hAnsi="Times New Roman" w:cs="Times New Roman"/>
          <w:sz w:val="24"/>
          <w:szCs w:val="24"/>
        </w:rPr>
        <w:t xml:space="preserve"> предварительной оценке позволит достичь следующего:</w:t>
      </w: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т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ерроризму</w:t>
      </w:r>
      <w:proofErr w:type="gram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и экстремизму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от террористических и экстремистских актов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.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 </w:t>
      </w: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- 8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8,0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–0, 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16,0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>
        <w:rPr>
          <w:rFonts w:ascii="Times New Roman" w:hAnsi="Times New Roman" w:cs="Times New Roman"/>
          <w:b/>
          <w:sz w:val="28"/>
          <w:szCs w:val="28"/>
        </w:rPr>
        <w:t>задачи 2</w:t>
      </w:r>
    </w:p>
    <w:p w:rsidR="008D17A7" w:rsidRDefault="008D17A7" w:rsidP="008D17A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системой организации исполнения возлагается на Администрацию Середского сельского поселения, Муниципальный Совет Середского сельского поселения.</w:t>
      </w: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Default="008D17A7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17A7" w:rsidRPr="00EF318A" w:rsidRDefault="006D70A0" w:rsidP="008D17A7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3</w:t>
      </w:r>
      <w:bookmarkStart w:id="0" w:name="_GoBack"/>
      <w:bookmarkEnd w:id="0"/>
    </w:p>
    <w:p w:rsidR="008D17A7" w:rsidRPr="00EF318A" w:rsidRDefault="008D17A7" w:rsidP="008D17A7">
      <w:pPr>
        <w:ind w:firstLine="0"/>
        <w:jc w:val="right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F318A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</w:p>
    <w:p w:rsidR="008D17A7" w:rsidRPr="00A4252E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17A7" w:rsidRPr="0015176F" w:rsidRDefault="008D17A7" w:rsidP="008D17A7">
      <w:pPr>
        <w:widowControl/>
        <w:autoSpaceDE/>
        <w:autoSpaceDN/>
        <w:adjustRightInd/>
        <w:spacing w:after="20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                           ЗАДАЧА</w:t>
      </w: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</w:p>
    <w:p w:rsidR="008D17A7" w:rsidRPr="00B45A9E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«Профилактика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противодействия злоупотреблению наркотикам, другими </w:t>
      </w:r>
      <w:proofErr w:type="spellStart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психоактивными</w:t>
      </w:r>
      <w:proofErr w:type="spellEnd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веществами и их незаконному </w:t>
      </w:r>
      <w:proofErr w:type="gramStart"/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обороту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 на</w:t>
      </w:r>
      <w:proofErr w:type="gramEnd"/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территории Середского сельского поселения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Даниловского муниципального района Ярославской области на 2023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-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>2025</w:t>
      </w:r>
      <w:r w:rsidRPr="00B45A9E">
        <w:rPr>
          <w:rFonts w:ascii="Times New Roman" w:hAnsi="Times New Roman" w:cs="Times New Roman"/>
          <w:b/>
          <w:kern w:val="1"/>
          <w:sz w:val="28"/>
          <w:szCs w:val="28"/>
          <w:lang w:eastAsia="en-US"/>
        </w:rPr>
        <w:t xml:space="preserve"> годы</w:t>
      </w:r>
      <w:r w:rsidRPr="00B45A9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D17A7" w:rsidRPr="00B45A9E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D17A7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17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ПАСПОРТ </w:t>
      </w:r>
    </w:p>
    <w:p w:rsidR="008D17A7" w:rsidRPr="0015176F" w:rsidRDefault="008D17A7" w:rsidP="008D17A7">
      <w:pPr>
        <w:widowControl/>
        <w:autoSpaceDE/>
        <w:autoSpaceDN/>
        <w:adjustRightInd/>
        <w:spacing w:after="200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72"/>
      </w:tblGrid>
      <w:tr w:rsidR="008D17A7" w:rsidRPr="00EF318A" w:rsidTr="00D71BCB">
        <w:tc>
          <w:tcPr>
            <w:tcW w:w="3402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Профилактика противодействия злоупотреблению наркотиками, другими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веществами и их незаконному обороту 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52536C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 xml:space="preserve">Даниловского муниципального района Ярославской области 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на 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23</w:t>
            </w:r>
            <w:r w:rsidRPr="00EF318A"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  <w:t>25 годы (далее – Подпрограмма)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 </w:t>
            </w: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разработчик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8D17A7" w:rsidRPr="00EF318A" w:rsidTr="00D71BCB">
        <w:tc>
          <w:tcPr>
            <w:tcW w:w="3402" w:type="dxa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0" w:type="auto"/>
          </w:tcPr>
          <w:p w:rsidR="008D17A7" w:rsidRPr="004F0C14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8D17A7" w:rsidRPr="00EF318A" w:rsidTr="00D71BCB">
        <w:trPr>
          <w:trHeight w:val="1218"/>
        </w:trPr>
        <w:tc>
          <w:tcPr>
            <w:tcW w:w="3402" w:type="dxa"/>
            <w:vMerge w:val="restart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</w:p>
          <w:p w:rsidR="008D17A7" w:rsidRPr="00EF318A" w:rsidRDefault="008D17A7" w:rsidP="00D71BCB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Цели: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овершенствование единой системы профилактики немедицинского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01C8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их </w:t>
            </w:r>
            <w:r w:rsidRPr="00D01C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незаконного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оборота на территории Середского сельского поселения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D17A7" w:rsidRPr="00EF318A" w:rsidRDefault="008D17A7" w:rsidP="00D71BCB">
            <w:pPr>
              <w:shd w:val="clear" w:color="auto" w:fill="FFFFFF"/>
              <w:spacing w:line="274" w:lineRule="exact"/>
              <w:ind w:right="82" w:hanging="1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Совершенствование целостной системы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 на территории Середского сельского поселения</w:t>
            </w: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7910A8" w:rsidRDefault="008D17A7" w:rsidP="00D71BCB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Информирование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проблемам наркомании,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</w:t>
            </w:r>
          </w:p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8D17A7" w:rsidRPr="00EF318A" w:rsidTr="00D71BCB">
        <w:trPr>
          <w:trHeight w:val="90"/>
        </w:trPr>
        <w:tc>
          <w:tcPr>
            <w:tcW w:w="3402" w:type="dxa"/>
            <w:vMerge/>
            <w:vAlign w:val="center"/>
            <w:hideMark/>
          </w:tcPr>
          <w:p w:rsidR="008D17A7" w:rsidRPr="00EF318A" w:rsidRDefault="008D17A7" w:rsidP="00D71BCB">
            <w:pPr>
              <w:widowControl/>
              <w:autoSpaceDE/>
              <w:autoSpaceDN/>
              <w:adjustRightInd/>
              <w:spacing w:after="200" w:line="276" w:lineRule="auto"/>
              <w:ind w:firstLine="0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0" w:type="auto"/>
          </w:tcPr>
          <w:p w:rsidR="008D17A7" w:rsidRPr="007910A8" w:rsidRDefault="008D17A7" w:rsidP="00D71BCB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общественного мнения, направленного на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proofErr w:type="spellStart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их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lastRenderedPageBreak/>
              <w:t>незаконному обороту</w:t>
            </w:r>
          </w:p>
          <w:p w:rsidR="008D17A7" w:rsidRPr="00EF318A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</w:tc>
      </w:tr>
      <w:tr w:rsidR="008D17A7" w:rsidRPr="00034999" w:rsidTr="00D71BCB">
        <w:trPr>
          <w:trHeight w:val="1145"/>
        </w:trPr>
        <w:tc>
          <w:tcPr>
            <w:tcW w:w="3402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Сроки и этапы реализации </w:t>
            </w:r>
          </w:p>
        </w:tc>
        <w:tc>
          <w:tcPr>
            <w:tcW w:w="0" w:type="auto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D17A7" w:rsidRPr="00034999" w:rsidTr="00D71BCB">
        <w:trPr>
          <w:trHeight w:val="848"/>
        </w:trPr>
        <w:tc>
          <w:tcPr>
            <w:tcW w:w="3402" w:type="dxa"/>
          </w:tcPr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8D17A7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– 5,0 тыс. руб.;</w:t>
            </w:r>
          </w:p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0,0 тыс. руб.;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17A7" w:rsidRPr="00034999" w:rsidTr="00D71BCB">
        <w:trPr>
          <w:trHeight w:val="848"/>
        </w:trPr>
        <w:tc>
          <w:tcPr>
            <w:tcW w:w="3402" w:type="dxa"/>
          </w:tcPr>
          <w:p w:rsidR="008D17A7" w:rsidRPr="00993F2D" w:rsidRDefault="008D17A7" w:rsidP="00D71BC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0" w:type="auto"/>
          </w:tcPr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В целом за период реализации программы по предварительной оценке позволит достичь следующего:</w:t>
            </w:r>
          </w:p>
          <w:p w:rsidR="008D17A7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систему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противодействия злоупотреблению наркотиками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Середского сельского поселения</w:t>
            </w:r>
          </w:p>
          <w:p w:rsidR="008D17A7" w:rsidRPr="00993F2D" w:rsidRDefault="008D17A7" w:rsidP="00D71BCB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7A7" w:rsidRPr="00034999" w:rsidTr="00D71BCB">
        <w:trPr>
          <w:trHeight w:val="165"/>
        </w:trPr>
        <w:tc>
          <w:tcPr>
            <w:tcW w:w="3402" w:type="dxa"/>
            <w:vAlign w:val="center"/>
            <w:hideMark/>
          </w:tcPr>
          <w:p w:rsidR="008D17A7" w:rsidRPr="00993F2D" w:rsidRDefault="008D17A7" w:rsidP="00D71BC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</w:t>
            </w:r>
          </w:p>
        </w:tc>
        <w:tc>
          <w:tcPr>
            <w:tcW w:w="0" w:type="auto"/>
            <w:hideMark/>
          </w:tcPr>
          <w:p w:rsidR="008D17A7" w:rsidRPr="005E5E20" w:rsidRDefault="008D17A7" w:rsidP="00D71BCB">
            <w:pPr>
              <w:widowControl/>
              <w:autoSpaceDE/>
              <w:autoSpaceDN/>
              <w:adjustRightInd/>
              <w:snapToGrid w:val="0"/>
              <w:ind w:left="34" w:hanging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лавской области; тел. (48533) 33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1-31</w:t>
            </w:r>
            <w:r w:rsidRPr="005E5E20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8D17A7" w:rsidRPr="00034999" w:rsidRDefault="008D17A7" w:rsidP="00D71BCB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7A7" w:rsidRPr="00034999" w:rsidRDefault="008D17A7" w:rsidP="008D17A7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Pr="00993F2D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93F2D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993F2D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8D17A7" w:rsidRPr="009855A5" w:rsidRDefault="008D17A7" w:rsidP="008D17A7">
      <w:pPr>
        <w:pStyle w:val="formattext"/>
        <w:spacing w:before="0" w:beforeAutospacing="0" w:after="0" w:afterAutospacing="0"/>
        <w:ind w:firstLine="709"/>
        <w:jc w:val="both"/>
      </w:pPr>
      <w:r>
        <w:t>Задача 3</w:t>
      </w:r>
      <w:r w:rsidRPr="007910A8">
        <w:t xml:space="preserve"> </w:t>
      </w:r>
      <w:r>
        <w:t>«</w:t>
      </w:r>
      <w:r>
        <w:rPr>
          <w:kern w:val="1"/>
          <w:lang w:eastAsia="en-US"/>
        </w:rPr>
        <w:t xml:space="preserve">Профилактика противодействия злоупотреблению наркотиками, другими </w:t>
      </w:r>
      <w:proofErr w:type="spellStart"/>
      <w:r>
        <w:rPr>
          <w:kern w:val="1"/>
          <w:lang w:eastAsia="en-US"/>
        </w:rPr>
        <w:t>психоактивными</w:t>
      </w:r>
      <w:proofErr w:type="spellEnd"/>
      <w:r>
        <w:rPr>
          <w:kern w:val="1"/>
          <w:lang w:eastAsia="en-US"/>
        </w:rPr>
        <w:t xml:space="preserve"> веществами и их незаконному обороту  </w:t>
      </w:r>
      <w:r w:rsidRPr="00EF318A">
        <w:rPr>
          <w:kern w:val="1"/>
          <w:lang w:eastAsia="en-US"/>
        </w:rPr>
        <w:t xml:space="preserve"> на территории </w:t>
      </w:r>
      <w:r>
        <w:rPr>
          <w:kern w:val="1"/>
          <w:lang w:eastAsia="en-US"/>
        </w:rPr>
        <w:t xml:space="preserve">Середского сельского поселения </w:t>
      </w:r>
      <w:r w:rsidRPr="0052536C">
        <w:rPr>
          <w:kern w:val="1"/>
          <w:lang w:eastAsia="en-US"/>
        </w:rPr>
        <w:t xml:space="preserve">Даниловского муниципального района Ярославской области </w:t>
      </w:r>
      <w:r w:rsidRPr="00EF318A">
        <w:rPr>
          <w:kern w:val="1"/>
          <w:lang w:eastAsia="en-US"/>
        </w:rPr>
        <w:t>на 20</w:t>
      </w:r>
      <w:r>
        <w:rPr>
          <w:kern w:val="1"/>
          <w:lang w:eastAsia="en-US"/>
        </w:rPr>
        <w:t>23</w:t>
      </w:r>
      <w:r w:rsidRPr="00EF318A">
        <w:rPr>
          <w:kern w:val="1"/>
          <w:lang w:eastAsia="en-US"/>
        </w:rPr>
        <w:t>-20</w:t>
      </w:r>
      <w:r>
        <w:rPr>
          <w:kern w:val="1"/>
          <w:lang w:eastAsia="en-US"/>
        </w:rPr>
        <w:t xml:space="preserve">25 годы» </w:t>
      </w:r>
      <w:r w:rsidRPr="007910A8">
        <w:t>разработана в</w:t>
      </w:r>
      <w:r>
        <w:t xml:space="preserve"> целях</w:t>
      </w:r>
      <w:r w:rsidRPr="007910A8">
        <w:t xml:space="preserve"> </w:t>
      </w:r>
      <w:r>
        <w:t>сокращения</w:t>
      </w:r>
      <w:r w:rsidRPr="007910A8">
        <w:t xml:space="preserve">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8D17A7" w:rsidRPr="007910A8" w:rsidRDefault="008D17A7" w:rsidP="008D17A7">
      <w:pPr>
        <w:pStyle w:val="formattext"/>
        <w:spacing w:before="0" w:beforeAutospacing="0" w:after="0" w:afterAutospacing="0"/>
        <w:ind w:firstLine="709"/>
        <w:jc w:val="both"/>
      </w:pPr>
      <w:r>
        <w:t>П</w:t>
      </w:r>
      <w:r w:rsidRPr="007910A8">
        <w:t xml:space="preserve">редставляет собой систему мероприятий по профилактике немедицинского потребления наркотических средств и психотропных веществ (далее - НС и ПВ) и их незаконного оборота, осуществляемых всеми органами системы профилактики в целях реализации антинаркотической политики на территории </w:t>
      </w:r>
      <w:r>
        <w:t>Середского сельского поселения.</w:t>
      </w:r>
    </w:p>
    <w:p w:rsidR="008D17A7" w:rsidRPr="007910A8" w:rsidRDefault="008D17A7" w:rsidP="008D17A7">
      <w:pPr>
        <w:pStyle w:val="formattext"/>
        <w:spacing w:before="0" w:beforeAutospacing="0" w:after="0" w:afterAutospacing="0"/>
        <w:ind w:firstLine="709"/>
        <w:jc w:val="both"/>
      </w:pPr>
      <w:r w:rsidRPr="007910A8">
        <w:t>Необход</w:t>
      </w:r>
      <w:r>
        <w:t>имость подготовки и реализации задачи 3</w:t>
      </w:r>
      <w:r w:rsidRPr="007910A8">
        <w:t xml:space="preserve"> вызвана тем, что современная ситуация характеризуется сохранением негативных тенденций в сфере незаконного оборота и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:rsidR="008D17A7" w:rsidRPr="007910A8" w:rsidRDefault="008D17A7" w:rsidP="008D17A7">
      <w:pPr>
        <w:pStyle w:val="formattext"/>
        <w:spacing w:before="0" w:beforeAutospacing="0" w:after="0" w:afterAutospacing="0"/>
        <w:ind w:firstLine="709"/>
        <w:jc w:val="both"/>
      </w:pPr>
      <w:r w:rsidRPr="007910A8">
        <w:t>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8D17A7" w:rsidRPr="007910A8" w:rsidRDefault="008D17A7" w:rsidP="008D17A7">
      <w:pPr>
        <w:pStyle w:val="formattext"/>
        <w:spacing w:before="0" w:beforeAutospacing="0" w:after="0" w:afterAutospacing="0"/>
        <w:ind w:firstLine="709"/>
        <w:jc w:val="both"/>
      </w:pPr>
      <w:r w:rsidRPr="007910A8"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распространению НС и ПВ, их согласование с реальными возможностями бюджета.</w:t>
      </w:r>
    </w:p>
    <w:p w:rsidR="008D17A7" w:rsidRPr="007910A8" w:rsidRDefault="008D17A7" w:rsidP="008D17A7">
      <w:pPr>
        <w:pStyle w:val="formattext"/>
        <w:spacing w:before="0" w:beforeAutospacing="0" w:after="0" w:afterAutospacing="0"/>
        <w:ind w:firstLine="709"/>
        <w:jc w:val="both"/>
      </w:pPr>
      <w:r w:rsidRPr="007910A8">
        <w:lastRenderedPageBreak/>
        <w:t>Использование такого метода позволит мобилизовать ресурсные возможности и сконцентрировать усилия на следующих приоритетных направлениях комплексного решения проблемы:</w:t>
      </w:r>
    </w:p>
    <w:p w:rsidR="008D17A7" w:rsidRPr="007910A8" w:rsidRDefault="008D17A7" w:rsidP="008D17A7">
      <w:pPr>
        <w:pStyle w:val="formattext"/>
        <w:spacing w:before="0" w:beforeAutospacing="0" w:after="0" w:afterAutospacing="0"/>
        <w:ind w:firstLine="709"/>
        <w:jc w:val="both"/>
      </w:pPr>
      <w:r w:rsidRPr="007910A8">
        <w:t xml:space="preserve">- </w:t>
      </w:r>
      <w:r>
        <w:rPr>
          <w:szCs w:val="28"/>
        </w:rPr>
        <w:t xml:space="preserve">совершенствование работы по комплексной профилактике распространения наркомании и связанных с ней </w:t>
      </w:r>
      <w:proofErr w:type="gramStart"/>
      <w:r>
        <w:rPr>
          <w:szCs w:val="28"/>
        </w:rPr>
        <w:t>правонарушений;</w:t>
      </w:r>
      <w:r>
        <w:rPr>
          <w:szCs w:val="28"/>
        </w:rPr>
        <w:tab/>
      </w:r>
      <w:proofErr w:type="gram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10A8">
        <w:t>- пресечение незаконного оборота наркотиков.</w:t>
      </w:r>
    </w:p>
    <w:p w:rsidR="008D17A7" w:rsidRPr="00034999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Задача 3</w:t>
      </w:r>
      <w:r w:rsidRPr="00034999">
        <w:rPr>
          <w:rFonts w:ascii="Times New Roman" w:hAnsi="Times New Roman" w:cs="Times New Roman"/>
          <w:sz w:val="24"/>
          <w:szCs w:val="24"/>
          <w:lang w:eastAsia="en-US"/>
        </w:rPr>
        <w:t xml:space="preserve"> является документом, открытым для внесения изменений и дополнениями.</w:t>
      </w:r>
    </w:p>
    <w:p w:rsidR="008D17A7" w:rsidRPr="00034999" w:rsidRDefault="008D17A7" w:rsidP="008D17A7">
      <w:pPr>
        <w:widowControl/>
        <w:autoSpaceDE/>
        <w:autoSpaceDN/>
        <w:adjustRightInd/>
        <w:ind w:firstLine="709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17A7" w:rsidRPr="009E5808" w:rsidRDefault="008D17A7" w:rsidP="008D17A7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08">
        <w:rPr>
          <w:rFonts w:ascii="Times New Roman" w:hAnsi="Times New Roman" w:cs="Times New Roman"/>
          <w:b/>
          <w:bCs/>
          <w:sz w:val="28"/>
          <w:szCs w:val="28"/>
        </w:rPr>
        <w:t xml:space="preserve">2.  Основные цели и задачи </w:t>
      </w:r>
    </w:p>
    <w:p w:rsidR="008D17A7" w:rsidRPr="009E5808" w:rsidRDefault="008D17A7" w:rsidP="008D17A7">
      <w:pPr>
        <w:autoSpaceDE/>
        <w:autoSpaceDN/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E5808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:rsidR="008D17A7" w:rsidRPr="009E5808" w:rsidRDefault="008D17A7" w:rsidP="008D17A7">
      <w:pPr>
        <w:widowControl/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E5808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proofErr w:type="gramEnd"/>
      <w:r w:rsidRPr="009E580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4"/>
      </w:tblGrid>
      <w:tr w:rsidR="008D17A7" w:rsidRPr="00EF318A" w:rsidTr="00D71BCB">
        <w:trPr>
          <w:trHeight w:val="500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17A7" w:rsidRDefault="008D17A7" w:rsidP="00D71BCB">
            <w:pPr>
              <w:widowControl/>
              <w:autoSpaceDE/>
              <w:autoSpaceDN/>
              <w:adjustRightInd/>
              <w:spacing w:line="276" w:lineRule="auto"/>
              <w:ind w:firstLine="0"/>
              <w:contextualSpacing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с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овершенствование целостной системы профилактики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незаконного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потребления</w:t>
            </w:r>
            <w:proofErr w:type="gram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наркотиков,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 на территории Середского сельского поселения,</w:t>
            </w:r>
          </w:p>
          <w:p w:rsidR="008D17A7" w:rsidRPr="007910A8" w:rsidRDefault="008D17A7" w:rsidP="00D71BCB">
            <w:pPr>
              <w:shd w:val="clear" w:color="auto" w:fill="FFFFFF"/>
              <w:tabs>
                <w:tab w:val="left" w:pos="422"/>
              </w:tabs>
              <w:spacing w:line="274" w:lineRule="exact"/>
              <w:ind w:left="19" w:firstLine="3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-  и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нформирование населения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Середского сельского поселения</w:t>
            </w:r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EF318A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по 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проблемам</w:t>
            </w:r>
            <w:proofErr w:type="gramEnd"/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 наркомании,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токсикомании;</w:t>
            </w:r>
          </w:p>
          <w:p w:rsidR="008D17A7" w:rsidRPr="007910A8" w:rsidRDefault="008D17A7" w:rsidP="00D71BCB">
            <w:pPr>
              <w:shd w:val="clear" w:color="auto" w:fill="FFFFFF"/>
              <w:tabs>
                <w:tab w:val="left" w:pos="355"/>
              </w:tabs>
              <w:spacing w:line="274" w:lineRule="exact"/>
              <w:ind w:left="19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ормирование общественного мнения, направленного на </w:t>
            </w:r>
            <w:r w:rsidRPr="007910A8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резко   негативное   отношение   к   потреблению   наркотиков</w:t>
            </w:r>
            <w:r w:rsidRPr="007910A8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 xml:space="preserve">, других </w:t>
            </w:r>
            <w:proofErr w:type="spellStart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7910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, их незаконному обороту.</w:t>
            </w:r>
          </w:p>
          <w:p w:rsidR="008D17A7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</w:p>
          <w:p w:rsidR="008D17A7" w:rsidRPr="009E5808" w:rsidRDefault="008D17A7" w:rsidP="00D71BC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Pr="009E5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мероприятий </w:t>
            </w:r>
          </w:p>
          <w:p w:rsidR="008D17A7" w:rsidRPr="009E5808" w:rsidRDefault="008D17A7" w:rsidP="00D71B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7"/>
              <w:gridCol w:w="2092"/>
              <w:gridCol w:w="1049"/>
              <w:gridCol w:w="727"/>
              <w:gridCol w:w="688"/>
              <w:gridCol w:w="686"/>
              <w:gridCol w:w="685"/>
              <w:gridCol w:w="1253"/>
              <w:gridCol w:w="1581"/>
            </w:tblGrid>
            <w:tr w:rsidR="008D17A7" w:rsidTr="00D71BCB">
              <w:tc>
                <w:tcPr>
                  <w:tcW w:w="687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№№</w:t>
                  </w:r>
                </w:p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п/п</w:t>
                  </w:r>
                </w:p>
              </w:tc>
              <w:tc>
                <w:tcPr>
                  <w:tcW w:w="2092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Программные мероприятия, обеспечивающие выполнение задачи</w:t>
                  </w:r>
                </w:p>
              </w:tc>
              <w:tc>
                <w:tcPr>
                  <w:tcW w:w="1049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Источник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финанси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рования</w:t>
                  </w:r>
                  <w:proofErr w:type="spellEnd"/>
                </w:p>
              </w:tc>
              <w:tc>
                <w:tcPr>
                  <w:tcW w:w="2786" w:type="dxa"/>
                  <w:gridSpan w:val="4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Объёмы финансирования, </w:t>
                  </w:r>
                  <w:proofErr w:type="spellStart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тыс.руб</w:t>
                  </w:r>
                  <w:proofErr w:type="spellEnd"/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>.</w:t>
                  </w:r>
                </w:p>
              </w:tc>
              <w:tc>
                <w:tcPr>
                  <w:tcW w:w="1253" w:type="dxa"/>
                  <w:vMerge w:val="restart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lang w:eastAsia="en-US"/>
                    </w:rPr>
                    <w:t xml:space="preserve">Ожидаемый результат, </w:t>
                  </w:r>
                </w:p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%</w:t>
                  </w:r>
                </w:p>
              </w:tc>
              <w:tc>
                <w:tcPr>
                  <w:tcW w:w="1581" w:type="dxa"/>
                  <w:vMerge w:val="restart"/>
                </w:tcPr>
                <w:p w:rsidR="008D17A7" w:rsidRPr="009E580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9E5808">
                    <w:rPr>
                      <w:rFonts w:ascii="Times New Roman" w:hAnsi="Times New Roman" w:cs="Times New Roman"/>
                    </w:rPr>
                    <w:t>Исполнитель мероприятия</w:t>
                  </w:r>
                </w:p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8D17A7" w:rsidTr="00D71BCB">
              <w:tc>
                <w:tcPr>
                  <w:tcW w:w="687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727" w:type="dxa"/>
                  <w:vMerge w:val="restart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059" w:type="dxa"/>
                  <w:gridSpan w:val="3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в т.ч. по годам реализации</w:t>
                  </w:r>
                </w:p>
              </w:tc>
              <w:tc>
                <w:tcPr>
                  <w:tcW w:w="1253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</w:tr>
            <w:tr w:rsidR="008D17A7" w:rsidTr="00D71BCB">
              <w:tc>
                <w:tcPr>
                  <w:tcW w:w="687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2092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049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727" w:type="dxa"/>
                  <w:vMerge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88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6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685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2025</w:t>
                  </w:r>
                  <w:r w:rsidRPr="005A5693">
                    <w:rPr>
                      <w:rFonts w:ascii="Times New Roman" w:hAnsi="Times New Roman" w:cs="Times New Roman"/>
                    </w:rPr>
                    <w:t xml:space="preserve"> г.</w:t>
                  </w:r>
                </w:p>
              </w:tc>
              <w:tc>
                <w:tcPr>
                  <w:tcW w:w="1253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581" w:type="dxa"/>
                  <w:vMerge/>
                </w:tcPr>
                <w:p w:rsidR="008D17A7" w:rsidRDefault="008D17A7" w:rsidP="00D71BCB">
                  <w:pPr>
                    <w:ind w:firstLine="0"/>
                  </w:pPr>
                </w:p>
              </w:tc>
            </w:tr>
            <w:tr w:rsidR="008D17A7" w:rsidTr="00D71BCB">
              <w:tc>
                <w:tcPr>
                  <w:tcW w:w="9448" w:type="dxa"/>
                  <w:gridSpan w:val="9"/>
                </w:tcPr>
                <w:p w:rsidR="008D17A7" w:rsidRPr="004A4B6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</w:pPr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Задача 3 Профилактика противодействия злоупотреблению наркотиками, другими </w:t>
                  </w:r>
                  <w:proofErr w:type="spellStart"/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>психоактивными</w:t>
                  </w:r>
                  <w:proofErr w:type="spellEnd"/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веществами и их незаконному обороту на </w:t>
                  </w:r>
                  <w:r w:rsidRPr="004A4B68">
                    <w:rPr>
                      <w:rFonts w:ascii="Times New Roman" w:hAnsi="Times New Roman" w:cs="Times New Roman"/>
                      <w:b/>
                      <w:bCs/>
                      <w:kern w:val="2"/>
                      <w:lang w:eastAsia="en-US"/>
                    </w:rPr>
                    <w:t>территории Середского сельского поселения</w:t>
                  </w:r>
                  <w:r w:rsidRPr="004A4B68">
                    <w:rPr>
                      <w:rFonts w:ascii="Times New Roman" w:hAnsi="Times New Roman" w:cs="Times New Roman"/>
                      <w:b/>
                      <w:bCs/>
                      <w:lang w:eastAsia="en-US"/>
                    </w:rPr>
                    <w:t xml:space="preserve"> Даниловского муниципального района Ярославской области</w:t>
                  </w:r>
                </w:p>
              </w:tc>
            </w:tr>
            <w:tr w:rsidR="008D17A7" w:rsidTr="00D71BCB">
              <w:tc>
                <w:tcPr>
                  <w:tcW w:w="9448" w:type="dxa"/>
                  <w:gridSpan w:val="9"/>
                </w:tcPr>
                <w:p w:rsidR="008D17A7" w:rsidRPr="004A4B6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jc w:val="center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Реализация мероприятий по профилактике противодействия злоупотреблению наркотиками, другими </w:t>
                  </w:r>
                  <w:proofErr w:type="spellStart"/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психоактивными</w:t>
                  </w:r>
                  <w:proofErr w:type="spellEnd"/>
                  <w:r w:rsidRPr="004A4B68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 xml:space="preserve"> веществами и их незаконному обороту на территории Середского сельского поселения Даниловского муниципального района Ярославской области</w:t>
                  </w:r>
                </w:p>
              </w:tc>
            </w:tr>
            <w:tr w:rsidR="008D17A7" w:rsidTr="00D71BCB">
              <w:tc>
                <w:tcPr>
                  <w:tcW w:w="687" w:type="dxa"/>
                </w:tcPr>
                <w:p w:rsidR="008D17A7" w:rsidRPr="005B2FCF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8D17A7" w:rsidRPr="00AA27D7" w:rsidRDefault="008D17A7" w:rsidP="00D71BCB">
                  <w:pPr>
                    <w:pStyle w:val="formattext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AA27D7"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Изготовление, памяток, рекомендаций по профилактике </w:t>
                  </w:r>
                  <w:r w:rsidRPr="00AA27D7">
                    <w:rPr>
                      <w:sz w:val="20"/>
                      <w:szCs w:val="20"/>
                    </w:rPr>
                    <w:t>незаконного потребления и</w:t>
                  </w:r>
                  <w:r>
                    <w:rPr>
                      <w:sz w:val="20"/>
                      <w:szCs w:val="20"/>
                    </w:rPr>
                    <w:t xml:space="preserve"> незаконного оборота наркотиков,</w:t>
                  </w:r>
                </w:p>
                <w:p w:rsidR="008D17A7" w:rsidRPr="00AA27D7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размещение информации в СМИ</w:t>
                  </w:r>
                </w:p>
                <w:p w:rsidR="008D17A7" w:rsidRDefault="008D17A7" w:rsidP="00D71BCB">
                  <w:pPr>
                    <w:ind w:firstLine="0"/>
                  </w:pPr>
                  <w:r w:rsidRPr="00AA27D7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(при необходимости).</w:t>
                  </w:r>
                </w:p>
              </w:tc>
              <w:tc>
                <w:tcPr>
                  <w:tcW w:w="1049" w:type="dxa"/>
                </w:tcPr>
                <w:p w:rsidR="008D17A7" w:rsidRDefault="008D17A7" w:rsidP="00D71BCB">
                  <w:pPr>
                    <w:ind w:firstLine="0"/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727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88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8D17A7" w:rsidRPr="005A5693" w:rsidRDefault="008D17A7" w:rsidP="00D71BCB">
                  <w:pPr>
                    <w:ind w:firstLine="0"/>
                    <w:rPr>
                      <w:rFonts w:ascii="Times New Roman" w:hAnsi="Times New Roman" w:cs="Times New Roman"/>
                    </w:rPr>
                  </w:pPr>
                  <w:r w:rsidRPr="005A5693">
                    <w:rPr>
                      <w:rFonts w:ascii="Times New Roman" w:hAnsi="Times New Roman" w:cs="Times New Roman"/>
                    </w:rPr>
                    <w:t>100,0</w:t>
                  </w:r>
                </w:p>
              </w:tc>
              <w:tc>
                <w:tcPr>
                  <w:tcW w:w="1581" w:type="dxa"/>
                </w:tcPr>
                <w:p w:rsidR="008D17A7" w:rsidRPr="00B8110E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</w:rPr>
                  </w:pPr>
                  <w:r w:rsidRPr="00B8110E">
                    <w:rPr>
                      <w:rFonts w:ascii="Times New Roman" w:hAnsi="Times New Roman" w:cs="Times New Roman"/>
                    </w:rPr>
                    <w:t xml:space="preserve">Администрация Середского сельского </w:t>
                  </w:r>
                </w:p>
                <w:p w:rsidR="008D17A7" w:rsidRDefault="008D17A7" w:rsidP="00D71BCB">
                  <w:pPr>
                    <w:ind w:firstLine="0"/>
                  </w:pPr>
                  <w:r w:rsidRPr="00B8110E">
                    <w:rPr>
                      <w:rFonts w:ascii="Times New Roman" w:hAnsi="Times New Roman" w:cs="Times New Roman"/>
                    </w:rPr>
                    <w:t>поселения</w:t>
                  </w:r>
                </w:p>
              </w:tc>
            </w:tr>
            <w:tr w:rsidR="008D17A7" w:rsidTr="00D71BCB">
              <w:tc>
                <w:tcPr>
                  <w:tcW w:w="687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2092" w:type="dxa"/>
                </w:tcPr>
                <w:p w:rsidR="008D17A7" w:rsidRPr="00F719F8" w:rsidRDefault="008D17A7" w:rsidP="00D71BCB">
                  <w:pPr>
                    <w:widowControl/>
                    <w:autoSpaceDE/>
                    <w:autoSpaceDN/>
                    <w:adjustRightInd/>
                    <w:ind w:firstLine="0"/>
                    <w:contextualSpacing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F719F8">
                    <w:rPr>
                      <w:rFonts w:ascii="Times New Roman" w:hAnsi="Times New Roman" w:cs="Times New Roman"/>
                      <w:b/>
                      <w:lang w:eastAsia="en-US"/>
                    </w:rPr>
                    <w:t>ВСЕГО:</w:t>
                  </w:r>
                </w:p>
              </w:tc>
              <w:tc>
                <w:tcPr>
                  <w:tcW w:w="1049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727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688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6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685" w:type="dxa"/>
                </w:tcPr>
                <w:p w:rsidR="008D17A7" w:rsidRPr="005A5693" w:rsidRDefault="008D17A7" w:rsidP="00D71BCB">
                  <w:pPr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53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  <w:tc>
                <w:tcPr>
                  <w:tcW w:w="1581" w:type="dxa"/>
                </w:tcPr>
                <w:p w:rsidR="008D17A7" w:rsidRDefault="008D17A7" w:rsidP="00D71BCB">
                  <w:pPr>
                    <w:ind w:firstLine="0"/>
                  </w:pPr>
                </w:p>
              </w:tc>
            </w:tr>
          </w:tbl>
          <w:p w:rsidR="008D17A7" w:rsidRPr="00EF318A" w:rsidRDefault="008D17A7" w:rsidP="00D71BCB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D17A7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4028FB">
        <w:rPr>
          <w:rFonts w:ascii="Times New Roman" w:hAnsi="Times New Roman" w:cs="Times New Roman"/>
          <w:b/>
          <w:sz w:val="28"/>
          <w:szCs w:val="28"/>
        </w:rPr>
        <w:t>Оценка  эффективности</w:t>
      </w:r>
      <w:proofErr w:type="gramEnd"/>
      <w:r w:rsidRPr="004028F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35FC3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D17A7" w:rsidRPr="00435FC3" w:rsidRDefault="008D17A7" w:rsidP="008D17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35FC3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задачи 3</w:t>
      </w:r>
      <w:r w:rsidRPr="00435FC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8D17A7" w:rsidRPr="00435FC3" w:rsidRDefault="008D17A7" w:rsidP="008D17A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435FC3">
        <w:rPr>
          <w:rFonts w:ascii="Times New Roman" w:hAnsi="Times New Roman" w:cs="Times New Roman"/>
          <w:sz w:val="24"/>
          <w:szCs w:val="24"/>
        </w:rPr>
        <w:lastRenderedPageBreak/>
        <w:t>Успешная  реализации</w:t>
      </w:r>
      <w:proofErr w:type="gramEnd"/>
      <w:r w:rsidRPr="00435FC3">
        <w:rPr>
          <w:rFonts w:ascii="Times New Roman" w:hAnsi="Times New Roman" w:cs="Times New Roman"/>
          <w:sz w:val="24"/>
          <w:szCs w:val="24"/>
        </w:rPr>
        <w:t xml:space="preserve"> позволит:</w:t>
      </w:r>
    </w:p>
    <w:p w:rsidR="008D17A7" w:rsidRDefault="008D17A7" w:rsidP="008D17A7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 w:rsidRPr="00435FC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овершенствование единой системы профилактики немедицинского потребления 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D01C83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их </w:t>
      </w:r>
      <w:r w:rsidRPr="00D01C83">
        <w:rPr>
          <w:rFonts w:ascii="Times New Roman" w:hAnsi="Times New Roman" w:cs="Times New Roman"/>
          <w:sz w:val="24"/>
          <w:szCs w:val="24"/>
          <w:lang w:eastAsia="en-US"/>
        </w:rPr>
        <w:t>незаконного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оборота на территории Середского сельского поселения.</w:t>
      </w:r>
    </w:p>
    <w:p w:rsidR="008D17A7" w:rsidRPr="00435FC3" w:rsidRDefault="008D17A7" w:rsidP="008D17A7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A7" w:rsidRDefault="008D17A7" w:rsidP="008D17A7">
      <w:pPr>
        <w:widowControl/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D17A7" w:rsidRPr="004028FB" w:rsidRDefault="008D17A7" w:rsidP="008D17A7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5. Механизм реализации </w:t>
      </w:r>
    </w:p>
    <w:p w:rsidR="008D17A7" w:rsidRPr="004028FB" w:rsidRDefault="008D17A7" w:rsidP="008D17A7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28FB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>
        <w:rPr>
          <w:rFonts w:ascii="Times New Roman" w:hAnsi="Times New Roman" w:cs="Times New Roman"/>
          <w:sz w:val="24"/>
          <w:szCs w:val="24"/>
        </w:rPr>
        <w:t>задачи 3</w:t>
      </w:r>
      <w:r w:rsidRPr="004028FB">
        <w:rPr>
          <w:rFonts w:ascii="Times New Roman" w:hAnsi="Times New Roman" w:cs="Times New Roman"/>
          <w:sz w:val="24"/>
          <w:szCs w:val="24"/>
        </w:rPr>
        <w:t xml:space="preserve">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 w:rsidRPr="004028FB">
        <w:rPr>
          <w:rFonts w:ascii="Times New Roman" w:hAnsi="Times New Roman" w:cs="Times New Roman"/>
          <w:sz w:val="24"/>
          <w:szCs w:val="24"/>
        </w:rPr>
        <w:t>услуг  для</w:t>
      </w:r>
      <w:proofErr w:type="gramEnd"/>
      <w:r w:rsidRPr="004028F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 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Координатор осуществляет: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исполнения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4028FB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17A7" w:rsidRPr="004028FB" w:rsidRDefault="008D17A7" w:rsidP="008D17A7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6. Ожидаемые социально-экономические результаты от реализации </w:t>
      </w:r>
      <w:r>
        <w:rPr>
          <w:rFonts w:ascii="Times New Roman" w:hAnsi="Times New Roman" w:cs="Times New Roman"/>
          <w:b/>
          <w:sz w:val="28"/>
          <w:szCs w:val="28"/>
        </w:rPr>
        <w:t>задачи 3</w:t>
      </w:r>
    </w:p>
    <w:p w:rsidR="008D17A7" w:rsidRDefault="008D17A7" w:rsidP="008D17A7">
      <w:pPr>
        <w:widowControl/>
        <w:autoSpaceDE/>
        <w:autoSpaceDN/>
        <w:adjustRightInd/>
        <w:spacing w:before="100" w:beforeAutospacing="1" w:after="100" w:afterAutospacing="1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за период реализации задачи 3 </w:t>
      </w:r>
      <w:r w:rsidRPr="00993F2D">
        <w:rPr>
          <w:rFonts w:ascii="Times New Roman" w:hAnsi="Times New Roman" w:cs="Times New Roman"/>
          <w:sz w:val="24"/>
          <w:szCs w:val="24"/>
        </w:rPr>
        <w:t>по предварительной оценке позволит достичь следующего:</w:t>
      </w: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противодействовать 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злоупотреблению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наркотиками, другими </w:t>
      </w:r>
      <w:proofErr w:type="spellStart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психоактивными</w:t>
      </w:r>
      <w:proofErr w:type="spellEnd"/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веществами, их незаконному обороту и защитить</w:t>
      </w:r>
      <w:r w:rsidRPr="00EF318A"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 xml:space="preserve"> жизни граждан, проживающих на территории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  <w:t>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kern w:val="1"/>
          <w:sz w:val="24"/>
          <w:szCs w:val="24"/>
          <w:lang w:eastAsia="en-US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7. Ресурсное обеспечение 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годам, тыс. руб.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- 5</w:t>
            </w: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786" w:type="dxa"/>
          </w:tcPr>
          <w:p w:rsidR="008D17A7" w:rsidRPr="004028FB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5,0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 – 0,0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D17A7" w:rsidRPr="004028FB" w:rsidTr="00D71BCB">
        <w:tc>
          <w:tcPr>
            <w:tcW w:w="4785" w:type="dxa"/>
          </w:tcPr>
          <w:p w:rsidR="008D17A7" w:rsidRDefault="008D17A7" w:rsidP="00D71BC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10,0</w:t>
            </w:r>
          </w:p>
        </w:tc>
        <w:tc>
          <w:tcPr>
            <w:tcW w:w="4786" w:type="dxa"/>
          </w:tcPr>
          <w:p w:rsidR="008D17A7" w:rsidRDefault="008D17A7" w:rsidP="00D71BCB">
            <w:pPr>
              <w:ind w:firstLine="0"/>
            </w:pPr>
            <w:r w:rsidRPr="004028F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8FB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контроля за реализацией </w:t>
      </w:r>
      <w:r>
        <w:rPr>
          <w:rFonts w:ascii="Times New Roman" w:hAnsi="Times New Roman" w:cs="Times New Roman"/>
          <w:b/>
          <w:sz w:val="28"/>
          <w:szCs w:val="28"/>
        </w:rPr>
        <w:t>задачи 3</w:t>
      </w:r>
    </w:p>
    <w:p w:rsidR="008D17A7" w:rsidRPr="004028FB" w:rsidRDefault="008D17A7" w:rsidP="008D17A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7A7" w:rsidRPr="004028FB" w:rsidRDefault="008D17A7" w:rsidP="008D17A7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r w:rsidRPr="004028FB">
        <w:rPr>
          <w:rFonts w:ascii="Times New Roman" w:hAnsi="Times New Roman" w:cs="Times New Roman"/>
          <w:sz w:val="24"/>
          <w:szCs w:val="24"/>
        </w:rPr>
        <w:t>Контроль за с</w:t>
      </w:r>
      <w:r>
        <w:rPr>
          <w:rFonts w:ascii="Times New Roman" w:hAnsi="Times New Roman" w:cs="Times New Roman"/>
          <w:sz w:val="24"/>
          <w:szCs w:val="24"/>
        </w:rPr>
        <w:t>истемой организации исполнения задачи 3</w:t>
      </w:r>
      <w:r w:rsidRPr="004028FB">
        <w:rPr>
          <w:rFonts w:ascii="Times New Roman" w:hAnsi="Times New Roman" w:cs="Times New Roman"/>
          <w:sz w:val="24"/>
          <w:szCs w:val="24"/>
        </w:rPr>
        <w:t xml:space="preserve"> возлагается на Администрацию Середского сельского поселения, Муниципальный Совет Середского сельского поселения.</w:t>
      </w: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widowControl/>
        <w:autoSpaceDE/>
        <w:autoSpaceDN/>
        <w:adjustRightInd/>
        <w:ind w:firstLine="0"/>
      </w:pPr>
    </w:p>
    <w:p w:rsidR="008D17A7" w:rsidRDefault="008D17A7" w:rsidP="008D17A7">
      <w:pPr>
        <w:ind w:firstLine="0"/>
      </w:pPr>
    </w:p>
    <w:p w:rsidR="00D71BCB" w:rsidRDefault="00D71BCB"/>
    <w:sectPr w:rsidR="00D71BCB" w:rsidSect="00D71BCB">
      <w:headerReference w:type="even" r:id="rId7"/>
      <w:headerReference w:type="default" r:id="rId8"/>
      <w:footerReference w:type="first" r:id="rId9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34" w:rsidRDefault="00F42634">
      <w:r>
        <w:separator/>
      </w:r>
    </w:p>
  </w:endnote>
  <w:endnote w:type="continuationSeparator" w:id="0">
    <w:p w:rsidR="00F42634" w:rsidRDefault="00F42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CB" w:rsidRDefault="00D71BCB">
    <w:pPr>
      <w:pStyle w:val="a7"/>
      <w:jc w:val="right"/>
    </w:pPr>
  </w:p>
  <w:p w:rsidR="00D71BCB" w:rsidRDefault="00D71B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34" w:rsidRDefault="00F42634">
      <w:r>
        <w:separator/>
      </w:r>
    </w:p>
  </w:footnote>
  <w:footnote w:type="continuationSeparator" w:id="0">
    <w:p w:rsidR="00F42634" w:rsidRDefault="00F42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CB" w:rsidRDefault="00D71BCB" w:rsidP="00D71B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BCB" w:rsidRDefault="00D71BCB" w:rsidP="00D71B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CB" w:rsidRDefault="00D71BCB" w:rsidP="00D71BC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EB6FC6"/>
    <w:multiLevelType w:val="hybridMultilevel"/>
    <w:tmpl w:val="87F8C3C6"/>
    <w:lvl w:ilvl="0" w:tplc="FBF6C0D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5F61B7"/>
    <w:multiLevelType w:val="multilevel"/>
    <w:tmpl w:val="E6BC6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7A15B3E"/>
    <w:multiLevelType w:val="hybridMultilevel"/>
    <w:tmpl w:val="5D8E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0B66A8"/>
    <w:multiLevelType w:val="hybridMultilevel"/>
    <w:tmpl w:val="AA26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A7"/>
    <w:rsid w:val="0001713E"/>
    <w:rsid w:val="000E2E1C"/>
    <w:rsid w:val="002505A1"/>
    <w:rsid w:val="00542CDE"/>
    <w:rsid w:val="006D70A0"/>
    <w:rsid w:val="00745139"/>
    <w:rsid w:val="00841BA6"/>
    <w:rsid w:val="008D17A7"/>
    <w:rsid w:val="00A052DE"/>
    <w:rsid w:val="00D71BCB"/>
    <w:rsid w:val="00F42634"/>
    <w:rsid w:val="00F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EF080-5DE9-4886-8AE7-C09EA1D4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7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D17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8D17A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D17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1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17A7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uiPriority w:val="99"/>
    <w:rsid w:val="008D17A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8D17A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D17A7"/>
    <w:rPr>
      <w:rFonts w:ascii="Times New Roman" w:eastAsia="Times New Roman" w:hAnsi="Times New Roman" w:cs="Times New Roman"/>
      <w:sz w:val="28"/>
    </w:rPr>
  </w:style>
  <w:style w:type="paragraph" w:styleId="a9">
    <w:name w:val="Normal (Web)"/>
    <w:basedOn w:val="a"/>
    <w:uiPriority w:val="99"/>
    <w:semiHidden/>
    <w:unhideWhenUsed/>
    <w:rsid w:val="008D17A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Preformat">
    <w:name w:val="Preformat"/>
    <w:rsid w:val="008D17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17A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17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A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8D17A7"/>
    <w:rPr>
      <w:b/>
      <w:bCs/>
    </w:rPr>
  </w:style>
  <w:style w:type="paragraph" w:styleId="ae">
    <w:name w:val="No Spacing"/>
    <w:uiPriority w:val="1"/>
    <w:qFormat/>
    <w:rsid w:val="008D1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17A7"/>
    <w:rPr>
      <w:color w:val="0000FF"/>
      <w:u w:val="single"/>
    </w:rPr>
  </w:style>
  <w:style w:type="paragraph" w:customStyle="1" w:styleId="formattext">
    <w:name w:val="formattext"/>
    <w:basedOn w:val="a"/>
    <w:rsid w:val="008D17A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heading0">
    <w:name w:val="heading"/>
    <w:basedOn w:val="a"/>
    <w:rsid w:val="008D17A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6080</Words>
  <Characters>34659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2024-01-24T10:22:00Z</cp:lastPrinted>
  <dcterms:created xsi:type="dcterms:W3CDTF">2023-11-15T06:01:00Z</dcterms:created>
  <dcterms:modified xsi:type="dcterms:W3CDTF">2024-01-24T10:24:00Z</dcterms:modified>
</cp:coreProperties>
</file>