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BF51" w14:textId="77777777" w:rsidR="002C58FD" w:rsidRPr="00332DFE" w:rsidRDefault="002C58FD" w:rsidP="002C58FD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14:paraId="25C75C72" w14:textId="77777777" w:rsidR="002C58FD" w:rsidRPr="00332DFE" w:rsidRDefault="002C58FD" w:rsidP="002C58F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14:paraId="6C3248F8" w14:textId="77777777" w:rsidR="002C58FD" w:rsidRDefault="002C58FD" w:rsidP="002C58FD">
      <w:pPr>
        <w:suppressAutoHyphens w:val="0"/>
        <w:rPr>
          <w:sz w:val="28"/>
          <w:szCs w:val="28"/>
          <w:lang w:eastAsia="ru-RU"/>
        </w:rPr>
      </w:pPr>
    </w:p>
    <w:p w14:paraId="60263DD7" w14:textId="4001C12D" w:rsidR="002C58FD" w:rsidRDefault="002C58FD" w:rsidP="002C58FD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 </w:t>
      </w:r>
      <w:proofErr w:type="gramStart"/>
      <w:r>
        <w:rPr>
          <w:sz w:val="28"/>
          <w:szCs w:val="28"/>
          <w:lang w:eastAsia="ru-RU"/>
        </w:rPr>
        <w:t>29.12.2023  года</w:t>
      </w:r>
      <w:proofErr w:type="gramEnd"/>
      <w:r>
        <w:rPr>
          <w:sz w:val="28"/>
          <w:szCs w:val="28"/>
          <w:lang w:eastAsia="ru-RU"/>
        </w:rPr>
        <w:t xml:space="preserve">                               №  166</w:t>
      </w:r>
      <w:r>
        <w:rPr>
          <w:sz w:val="28"/>
          <w:szCs w:val="28"/>
          <w:lang w:eastAsia="ru-RU"/>
        </w:rPr>
        <w:tab/>
      </w:r>
    </w:p>
    <w:p w14:paraId="361F42BD" w14:textId="77777777" w:rsidR="002C58FD" w:rsidRDefault="002C58FD" w:rsidP="002C58FD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14:paraId="68501A22" w14:textId="77777777" w:rsidR="002C58FD" w:rsidRDefault="002C58FD" w:rsidP="002C58FD">
      <w:pPr>
        <w:suppressAutoHyphens w:val="0"/>
        <w:rPr>
          <w:b/>
          <w:sz w:val="28"/>
          <w:szCs w:val="28"/>
        </w:rPr>
      </w:pPr>
    </w:p>
    <w:p w14:paraId="64078382" w14:textId="22531727" w:rsidR="002C58FD" w:rsidRPr="000020F1" w:rsidRDefault="002C58FD" w:rsidP="002C58FD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>
        <w:rPr>
          <w:sz w:val="28"/>
          <w:szCs w:val="28"/>
        </w:rPr>
        <w:t>кого поселения от 27.12.2021 № 157 «</w:t>
      </w:r>
      <w:r w:rsidRPr="006425B3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6"/>
          <w:szCs w:val="26"/>
          <w:lang w:eastAsia="en-US"/>
        </w:rPr>
        <w:t xml:space="preserve"> </w:t>
      </w:r>
      <w:r w:rsidRPr="000020F1">
        <w:rPr>
          <w:kern w:val="1"/>
          <w:sz w:val="28"/>
          <w:szCs w:val="28"/>
          <w:lang w:eastAsia="en-US"/>
        </w:rPr>
        <w:t>«Обеспечение безопасности</w:t>
      </w:r>
      <w:r w:rsidR="009535A7">
        <w:rPr>
          <w:kern w:val="1"/>
          <w:sz w:val="28"/>
          <w:szCs w:val="28"/>
          <w:lang w:eastAsia="en-US"/>
        </w:rPr>
        <w:t xml:space="preserve"> граждан</w:t>
      </w:r>
      <w:r w:rsidRPr="000020F1">
        <w:rPr>
          <w:kern w:val="1"/>
          <w:sz w:val="28"/>
          <w:szCs w:val="28"/>
          <w:lang w:eastAsia="en-US"/>
        </w:rPr>
        <w:t xml:space="preserve"> на водных объектах, расположенных на территории Середского сельского поселения Даниловского муниципального ра</w:t>
      </w:r>
      <w:r>
        <w:rPr>
          <w:kern w:val="1"/>
          <w:sz w:val="28"/>
          <w:szCs w:val="28"/>
          <w:lang w:eastAsia="en-US"/>
        </w:rPr>
        <w:t>йона Ярославской области на 2022-2024</w:t>
      </w:r>
      <w:r w:rsidRPr="000020F1">
        <w:rPr>
          <w:kern w:val="1"/>
          <w:sz w:val="28"/>
          <w:szCs w:val="28"/>
          <w:lang w:eastAsia="en-US"/>
        </w:rPr>
        <w:t xml:space="preserve"> годы»</w:t>
      </w:r>
    </w:p>
    <w:p w14:paraId="0F4D076B" w14:textId="77777777" w:rsidR="002C58FD" w:rsidRDefault="002C58FD" w:rsidP="002C58FD">
      <w:pPr>
        <w:rPr>
          <w:sz w:val="28"/>
          <w:szCs w:val="28"/>
        </w:rPr>
      </w:pPr>
    </w:p>
    <w:p w14:paraId="19224AA5" w14:textId="77777777" w:rsidR="002C58FD" w:rsidRDefault="002C58FD" w:rsidP="002C58FD">
      <w:pPr>
        <w:rPr>
          <w:sz w:val="28"/>
          <w:szCs w:val="28"/>
        </w:rPr>
      </w:pPr>
    </w:p>
    <w:p w14:paraId="53966D50" w14:textId="77777777" w:rsidR="002C58FD" w:rsidRPr="00A712F4" w:rsidRDefault="002C58FD" w:rsidP="002C58FD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14:paraId="4CEC79F1" w14:textId="77777777" w:rsidR="002C58FD" w:rsidRDefault="002C58FD" w:rsidP="002C58FD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0EF143" w14:textId="77777777" w:rsidR="002C58FD" w:rsidRPr="005A74FF" w:rsidRDefault="002C58FD" w:rsidP="002C58FD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14:paraId="034A6199" w14:textId="77777777" w:rsidR="002C58FD" w:rsidRDefault="002C58FD" w:rsidP="002C58FD">
      <w:pPr>
        <w:jc w:val="center"/>
        <w:rPr>
          <w:b/>
          <w:sz w:val="28"/>
          <w:szCs w:val="28"/>
        </w:rPr>
      </w:pPr>
    </w:p>
    <w:p w14:paraId="578EDE48" w14:textId="68ABEF2F" w:rsidR="002C58FD" w:rsidRDefault="002C58FD" w:rsidP="002C58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Середского сельского поселения от 27.12.2021 № 157 </w:t>
      </w:r>
      <w:r w:rsidRPr="000020F1">
        <w:rPr>
          <w:kern w:val="1"/>
          <w:sz w:val="28"/>
          <w:szCs w:val="28"/>
          <w:lang w:eastAsia="en-US"/>
        </w:rPr>
        <w:t>«Обеспечение безопасности</w:t>
      </w:r>
      <w:r w:rsidR="009535A7">
        <w:rPr>
          <w:kern w:val="1"/>
          <w:sz w:val="28"/>
          <w:szCs w:val="28"/>
          <w:lang w:eastAsia="en-US"/>
        </w:rPr>
        <w:t xml:space="preserve"> граждан</w:t>
      </w:r>
      <w:bookmarkStart w:id="0" w:name="_GoBack"/>
      <w:bookmarkEnd w:id="0"/>
      <w:r w:rsidRPr="000020F1">
        <w:rPr>
          <w:kern w:val="1"/>
          <w:sz w:val="28"/>
          <w:szCs w:val="28"/>
          <w:lang w:eastAsia="en-US"/>
        </w:rPr>
        <w:t xml:space="preserve"> на водных объектах, расположенных на территории Середского сельского поселения Даниловского муниципального ра</w:t>
      </w:r>
      <w:r>
        <w:rPr>
          <w:kern w:val="1"/>
          <w:sz w:val="28"/>
          <w:szCs w:val="28"/>
          <w:lang w:eastAsia="en-US"/>
        </w:rPr>
        <w:t>йона Ярославской области на 2022-2024</w:t>
      </w:r>
      <w:r w:rsidRPr="000020F1">
        <w:rPr>
          <w:kern w:val="1"/>
          <w:sz w:val="28"/>
          <w:szCs w:val="28"/>
          <w:lang w:eastAsia="en-US"/>
        </w:rPr>
        <w:t xml:space="preserve"> годы»</w:t>
      </w:r>
      <w:r>
        <w:rPr>
          <w:kern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EF256BD" w14:textId="4F13431F" w:rsidR="002C58FD" w:rsidRPr="00966683" w:rsidRDefault="002C58FD" w:rsidP="002C58FD">
      <w:pPr>
        <w:pStyle w:val="a6"/>
        <w:numPr>
          <w:ilvl w:val="1"/>
          <w:numId w:val="1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>
        <w:rPr>
          <w:sz w:val="28"/>
          <w:szCs w:val="28"/>
        </w:rPr>
        <w:t>о поселения от 27.12.2021 № 157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14:paraId="51F64E53" w14:textId="77777777" w:rsidR="002C58FD" w:rsidRPr="00966683" w:rsidRDefault="002C58FD" w:rsidP="002C58FD">
      <w:pPr>
        <w:pStyle w:val="a6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>.  Контроль за исполнением постановления оставляю за собой.</w:t>
      </w:r>
    </w:p>
    <w:p w14:paraId="7127B2CC" w14:textId="1084C546" w:rsidR="002C58FD" w:rsidRPr="00966683" w:rsidRDefault="002C58FD" w:rsidP="002C58FD">
      <w:pPr>
        <w:ind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>.  Постановление вступ</w:t>
      </w:r>
      <w:r>
        <w:rPr>
          <w:sz w:val="28"/>
          <w:szCs w:val="28"/>
        </w:rPr>
        <w:t xml:space="preserve">ает в силу </w:t>
      </w:r>
      <w:r w:rsidR="007D6C0E">
        <w:rPr>
          <w:sz w:val="28"/>
          <w:szCs w:val="28"/>
        </w:rPr>
        <w:t>с момента официального опубликования</w:t>
      </w:r>
      <w:r>
        <w:rPr>
          <w:sz w:val="28"/>
          <w:szCs w:val="28"/>
        </w:rPr>
        <w:t>.</w:t>
      </w:r>
    </w:p>
    <w:p w14:paraId="1B03247D" w14:textId="77777777" w:rsidR="002C58FD" w:rsidRDefault="002C58FD" w:rsidP="002C58FD">
      <w:pPr>
        <w:rPr>
          <w:sz w:val="28"/>
          <w:szCs w:val="28"/>
        </w:rPr>
      </w:pPr>
    </w:p>
    <w:p w14:paraId="629B83EF" w14:textId="77777777" w:rsidR="002C58FD" w:rsidRDefault="002C58FD" w:rsidP="002C58FD">
      <w:pPr>
        <w:rPr>
          <w:sz w:val="28"/>
          <w:szCs w:val="28"/>
        </w:rPr>
      </w:pPr>
    </w:p>
    <w:p w14:paraId="03214E55" w14:textId="77777777" w:rsidR="002C58FD" w:rsidRDefault="002C58FD" w:rsidP="002C58FD">
      <w:pPr>
        <w:rPr>
          <w:sz w:val="28"/>
          <w:szCs w:val="28"/>
        </w:rPr>
      </w:pPr>
    </w:p>
    <w:p w14:paraId="2FC6B293" w14:textId="77777777" w:rsidR="002C58FD" w:rsidRDefault="002C58FD" w:rsidP="002C58FD">
      <w:pPr>
        <w:rPr>
          <w:sz w:val="28"/>
          <w:szCs w:val="28"/>
        </w:rPr>
      </w:pPr>
    </w:p>
    <w:p w14:paraId="74BD84DF" w14:textId="77777777" w:rsidR="002C58FD" w:rsidRDefault="002C58FD" w:rsidP="002C58F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Середского </w:t>
      </w:r>
    </w:p>
    <w:p w14:paraId="259F5D31" w14:textId="77777777" w:rsidR="002C58FD" w:rsidRDefault="002C58FD" w:rsidP="002C58F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14:paraId="1E5CBA36" w14:textId="77777777" w:rsidR="002C58FD" w:rsidRDefault="002C58FD" w:rsidP="002C58FD">
      <w:pPr>
        <w:rPr>
          <w:sz w:val="28"/>
          <w:szCs w:val="28"/>
        </w:rPr>
      </w:pPr>
    </w:p>
    <w:p w14:paraId="66605B71" w14:textId="77777777" w:rsidR="002C58FD" w:rsidRDefault="002C58FD" w:rsidP="002C58FD">
      <w:pPr>
        <w:rPr>
          <w:sz w:val="28"/>
          <w:szCs w:val="28"/>
        </w:rPr>
      </w:pPr>
    </w:p>
    <w:p w14:paraId="6DC6F624" w14:textId="77777777" w:rsidR="002C58FD" w:rsidRDefault="002C58FD" w:rsidP="002C58FD">
      <w:pPr>
        <w:rPr>
          <w:sz w:val="28"/>
          <w:szCs w:val="28"/>
        </w:rPr>
      </w:pPr>
    </w:p>
    <w:p w14:paraId="04DDBF03" w14:textId="77777777" w:rsidR="002C58FD" w:rsidRDefault="002C58FD" w:rsidP="002C58FD">
      <w:pPr>
        <w:rPr>
          <w:sz w:val="28"/>
          <w:szCs w:val="28"/>
        </w:rPr>
      </w:pPr>
    </w:p>
    <w:p w14:paraId="7D47C75B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t>Приложение № 1</w:t>
      </w:r>
    </w:p>
    <w:p w14:paraId="45B7D695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bCs/>
            <w:color w:val="000000"/>
          </w:rPr>
          <w:t>постановлению</w:t>
        </w:r>
      </w:hyperlink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Администрации </w:t>
      </w:r>
    </w:p>
    <w:p w14:paraId="38AFFAF4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                 Середского</w:t>
      </w:r>
      <w:r w:rsidRPr="00FD617C">
        <w:rPr>
          <w:bCs/>
          <w:color w:val="000000"/>
        </w:rPr>
        <w:t xml:space="preserve"> сельского поселения </w:t>
      </w:r>
    </w:p>
    <w:p w14:paraId="523B40E6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муниципального района </w:t>
      </w:r>
    </w:p>
    <w:p w14:paraId="4635A4BA" w14:textId="77777777" w:rsidR="00AF32DB" w:rsidRDefault="00AF32DB" w:rsidP="00AF32DB">
      <w:pPr>
        <w:jc w:val="right"/>
        <w:rPr>
          <w:color w:val="000000"/>
        </w:rPr>
      </w:pPr>
      <w:r>
        <w:rPr>
          <w:bCs/>
          <w:color w:val="000000"/>
        </w:rPr>
        <w:t>Ярославской</w:t>
      </w:r>
      <w:r w:rsidRPr="00FD617C">
        <w:rPr>
          <w:bCs/>
          <w:color w:val="000000"/>
        </w:rPr>
        <w:t xml:space="preserve"> области</w:t>
      </w:r>
      <w:r w:rsidRPr="00FD617C">
        <w:rPr>
          <w:color w:val="000000"/>
        </w:rPr>
        <w:t xml:space="preserve"> </w:t>
      </w:r>
    </w:p>
    <w:p w14:paraId="12FD4000" w14:textId="48E1504B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>от</w:t>
      </w:r>
      <w:r w:rsidR="00ED54DC">
        <w:rPr>
          <w:bCs/>
          <w:color w:val="000000"/>
        </w:rPr>
        <w:t xml:space="preserve"> </w:t>
      </w:r>
      <w:proofErr w:type="gramStart"/>
      <w:r w:rsidR="00ED54DC">
        <w:rPr>
          <w:bCs/>
          <w:color w:val="000000"/>
        </w:rPr>
        <w:t>29.12.2023  г.</w:t>
      </w:r>
      <w:proofErr w:type="gramEnd"/>
      <w:r w:rsidR="00ED54DC">
        <w:rPr>
          <w:bCs/>
          <w:color w:val="000000"/>
        </w:rPr>
        <w:t xml:space="preserve"> № 166</w:t>
      </w:r>
      <w:r w:rsidRPr="00FD617C">
        <w:rPr>
          <w:bCs/>
          <w:color w:val="000000"/>
        </w:rPr>
        <w:t xml:space="preserve"> </w:t>
      </w:r>
    </w:p>
    <w:p w14:paraId="188CFDF8" w14:textId="77777777" w:rsidR="00AF32DB" w:rsidRPr="00FD617C" w:rsidRDefault="00AF32DB" w:rsidP="00AF32DB">
      <w:pPr>
        <w:jc w:val="center"/>
        <w:rPr>
          <w:rFonts w:eastAsia="Calibri"/>
          <w:color w:val="000000"/>
          <w:lang w:eastAsia="en-US"/>
        </w:rPr>
      </w:pPr>
    </w:p>
    <w:p w14:paraId="73F7CEE2" w14:textId="77777777" w:rsidR="00AF32DB" w:rsidRPr="00FD617C" w:rsidRDefault="00AF32DB" w:rsidP="00AF32DB">
      <w:pPr>
        <w:jc w:val="right"/>
        <w:rPr>
          <w:b/>
        </w:rPr>
      </w:pPr>
    </w:p>
    <w:p w14:paraId="04C8B25C" w14:textId="77777777" w:rsidR="00AF32DB" w:rsidRPr="00FD617C" w:rsidRDefault="00AF32DB" w:rsidP="00AF32DB">
      <w:pPr>
        <w:jc w:val="center"/>
        <w:rPr>
          <w:b/>
        </w:rPr>
      </w:pPr>
    </w:p>
    <w:p w14:paraId="226F2973" w14:textId="77777777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Муниципальная программа </w:t>
      </w:r>
    </w:p>
    <w:p w14:paraId="1D95D2D5" w14:textId="77777777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«Обеспечение безопасности граждан на водных объектах расположенных </w:t>
      </w:r>
    </w:p>
    <w:p w14:paraId="17C5F5BF" w14:textId="294C0442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</w:t>
      </w:r>
      <w:r w:rsidR="00334EF7">
        <w:rPr>
          <w:b/>
        </w:rPr>
        <w:t>22</w:t>
      </w:r>
      <w:r>
        <w:rPr>
          <w:b/>
        </w:rPr>
        <w:t>-202</w:t>
      </w:r>
      <w:r w:rsidR="00334EF7">
        <w:rPr>
          <w:b/>
        </w:rPr>
        <w:t>4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14:paraId="207154FD" w14:textId="77777777" w:rsidR="00AF32DB" w:rsidRPr="00FD617C" w:rsidRDefault="00AF32DB" w:rsidP="00AF32DB">
      <w:pPr>
        <w:jc w:val="center"/>
        <w:rPr>
          <w:b/>
        </w:rPr>
      </w:pPr>
    </w:p>
    <w:p w14:paraId="36D63505" w14:textId="77777777" w:rsidR="00AF32DB" w:rsidRPr="00FD617C" w:rsidRDefault="00AF32DB" w:rsidP="00AF32DB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14:paraId="52BCC2C1" w14:textId="77777777" w:rsidR="00AF32DB" w:rsidRPr="00FD617C" w:rsidRDefault="00AF32DB" w:rsidP="00AF32DB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9"/>
        <w:gridCol w:w="6782"/>
      </w:tblGrid>
      <w:tr w:rsidR="00AF32DB" w:rsidRPr="00FD617C" w14:paraId="7B10D032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8839F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244FA9" w14:textId="2B2F1421" w:rsidR="00AF32DB" w:rsidRPr="00A52127" w:rsidRDefault="00AF32DB" w:rsidP="00B16A9E">
            <w:pPr>
              <w:spacing w:before="30" w:after="30"/>
              <w:rPr>
                <w:b/>
                <w:spacing w:val="2"/>
              </w:rPr>
            </w:pPr>
            <w:r w:rsidRPr="00A52127">
              <w:rPr>
                <w:b/>
                <w:spacing w:val="2"/>
              </w:rPr>
              <w:t xml:space="preserve">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 на 20</w:t>
            </w:r>
            <w:r w:rsidR="00334EF7" w:rsidRPr="00A52127">
              <w:rPr>
                <w:b/>
                <w:spacing w:val="2"/>
              </w:rPr>
              <w:t>22</w:t>
            </w:r>
            <w:r w:rsidRPr="00A52127">
              <w:rPr>
                <w:b/>
                <w:spacing w:val="2"/>
              </w:rPr>
              <w:t>-202</w:t>
            </w:r>
            <w:r w:rsidR="00334EF7" w:rsidRPr="00A52127">
              <w:rPr>
                <w:b/>
                <w:spacing w:val="2"/>
              </w:rPr>
              <w:t>4</w:t>
            </w:r>
            <w:r w:rsidRPr="00A52127">
              <w:rPr>
                <w:b/>
                <w:spacing w:val="2"/>
              </w:rPr>
              <w:t xml:space="preserve"> годы»</w:t>
            </w:r>
          </w:p>
        </w:tc>
      </w:tr>
      <w:tr w:rsidR="00AF32DB" w:rsidRPr="00FD617C" w14:paraId="4C597161" w14:textId="77777777" w:rsidTr="00B16A9E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00B25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86362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AF32DB" w:rsidRPr="00FD617C" w14:paraId="527D0D0D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F7AB8" w14:textId="77777777" w:rsidR="00AF32DB" w:rsidRPr="004F0C14" w:rsidRDefault="00AF32DB" w:rsidP="00B16A9E">
            <w:proofErr w:type="gramStart"/>
            <w:r w:rsidRPr="004F0C14">
              <w:t>Заказчик  Программы</w:t>
            </w:r>
            <w:proofErr w:type="gramEnd"/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3AE93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C56843B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88C9" w14:textId="77777777" w:rsidR="00AF32DB" w:rsidRPr="004F0C14" w:rsidRDefault="00AF32DB" w:rsidP="00B16A9E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516C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51F7829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022" w14:textId="77777777" w:rsidR="00AF32DB" w:rsidRPr="004F0C14" w:rsidRDefault="00AF32DB" w:rsidP="00B16A9E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7634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1089488" w14:textId="77777777" w:rsidTr="00B16A9E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C3D7" w14:textId="77777777" w:rsidR="00AF32DB" w:rsidRPr="004F0C14" w:rsidRDefault="00AF32DB" w:rsidP="00B16A9E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EE32" w14:textId="77777777" w:rsidR="00AF32DB" w:rsidRPr="004F0C14" w:rsidRDefault="00AF32DB" w:rsidP="00B16A9E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AF32DB" w:rsidRPr="00FD617C" w14:paraId="64EB3678" w14:textId="77777777" w:rsidTr="00B16A9E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7113A" w14:textId="77777777" w:rsidR="00AF32DB" w:rsidRPr="004F0C14" w:rsidRDefault="00AF32DB" w:rsidP="00B16A9E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DD85" w14:textId="77777777" w:rsidR="00AF32DB" w:rsidRPr="004F0C14" w:rsidRDefault="00AF32DB" w:rsidP="00B16A9E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AF32DB" w:rsidRPr="00FD617C" w14:paraId="13B25E72" w14:textId="77777777" w:rsidTr="00B16A9E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7CCD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AD5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14:paraId="6297D65B" w14:textId="77777777" w:rsidR="00AF32DB" w:rsidRPr="00FD617C" w:rsidRDefault="00AF32DB" w:rsidP="00B16A9E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14:paraId="76075E1C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AF32DB" w:rsidRPr="00FD617C" w14:paraId="6FF955E6" w14:textId="77777777" w:rsidTr="00B16A9E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E0212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5165" w14:textId="60F6E528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</w:t>
            </w:r>
            <w:r w:rsidR="00334EF7">
              <w:rPr>
                <w:spacing w:val="2"/>
              </w:rPr>
              <w:t>22</w:t>
            </w:r>
            <w:r>
              <w:rPr>
                <w:spacing w:val="2"/>
              </w:rPr>
              <w:t>-202</w:t>
            </w:r>
            <w:r w:rsidR="00334EF7">
              <w:rPr>
                <w:spacing w:val="2"/>
              </w:rPr>
              <w:t>4</w:t>
            </w:r>
            <w:r>
              <w:rPr>
                <w:spacing w:val="2"/>
              </w:rPr>
              <w:t xml:space="preserve"> гг.</w:t>
            </w:r>
          </w:p>
        </w:tc>
      </w:tr>
      <w:tr w:rsidR="00AF32DB" w:rsidRPr="00FD617C" w14:paraId="4184741D" w14:textId="77777777" w:rsidTr="00B16A9E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139F6" w14:textId="77777777" w:rsidR="00AF32DB" w:rsidRPr="0011099A" w:rsidRDefault="00AF32DB" w:rsidP="00B16A9E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714D" w14:textId="4A09B5C9" w:rsidR="00AF32DB" w:rsidRPr="0011099A" w:rsidRDefault="00AF32DB" w:rsidP="00B16A9E">
            <w:r w:rsidRPr="0011099A">
              <w:t xml:space="preserve">всего средств местного бюджета - </w:t>
            </w:r>
            <w:r w:rsidR="00334EF7">
              <w:t>2</w:t>
            </w:r>
            <w:r>
              <w:t>0</w:t>
            </w:r>
            <w:r w:rsidRPr="0011099A">
              <w:t>,0 тыс. руб.,</w:t>
            </w:r>
          </w:p>
          <w:p w14:paraId="5B7C7621" w14:textId="77777777" w:rsidR="00AF32DB" w:rsidRPr="0011099A" w:rsidRDefault="00AF32DB" w:rsidP="00B16A9E">
            <w:r w:rsidRPr="0011099A">
              <w:t>в т.ч. по годам:</w:t>
            </w:r>
          </w:p>
          <w:p w14:paraId="50CCC434" w14:textId="2CBA04C8" w:rsidR="00AF32DB" w:rsidRDefault="00AF32DB" w:rsidP="00B16A9E">
            <w:pPr>
              <w:spacing w:before="30" w:after="30"/>
            </w:pPr>
            <w:r>
              <w:t>20</w:t>
            </w:r>
            <w:r w:rsidR="00334EF7">
              <w:t>22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14:paraId="5A8FCE2A" w14:textId="7F09D996" w:rsidR="00AF32DB" w:rsidRDefault="00AF32DB" w:rsidP="00B16A9E">
            <w:pPr>
              <w:spacing w:before="30" w:after="30"/>
            </w:pPr>
            <w:r>
              <w:t>202</w:t>
            </w:r>
            <w:r w:rsidR="00334EF7">
              <w:t>3</w:t>
            </w:r>
            <w:r>
              <w:t xml:space="preserve"> -  </w:t>
            </w:r>
            <w:r w:rsidR="009A364E">
              <w:t>2</w:t>
            </w:r>
            <w:r>
              <w:t>0</w:t>
            </w:r>
            <w:r w:rsidR="009A364E">
              <w:t>,0</w:t>
            </w:r>
            <w:r>
              <w:t xml:space="preserve"> тыс. руб.;</w:t>
            </w:r>
          </w:p>
          <w:p w14:paraId="59E501D7" w14:textId="2622B0E5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202</w:t>
            </w:r>
            <w:r w:rsidR="00334EF7">
              <w:t>4</w:t>
            </w:r>
            <w:r>
              <w:t xml:space="preserve"> – </w:t>
            </w:r>
            <w:r w:rsidR="009A364E">
              <w:t>2</w:t>
            </w:r>
            <w:r>
              <w:t>0</w:t>
            </w:r>
            <w:r w:rsidR="009A364E">
              <w:t>,0</w:t>
            </w:r>
            <w:r>
              <w:t xml:space="preserve"> тыс. руб.</w:t>
            </w:r>
          </w:p>
        </w:tc>
      </w:tr>
      <w:tr w:rsidR="00AF32DB" w:rsidRPr="00FD617C" w14:paraId="41781451" w14:textId="77777777" w:rsidTr="00B16A9E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762AA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0DD5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AF32DB" w:rsidRPr="00FD617C" w14:paraId="511CAAAB" w14:textId="77777777" w:rsidTr="00B16A9E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B04CBB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Контроль за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C6B97" w14:textId="77777777" w:rsidR="00AF32DB" w:rsidRDefault="00AF32DB" w:rsidP="00B16A9E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14:paraId="54384889" w14:textId="77777777" w:rsidR="00AF32DB" w:rsidRPr="002A33DE" w:rsidRDefault="00AF32DB" w:rsidP="00B16A9E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14:paraId="0E4390F4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</w:p>
        </w:tc>
      </w:tr>
    </w:tbl>
    <w:p w14:paraId="53CC4DA4" w14:textId="77777777" w:rsidR="00AF32DB" w:rsidRPr="00FD617C" w:rsidRDefault="00AF32DB" w:rsidP="00AF32DB">
      <w:pPr>
        <w:rPr>
          <w:bCs/>
          <w:color w:val="000000"/>
        </w:rPr>
      </w:pPr>
    </w:p>
    <w:p w14:paraId="5FCB7F84" w14:textId="77777777" w:rsidR="00AF32DB" w:rsidRPr="00FD617C" w:rsidRDefault="00AF32DB" w:rsidP="00AF32DB">
      <w:pPr>
        <w:rPr>
          <w:bCs/>
          <w:color w:val="000000"/>
        </w:rPr>
      </w:pPr>
    </w:p>
    <w:p w14:paraId="1CE7DD39" w14:textId="77777777" w:rsidR="00AF32DB" w:rsidRPr="00FD617C" w:rsidRDefault="00AF32DB" w:rsidP="00AF32DB">
      <w:pPr>
        <w:rPr>
          <w:bCs/>
          <w:color w:val="000000"/>
        </w:rPr>
      </w:pPr>
    </w:p>
    <w:p w14:paraId="061E8743" w14:textId="77777777" w:rsidR="00AF32DB" w:rsidRPr="000F0772" w:rsidRDefault="00AF32DB" w:rsidP="00AF32DB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14:paraId="5C37C79E" w14:textId="77777777" w:rsidR="00AF32DB" w:rsidRPr="00FD617C" w:rsidRDefault="00AF32DB" w:rsidP="00AF32DB">
      <w:pPr>
        <w:ind w:left="720"/>
        <w:rPr>
          <w:b/>
          <w:bCs/>
          <w:color w:val="000000"/>
        </w:rPr>
      </w:pPr>
    </w:p>
    <w:p w14:paraId="62F1CDAA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14:paraId="716BE7B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14:paraId="53A56C7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14:paraId="0C3DE26D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14:paraId="3D242BFE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</w:t>
      </w:r>
      <w:r w:rsidRPr="00FD617C">
        <w:rPr>
          <w:bCs/>
          <w:color w:val="000000"/>
        </w:rPr>
        <w:lastRenderedPageBreak/>
        <w:t xml:space="preserve">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14:paraId="2FB8723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14:paraId="520156C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14:paraId="186B0B1A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5D95B31E" w14:textId="77777777" w:rsidR="00AF32DB" w:rsidRPr="000F0772" w:rsidRDefault="00AF32DB" w:rsidP="00AF32DB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>2.  Основные цели и задачи Программы</w:t>
      </w:r>
    </w:p>
    <w:p w14:paraId="53057B76" w14:textId="77777777" w:rsidR="00AF32DB" w:rsidRPr="00FD617C" w:rsidRDefault="00AF32DB" w:rsidP="00AF32DB">
      <w:pPr>
        <w:ind w:left="720"/>
        <w:jc w:val="both"/>
        <w:rPr>
          <w:b/>
          <w:bCs/>
          <w:color w:val="000000"/>
        </w:rPr>
      </w:pPr>
    </w:p>
    <w:p w14:paraId="145E377C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14:paraId="7D834CCF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14:paraId="3126AD51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14:paraId="33D3C9AE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14:paraId="5EECD61A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14:paraId="3EDE7EA2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 xml:space="preserve">3. Перечень мероприятий </w:t>
      </w:r>
      <w:proofErr w:type="gramStart"/>
      <w:r w:rsidRPr="009E5808">
        <w:rPr>
          <w:b/>
          <w:sz w:val="28"/>
          <w:szCs w:val="28"/>
        </w:rPr>
        <w:t>муниципальной  Программы</w:t>
      </w:r>
      <w:proofErr w:type="gramEnd"/>
    </w:p>
    <w:p w14:paraId="78ACE8DC" w14:textId="77777777" w:rsidR="00AF32DB" w:rsidRPr="00FD617C" w:rsidRDefault="00AF32DB" w:rsidP="00AF32DB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992"/>
        <w:gridCol w:w="567"/>
        <w:gridCol w:w="851"/>
        <w:gridCol w:w="851"/>
        <w:gridCol w:w="852"/>
        <w:gridCol w:w="992"/>
        <w:gridCol w:w="1808"/>
      </w:tblGrid>
      <w:tr w:rsidR="00AF32DB" w:rsidRPr="00521536" w14:paraId="423EE3D8" w14:textId="77777777" w:rsidTr="00A52127">
        <w:tc>
          <w:tcPr>
            <w:tcW w:w="704" w:type="dxa"/>
            <w:vMerge w:val="restart"/>
          </w:tcPr>
          <w:p w14:paraId="1C6E423A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CEF59C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п/п</w:t>
            </w:r>
          </w:p>
        </w:tc>
        <w:tc>
          <w:tcPr>
            <w:tcW w:w="1955" w:type="dxa"/>
            <w:vMerge w:val="restart"/>
          </w:tcPr>
          <w:p w14:paraId="1552FAD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14:paraId="2B6CABC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 xml:space="preserve">ник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1" w:type="dxa"/>
            <w:gridSpan w:val="4"/>
          </w:tcPr>
          <w:p w14:paraId="0307675D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тыс.руб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4E14FB61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14:paraId="15FC929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14:paraId="1591110A" w14:textId="77777777" w:rsidR="00AF32DB" w:rsidRPr="00521536" w:rsidRDefault="00AF32DB" w:rsidP="00B16A9E">
            <w:pPr>
              <w:jc w:val="both"/>
            </w:pPr>
            <w:r w:rsidRPr="00521536">
              <w:t>Исполнитель мероприятия</w:t>
            </w:r>
          </w:p>
          <w:p w14:paraId="7947601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</w:p>
        </w:tc>
      </w:tr>
      <w:tr w:rsidR="00AF32DB" w:rsidRPr="00521536" w14:paraId="423E827A" w14:textId="77777777" w:rsidTr="00A52127">
        <w:tc>
          <w:tcPr>
            <w:tcW w:w="704" w:type="dxa"/>
            <w:vMerge/>
          </w:tcPr>
          <w:p w14:paraId="01B7AF03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7EC1BBE3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951DD57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 w:val="restart"/>
          </w:tcPr>
          <w:p w14:paraId="04A53657" w14:textId="77777777" w:rsidR="00AF32DB" w:rsidRPr="00521536" w:rsidRDefault="00AF32DB" w:rsidP="00B16A9E">
            <w:pPr>
              <w:jc w:val="both"/>
            </w:pPr>
            <w:r w:rsidRPr="00521536">
              <w:t>всего</w:t>
            </w:r>
          </w:p>
        </w:tc>
        <w:tc>
          <w:tcPr>
            <w:tcW w:w="2554" w:type="dxa"/>
            <w:gridSpan w:val="3"/>
          </w:tcPr>
          <w:p w14:paraId="51225204" w14:textId="77777777" w:rsidR="00AF32DB" w:rsidRPr="00521536" w:rsidRDefault="00AF32DB" w:rsidP="00B16A9E">
            <w:pPr>
              <w:jc w:val="both"/>
            </w:pPr>
            <w:r w:rsidRPr="00521536">
              <w:t>в т.ч. по годам реализации</w:t>
            </w:r>
          </w:p>
        </w:tc>
        <w:tc>
          <w:tcPr>
            <w:tcW w:w="992" w:type="dxa"/>
            <w:vMerge/>
          </w:tcPr>
          <w:p w14:paraId="2CB135F3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256F8498" w14:textId="77777777" w:rsidR="00AF32DB" w:rsidRPr="00521536" w:rsidRDefault="00AF32DB" w:rsidP="00B16A9E">
            <w:pPr>
              <w:jc w:val="both"/>
            </w:pPr>
          </w:p>
        </w:tc>
      </w:tr>
      <w:tr w:rsidR="00AF32DB" w:rsidRPr="00521536" w14:paraId="7B051E63" w14:textId="77777777" w:rsidTr="00A52127">
        <w:tc>
          <w:tcPr>
            <w:tcW w:w="704" w:type="dxa"/>
            <w:vMerge/>
          </w:tcPr>
          <w:p w14:paraId="7320523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39FE13C4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3492AAE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/>
          </w:tcPr>
          <w:p w14:paraId="08F7454F" w14:textId="77777777" w:rsidR="00AF32DB" w:rsidRPr="00521536" w:rsidRDefault="00AF32DB" w:rsidP="00B16A9E">
            <w:pPr>
              <w:jc w:val="both"/>
            </w:pPr>
          </w:p>
        </w:tc>
        <w:tc>
          <w:tcPr>
            <w:tcW w:w="851" w:type="dxa"/>
          </w:tcPr>
          <w:p w14:paraId="112A90FD" w14:textId="56434D15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34EF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14:paraId="2908F09C" w14:textId="2C4DF2B8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2" w:type="dxa"/>
          </w:tcPr>
          <w:p w14:paraId="57035B13" w14:textId="56ED0099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/>
          </w:tcPr>
          <w:p w14:paraId="36C9CFE7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7739AF40" w14:textId="77777777" w:rsidR="00AF32DB" w:rsidRPr="00521536" w:rsidRDefault="00AF32DB" w:rsidP="00B16A9E">
            <w:pPr>
              <w:jc w:val="both"/>
            </w:pPr>
          </w:p>
        </w:tc>
      </w:tr>
      <w:tr w:rsidR="00A52127" w:rsidRPr="00521536" w14:paraId="7470E313" w14:textId="77777777" w:rsidTr="00B010FD">
        <w:tc>
          <w:tcPr>
            <w:tcW w:w="9572" w:type="dxa"/>
            <w:gridSpan w:val="9"/>
          </w:tcPr>
          <w:p w14:paraId="744ACB94" w14:textId="6A2E9601" w:rsidR="00A52127" w:rsidRPr="00521536" w:rsidRDefault="00A52127" w:rsidP="00B16A9E">
            <w:pPr>
              <w:jc w:val="both"/>
            </w:pPr>
            <w:r w:rsidRPr="00A52127">
              <w:rPr>
                <w:b/>
              </w:rPr>
              <w:t>Задача № 1</w:t>
            </w:r>
            <w:r>
              <w:t xml:space="preserve"> </w:t>
            </w:r>
            <w:r w:rsidRPr="002B7E2C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</w:t>
            </w:r>
            <w:r>
              <w:rPr>
                <w:rFonts w:eastAsia="Calibri"/>
                <w:lang w:eastAsia="en-US"/>
              </w:rPr>
              <w:t>ного района Ярославской области</w:t>
            </w:r>
          </w:p>
        </w:tc>
      </w:tr>
      <w:tr w:rsidR="00A52127" w:rsidRPr="00521536" w14:paraId="1484AD83" w14:textId="77777777" w:rsidTr="00B010FD">
        <w:tc>
          <w:tcPr>
            <w:tcW w:w="9572" w:type="dxa"/>
            <w:gridSpan w:val="9"/>
          </w:tcPr>
          <w:p w14:paraId="085A8A9F" w14:textId="39A409FD" w:rsidR="00A52127" w:rsidRPr="00521536" w:rsidRDefault="00A52127" w:rsidP="00B16A9E">
            <w:pPr>
              <w:jc w:val="both"/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521536" w14:paraId="782DF0E6" w14:textId="77777777" w:rsidTr="00A52127">
        <w:tc>
          <w:tcPr>
            <w:tcW w:w="704" w:type="dxa"/>
          </w:tcPr>
          <w:p w14:paraId="19602CAE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</w:tcPr>
          <w:p w14:paraId="199EDAE4" w14:textId="77777777" w:rsidR="00AF32DB" w:rsidRPr="00521536" w:rsidRDefault="00AF32DB" w:rsidP="00B16A9E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14:paraId="7E4021D5" w14:textId="77777777" w:rsidR="00AF32DB" w:rsidRPr="00521536" w:rsidRDefault="00AF32DB" w:rsidP="00B16A9E">
            <w:pPr>
              <w:jc w:val="both"/>
            </w:pPr>
            <w:r w:rsidRPr="00521536">
              <w:rPr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14:paraId="7D5EF3BE" w14:textId="77777777" w:rsidR="00AF32DB" w:rsidRPr="00521536" w:rsidRDefault="00AF32DB" w:rsidP="00B16A9E">
            <w:pPr>
              <w:jc w:val="both"/>
            </w:pPr>
            <w:r w:rsidRPr="00521536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14:paraId="3EB9BA88" w14:textId="3CCEDA12" w:rsidR="00AF32DB" w:rsidRPr="00521536" w:rsidRDefault="009A364E" w:rsidP="00B16A9E">
            <w:pPr>
              <w:jc w:val="center"/>
            </w:pPr>
            <w:r>
              <w:t>6</w:t>
            </w:r>
            <w:r w:rsidR="00AF32DB">
              <w:t>0</w:t>
            </w:r>
          </w:p>
        </w:tc>
        <w:tc>
          <w:tcPr>
            <w:tcW w:w="851" w:type="dxa"/>
          </w:tcPr>
          <w:p w14:paraId="7635CCA5" w14:textId="77777777" w:rsidR="00AF32DB" w:rsidRPr="00521536" w:rsidRDefault="00AF32DB" w:rsidP="00B16A9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08F8BC99" w14:textId="1BE91111" w:rsidR="00AF32DB" w:rsidRPr="00521536" w:rsidRDefault="009A364E" w:rsidP="00B16A9E">
            <w:pPr>
              <w:jc w:val="center"/>
            </w:pPr>
            <w:r>
              <w:t>2</w:t>
            </w:r>
            <w:r w:rsidR="00AF32DB">
              <w:t>0</w:t>
            </w:r>
          </w:p>
        </w:tc>
        <w:tc>
          <w:tcPr>
            <w:tcW w:w="852" w:type="dxa"/>
          </w:tcPr>
          <w:p w14:paraId="4967E75D" w14:textId="574084C7" w:rsidR="00AF32DB" w:rsidRPr="00521536" w:rsidRDefault="009A364E" w:rsidP="00B16A9E">
            <w:pPr>
              <w:jc w:val="center"/>
            </w:pPr>
            <w:r>
              <w:t>2</w:t>
            </w:r>
            <w:r w:rsidR="00AF32DB">
              <w:t>0</w:t>
            </w:r>
          </w:p>
        </w:tc>
        <w:tc>
          <w:tcPr>
            <w:tcW w:w="992" w:type="dxa"/>
          </w:tcPr>
          <w:p w14:paraId="3223B3F3" w14:textId="77777777" w:rsidR="00AF32DB" w:rsidRPr="00521536" w:rsidRDefault="00AF32DB" w:rsidP="00B16A9E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14:paraId="1EBB50F7" w14:textId="77777777" w:rsidR="00AF32DB" w:rsidRPr="00521536" w:rsidRDefault="00AF32DB" w:rsidP="00B16A9E">
            <w:pPr>
              <w:jc w:val="both"/>
            </w:pPr>
            <w:r w:rsidRPr="00521536">
              <w:t xml:space="preserve">Администрация Середского сельского </w:t>
            </w:r>
          </w:p>
          <w:p w14:paraId="131DC57C" w14:textId="77777777" w:rsidR="00AF32DB" w:rsidRPr="00521536" w:rsidRDefault="00AF32DB" w:rsidP="00B16A9E">
            <w:pPr>
              <w:jc w:val="both"/>
            </w:pPr>
            <w:r w:rsidRPr="00521536">
              <w:t>поселения</w:t>
            </w:r>
          </w:p>
        </w:tc>
      </w:tr>
      <w:tr w:rsidR="00AF32DB" w:rsidRPr="00521536" w14:paraId="1C88C2D0" w14:textId="77777777" w:rsidTr="00A52127">
        <w:tc>
          <w:tcPr>
            <w:tcW w:w="704" w:type="dxa"/>
          </w:tcPr>
          <w:p w14:paraId="157F930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</w:tcPr>
          <w:p w14:paraId="5A37531F" w14:textId="77777777" w:rsidR="00AF32DB" w:rsidRPr="001007ED" w:rsidRDefault="00AF32DB" w:rsidP="00B16A9E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14:paraId="177CAA39" w14:textId="77777777" w:rsidR="00AF32DB" w:rsidRPr="001007ED" w:rsidRDefault="00AF32DB" w:rsidP="00B16A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9B1E02" w14:textId="2E531901" w:rsidR="00AF32DB" w:rsidRPr="001007ED" w:rsidRDefault="009A364E" w:rsidP="00B1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F32DB">
              <w:rPr>
                <w:b/>
              </w:rPr>
              <w:t>0</w:t>
            </w:r>
          </w:p>
        </w:tc>
        <w:tc>
          <w:tcPr>
            <w:tcW w:w="851" w:type="dxa"/>
          </w:tcPr>
          <w:p w14:paraId="6DDAE946" w14:textId="77777777" w:rsidR="00AF32DB" w:rsidRPr="001007ED" w:rsidRDefault="00AF32DB" w:rsidP="00B16A9E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14:paraId="02340544" w14:textId="6132AAB2" w:rsidR="00AF32DB" w:rsidRPr="001007ED" w:rsidRDefault="009A364E" w:rsidP="00B1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2DB">
              <w:rPr>
                <w:b/>
              </w:rPr>
              <w:t>0</w:t>
            </w:r>
          </w:p>
        </w:tc>
        <w:tc>
          <w:tcPr>
            <w:tcW w:w="852" w:type="dxa"/>
          </w:tcPr>
          <w:p w14:paraId="20BAA54C" w14:textId="6FCB57C9" w:rsidR="00AF32DB" w:rsidRPr="001007ED" w:rsidRDefault="009A364E" w:rsidP="00B1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2DB"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14:paraId="336412CE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</w:tcPr>
          <w:p w14:paraId="21322A2D" w14:textId="77777777" w:rsidR="00AF32DB" w:rsidRPr="00521536" w:rsidRDefault="00AF32DB" w:rsidP="00B16A9E">
            <w:pPr>
              <w:jc w:val="both"/>
            </w:pPr>
          </w:p>
        </w:tc>
      </w:tr>
    </w:tbl>
    <w:p w14:paraId="45A65D76" w14:textId="77777777" w:rsidR="00AF32DB" w:rsidRPr="00FD617C" w:rsidRDefault="00AF32DB" w:rsidP="00AF32DB">
      <w:pPr>
        <w:jc w:val="both"/>
        <w:rPr>
          <w:b/>
          <w:bCs/>
          <w:color w:val="000000"/>
        </w:rPr>
      </w:pPr>
    </w:p>
    <w:p w14:paraId="1A5C3EAD" w14:textId="77777777" w:rsidR="00AF32DB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 xml:space="preserve">4. </w:t>
      </w:r>
      <w:proofErr w:type="gramStart"/>
      <w:r w:rsidRPr="00521536">
        <w:rPr>
          <w:b/>
          <w:sz w:val="28"/>
          <w:szCs w:val="28"/>
        </w:rPr>
        <w:t>Оценка  эффективности</w:t>
      </w:r>
      <w:proofErr w:type="gramEnd"/>
      <w:r w:rsidRPr="00521536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>.</w:t>
      </w:r>
    </w:p>
    <w:p w14:paraId="5FDD3F46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</w:p>
    <w:p w14:paraId="45D144C2" w14:textId="77777777" w:rsidR="00AF32DB" w:rsidRPr="00521536" w:rsidRDefault="00AF32DB" w:rsidP="00AF32DB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0847A8A3" w14:textId="77777777" w:rsidR="00AF32DB" w:rsidRPr="00521536" w:rsidRDefault="00AF32DB" w:rsidP="00AF32DB">
      <w:pPr>
        <w:ind w:firstLine="360"/>
        <w:jc w:val="both"/>
      </w:pPr>
      <w:proofErr w:type="gramStart"/>
      <w:r w:rsidRPr="00521536">
        <w:t>Успешная  реализации</w:t>
      </w:r>
      <w:proofErr w:type="gramEnd"/>
      <w:r w:rsidRPr="00521536">
        <w:t xml:space="preserve"> Программы позволит:</w:t>
      </w:r>
    </w:p>
    <w:p w14:paraId="401D26BE" w14:textId="77777777" w:rsidR="00AF32DB" w:rsidRPr="00FD617C" w:rsidRDefault="00AF32DB" w:rsidP="00AF32DB">
      <w:pPr>
        <w:ind w:firstLine="360"/>
        <w:jc w:val="both"/>
      </w:pPr>
      <w:r>
        <w:rPr>
          <w:bCs/>
          <w:color w:val="000000"/>
        </w:rPr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14:paraId="39642356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51AC6BB0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14:paraId="5EAC29C9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0DCBDE9C" w14:textId="77777777" w:rsidR="00AF32DB" w:rsidRPr="00521536" w:rsidRDefault="00AF32DB" w:rsidP="00AF32DB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521536">
        <w:t>услуг  для</w:t>
      </w:r>
      <w:proofErr w:type="gramEnd"/>
      <w:r w:rsidRPr="00521536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14:paraId="6127D14C" w14:textId="77777777" w:rsidR="00AF32DB" w:rsidRPr="00521536" w:rsidRDefault="00AF32DB" w:rsidP="00AF32DB">
      <w:pPr>
        <w:ind w:firstLine="567"/>
        <w:jc w:val="both"/>
      </w:pPr>
      <w:r w:rsidRPr="00521536">
        <w:t xml:space="preserve">      </w:t>
      </w:r>
      <w:proofErr w:type="gramStart"/>
      <w:r w:rsidRPr="00521536">
        <w:t>Координатор  Программы</w:t>
      </w:r>
      <w:proofErr w:type="gramEnd"/>
      <w:r w:rsidRPr="00521536">
        <w:t xml:space="preserve"> осуществляет: </w:t>
      </w:r>
    </w:p>
    <w:p w14:paraId="4F954D84" w14:textId="77777777" w:rsidR="00AF32DB" w:rsidRPr="00521536" w:rsidRDefault="00AF32DB" w:rsidP="00AF32DB">
      <w:pPr>
        <w:jc w:val="both"/>
      </w:pPr>
      <w:r w:rsidRPr="00521536">
        <w:t xml:space="preserve">      - подготовку перечня проектов, планируемых к реализации в очередном году исполнения Программы</w:t>
      </w:r>
    </w:p>
    <w:p w14:paraId="2DCB92ED" w14:textId="77777777" w:rsidR="00AF32DB" w:rsidRPr="00521536" w:rsidRDefault="00AF32DB" w:rsidP="00AF32DB">
      <w:pPr>
        <w:jc w:val="both"/>
      </w:pPr>
      <w:r w:rsidRPr="00521536">
        <w:t xml:space="preserve">      - контроль исполнения Программы</w:t>
      </w:r>
    </w:p>
    <w:p w14:paraId="75D05CFF" w14:textId="77777777" w:rsidR="00AF32DB" w:rsidRPr="00521536" w:rsidRDefault="00AF32DB" w:rsidP="00AF32DB">
      <w:pPr>
        <w:jc w:val="both"/>
      </w:pPr>
      <w:r w:rsidRPr="00521536">
        <w:t xml:space="preserve">      - подготовку планов реализации проектов</w:t>
      </w:r>
    </w:p>
    <w:p w14:paraId="558C86BD" w14:textId="77777777" w:rsidR="00AF32DB" w:rsidRPr="00521536" w:rsidRDefault="00AF32DB" w:rsidP="00AF32DB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0B19F447" w14:textId="77777777" w:rsidR="00AF32DB" w:rsidRPr="00521536" w:rsidRDefault="00AF32DB" w:rsidP="00AF32DB">
      <w:pPr>
        <w:jc w:val="both"/>
      </w:pPr>
      <w:r w:rsidRPr="00521536">
        <w:t xml:space="preserve">      - реализацию закрепленных за ними мероприятий</w:t>
      </w:r>
    </w:p>
    <w:p w14:paraId="7DBD05AE" w14:textId="77777777" w:rsidR="00AF32DB" w:rsidRPr="00521536" w:rsidRDefault="00AF32DB" w:rsidP="00AF32DB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14:paraId="578FE5C3" w14:textId="77777777" w:rsidR="00AF32DB" w:rsidRPr="00521536" w:rsidRDefault="00AF32DB" w:rsidP="00AF32DB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466E45ED" w14:textId="77777777" w:rsidR="00AF32DB" w:rsidRPr="00521536" w:rsidRDefault="00AF32DB" w:rsidP="00AF32DB">
      <w:pPr>
        <w:jc w:val="both"/>
      </w:pPr>
    </w:p>
    <w:p w14:paraId="0F7D7802" w14:textId="77777777" w:rsidR="00AF32DB" w:rsidRPr="00FD617C" w:rsidRDefault="00AF32DB" w:rsidP="00AF32DB">
      <w:pPr>
        <w:jc w:val="both"/>
        <w:rPr>
          <w:color w:val="000000"/>
        </w:rPr>
      </w:pPr>
    </w:p>
    <w:p w14:paraId="5B718F36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14:paraId="2E8FE415" w14:textId="77777777" w:rsidR="00AF32DB" w:rsidRPr="00521536" w:rsidRDefault="00AF32DB" w:rsidP="00AF32DB">
      <w:pPr>
        <w:jc w:val="both"/>
        <w:rPr>
          <w:b/>
          <w:sz w:val="28"/>
          <w:szCs w:val="28"/>
        </w:rPr>
      </w:pPr>
    </w:p>
    <w:p w14:paraId="612DCED2" w14:textId="77777777" w:rsidR="00AF32DB" w:rsidRPr="00FD617C" w:rsidRDefault="00AF32DB" w:rsidP="00AF32DB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14:paraId="35643C49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14:paraId="616988DF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28B4B060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14:paraId="36DF12CA" w14:textId="77777777" w:rsidR="00AF32DB" w:rsidRDefault="00AF32DB" w:rsidP="00AF32DB">
      <w:pPr>
        <w:jc w:val="both"/>
        <w:rPr>
          <w:b/>
          <w:sz w:val="28"/>
          <w:szCs w:val="28"/>
        </w:rPr>
      </w:pPr>
    </w:p>
    <w:p w14:paraId="26E0A6E7" w14:textId="77777777" w:rsidR="00AF32DB" w:rsidRPr="002A33DE" w:rsidRDefault="00AF32DB" w:rsidP="00AF32DB">
      <w:pPr>
        <w:jc w:val="both"/>
      </w:pPr>
      <w:r w:rsidRPr="002A33DE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71"/>
        <w:gridCol w:w="1571"/>
        <w:gridCol w:w="1572"/>
      </w:tblGrid>
      <w:tr w:rsidR="00AF32DB" w:rsidRPr="002A33DE" w14:paraId="5C825B6D" w14:textId="77777777" w:rsidTr="00B16A9E">
        <w:tc>
          <w:tcPr>
            <w:tcW w:w="4785" w:type="dxa"/>
            <w:gridSpan w:val="3"/>
          </w:tcPr>
          <w:p w14:paraId="136FA564" w14:textId="77777777" w:rsidR="00AF32DB" w:rsidRPr="002A33DE" w:rsidRDefault="00AF32DB" w:rsidP="00B16A9E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14:paraId="3D28AD05" w14:textId="77777777" w:rsidR="00AF32DB" w:rsidRPr="002A33DE" w:rsidRDefault="00AF32DB" w:rsidP="00B16A9E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AF32DB" w:rsidRPr="002A33DE" w14:paraId="775070EA" w14:textId="77777777" w:rsidTr="00B16A9E">
        <w:tc>
          <w:tcPr>
            <w:tcW w:w="1595" w:type="dxa"/>
          </w:tcPr>
          <w:p w14:paraId="0FFA50CC" w14:textId="3D535340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10FA60AD" w14:textId="5F5CF444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5" w:type="dxa"/>
          </w:tcPr>
          <w:p w14:paraId="705B9A05" w14:textId="6D3AF837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  <w:tc>
          <w:tcPr>
            <w:tcW w:w="1595" w:type="dxa"/>
          </w:tcPr>
          <w:p w14:paraId="0530B578" w14:textId="7A8FB191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38AE759D" w14:textId="7C9103CC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6" w:type="dxa"/>
          </w:tcPr>
          <w:p w14:paraId="17E2EAA5" w14:textId="0A5DC2D1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</w:tr>
      <w:tr w:rsidR="00AF32DB" w14:paraId="3C715E89" w14:textId="77777777" w:rsidTr="00B16A9E">
        <w:tc>
          <w:tcPr>
            <w:tcW w:w="1595" w:type="dxa"/>
          </w:tcPr>
          <w:p w14:paraId="6408AAF4" w14:textId="77777777" w:rsidR="00AF32DB" w:rsidRPr="002A33DE" w:rsidRDefault="00AF32DB" w:rsidP="00B16A9E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14:paraId="3B934CD9" w14:textId="5A65BB17" w:rsidR="00AF32DB" w:rsidRPr="002A33DE" w:rsidRDefault="009A364E" w:rsidP="00B16A9E">
            <w:pPr>
              <w:jc w:val="center"/>
            </w:pPr>
            <w:r>
              <w:t>2</w:t>
            </w:r>
            <w:r w:rsidR="00AF32DB">
              <w:t>0</w:t>
            </w:r>
            <w:r>
              <w:t>,0</w:t>
            </w:r>
          </w:p>
        </w:tc>
        <w:tc>
          <w:tcPr>
            <w:tcW w:w="1595" w:type="dxa"/>
          </w:tcPr>
          <w:p w14:paraId="1CF8047D" w14:textId="7619D49E" w:rsidR="00AF32DB" w:rsidRPr="002A33DE" w:rsidRDefault="009A364E" w:rsidP="00B16A9E">
            <w:pPr>
              <w:jc w:val="center"/>
            </w:pPr>
            <w:r>
              <w:t>2</w:t>
            </w:r>
            <w:r w:rsidR="00AF32DB">
              <w:t>0</w:t>
            </w:r>
            <w:r>
              <w:t>,0</w:t>
            </w:r>
          </w:p>
        </w:tc>
        <w:tc>
          <w:tcPr>
            <w:tcW w:w="1595" w:type="dxa"/>
          </w:tcPr>
          <w:p w14:paraId="71D0F936" w14:textId="77777777" w:rsidR="00AF32DB" w:rsidRPr="002A33DE" w:rsidRDefault="00AF32DB" w:rsidP="00B16A9E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14:paraId="78F58998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14:paraId="7EAC8B85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</w:tr>
    </w:tbl>
    <w:p w14:paraId="644472ED" w14:textId="77777777" w:rsidR="00AF32DB" w:rsidRPr="002A33DE" w:rsidRDefault="00AF32DB" w:rsidP="00AF32DB">
      <w:pPr>
        <w:jc w:val="both"/>
      </w:pPr>
    </w:p>
    <w:p w14:paraId="30F9E10A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8. Система организации контроля за реализацией Программы</w:t>
      </w:r>
    </w:p>
    <w:p w14:paraId="7D3B0888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</w:p>
    <w:p w14:paraId="5CC349AF" w14:textId="77777777" w:rsidR="00AF32DB" w:rsidRPr="002A33DE" w:rsidRDefault="00AF32DB" w:rsidP="00AF32DB">
      <w:pPr>
        <w:ind w:firstLine="708"/>
        <w:jc w:val="both"/>
      </w:pPr>
      <w:r w:rsidRPr="002A33DE">
        <w:lastRenderedPageBreak/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sectPr w:rsidR="00AF32DB" w:rsidRPr="002A33DE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B"/>
    <w:rsid w:val="002C58FD"/>
    <w:rsid w:val="00334EF7"/>
    <w:rsid w:val="005D320D"/>
    <w:rsid w:val="007A4373"/>
    <w:rsid w:val="007D6C0E"/>
    <w:rsid w:val="009535A7"/>
    <w:rsid w:val="0095625F"/>
    <w:rsid w:val="009A364E"/>
    <w:rsid w:val="00A52127"/>
    <w:rsid w:val="00AF32DB"/>
    <w:rsid w:val="00C67E1F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D56"/>
  <w15:chartTrackingRefBased/>
  <w15:docId w15:val="{0E82E0BB-C885-4992-AE9E-C738AB3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D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reformat">
    <w:name w:val="Preformat"/>
    <w:rsid w:val="002C58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58FD"/>
    <w:pPr>
      <w:ind w:left="720"/>
      <w:contextualSpacing/>
    </w:pPr>
  </w:style>
  <w:style w:type="paragraph" w:customStyle="1" w:styleId="heading">
    <w:name w:val="heading"/>
    <w:basedOn w:val="a"/>
    <w:rsid w:val="002C58F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2024-01-24T05:51:00Z</cp:lastPrinted>
  <dcterms:created xsi:type="dcterms:W3CDTF">2020-11-13T06:28:00Z</dcterms:created>
  <dcterms:modified xsi:type="dcterms:W3CDTF">2024-01-24T05:52:00Z</dcterms:modified>
</cp:coreProperties>
</file>