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04B" w:rsidRDefault="009C304B" w:rsidP="00C635A4">
      <w:pPr>
        <w:ind w:left="4820"/>
        <w:jc w:val="both"/>
        <w:rPr>
          <w:sz w:val="28"/>
          <w:szCs w:val="28"/>
        </w:rPr>
      </w:pPr>
      <w:bookmarkStart w:id="0" w:name="_GoBack"/>
      <w:bookmarkEnd w:id="0"/>
    </w:p>
    <w:p w:rsidR="00D147BC" w:rsidRDefault="00D147BC" w:rsidP="00C635A4">
      <w:pPr>
        <w:ind w:left="4820"/>
        <w:jc w:val="both"/>
        <w:rPr>
          <w:sz w:val="28"/>
          <w:szCs w:val="28"/>
        </w:rPr>
      </w:pPr>
    </w:p>
    <w:p w:rsidR="004445E9" w:rsidRDefault="004445E9" w:rsidP="009C304B">
      <w:pPr>
        <w:ind w:left="4820"/>
        <w:jc w:val="right"/>
        <w:rPr>
          <w:sz w:val="28"/>
          <w:szCs w:val="28"/>
        </w:rPr>
      </w:pPr>
    </w:p>
    <w:p w:rsidR="00E80EB9" w:rsidRDefault="00E80EB9" w:rsidP="009C304B">
      <w:pPr>
        <w:ind w:left="4820"/>
        <w:jc w:val="right"/>
        <w:rPr>
          <w:sz w:val="28"/>
          <w:szCs w:val="28"/>
        </w:rPr>
      </w:pPr>
    </w:p>
    <w:p w:rsidR="001A53FC" w:rsidRDefault="001A53FC" w:rsidP="009C304B">
      <w:pPr>
        <w:ind w:left="4820"/>
        <w:jc w:val="right"/>
        <w:rPr>
          <w:sz w:val="28"/>
          <w:szCs w:val="28"/>
        </w:rPr>
      </w:pPr>
      <w:r w:rsidRPr="0055375A">
        <w:rPr>
          <w:sz w:val="28"/>
          <w:szCs w:val="28"/>
        </w:rPr>
        <w:t xml:space="preserve">Приложение </w:t>
      </w:r>
      <w:r w:rsidR="00B57397">
        <w:rPr>
          <w:sz w:val="28"/>
          <w:szCs w:val="28"/>
        </w:rPr>
        <w:t xml:space="preserve">1 </w:t>
      </w:r>
      <w:r w:rsidR="001E5930">
        <w:rPr>
          <w:sz w:val="28"/>
          <w:szCs w:val="28"/>
        </w:rPr>
        <w:t>к Постановлению</w:t>
      </w:r>
    </w:p>
    <w:p w:rsidR="005C071A" w:rsidRPr="0055375A" w:rsidRDefault="005C071A" w:rsidP="009C304B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466A">
        <w:rPr>
          <w:sz w:val="28"/>
          <w:szCs w:val="28"/>
        </w:rPr>
        <w:t>29.12</w:t>
      </w:r>
      <w:r w:rsidR="00D75F9E">
        <w:rPr>
          <w:sz w:val="28"/>
          <w:szCs w:val="28"/>
        </w:rPr>
        <w:t>.202</w:t>
      </w:r>
      <w:r w:rsidR="00B64D3D">
        <w:rPr>
          <w:sz w:val="28"/>
          <w:szCs w:val="28"/>
        </w:rPr>
        <w:t>3</w:t>
      </w:r>
      <w:r w:rsidR="00352D9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82466A">
        <w:rPr>
          <w:sz w:val="28"/>
          <w:szCs w:val="28"/>
        </w:rPr>
        <w:t>164</w:t>
      </w:r>
      <w:r w:rsidR="00D147BC">
        <w:rPr>
          <w:sz w:val="28"/>
          <w:szCs w:val="28"/>
        </w:rPr>
        <w:t xml:space="preserve"> </w:t>
      </w:r>
    </w:p>
    <w:p w:rsidR="00501CA1" w:rsidRPr="00744739" w:rsidRDefault="00501CA1" w:rsidP="002921DD">
      <w:pPr>
        <w:ind w:left="5670"/>
        <w:jc w:val="both"/>
        <w:rPr>
          <w:sz w:val="28"/>
          <w:szCs w:val="28"/>
        </w:rPr>
      </w:pPr>
    </w:p>
    <w:p w:rsidR="00501CA1" w:rsidRDefault="00BB22B2" w:rsidP="002921DD">
      <w:pPr>
        <w:jc w:val="center"/>
        <w:rPr>
          <w:b/>
          <w:bCs/>
          <w:sz w:val="28"/>
          <w:szCs w:val="28"/>
        </w:rPr>
      </w:pPr>
      <w:r w:rsidRPr="00744739">
        <w:rPr>
          <w:b/>
          <w:bCs/>
          <w:sz w:val="28"/>
          <w:szCs w:val="28"/>
        </w:rPr>
        <w:t>Программа</w:t>
      </w:r>
    </w:p>
    <w:p w:rsidR="00501CA1" w:rsidRPr="00744739" w:rsidRDefault="00501CA1" w:rsidP="009D3D7C">
      <w:pPr>
        <w:jc w:val="center"/>
        <w:rPr>
          <w:b/>
          <w:sz w:val="28"/>
          <w:szCs w:val="28"/>
        </w:rPr>
      </w:pPr>
      <w:r w:rsidRPr="00744739">
        <w:rPr>
          <w:b/>
          <w:bCs/>
          <w:sz w:val="28"/>
          <w:szCs w:val="28"/>
        </w:rPr>
        <w:t>«</w:t>
      </w:r>
      <w:r w:rsidR="007A1DA2" w:rsidRPr="00744739">
        <w:rPr>
          <w:b/>
          <w:sz w:val="28"/>
          <w:szCs w:val="28"/>
        </w:rPr>
        <w:t>Земельные отношения</w:t>
      </w:r>
      <w:r w:rsidR="009D3D7C" w:rsidRPr="00744739">
        <w:rPr>
          <w:b/>
          <w:sz w:val="28"/>
          <w:szCs w:val="28"/>
        </w:rPr>
        <w:t xml:space="preserve"> </w:t>
      </w:r>
      <w:r w:rsidR="007A1DA2" w:rsidRPr="00744739">
        <w:rPr>
          <w:b/>
          <w:sz w:val="28"/>
          <w:szCs w:val="28"/>
        </w:rPr>
        <w:t xml:space="preserve">на территории </w:t>
      </w:r>
      <w:r w:rsidR="009D3D7C" w:rsidRPr="00744739">
        <w:rPr>
          <w:b/>
          <w:sz w:val="28"/>
          <w:szCs w:val="28"/>
        </w:rPr>
        <w:t xml:space="preserve">Середского сельского поселения </w:t>
      </w:r>
      <w:r w:rsidR="00F32416" w:rsidRPr="00744739">
        <w:rPr>
          <w:b/>
          <w:sz w:val="28"/>
          <w:szCs w:val="28"/>
        </w:rPr>
        <w:t xml:space="preserve">Даниловского муниципального района Ярославской области </w:t>
      </w:r>
      <w:r w:rsidR="007A30DB">
        <w:rPr>
          <w:b/>
          <w:sz w:val="28"/>
          <w:szCs w:val="28"/>
        </w:rPr>
        <w:t xml:space="preserve">на </w:t>
      </w:r>
      <w:r w:rsidR="00EF0060" w:rsidRPr="00EF0060">
        <w:rPr>
          <w:b/>
          <w:sz w:val="28"/>
          <w:szCs w:val="28"/>
        </w:rPr>
        <w:t>20</w:t>
      </w:r>
      <w:r w:rsidR="008822B1">
        <w:rPr>
          <w:b/>
          <w:sz w:val="28"/>
          <w:szCs w:val="28"/>
        </w:rPr>
        <w:t>22</w:t>
      </w:r>
      <w:r w:rsidR="00EF0060" w:rsidRPr="00EF0060">
        <w:rPr>
          <w:b/>
          <w:sz w:val="28"/>
          <w:szCs w:val="28"/>
        </w:rPr>
        <w:t xml:space="preserve"> - 202</w:t>
      </w:r>
      <w:r w:rsidR="008822B1">
        <w:rPr>
          <w:b/>
          <w:sz w:val="28"/>
          <w:szCs w:val="28"/>
        </w:rPr>
        <w:t>4</w:t>
      </w:r>
      <w:r w:rsidR="00EF0060" w:rsidRPr="00EF0060">
        <w:rPr>
          <w:b/>
          <w:sz w:val="28"/>
          <w:szCs w:val="28"/>
        </w:rPr>
        <w:t xml:space="preserve"> годы</w:t>
      </w:r>
      <w:r w:rsidRPr="00744739">
        <w:rPr>
          <w:b/>
          <w:bCs/>
          <w:sz w:val="28"/>
          <w:szCs w:val="28"/>
        </w:rPr>
        <w:t>»</w:t>
      </w:r>
    </w:p>
    <w:p w:rsidR="00501CA1" w:rsidRPr="00744739" w:rsidRDefault="00EF0060" w:rsidP="00EF0060">
      <w:pPr>
        <w:tabs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01CA1" w:rsidRPr="00744739" w:rsidRDefault="00501CA1" w:rsidP="00BB22B2">
      <w:pPr>
        <w:jc w:val="center"/>
        <w:rPr>
          <w:b/>
          <w:bCs/>
          <w:sz w:val="28"/>
          <w:szCs w:val="28"/>
        </w:rPr>
      </w:pPr>
      <w:r w:rsidRPr="00744739">
        <w:rPr>
          <w:b/>
          <w:bCs/>
          <w:sz w:val="28"/>
          <w:szCs w:val="28"/>
        </w:rPr>
        <w:t>Паспорт Программы</w:t>
      </w:r>
    </w:p>
    <w:p w:rsidR="00501CA1" w:rsidRPr="00744739" w:rsidRDefault="00501CA1" w:rsidP="002921DD">
      <w:pPr>
        <w:jc w:val="both"/>
        <w:rPr>
          <w:b/>
          <w:bCs/>
        </w:rPr>
      </w:pP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04"/>
      </w:tblGrid>
      <w:tr w:rsidR="00501CA1" w:rsidRPr="007447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501CA1" w:rsidP="002921DD">
            <w:pPr>
              <w:jc w:val="both"/>
              <w:rPr>
                <w:b/>
                <w:bCs/>
              </w:rPr>
            </w:pPr>
            <w:r w:rsidRPr="00744739">
              <w:rPr>
                <w:b/>
                <w:bCs/>
              </w:rPr>
              <w:t>Наименование 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501CA1" w:rsidP="000E0871">
            <w:pPr>
              <w:jc w:val="both"/>
            </w:pPr>
            <w:r w:rsidRPr="00744739">
              <w:t>Муниципальная программа «</w:t>
            </w:r>
            <w:r w:rsidR="007A1DA2" w:rsidRPr="00744739">
              <w:t>Земельные отношения  на территории Середского сельского поселения Даниловского муниципального ра</w:t>
            </w:r>
            <w:r w:rsidR="007A30DB">
              <w:t xml:space="preserve">йона Ярославской области на </w:t>
            </w:r>
            <w:r w:rsidR="000E0871">
              <w:t>2022</w:t>
            </w:r>
            <w:r w:rsidR="00EF0060" w:rsidRPr="00EF0060">
              <w:t xml:space="preserve"> - 202</w:t>
            </w:r>
            <w:r w:rsidR="000E0871">
              <w:t>4</w:t>
            </w:r>
            <w:r w:rsidR="00EF0060" w:rsidRPr="00EF0060">
              <w:t xml:space="preserve"> годы</w:t>
            </w:r>
            <w:r w:rsidRPr="00744739">
              <w:t>»</w:t>
            </w:r>
          </w:p>
        </w:tc>
      </w:tr>
      <w:tr w:rsidR="00501CA1" w:rsidRPr="007447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501CA1" w:rsidP="002921DD">
            <w:pPr>
              <w:jc w:val="both"/>
              <w:rPr>
                <w:b/>
                <w:bCs/>
              </w:rPr>
            </w:pPr>
            <w:r w:rsidRPr="00744739">
              <w:rPr>
                <w:b/>
                <w:bCs/>
              </w:rPr>
              <w:t>Заказчик 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501CA1" w:rsidP="002921DD">
            <w:pPr>
              <w:jc w:val="both"/>
            </w:pPr>
            <w:r w:rsidRPr="00744739">
              <w:t xml:space="preserve">Администрация </w:t>
            </w:r>
            <w:r w:rsidR="001921AC" w:rsidRPr="00744739">
              <w:t>Середского сельского поселения Даниловского муниципального района Ярославской области</w:t>
            </w:r>
          </w:p>
        </w:tc>
      </w:tr>
      <w:tr w:rsidR="00501CA1" w:rsidRPr="007447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501CA1" w:rsidP="002921DD">
            <w:pPr>
              <w:jc w:val="both"/>
              <w:rPr>
                <w:b/>
                <w:color w:val="000000"/>
              </w:rPr>
            </w:pPr>
            <w:r w:rsidRPr="00744739">
              <w:rPr>
                <w:b/>
                <w:color w:val="000000"/>
              </w:rPr>
              <w:t>Основн</w:t>
            </w:r>
            <w:r w:rsidR="00DA4CB8" w:rsidRPr="00744739">
              <w:rPr>
                <w:b/>
                <w:color w:val="000000"/>
              </w:rPr>
              <w:t>ой</w:t>
            </w:r>
            <w:r w:rsidRPr="00744739">
              <w:rPr>
                <w:b/>
                <w:color w:val="000000"/>
              </w:rPr>
              <w:t xml:space="preserve"> разработчик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1921AC" w:rsidP="002921DD">
            <w:pPr>
              <w:jc w:val="both"/>
              <w:rPr>
                <w:color w:val="000000"/>
              </w:rPr>
            </w:pPr>
            <w:r w:rsidRPr="00744739">
              <w:t>Администрация Середского сельского поселения Даниловского муниципального района Ярославской области</w:t>
            </w:r>
          </w:p>
        </w:tc>
      </w:tr>
      <w:tr w:rsidR="00501CA1" w:rsidRPr="007447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87227B" w:rsidP="002921D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Координатор</w:t>
            </w:r>
            <w:r w:rsidR="008672DD" w:rsidRPr="00744739">
              <w:rPr>
                <w:b/>
                <w:color w:val="000000"/>
              </w:rPr>
              <w:t xml:space="preserve"> Програ</w:t>
            </w:r>
            <w:r w:rsidR="00501CA1" w:rsidRPr="00744739">
              <w:rPr>
                <w:b/>
                <w:color w:val="000000"/>
              </w:rPr>
              <w:t>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1921AC" w:rsidP="002921DD">
            <w:pPr>
              <w:jc w:val="both"/>
            </w:pPr>
            <w:r w:rsidRPr="00744739">
              <w:t>Администрация Середского сельского поселения Даниловского муниципального района Ярославской области</w:t>
            </w:r>
          </w:p>
        </w:tc>
      </w:tr>
      <w:tr w:rsidR="00501CA1" w:rsidRPr="007447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501CA1" w:rsidP="002921DD">
            <w:pPr>
              <w:jc w:val="both"/>
              <w:rPr>
                <w:b/>
                <w:color w:val="000000"/>
              </w:rPr>
            </w:pPr>
            <w:r w:rsidRPr="00744739">
              <w:rPr>
                <w:b/>
                <w:color w:val="000000"/>
              </w:rPr>
              <w:t>Исполнители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B8" w:rsidRPr="00744739" w:rsidRDefault="001921AC" w:rsidP="002921DD">
            <w:pPr>
              <w:jc w:val="both"/>
            </w:pPr>
            <w:r w:rsidRPr="00744739">
              <w:t xml:space="preserve">Администрация Середского сельского поселения Даниловского муниципального района Ярославской области </w:t>
            </w:r>
          </w:p>
        </w:tc>
      </w:tr>
      <w:tr w:rsidR="00501CA1" w:rsidRPr="007447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501CA1" w:rsidP="002921DD">
            <w:pPr>
              <w:jc w:val="both"/>
              <w:rPr>
                <w:b/>
                <w:bCs/>
              </w:rPr>
            </w:pPr>
            <w:r w:rsidRPr="00744739">
              <w:rPr>
                <w:b/>
                <w:bCs/>
              </w:rPr>
              <w:t xml:space="preserve">Цели  и  задачи  Программы  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D7C" w:rsidRPr="00744739" w:rsidRDefault="00501CA1" w:rsidP="007A1DA2">
            <w:pPr>
              <w:spacing w:before="100" w:beforeAutospacing="1" w:after="100" w:afterAutospacing="1"/>
              <w:contextualSpacing/>
              <w:jc w:val="both"/>
            </w:pPr>
            <w:r w:rsidRPr="00744739">
              <w:rPr>
                <w:b/>
              </w:rPr>
              <w:t>Цели:</w:t>
            </w:r>
            <w:r w:rsidRPr="00744739">
              <w:br/>
              <w:t xml:space="preserve">- </w:t>
            </w:r>
            <w:r w:rsidR="007A1DA2" w:rsidRPr="00744739">
              <w:t>формирование эффективной системы использования земель.</w:t>
            </w:r>
          </w:p>
          <w:p w:rsidR="007A1DA2" w:rsidRPr="00744739" w:rsidRDefault="00501CA1" w:rsidP="007A1DA2">
            <w:pPr>
              <w:spacing w:before="100" w:beforeAutospacing="1" w:after="100" w:afterAutospacing="1"/>
              <w:jc w:val="both"/>
            </w:pPr>
            <w:r w:rsidRPr="00744739">
              <w:rPr>
                <w:b/>
              </w:rPr>
              <w:t>Задачи:</w:t>
            </w:r>
            <w:r w:rsidRPr="00744739">
              <w:rPr>
                <w:b/>
              </w:rPr>
              <w:br/>
            </w:r>
            <w:r w:rsidRPr="00744739">
              <w:t>-</w:t>
            </w:r>
            <w:r w:rsidR="007A1DA2" w:rsidRPr="00744739">
              <w:t xml:space="preserve"> получение достоверной информации о землях, составляющих территорию Середского сельского поселения;</w:t>
            </w:r>
          </w:p>
          <w:p w:rsidR="00501CA1" w:rsidRPr="00744739" w:rsidRDefault="007A1DA2" w:rsidP="007A1DA2">
            <w:pPr>
              <w:jc w:val="both"/>
            </w:pPr>
            <w:r w:rsidRPr="00744739">
              <w:t xml:space="preserve"> - создание эффективной системы использования земель для реализации социальных задач.</w:t>
            </w:r>
            <w:r w:rsidR="00501CA1" w:rsidRPr="00744739">
              <w:br/>
            </w:r>
          </w:p>
        </w:tc>
      </w:tr>
      <w:tr w:rsidR="00DA4CB8" w:rsidRPr="007447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B8" w:rsidRPr="00744739" w:rsidRDefault="00DA4CB8" w:rsidP="002921DD">
            <w:pPr>
              <w:jc w:val="both"/>
              <w:rPr>
                <w:b/>
                <w:bCs/>
              </w:rPr>
            </w:pPr>
            <w:r w:rsidRPr="00744739">
              <w:rPr>
                <w:b/>
                <w:bCs/>
              </w:rPr>
              <w:t>Сроки (этапы) реализации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B8" w:rsidRPr="00744739" w:rsidRDefault="008822B1" w:rsidP="008822B1">
            <w:pPr>
              <w:widowControl w:val="0"/>
              <w:adjustRightInd w:val="0"/>
              <w:jc w:val="both"/>
            </w:pPr>
            <w:r>
              <w:t>2022</w:t>
            </w:r>
            <w:r w:rsidR="00EF0060" w:rsidRPr="00EF0060">
              <w:t xml:space="preserve"> - 20</w:t>
            </w:r>
            <w:r>
              <w:t>24</w:t>
            </w:r>
            <w:r w:rsidR="00EF0060" w:rsidRPr="00EF0060">
              <w:t xml:space="preserve"> годы</w:t>
            </w:r>
          </w:p>
        </w:tc>
      </w:tr>
      <w:tr w:rsidR="00CA7B80" w:rsidRPr="007447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0" w:rsidRPr="00744739" w:rsidRDefault="00CA7B80" w:rsidP="002921DD">
            <w:pPr>
              <w:jc w:val="both"/>
              <w:rPr>
                <w:b/>
                <w:bCs/>
              </w:rPr>
            </w:pPr>
            <w:r w:rsidRPr="00744739">
              <w:rPr>
                <w:b/>
                <w:bCs/>
              </w:rPr>
              <w:t>Объемы и источники финансирования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80" w:rsidRPr="00744739" w:rsidRDefault="00033A50" w:rsidP="002921DD">
            <w:pPr>
              <w:widowControl w:val="0"/>
              <w:adjustRightInd w:val="0"/>
              <w:jc w:val="both"/>
            </w:pPr>
            <w:r w:rsidRPr="00744739">
              <w:t xml:space="preserve">всего средств </w:t>
            </w:r>
            <w:r w:rsidR="00AB6399">
              <w:t>местного</w:t>
            </w:r>
            <w:r w:rsidR="00D12AB0">
              <w:t xml:space="preserve"> бюджета </w:t>
            </w:r>
            <w:r w:rsidR="00E140D0">
              <w:t>–</w:t>
            </w:r>
            <w:r w:rsidR="00D12AB0">
              <w:t xml:space="preserve"> </w:t>
            </w:r>
            <w:r w:rsidR="000454E8">
              <w:t>339,688</w:t>
            </w:r>
            <w:r w:rsidRPr="00744739">
              <w:t>. руб.,</w:t>
            </w:r>
          </w:p>
          <w:p w:rsidR="00033A50" w:rsidRPr="00744739" w:rsidRDefault="00033A50" w:rsidP="002921DD">
            <w:pPr>
              <w:widowControl w:val="0"/>
              <w:adjustRightInd w:val="0"/>
              <w:jc w:val="both"/>
            </w:pPr>
            <w:r w:rsidRPr="00744739">
              <w:t xml:space="preserve">в </w:t>
            </w:r>
            <w:proofErr w:type="spellStart"/>
            <w:r w:rsidRPr="00744739">
              <w:t>т.ч</w:t>
            </w:r>
            <w:proofErr w:type="spellEnd"/>
            <w:r w:rsidRPr="00744739">
              <w:t>. по годам:</w:t>
            </w:r>
          </w:p>
          <w:p w:rsidR="00033A50" w:rsidRDefault="007A30DB" w:rsidP="004B1B1F">
            <w:pPr>
              <w:widowControl w:val="0"/>
              <w:adjustRightInd w:val="0"/>
              <w:jc w:val="both"/>
            </w:pPr>
            <w:r>
              <w:t>20</w:t>
            </w:r>
            <w:r w:rsidR="008822B1">
              <w:t>22</w:t>
            </w:r>
            <w:r w:rsidR="00033A50" w:rsidRPr="00744739">
              <w:t xml:space="preserve"> – </w:t>
            </w:r>
            <w:r w:rsidR="00D147BC">
              <w:t>187</w:t>
            </w:r>
            <w:r w:rsidR="001921AC" w:rsidRPr="00744739">
              <w:t>,</w:t>
            </w:r>
            <w:r w:rsidR="00D147BC">
              <w:t>688</w:t>
            </w:r>
            <w:r w:rsidR="00033A50" w:rsidRPr="00744739">
              <w:t xml:space="preserve"> тыс. руб.; </w:t>
            </w:r>
          </w:p>
          <w:p w:rsidR="00EF0060" w:rsidRDefault="00EF0060" w:rsidP="004B1B1F">
            <w:pPr>
              <w:widowControl w:val="0"/>
              <w:adjustRightInd w:val="0"/>
              <w:jc w:val="both"/>
            </w:pPr>
            <w:r>
              <w:t>202</w:t>
            </w:r>
            <w:r w:rsidR="008822B1">
              <w:t>3</w:t>
            </w:r>
            <w:r>
              <w:t xml:space="preserve"> – </w:t>
            </w:r>
            <w:r w:rsidR="000454E8">
              <w:t>52,0</w:t>
            </w:r>
            <w:r w:rsidR="00E140D0">
              <w:t xml:space="preserve"> ты</w:t>
            </w:r>
            <w:r>
              <w:t>с. руб.;</w:t>
            </w:r>
          </w:p>
          <w:p w:rsidR="00EF0060" w:rsidRPr="00744739" w:rsidRDefault="00EF0060" w:rsidP="008822B1">
            <w:pPr>
              <w:widowControl w:val="0"/>
              <w:adjustRightInd w:val="0"/>
              <w:jc w:val="both"/>
            </w:pPr>
            <w:r>
              <w:t>202</w:t>
            </w:r>
            <w:r w:rsidR="008822B1">
              <w:t>4</w:t>
            </w:r>
            <w:r>
              <w:t xml:space="preserve"> –</w:t>
            </w:r>
            <w:r w:rsidR="00B64D3D">
              <w:t xml:space="preserve"> 10</w:t>
            </w:r>
            <w:r w:rsidR="00153B44">
              <w:t>0</w:t>
            </w:r>
            <w:r>
              <w:t>,</w:t>
            </w:r>
            <w:r w:rsidR="005718F1">
              <w:t>0 тыс.</w:t>
            </w:r>
            <w:r>
              <w:t xml:space="preserve"> руб.</w:t>
            </w:r>
          </w:p>
        </w:tc>
      </w:tr>
      <w:tr w:rsidR="00501CA1" w:rsidRPr="0074473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87227B" w:rsidP="002921D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Ожидаемые результаты </w:t>
            </w:r>
            <w:r w:rsidR="00501CA1" w:rsidRPr="00744739">
              <w:rPr>
                <w:b/>
                <w:color w:val="000000"/>
              </w:rPr>
              <w:t xml:space="preserve">реализации </w:t>
            </w:r>
            <w:r w:rsidR="00501CA1" w:rsidRPr="00744739">
              <w:rPr>
                <w:b/>
                <w:color w:val="000000"/>
              </w:rPr>
              <w:lastRenderedPageBreak/>
              <w:t>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A2" w:rsidRPr="00744739" w:rsidRDefault="0087227B" w:rsidP="007A1DA2">
            <w:pPr>
              <w:spacing w:before="100" w:beforeAutospacing="1" w:after="100" w:afterAutospacing="1"/>
              <w:contextualSpacing/>
              <w:jc w:val="both"/>
            </w:pPr>
            <w:r>
              <w:lastRenderedPageBreak/>
              <w:t xml:space="preserve">В целом за период реализации </w:t>
            </w:r>
            <w:r w:rsidR="007A1DA2" w:rsidRPr="00744739">
              <w:t xml:space="preserve">программы по </w:t>
            </w:r>
            <w:r w:rsidR="007A1DA2" w:rsidRPr="00744739">
              <w:lastRenderedPageBreak/>
              <w:t xml:space="preserve">предварительной оценке позволит к </w:t>
            </w:r>
            <w:r w:rsidR="007A30DB">
              <w:t>20</w:t>
            </w:r>
            <w:r w:rsidR="00EC0117">
              <w:t>2</w:t>
            </w:r>
            <w:r w:rsidR="008822B1">
              <w:t>4</w:t>
            </w:r>
            <w:r w:rsidR="007A1DA2" w:rsidRPr="00744739">
              <w:t xml:space="preserve"> году достичь следующего:</w:t>
            </w:r>
          </w:p>
          <w:p w:rsidR="007A1DA2" w:rsidRPr="00744739" w:rsidRDefault="007A1DA2" w:rsidP="007A1DA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39">
              <w:rPr>
                <w:rFonts w:ascii="Times New Roman" w:hAnsi="Times New Roman"/>
                <w:sz w:val="24"/>
                <w:szCs w:val="24"/>
              </w:rPr>
              <w:t xml:space="preserve"> - создание эффективной системы использования земель для реализации социальных задач.</w:t>
            </w:r>
          </w:p>
          <w:p w:rsidR="00501CA1" w:rsidRPr="00744739" w:rsidRDefault="00501CA1" w:rsidP="002921DD">
            <w:pPr>
              <w:widowControl w:val="0"/>
              <w:adjustRightInd w:val="0"/>
              <w:ind w:left="213" w:hanging="213"/>
              <w:jc w:val="both"/>
            </w:pPr>
          </w:p>
        </w:tc>
      </w:tr>
      <w:tr w:rsidR="00501CA1" w:rsidRPr="00744739" w:rsidTr="001921AC">
        <w:trPr>
          <w:trHeight w:val="14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1921AC" w:rsidP="002921DD">
            <w:pPr>
              <w:jc w:val="both"/>
              <w:rPr>
                <w:b/>
                <w:color w:val="000000"/>
              </w:rPr>
            </w:pPr>
            <w:r w:rsidRPr="00744739">
              <w:rPr>
                <w:b/>
              </w:rPr>
              <w:lastRenderedPageBreak/>
              <w:t>Контроль за исполнением программы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A1" w:rsidRPr="00744739" w:rsidRDefault="00501CA1" w:rsidP="00EF0060">
            <w:pPr>
              <w:snapToGrid w:val="0"/>
              <w:jc w:val="both"/>
            </w:pPr>
            <w:r w:rsidRPr="00744739">
              <w:t>-</w:t>
            </w:r>
            <w:r w:rsidR="00190665" w:rsidRPr="00744739">
              <w:t xml:space="preserve"> </w:t>
            </w:r>
            <w:r w:rsidR="001921AC" w:rsidRPr="00744739">
              <w:t>Администрация Середского сельского поселения Даниловского муниципального района Ярославской области</w:t>
            </w:r>
            <w:r w:rsidR="00CA7B80" w:rsidRPr="00744739">
              <w:t>; тел.</w:t>
            </w:r>
            <w:r w:rsidR="006E7177" w:rsidRPr="00744739">
              <w:t xml:space="preserve"> (485</w:t>
            </w:r>
            <w:r w:rsidR="001921AC" w:rsidRPr="00744739">
              <w:t>33</w:t>
            </w:r>
            <w:r w:rsidR="006E7177" w:rsidRPr="00744739">
              <w:t>)</w:t>
            </w:r>
            <w:r w:rsidR="00CA7B80" w:rsidRPr="00744739">
              <w:t xml:space="preserve"> </w:t>
            </w:r>
            <w:r w:rsidR="001921AC" w:rsidRPr="00744739">
              <w:t>31-3-75, Муниципальный совет.</w:t>
            </w:r>
          </w:p>
          <w:p w:rsidR="00501CA1" w:rsidRPr="00744739" w:rsidRDefault="00501CA1" w:rsidP="002921DD">
            <w:pPr>
              <w:widowControl w:val="0"/>
              <w:adjustRightInd w:val="0"/>
              <w:ind w:left="71" w:hanging="37"/>
              <w:jc w:val="both"/>
              <w:rPr>
                <w:color w:val="000000"/>
              </w:rPr>
            </w:pPr>
          </w:p>
        </w:tc>
      </w:tr>
    </w:tbl>
    <w:p w:rsidR="00F32416" w:rsidRPr="00744739" w:rsidRDefault="00F32416" w:rsidP="00BB22B2">
      <w:pPr>
        <w:rPr>
          <w:b/>
          <w:bCs/>
        </w:rPr>
      </w:pPr>
    </w:p>
    <w:p w:rsidR="00501CA1" w:rsidRPr="00744739" w:rsidRDefault="0087227B" w:rsidP="007C5D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 Содержание </w:t>
      </w:r>
      <w:r w:rsidR="00501CA1" w:rsidRPr="00744739">
        <w:rPr>
          <w:b/>
          <w:bCs/>
          <w:sz w:val="28"/>
          <w:szCs w:val="28"/>
        </w:rPr>
        <w:t>проблемы</w:t>
      </w:r>
      <w:r w:rsidR="00613190" w:rsidRPr="00744739">
        <w:rPr>
          <w:b/>
          <w:bCs/>
          <w:sz w:val="28"/>
          <w:szCs w:val="28"/>
        </w:rPr>
        <w:t xml:space="preserve"> и обоснование необходимости ее решения</w:t>
      </w:r>
      <w:r w:rsidR="00BB22B2" w:rsidRPr="00744739">
        <w:rPr>
          <w:b/>
          <w:bCs/>
          <w:sz w:val="28"/>
          <w:szCs w:val="28"/>
        </w:rPr>
        <w:t xml:space="preserve"> </w:t>
      </w:r>
      <w:r w:rsidR="00BB22B2" w:rsidRPr="00744739">
        <w:rPr>
          <w:b/>
          <w:sz w:val="28"/>
          <w:szCs w:val="28"/>
        </w:rPr>
        <w:t>программными методами</w:t>
      </w:r>
    </w:p>
    <w:p w:rsidR="007C5D8B" w:rsidRPr="00744739" w:rsidRDefault="007C5D8B" w:rsidP="007C5D8B">
      <w:pPr>
        <w:jc w:val="center"/>
      </w:pPr>
    </w:p>
    <w:p w:rsidR="007A1DA2" w:rsidRPr="00744739" w:rsidRDefault="0087227B" w:rsidP="002921DD">
      <w:pPr>
        <w:ind w:firstLine="851"/>
        <w:jc w:val="both"/>
      </w:pPr>
      <w:r>
        <w:t xml:space="preserve">В </w:t>
      </w:r>
      <w:r w:rsidR="00EF0060" w:rsidRPr="00744739">
        <w:t>настоящее время</w:t>
      </w:r>
      <w:r w:rsidR="00501CA1" w:rsidRPr="00744739">
        <w:t xml:space="preserve"> не  по</w:t>
      </w:r>
      <w:r w:rsidR="00190665" w:rsidRPr="00744739">
        <w:t>д</w:t>
      </w:r>
      <w:r w:rsidR="00501CA1" w:rsidRPr="00744739">
        <w:t xml:space="preserve">вергается  сомнению важная  роль  </w:t>
      </w:r>
      <w:r w:rsidR="007A1DA2" w:rsidRPr="00744739">
        <w:t>по распоряжению земельными участками на территории Середского сельского поселения Даниловского муниципального района Ярославской области</w:t>
      </w:r>
      <w:r w:rsidR="00501CA1" w:rsidRPr="00744739">
        <w:t>.</w:t>
      </w:r>
    </w:p>
    <w:p w:rsidR="007A1DA2" w:rsidRPr="00744739" w:rsidRDefault="007A1DA2" w:rsidP="007A1DA2">
      <w:pPr>
        <w:spacing w:before="100" w:beforeAutospacing="1" w:after="100" w:afterAutospacing="1"/>
        <w:ind w:firstLine="567"/>
        <w:contextualSpacing/>
        <w:jc w:val="both"/>
      </w:pPr>
      <w:r w:rsidRPr="00744739">
        <w:t>Необходимо совершенствование системы учета для эффективного управления земельными ресурсами, в том числе формирование и использование базы данных (реестров) по объектам собственности администрации Середского сельского поселения Даниловского муниципального района Ярославской области.</w:t>
      </w:r>
    </w:p>
    <w:p w:rsidR="007A1DA2" w:rsidRPr="00744739" w:rsidRDefault="007A1DA2" w:rsidP="007A1DA2">
      <w:pPr>
        <w:spacing w:before="100" w:beforeAutospacing="1" w:after="100" w:afterAutospacing="1"/>
        <w:ind w:firstLine="567"/>
        <w:contextualSpacing/>
        <w:jc w:val="both"/>
      </w:pPr>
      <w:r w:rsidRPr="00744739">
        <w:t>Реализация Программы будет способствовать повышению эффективного управления и распоряжения земельными участками.</w:t>
      </w:r>
    </w:p>
    <w:p w:rsidR="00B05EA5" w:rsidRPr="00744739" w:rsidRDefault="00B05EA5" w:rsidP="002921DD">
      <w:pPr>
        <w:ind w:firstLine="540"/>
        <w:jc w:val="both"/>
      </w:pPr>
    </w:p>
    <w:p w:rsidR="00DF5D16" w:rsidRPr="00744739" w:rsidRDefault="0087227B" w:rsidP="006E5F9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 Основные </w:t>
      </w:r>
      <w:r w:rsidR="00DF5D16" w:rsidRPr="00744739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 xml:space="preserve">ели и задачи </w:t>
      </w:r>
      <w:r w:rsidR="00DF5D16" w:rsidRPr="00744739">
        <w:rPr>
          <w:b/>
          <w:bCs/>
          <w:sz w:val="28"/>
          <w:szCs w:val="28"/>
        </w:rPr>
        <w:t>Программы</w:t>
      </w:r>
    </w:p>
    <w:p w:rsidR="007C5D8B" w:rsidRPr="00744739" w:rsidRDefault="007C5D8B" w:rsidP="006E5F9A">
      <w:pPr>
        <w:ind w:firstLine="567"/>
        <w:jc w:val="center"/>
        <w:rPr>
          <w:b/>
          <w:bCs/>
        </w:rPr>
      </w:pPr>
    </w:p>
    <w:p w:rsidR="00EC0117" w:rsidRDefault="00DF5D16" w:rsidP="00EC0117">
      <w:pPr>
        <w:widowControl w:val="0"/>
        <w:adjustRightInd w:val="0"/>
        <w:jc w:val="both"/>
        <w:rPr>
          <w:b/>
        </w:rPr>
      </w:pPr>
      <w:r w:rsidRPr="00744739">
        <w:rPr>
          <w:b/>
        </w:rPr>
        <w:t>Цели Программы:</w:t>
      </w:r>
    </w:p>
    <w:p w:rsidR="00F32416" w:rsidRPr="00744739" w:rsidRDefault="00B05EA5" w:rsidP="00EC0117">
      <w:pPr>
        <w:widowControl w:val="0"/>
        <w:adjustRightInd w:val="0"/>
        <w:jc w:val="both"/>
        <w:rPr>
          <w:b/>
        </w:rPr>
      </w:pPr>
      <w:r w:rsidRPr="00744739">
        <w:t xml:space="preserve">- </w:t>
      </w:r>
      <w:r w:rsidR="007A1DA2" w:rsidRPr="00744739">
        <w:t>эффективное управление и распоряжение земельными участками.</w:t>
      </w:r>
    </w:p>
    <w:p w:rsidR="00F32416" w:rsidRPr="00744739" w:rsidRDefault="00F32416" w:rsidP="00EC0117">
      <w:pPr>
        <w:jc w:val="both"/>
        <w:rPr>
          <w:b/>
        </w:rPr>
      </w:pPr>
    </w:p>
    <w:p w:rsidR="00DF5D16" w:rsidRPr="00744739" w:rsidRDefault="00DF5D16" w:rsidP="00EC0117">
      <w:pPr>
        <w:jc w:val="both"/>
      </w:pPr>
      <w:r w:rsidRPr="00744739">
        <w:rPr>
          <w:b/>
        </w:rPr>
        <w:t>Основные  задачи  Программы</w:t>
      </w:r>
      <w:r w:rsidRPr="00744739">
        <w:t xml:space="preserve">: </w:t>
      </w:r>
    </w:p>
    <w:p w:rsidR="007A1DA2" w:rsidRPr="00744739" w:rsidRDefault="007A1DA2" w:rsidP="00EC011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4739">
        <w:rPr>
          <w:rFonts w:ascii="Times New Roman" w:hAnsi="Times New Roman"/>
          <w:sz w:val="24"/>
          <w:szCs w:val="24"/>
        </w:rPr>
        <w:t>- получение достоверной информации о землях, составляющих территорию Середского сельского поселения.</w:t>
      </w:r>
    </w:p>
    <w:p w:rsidR="00B732EA" w:rsidRPr="00744739" w:rsidRDefault="00B732EA" w:rsidP="00EC011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4739">
        <w:rPr>
          <w:rFonts w:ascii="Times New Roman" w:hAnsi="Times New Roman"/>
          <w:sz w:val="24"/>
          <w:szCs w:val="24"/>
        </w:rPr>
        <w:t>- с</w:t>
      </w:r>
      <w:r w:rsidR="007A1DA2" w:rsidRPr="00744739">
        <w:rPr>
          <w:rFonts w:ascii="Times New Roman" w:hAnsi="Times New Roman"/>
          <w:sz w:val="24"/>
          <w:szCs w:val="24"/>
        </w:rPr>
        <w:t>оздание эффективной системы использования земель для реализации социальных задач.</w:t>
      </w:r>
    </w:p>
    <w:p w:rsidR="007A1DA2" w:rsidRPr="00744739" w:rsidRDefault="00B732EA" w:rsidP="00EC011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4739">
        <w:rPr>
          <w:rFonts w:ascii="Times New Roman" w:hAnsi="Times New Roman"/>
          <w:sz w:val="24"/>
          <w:szCs w:val="24"/>
        </w:rPr>
        <w:t xml:space="preserve">- </w:t>
      </w:r>
      <w:r w:rsidR="00F312BA">
        <w:rPr>
          <w:rFonts w:ascii="Times New Roman" w:hAnsi="Times New Roman"/>
          <w:sz w:val="24"/>
          <w:szCs w:val="24"/>
        </w:rPr>
        <w:t>и</w:t>
      </w:r>
      <w:r w:rsidR="007A1DA2" w:rsidRPr="00744739">
        <w:rPr>
          <w:rFonts w:ascii="Times New Roman" w:hAnsi="Times New Roman"/>
          <w:sz w:val="24"/>
          <w:szCs w:val="24"/>
        </w:rPr>
        <w:t>нвентаризация муниципальных о</w:t>
      </w:r>
      <w:r w:rsidRPr="00744739">
        <w:rPr>
          <w:rFonts w:ascii="Times New Roman" w:hAnsi="Times New Roman"/>
          <w:sz w:val="24"/>
          <w:szCs w:val="24"/>
        </w:rPr>
        <w:t xml:space="preserve">бъектов, корректировки реестров </w:t>
      </w:r>
      <w:r w:rsidR="007A1DA2" w:rsidRPr="00744739">
        <w:rPr>
          <w:rFonts w:ascii="Times New Roman" w:hAnsi="Times New Roman"/>
          <w:sz w:val="24"/>
          <w:szCs w:val="24"/>
        </w:rPr>
        <w:t>объектов муниципальной собственности, государственная регистрация прав собственности на объекты.</w:t>
      </w:r>
    </w:p>
    <w:p w:rsidR="007A1DA2" w:rsidRPr="00744739" w:rsidRDefault="00B732EA" w:rsidP="00EC0117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4739">
        <w:rPr>
          <w:rFonts w:ascii="Times New Roman" w:hAnsi="Times New Roman"/>
          <w:sz w:val="24"/>
          <w:szCs w:val="24"/>
        </w:rPr>
        <w:t>- п</w:t>
      </w:r>
      <w:r w:rsidR="007A1DA2" w:rsidRPr="00744739">
        <w:rPr>
          <w:rFonts w:ascii="Times New Roman" w:hAnsi="Times New Roman"/>
          <w:sz w:val="24"/>
          <w:szCs w:val="24"/>
        </w:rPr>
        <w:t>риватизация муниципального имущества.</w:t>
      </w:r>
    </w:p>
    <w:p w:rsidR="00B05EA5" w:rsidRPr="00744739" w:rsidRDefault="00B05EA5" w:rsidP="002921DD">
      <w:pPr>
        <w:ind w:firstLine="567"/>
        <w:jc w:val="both"/>
      </w:pPr>
    </w:p>
    <w:p w:rsidR="00BB22B2" w:rsidRPr="00744739" w:rsidRDefault="00BB22B2" w:rsidP="00BB22B2">
      <w:pPr>
        <w:jc w:val="center"/>
        <w:rPr>
          <w:b/>
          <w:sz w:val="28"/>
          <w:szCs w:val="28"/>
        </w:rPr>
      </w:pPr>
      <w:r w:rsidRPr="00744739">
        <w:rPr>
          <w:b/>
          <w:sz w:val="28"/>
          <w:szCs w:val="28"/>
        </w:rPr>
        <w:t>3. Перечень мероприятий муниципальной Программы</w:t>
      </w:r>
    </w:p>
    <w:p w:rsidR="00BB22B2" w:rsidRDefault="00BB22B2" w:rsidP="00BB22B2">
      <w:pPr>
        <w:rPr>
          <w:b/>
          <w:sz w:val="28"/>
          <w:szCs w:val="28"/>
        </w:rPr>
      </w:pPr>
    </w:p>
    <w:p w:rsidR="00BB22B2" w:rsidRPr="00D226EB" w:rsidRDefault="00BB22B2" w:rsidP="00BB22B2">
      <w:pPr>
        <w:jc w:val="right"/>
      </w:pPr>
      <w:r w:rsidRPr="00D226EB">
        <w:t>Таблица № 1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1417"/>
        <w:gridCol w:w="851"/>
        <w:gridCol w:w="708"/>
        <w:gridCol w:w="709"/>
        <w:gridCol w:w="1559"/>
        <w:gridCol w:w="1134"/>
        <w:gridCol w:w="1418"/>
      </w:tblGrid>
      <w:tr w:rsidR="00EF0060" w:rsidRPr="004942F1" w:rsidTr="006A52A7">
        <w:trPr>
          <w:trHeight w:val="555"/>
        </w:trPr>
        <w:tc>
          <w:tcPr>
            <w:tcW w:w="425" w:type="dxa"/>
            <w:vMerge w:val="restart"/>
          </w:tcPr>
          <w:p w:rsidR="00EF0060" w:rsidRPr="004942F1" w:rsidRDefault="00EF0060" w:rsidP="009C4103">
            <w:pPr>
              <w:jc w:val="center"/>
            </w:pPr>
            <w:r>
              <w:t>№</w:t>
            </w:r>
          </w:p>
        </w:tc>
        <w:tc>
          <w:tcPr>
            <w:tcW w:w="2411" w:type="dxa"/>
            <w:vMerge w:val="restart"/>
          </w:tcPr>
          <w:p w:rsidR="00EF0060" w:rsidRPr="004942F1" w:rsidRDefault="00EF0060" w:rsidP="009C4103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EF0060" w:rsidRPr="004942F1" w:rsidRDefault="00EF0060" w:rsidP="009C4103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2268" w:type="dxa"/>
            <w:gridSpan w:val="3"/>
          </w:tcPr>
          <w:p w:rsidR="00EF0060" w:rsidRDefault="00EF0060" w:rsidP="009C4103">
            <w:pPr>
              <w:jc w:val="center"/>
            </w:pPr>
            <w:r>
              <w:t>Объемы финансирования</w:t>
            </w:r>
          </w:p>
          <w:p w:rsidR="00EF0060" w:rsidRPr="004942F1" w:rsidRDefault="00EF0060" w:rsidP="009C4103">
            <w:pPr>
              <w:jc w:val="center"/>
            </w:pPr>
            <w:r>
              <w:t>тыс. руб.</w:t>
            </w:r>
          </w:p>
        </w:tc>
        <w:tc>
          <w:tcPr>
            <w:tcW w:w="1559" w:type="dxa"/>
            <w:vMerge w:val="restart"/>
          </w:tcPr>
          <w:p w:rsidR="00EF0060" w:rsidRDefault="00EF0060" w:rsidP="009C4103">
            <w:pPr>
              <w:jc w:val="center"/>
            </w:pPr>
            <w:r>
              <w:t>Ожидаемый</w:t>
            </w:r>
          </w:p>
          <w:p w:rsidR="00EF0060" w:rsidRPr="004942F1" w:rsidRDefault="00EF0060" w:rsidP="009C4103">
            <w:pPr>
              <w:jc w:val="center"/>
            </w:pPr>
            <w:r>
              <w:t>результат, %</w:t>
            </w:r>
          </w:p>
        </w:tc>
        <w:tc>
          <w:tcPr>
            <w:tcW w:w="1134" w:type="dxa"/>
            <w:vMerge w:val="restart"/>
          </w:tcPr>
          <w:p w:rsidR="00EF0060" w:rsidRPr="004942F1" w:rsidRDefault="00EF0060" w:rsidP="009C4103">
            <w:pPr>
              <w:jc w:val="center"/>
            </w:pPr>
            <w:r>
              <w:t>Срок реализации</w:t>
            </w:r>
          </w:p>
        </w:tc>
        <w:tc>
          <w:tcPr>
            <w:tcW w:w="1418" w:type="dxa"/>
            <w:vMerge w:val="restart"/>
          </w:tcPr>
          <w:p w:rsidR="00EF0060" w:rsidRDefault="00EF0060" w:rsidP="009C4103">
            <w:pPr>
              <w:jc w:val="center"/>
            </w:pPr>
            <w:r>
              <w:t>Исполнитель мероприятия</w:t>
            </w:r>
          </w:p>
          <w:p w:rsidR="00EF0060" w:rsidRPr="004942F1" w:rsidRDefault="00EF0060" w:rsidP="009C4103">
            <w:pPr>
              <w:jc w:val="center"/>
            </w:pPr>
          </w:p>
        </w:tc>
      </w:tr>
      <w:tr w:rsidR="00EF0060" w:rsidRPr="004942F1" w:rsidTr="008822B1">
        <w:trPr>
          <w:trHeight w:val="276"/>
        </w:trPr>
        <w:tc>
          <w:tcPr>
            <w:tcW w:w="425" w:type="dxa"/>
            <w:vMerge/>
          </w:tcPr>
          <w:p w:rsidR="00EF0060" w:rsidRDefault="00EF0060" w:rsidP="009C4103"/>
        </w:tc>
        <w:tc>
          <w:tcPr>
            <w:tcW w:w="2411" w:type="dxa"/>
            <w:vMerge/>
          </w:tcPr>
          <w:p w:rsidR="00EF0060" w:rsidRDefault="00EF0060" w:rsidP="009C4103"/>
        </w:tc>
        <w:tc>
          <w:tcPr>
            <w:tcW w:w="1417" w:type="dxa"/>
            <w:vMerge/>
          </w:tcPr>
          <w:p w:rsidR="00EF0060" w:rsidRDefault="00EF0060" w:rsidP="009C4103"/>
        </w:tc>
        <w:tc>
          <w:tcPr>
            <w:tcW w:w="851" w:type="dxa"/>
            <w:vMerge w:val="restart"/>
          </w:tcPr>
          <w:p w:rsidR="00EF0060" w:rsidRDefault="00EF0060" w:rsidP="008822B1">
            <w:pPr>
              <w:jc w:val="center"/>
            </w:pPr>
            <w:r>
              <w:t>20</w:t>
            </w:r>
            <w:r w:rsidR="008822B1">
              <w:t>22</w:t>
            </w:r>
            <w:r>
              <w:t xml:space="preserve"> г</w:t>
            </w:r>
          </w:p>
        </w:tc>
        <w:tc>
          <w:tcPr>
            <w:tcW w:w="708" w:type="dxa"/>
            <w:vMerge w:val="restart"/>
          </w:tcPr>
          <w:p w:rsidR="00EF0060" w:rsidRDefault="00EF0060" w:rsidP="008822B1">
            <w:pPr>
              <w:jc w:val="center"/>
            </w:pPr>
            <w:r>
              <w:t>202</w:t>
            </w:r>
            <w:r w:rsidR="008822B1">
              <w:t>3</w:t>
            </w:r>
            <w:r>
              <w:t xml:space="preserve"> г</w:t>
            </w:r>
          </w:p>
        </w:tc>
        <w:tc>
          <w:tcPr>
            <w:tcW w:w="709" w:type="dxa"/>
            <w:vMerge w:val="restart"/>
          </w:tcPr>
          <w:p w:rsidR="00EF0060" w:rsidRDefault="00EF0060" w:rsidP="008822B1">
            <w:pPr>
              <w:jc w:val="center"/>
            </w:pPr>
            <w:r>
              <w:t>202</w:t>
            </w:r>
            <w:r w:rsidR="008822B1">
              <w:t>4</w:t>
            </w:r>
            <w:r>
              <w:t xml:space="preserve"> г</w:t>
            </w:r>
          </w:p>
        </w:tc>
        <w:tc>
          <w:tcPr>
            <w:tcW w:w="1559" w:type="dxa"/>
            <w:vMerge/>
          </w:tcPr>
          <w:p w:rsidR="00EF0060" w:rsidRDefault="00EF0060" w:rsidP="009C4103"/>
        </w:tc>
        <w:tc>
          <w:tcPr>
            <w:tcW w:w="1134" w:type="dxa"/>
            <w:vMerge/>
          </w:tcPr>
          <w:p w:rsidR="00EF0060" w:rsidRDefault="00EF0060" w:rsidP="009C4103"/>
        </w:tc>
        <w:tc>
          <w:tcPr>
            <w:tcW w:w="1418" w:type="dxa"/>
            <w:vMerge/>
            <w:tcBorders>
              <w:bottom w:val="nil"/>
            </w:tcBorders>
          </w:tcPr>
          <w:p w:rsidR="00EF0060" w:rsidRDefault="00EF0060" w:rsidP="009C4103"/>
        </w:tc>
      </w:tr>
      <w:tr w:rsidR="00EF0060" w:rsidRPr="004942F1" w:rsidTr="008822B1">
        <w:trPr>
          <w:trHeight w:val="70"/>
        </w:trPr>
        <w:tc>
          <w:tcPr>
            <w:tcW w:w="425" w:type="dxa"/>
            <w:vMerge/>
          </w:tcPr>
          <w:p w:rsidR="00EF0060" w:rsidRDefault="00EF0060" w:rsidP="009C4103"/>
        </w:tc>
        <w:tc>
          <w:tcPr>
            <w:tcW w:w="2411" w:type="dxa"/>
            <w:vMerge/>
          </w:tcPr>
          <w:p w:rsidR="00EF0060" w:rsidRDefault="00EF0060" w:rsidP="009C4103"/>
        </w:tc>
        <w:tc>
          <w:tcPr>
            <w:tcW w:w="1417" w:type="dxa"/>
            <w:vMerge/>
          </w:tcPr>
          <w:p w:rsidR="00EF0060" w:rsidRDefault="00EF0060" w:rsidP="009C4103"/>
        </w:tc>
        <w:tc>
          <w:tcPr>
            <w:tcW w:w="851" w:type="dxa"/>
            <w:vMerge/>
          </w:tcPr>
          <w:p w:rsidR="00EF0060" w:rsidRDefault="00EF0060" w:rsidP="009C4103">
            <w:pPr>
              <w:jc w:val="center"/>
            </w:pPr>
          </w:p>
        </w:tc>
        <w:tc>
          <w:tcPr>
            <w:tcW w:w="708" w:type="dxa"/>
            <w:vMerge/>
          </w:tcPr>
          <w:p w:rsidR="00EF0060" w:rsidRDefault="00EF0060" w:rsidP="009C4103">
            <w:pPr>
              <w:jc w:val="center"/>
            </w:pPr>
          </w:p>
        </w:tc>
        <w:tc>
          <w:tcPr>
            <w:tcW w:w="709" w:type="dxa"/>
            <w:vMerge/>
          </w:tcPr>
          <w:p w:rsidR="00EF0060" w:rsidRDefault="00EF0060" w:rsidP="009C4103">
            <w:pPr>
              <w:jc w:val="center"/>
            </w:pPr>
          </w:p>
        </w:tc>
        <w:tc>
          <w:tcPr>
            <w:tcW w:w="1559" w:type="dxa"/>
            <w:vMerge/>
          </w:tcPr>
          <w:p w:rsidR="00EF0060" w:rsidRDefault="00EF0060" w:rsidP="009C4103"/>
        </w:tc>
        <w:tc>
          <w:tcPr>
            <w:tcW w:w="1134" w:type="dxa"/>
            <w:vMerge/>
          </w:tcPr>
          <w:p w:rsidR="00EF0060" w:rsidRDefault="00EF0060" w:rsidP="009C4103"/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0060" w:rsidRPr="004942F1" w:rsidRDefault="00EF0060" w:rsidP="009C4103"/>
        </w:tc>
      </w:tr>
      <w:tr w:rsidR="000E0871" w:rsidRPr="004942F1" w:rsidTr="00060B9B">
        <w:trPr>
          <w:cantSplit/>
          <w:trHeight w:val="1134"/>
        </w:trPr>
        <w:tc>
          <w:tcPr>
            <w:tcW w:w="10632" w:type="dxa"/>
            <w:gridSpan w:val="9"/>
          </w:tcPr>
          <w:p w:rsidR="000E0871" w:rsidRPr="000E0871" w:rsidRDefault="000E0871" w:rsidP="00EF2DDC">
            <w:pPr>
              <w:rPr>
                <w:b/>
              </w:rPr>
            </w:pPr>
            <w:r w:rsidRPr="000E0871">
              <w:rPr>
                <w:b/>
              </w:rPr>
              <w:lastRenderedPageBreak/>
              <w:t>Задача 1: Реализация мероприятий по земельным отношениям на территории Середского сельского поселения Даниловского муниципального района Ярославской области</w:t>
            </w:r>
          </w:p>
        </w:tc>
      </w:tr>
      <w:tr w:rsidR="00EF2DDC" w:rsidRPr="004942F1" w:rsidTr="008822B1">
        <w:trPr>
          <w:cantSplit/>
          <w:trHeight w:val="1134"/>
        </w:trPr>
        <w:tc>
          <w:tcPr>
            <w:tcW w:w="425" w:type="dxa"/>
          </w:tcPr>
          <w:p w:rsidR="00EF2DDC" w:rsidRDefault="00EF2DDC" w:rsidP="00EF2DDC">
            <w:r>
              <w:t>1</w:t>
            </w:r>
          </w:p>
        </w:tc>
        <w:tc>
          <w:tcPr>
            <w:tcW w:w="2411" w:type="dxa"/>
          </w:tcPr>
          <w:p w:rsidR="00EF2DDC" w:rsidRPr="00744739" w:rsidRDefault="00EF2DDC" w:rsidP="00EF2DDC">
            <w:r w:rsidRPr="00744739">
              <w:t>Проведение мероприятий по установке границ земельных участков на местности (т.е. межевание)</w:t>
            </w:r>
            <w:r>
              <w:t xml:space="preserve"> на землях населенных пунктов</w:t>
            </w:r>
            <w:r w:rsidRPr="00744739">
              <w:t>, с последующим внесением их в государственный кадастр недвижимости, для предоставления земельных участков на праве аренды, собственност</w:t>
            </w:r>
            <w:r>
              <w:t>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432E59" w:rsidRDefault="00EF2DDC" w:rsidP="00EF2DDC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4942F1" w:rsidRDefault="00312933" w:rsidP="00EF2DDC">
            <w:pPr>
              <w:jc w:val="center"/>
            </w:pPr>
            <w:r>
              <w:t>42</w:t>
            </w:r>
            <w:r w:rsidR="008822B1">
              <w:t>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4942F1" w:rsidRDefault="0082466A" w:rsidP="00EF2DDC">
            <w:pPr>
              <w:jc w:val="center"/>
            </w:pPr>
            <w: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4942F1" w:rsidRDefault="00B64D3D" w:rsidP="00EF2DDC">
            <w:pPr>
              <w:jc w:val="center"/>
            </w:pPr>
            <w:r>
              <w:t>5</w:t>
            </w:r>
            <w:r w:rsidR="008822B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4942F1" w:rsidRDefault="00EF2DDC" w:rsidP="00EF2DD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EF2DDC" w:rsidRPr="004942F1" w:rsidRDefault="00EF2DDC" w:rsidP="008822B1">
            <w:r>
              <w:t>В течение 20</w:t>
            </w:r>
            <w:r w:rsidR="008822B1">
              <w:t>22</w:t>
            </w:r>
            <w:r>
              <w:t>-202</w:t>
            </w:r>
            <w:r w:rsidR="008822B1">
              <w:t>4</w:t>
            </w:r>
            <w:r>
              <w:t xml:space="preserve"> гг.</w:t>
            </w:r>
          </w:p>
        </w:tc>
        <w:tc>
          <w:tcPr>
            <w:tcW w:w="1418" w:type="dxa"/>
          </w:tcPr>
          <w:p w:rsidR="00EF2DDC" w:rsidRDefault="00EF2DDC" w:rsidP="00EF2DDC">
            <w:r>
              <w:t xml:space="preserve">Администрация Середского сельского </w:t>
            </w:r>
          </w:p>
          <w:p w:rsidR="00EF2DDC" w:rsidRDefault="00EF2DDC" w:rsidP="00EF2DDC">
            <w:r>
              <w:t>поселения</w:t>
            </w:r>
          </w:p>
        </w:tc>
      </w:tr>
      <w:tr w:rsidR="00EF2DDC" w:rsidRPr="004942F1" w:rsidTr="008822B1">
        <w:trPr>
          <w:cantSplit/>
          <w:trHeight w:val="1134"/>
        </w:trPr>
        <w:tc>
          <w:tcPr>
            <w:tcW w:w="425" w:type="dxa"/>
          </w:tcPr>
          <w:p w:rsidR="00EF2DDC" w:rsidRDefault="00EF2DDC" w:rsidP="00EF2DDC">
            <w:r>
              <w:t>2</w:t>
            </w:r>
          </w:p>
        </w:tc>
        <w:tc>
          <w:tcPr>
            <w:tcW w:w="2411" w:type="dxa"/>
          </w:tcPr>
          <w:p w:rsidR="00EF2DDC" w:rsidRPr="00744739" w:rsidRDefault="00EF2DDC" w:rsidP="00EF2DDC">
            <w:r w:rsidRPr="00744739">
              <w:t>Проведение мероприятий по установке границ земельных участков на местности (т.е. межевание)</w:t>
            </w:r>
            <w:r>
              <w:t xml:space="preserve"> на землях сельскохозяйственного назначения</w:t>
            </w:r>
            <w:r w:rsidRPr="00744739">
              <w:t>, с последующим внесением их в государственный кадастр недвижимости, для предоставления земельных участков на праве аренды, собственност</w:t>
            </w:r>
            <w:r>
              <w:t>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432E59" w:rsidRDefault="00EF2DDC" w:rsidP="00EF2DDC">
            <w: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4942F1" w:rsidRDefault="00312933" w:rsidP="00312933">
            <w:pPr>
              <w:jc w:val="center"/>
            </w:pPr>
            <w:r>
              <w:t>47</w:t>
            </w:r>
            <w:r w:rsidR="008822B1">
              <w:t>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4942F1" w:rsidRDefault="001B4C60" w:rsidP="00EF2DDC">
            <w:pPr>
              <w:jc w:val="center"/>
            </w:pPr>
            <w:r>
              <w:t>0</w:t>
            </w:r>
            <w:r w:rsidR="00D147BC">
              <w:t>0</w:t>
            </w:r>
            <w:r w:rsidR="008822B1">
              <w:t>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4942F1" w:rsidRDefault="008822B1" w:rsidP="00EF2DDC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4942F1" w:rsidRDefault="00EF2DDC" w:rsidP="00EF2DD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EF2DDC" w:rsidRPr="004942F1" w:rsidRDefault="00EF2DDC" w:rsidP="00EF2DDC">
            <w:r>
              <w:t xml:space="preserve">В течение </w:t>
            </w:r>
            <w:r w:rsidR="008822B1">
              <w:t xml:space="preserve">2022-2024 </w:t>
            </w:r>
            <w:r>
              <w:t>гг.</w:t>
            </w:r>
          </w:p>
        </w:tc>
        <w:tc>
          <w:tcPr>
            <w:tcW w:w="1418" w:type="dxa"/>
          </w:tcPr>
          <w:p w:rsidR="00EF2DDC" w:rsidRDefault="00EF2DDC" w:rsidP="00EF2DDC">
            <w:r>
              <w:t xml:space="preserve">Администрация Середского сельского </w:t>
            </w:r>
          </w:p>
          <w:p w:rsidR="00EF2DDC" w:rsidRDefault="00EF2DDC" w:rsidP="00EF2DDC">
            <w:r>
              <w:t>поселения</w:t>
            </w:r>
          </w:p>
        </w:tc>
      </w:tr>
      <w:tr w:rsidR="00EF2DDC" w:rsidRPr="004942F1" w:rsidTr="008822B1">
        <w:trPr>
          <w:cantSplit/>
          <w:trHeight w:val="1134"/>
        </w:trPr>
        <w:tc>
          <w:tcPr>
            <w:tcW w:w="425" w:type="dxa"/>
          </w:tcPr>
          <w:p w:rsidR="00EF2DDC" w:rsidRDefault="00EF2DDC" w:rsidP="00EF2DDC">
            <w:r>
              <w:t>3</w:t>
            </w:r>
          </w:p>
        </w:tc>
        <w:tc>
          <w:tcPr>
            <w:tcW w:w="2411" w:type="dxa"/>
          </w:tcPr>
          <w:p w:rsidR="00EF2DDC" w:rsidRPr="00744739" w:rsidRDefault="00EF2DDC" w:rsidP="00EF2DDC">
            <w:r>
              <w:t>Формирование земельных участков под кладбищами, парками, прудами, улично-дорожной сетью и на других объектах общего пользования Середского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2DDC" w:rsidRPr="00AA3E9D" w:rsidRDefault="00EF2DDC" w:rsidP="00EF2DDC">
            <w:r w:rsidRPr="00AA3E9D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2DDC" w:rsidRPr="00AA3E9D" w:rsidRDefault="00D147BC" w:rsidP="00EF2DDC">
            <w:pPr>
              <w:jc w:val="center"/>
            </w:pPr>
            <w:r>
              <w:t>91</w:t>
            </w:r>
            <w:r w:rsidR="007D6562"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F2DDC" w:rsidRPr="00AA3E9D" w:rsidRDefault="001B4C60" w:rsidP="00EF2DDC">
            <w:pPr>
              <w:jc w:val="center"/>
            </w:pPr>
            <w:r>
              <w:t>0</w:t>
            </w:r>
            <w:r w:rsidR="00D147BC">
              <w:t>0</w:t>
            </w:r>
            <w:r w:rsidR="008822B1">
              <w:t>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2DDC" w:rsidRPr="00AA3E9D" w:rsidRDefault="001B4C60" w:rsidP="00EF2DDC">
            <w:pPr>
              <w:jc w:val="center"/>
            </w:pPr>
            <w:r>
              <w:t>20</w:t>
            </w:r>
            <w:r w:rsidR="008822B1"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2DDC" w:rsidRPr="00AA3E9D" w:rsidRDefault="00EF2DDC" w:rsidP="00EF2DDC">
            <w:pPr>
              <w:jc w:val="center"/>
            </w:pPr>
            <w:r w:rsidRPr="00AA3E9D">
              <w:t>100</w:t>
            </w:r>
          </w:p>
        </w:tc>
        <w:tc>
          <w:tcPr>
            <w:tcW w:w="1134" w:type="dxa"/>
          </w:tcPr>
          <w:p w:rsidR="00EF2DDC" w:rsidRPr="00AA3E9D" w:rsidRDefault="00EF2DDC" w:rsidP="00EF2DDC">
            <w:r>
              <w:t xml:space="preserve">В течение </w:t>
            </w:r>
            <w:r w:rsidR="008822B1">
              <w:t xml:space="preserve">2022-2024 </w:t>
            </w:r>
            <w:r>
              <w:t>гг.</w:t>
            </w:r>
          </w:p>
        </w:tc>
        <w:tc>
          <w:tcPr>
            <w:tcW w:w="1418" w:type="dxa"/>
          </w:tcPr>
          <w:p w:rsidR="00EF2DDC" w:rsidRPr="00AA3E9D" w:rsidRDefault="00EF2DDC" w:rsidP="00EF2DDC">
            <w:r w:rsidRPr="00AA3E9D">
              <w:t xml:space="preserve">Администрация Середского сельского </w:t>
            </w:r>
          </w:p>
        </w:tc>
      </w:tr>
      <w:tr w:rsidR="006A52A7" w:rsidRPr="004942F1" w:rsidTr="008822B1">
        <w:trPr>
          <w:cantSplit/>
          <w:trHeight w:val="1134"/>
        </w:trPr>
        <w:tc>
          <w:tcPr>
            <w:tcW w:w="425" w:type="dxa"/>
          </w:tcPr>
          <w:p w:rsidR="006A52A7" w:rsidRDefault="006A52A7" w:rsidP="00EF2DDC">
            <w:r>
              <w:lastRenderedPageBreak/>
              <w:t>4</w:t>
            </w:r>
          </w:p>
        </w:tc>
        <w:tc>
          <w:tcPr>
            <w:tcW w:w="2411" w:type="dxa"/>
          </w:tcPr>
          <w:p w:rsidR="006A52A7" w:rsidRDefault="006A52A7" w:rsidP="006A52A7">
            <w:r>
              <w:t xml:space="preserve">Проведение мероприятий по определению рыночной оценке, объектов недвижимости в </w:t>
            </w:r>
            <w:proofErr w:type="spellStart"/>
            <w:r>
              <w:t>т.ч</w:t>
            </w:r>
            <w:proofErr w:type="spellEnd"/>
            <w:r>
              <w:t xml:space="preserve">. земельных участков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A52A7" w:rsidRPr="00AA3E9D" w:rsidRDefault="006A52A7" w:rsidP="00EF2DDC">
            <w:r w:rsidRPr="00AA3E9D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A52A7" w:rsidRDefault="006A52A7" w:rsidP="00EF2DDC">
            <w:pPr>
              <w:jc w:val="center"/>
            </w:pPr>
            <w:r>
              <w:t>0</w:t>
            </w:r>
            <w:r w:rsidR="007D6562">
              <w:t>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A52A7" w:rsidRDefault="008822B1" w:rsidP="00EF2DD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52A7" w:rsidRDefault="001B4C60" w:rsidP="00EF2DDC">
            <w:pPr>
              <w:jc w:val="center"/>
            </w:pPr>
            <w:r>
              <w:t>2</w:t>
            </w:r>
            <w:r w:rsidR="00B64D3D">
              <w:t>0</w:t>
            </w:r>
            <w:r w:rsidR="008822B1">
              <w:t>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A52A7" w:rsidRPr="00AA3E9D" w:rsidRDefault="006A52A7" w:rsidP="00EF2DDC">
            <w:pPr>
              <w:jc w:val="center"/>
            </w:pPr>
          </w:p>
        </w:tc>
        <w:tc>
          <w:tcPr>
            <w:tcW w:w="1134" w:type="dxa"/>
          </w:tcPr>
          <w:p w:rsidR="006A52A7" w:rsidRDefault="008822B1" w:rsidP="00EF2DDC">
            <w:r>
              <w:t>В течение 2022-2024 гг.</w:t>
            </w:r>
          </w:p>
        </w:tc>
        <w:tc>
          <w:tcPr>
            <w:tcW w:w="1418" w:type="dxa"/>
          </w:tcPr>
          <w:p w:rsidR="006A52A7" w:rsidRPr="00AA3E9D" w:rsidRDefault="006A52A7" w:rsidP="00EF2DDC"/>
        </w:tc>
      </w:tr>
      <w:tr w:rsidR="00EF2DDC" w:rsidRPr="004942F1" w:rsidTr="008822B1">
        <w:trPr>
          <w:cantSplit/>
          <w:trHeight w:val="1134"/>
        </w:trPr>
        <w:tc>
          <w:tcPr>
            <w:tcW w:w="425" w:type="dxa"/>
          </w:tcPr>
          <w:p w:rsidR="00EF2DDC" w:rsidRPr="00EE4708" w:rsidRDefault="008822B1" w:rsidP="00EF2DDC">
            <w:r>
              <w:t>5</w:t>
            </w:r>
          </w:p>
        </w:tc>
        <w:tc>
          <w:tcPr>
            <w:tcW w:w="2411" w:type="dxa"/>
          </w:tcPr>
          <w:p w:rsidR="00EF2DDC" w:rsidRPr="00EE4708" w:rsidRDefault="00EF2DDC" w:rsidP="00EF2DDC">
            <w:r w:rsidRPr="00EE4708">
              <w:t>Размещение информационных материалов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EE4708" w:rsidRDefault="00EF2DDC" w:rsidP="00EF2DDC">
            <w:r w:rsidRPr="00EE4708"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EE4708" w:rsidRDefault="00D147BC" w:rsidP="00D147BC">
            <w:pPr>
              <w:jc w:val="center"/>
            </w:pPr>
            <w:r>
              <w:t>7</w:t>
            </w:r>
            <w:r w:rsidR="007D6562">
              <w:t>,</w:t>
            </w:r>
            <w:r>
              <w:t>688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EE4708" w:rsidRDefault="0082466A" w:rsidP="00EF2DDC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EE4708" w:rsidRDefault="001B4C60" w:rsidP="00EF2DDC">
            <w:pPr>
              <w:jc w:val="center"/>
            </w:pPr>
            <w:r>
              <w:t>1</w:t>
            </w:r>
            <w:r w:rsidR="008822B1">
              <w:t>0,</w:t>
            </w:r>
            <w:r w:rsidR="00153B44"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F2DDC" w:rsidRPr="00EE4708" w:rsidRDefault="00EF2DDC" w:rsidP="00EF2DDC">
            <w:pPr>
              <w:jc w:val="center"/>
            </w:pPr>
            <w:r w:rsidRPr="00EE4708">
              <w:t>100</w:t>
            </w:r>
          </w:p>
        </w:tc>
        <w:tc>
          <w:tcPr>
            <w:tcW w:w="1134" w:type="dxa"/>
          </w:tcPr>
          <w:p w:rsidR="00EF2DDC" w:rsidRPr="00EE4708" w:rsidRDefault="00EF2DDC" w:rsidP="00EF2DDC">
            <w:r>
              <w:t xml:space="preserve">В течение </w:t>
            </w:r>
            <w:r w:rsidR="008822B1">
              <w:t xml:space="preserve">2022-2024 </w:t>
            </w:r>
            <w:r>
              <w:t>гг.</w:t>
            </w:r>
          </w:p>
        </w:tc>
        <w:tc>
          <w:tcPr>
            <w:tcW w:w="1418" w:type="dxa"/>
          </w:tcPr>
          <w:p w:rsidR="00EF2DDC" w:rsidRPr="00EE4708" w:rsidRDefault="00EF2DDC" w:rsidP="00EF2DDC">
            <w:r w:rsidRPr="00EE4708">
              <w:t xml:space="preserve">Администрация Середского сельского </w:t>
            </w:r>
          </w:p>
        </w:tc>
      </w:tr>
      <w:tr w:rsidR="00EF0060" w:rsidRPr="004942F1" w:rsidTr="008822B1">
        <w:trPr>
          <w:cantSplit/>
          <w:trHeight w:val="360"/>
        </w:trPr>
        <w:tc>
          <w:tcPr>
            <w:tcW w:w="2836" w:type="dxa"/>
            <w:gridSpan w:val="2"/>
          </w:tcPr>
          <w:p w:rsidR="00EF0060" w:rsidRPr="00D74197" w:rsidRDefault="00EF0060" w:rsidP="009C4103">
            <w:pPr>
              <w:rPr>
                <w:b/>
              </w:rPr>
            </w:pPr>
            <w:r w:rsidRPr="00D74197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F0060" w:rsidRPr="00EE4708" w:rsidRDefault="00EF0060" w:rsidP="009C4103"/>
        </w:tc>
        <w:tc>
          <w:tcPr>
            <w:tcW w:w="851" w:type="dxa"/>
            <w:tcBorders>
              <w:top w:val="single" w:sz="4" w:space="0" w:color="auto"/>
            </w:tcBorders>
          </w:tcPr>
          <w:p w:rsidR="00EF0060" w:rsidRDefault="00D147BC" w:rsidP="00D147BC">
            <w:pPr>
              <w:jc w:val="center"/>
            </w:pPr>
            <w:r>
              <w:t>187</w:t>
            </w:r>
            <w:r w:rsidR="008822B1">
              <w:t>,</w:t>
            </w:r>
            <w:r>
              <w:t>688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F0060" w:rsidRDefault="000454E8" w:rsidP="009C4103">
            <w:pPr>
              <w:jc w:val="center"/>
            </w:pPr>
            <w:r>
              <w:t>52,0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0060" w:rsidRDefault="001B4C60" w:rsidP="009C4103">
            <w:pPr>
              <w:jc w:val="center"/>
            </w:pPr>
            <w:r>
              <w:t>10</w:t>
            </w:r>
            <w:r w:rsidR="008822B1"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F0060" w:rsidRPr="00EE4708" w:rsidRDefault="00EF0060" w:rsidP="009C4103"/>
        </w:tc>
        <w:tc>
          <w:tcPr>
            <w:tcW w:w="1134" w:type="dxa"/>
          </w:tcPr>
          <w:p w:rsidR="00EF0060" w:rsidRDefault="00EF0060" w:rsidP="009C4103"/>
        </w:tc>
        <w:tc>
          <w:tcPr>
            <w:tcW w:w="1418" w:type="dxa"/>
          </w:tcPr>
          <w:p w:rsidR="00EF0060" w:rsidRPr="00EE4708" w:rsidRDefault="00EF0060" w:rsidP="009C4103"/>
        </w:tc>
      </w:tr>
    </w:tbl>
    <w:p w:rsidR="00BB22B2" w:rsidRPr="00C6634F" w:rsidRDefault="00BB22B2" w:rsidP="002921DD">
      <w:pPr>
        <w:ind w:firstLine="567"/>
        <w:jc w:val="both"/>
        <w:rPr>
          <w:sz w:val="28"/>
          <w:szCs w:val="28"/>
        </w:rPr>
      </w:pPr>
    </w:p>
    <w:p w:rsidR="00744739" w:rsidRDefault="00744739" w:rsidP="0074473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8722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Оценка </w:t>
      </w:r>
      <w:r w:rsidRPr="00985B5D">
        <w:rPr>
          <w:b/>
          <w:sz w:val="28"/>
          <w:szCs w:val="28"/>
        </w:rPr>
        <w:t xml:space="preserve"> эффективности </w:t>
      </w:r>
      <w:r>
        <w:rPr>
          <w:b/>
          <w:sz w:val="28"/>
          <w:szCs w:val="28"/>
        </w:rPr>
        <w:t xml:space="preserve"> </w:t>
      </w:r>
      <w:r w:rsidRPr="00985B5D">
        <w:rPr>
          <w:b/>
          <w:sz w:val="28"/>
          <w:szCs w:val="28"/>
        </w:rPr>
        <w:t>Программы</w:t>
      </w:r>
    </w:p>
    <w:p w:rsidR="0087227B" w:rsidRDefault="0087227B" w:rsidP="00744739">
      <w:pPr>
        <w:ind w:left="360"/>
        <w:jc w:val="center"/>
        <w:rPr>
          <w:b/>
          <w:sz w:val="28"/>
          <w:szCs w:val="28"/>
        </w:rPr>
      </w:pPr>
    </w:p>
    <w:p w:rsidR="00744739" w:rsidRPr="00392B9E" w:rsidRDefault="00744739" w:rsidP="00744739">
      <w:pPr>
        <w:jc w:val="both"/>
      </w:pPr>
      <w:r w:rsidRPr="002F3718">
        <w:t xml:space="preserve">Оценка </w:t>
      </w:r>
      <w:r>
        <w:t xml:space="preserve">эффективности реализации Программы осуществляется в соответствии с утвержденным </w:t>
      </w:r>
      <w:r w:rsidR="00AB6399">
        <w:t>постановлением администрации Середского сельского поселения</w:t>
      </w:r>
      <w:r>
        <w:t xml:space="preserve"> № 165 от 09.12.2015г. «Об утверждении Положения о порядке разработки, реализации и оценки эффективности муниципальных Программ Середского сельского поселения Даниловского муниципального района Ярославской области»</w:t>
      </w:r>
    </w:p>
    <w:p w:rsidR="00744739" w:rsidRDefault="00744739" w:rsidP="00744739">
      <w:pPr>
        <w:jc w:val="both"/>
      </w:pPr>
      <w:proofErr w:type="gramStart"/>
      <w:r>
        <w:t>Успешная</w:t>
      </w:r>
      <w:proofErr w:type="gramEnd"/>
      <w:r>
        <w:t xml:space="preserve">  реализации Программы позволит:</w:t>
      </w:r>
    </w:p>
    <w:p w:rsidR="00744739" w:rsidRPr="00744739" w:rsidRDefault="00744739" w:rsidP="00744739">
      <w:pPr>
        <w:spacing w:before="100" w:beforeAutospacing="1" w:after="100" w:afterAutospacing="1"/>
        <w:ind w:firstLine="567"/>
        <w:contextualSpacing/>
        <w:jc w:val="both"/>
      </w:pPr>
      <w:r w:rsidRPr="00744739">
        <w:t>-  повышение эффективности управления и распоряжения земельным ресурсами;</w:t>
      </w:r>
    </w:p>
    <w:p w:rsidR="00744739" w:rsidRPr="00744739" w:rsidRDefault="00744739" w:rsidP="00744739">
      <w:pPr>
        <w:spacing w:before="100" w:beforeAutospacing="1" w:after="100" w:afterAutospacing="1"/>
        <w:ind w:firstLine="567"/>
        <w:contextualSpacing/>
        <w:jc w:val="both"/>
      </w:pPr>
      <w:r w:rsidRPr="00744739">
        <w:t>-  совершенствования системы управления муниципальным имуществом.</w:t>
      </w:r>
    </w:p>
    <w:p w:rsidR="00744739" w:rsidRDefault="00744739" w:rsidP="00744739"/>
    <w:p w:rsidR="00744739" w:rsidRDefault="00744739" w:rsidP="0074473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87227B">
        <w:rPr>
          <w:b/>
          <w:sz w:val="28"/>
          <w:szCs w:val="28"/>
        </w:rPr>
        <w:t xml:space="preserve"> </w:t>
      </w:r>
      <w:r w:rsidRPr="00F13FC2">
        <w:rPr>
          <w:b/>
          <w:sz w:val="28"/>
          <w:szCs w:val="28"/>
        </w:rPr>
        <w:t>Механизм реализации Программы</w:t>
      </w:r>
    </w:p>
    <w:p w:rsidR="0087227B" w:rsidRDefault="0087227B" w:rsidP="00744739">
      <w:pPr>
        <w:ind w:left="360"/>
        <w:jc w:val="center"/>
        <w:rPr>
          <w:b/>
          <w:sz w:val="28"/>
          <w:szCs w:val="28"/>
        </w:rPr>
      </w:pPr>
    </w:p>
    <w:p w:rsidR="00744739" w:rsidRDefault="00744739" w:rsidP="00744739">
      <w:pPr>
        <w:jc w:val="both"/>
      </w:pPr>
      <w:r>
        <w:rPr>
          <w:b/>
        </w:rPr>
        <w:t xml:space="preserve">     </w:t>
      </w:r>
      <w:r w:rsidRPr="00F13FC2">
        <w:t xml:space="preserve">Реализация мероприятий Программы предусматривает участие органов местного самоуправления и подрядных </w:t>
      </w:r>
      <w:r>
        <w:t xml:space="preserve">организаций, определяемых на основании Федерального закона от 05.04.2013г. № 44-ФЗ «О контрактной системе в сфере закупок товаров, работ, услуг  для государственных и муниципальных нужд».  Реализация Программы связана с планированием и организацией работ по вопросам создания оптимальных условий </w:t>
      </w:r>
      <w:r w:rsidRPr="00744739">
        <w:t>для земельных участков на праве аренды, собственност</w:t>
      </w:r>
      <w:r>
        <w:t>и</w:t>
      </w:r>
      <w:r w:rsidRPr="00744739">
        <w:t xml:space="preserve"> с торгов.</w:t>
      </w:r>
    </w:p>
    <w:p w:rsidR="00744739" w:rsidRDefault="00744739" w:rsidP="00744739">
      <w:pPr>
        <w:jc w:val="both"/>
      </w:pPr>
      <w:r>
        <w:t xml:space="preserve">      Координатор  Программы осуществляет: </w:t>
      </w:r>
    </w:p>
    <w:p w:rsidR="00744739" w:rsidRDefault="00744739" w:rsidP="00744739">
      <w:pPr>
        <w:jc w:val="both"/>
      </w:pPr>
      <w:r>
        <w:t xml:space="preserve">      - подготовку перечня проектов, плани</w:t>
      </w:r>
      <w:r w:rsidR="007A30DB">
        <w:t>руемых к реализации в очередном</w:t>
      </w:r>
      <w:r>
        <w:t xml:space="preserve"> году исполнения Программы</w:t>
      </w:r>
    </w:p>
    <w:p w:rsidR="00744739" w:rsidRDefault="00744739" w:rsidP="00744739">
      <w:pPr>
        <w:jc w:val="both"/>
      </w:pPr>
      <w:r>
        <w:t xml:space="preserve">      - контроль исполнения Программы</w:t>
      </w:r>
    </w:p>
    <w:p w:rsidR="00744739" w:rsidRDefault="00744739" w:rsidP="00744739">
      <w:pPr>
        <w:jc w:val="both"/>
      </w:pPr>
      <w:r>
        <w:t xml:space="preserve">      - подготовку планов реализации проектов</w:t>
      </w:r>
    </w:p>
    <w:p w:rsidR="00744739" w:rsidRDefault="00744739" w:rsidP="00744739">
      <w:pPr>
        <w:jc w:val="both"/>
      </w:pPr>
      <w:r>
        <w:t xml:space="preserve">      - ежемесячный мониторинг выполнения планов проектов и анализ отклонений выполняемых работ от намеченного графика</w:t>
      </w:r>
    </w:p>
    <w:p w:rsidR="00744739" w:rsidRDefault="00744739" w:rsidP="00744739">
      <w:pPr>
        <w:jc w:val="both"/>
      </w:pPr>
      <w:r>
        <w:t xml:space="preserve">      - реализацию закрепленных за ними мероприятий</w:t>
      </w:r>
    </w:p>
    <w:p w:rsidR="00744739" w:rsidRDefault="00744739" w:rsidP="00744739">
      <w:pPr>
        <w:jc w:val="both"/>
      </w:pPr>
      <w:r>
        <w:t xml:space="preserve">      - контроль целевого использования бюджетных средств, выделяемых на реализацию Программы</w:t>
      </w:r>
    </w:p>
    <w:p w:rsidR="00744739" w:rsidRDefault="00744739" w:rsidP="00744739">
      <w:pPr>
        <w:jc w:val="both"/>
      </w:pPr>
      <w:r>
        <w:t xml:space="preserve">     Для достижения программных целей предполагается использовать средства бюджета Середского сельского поселения в пределах средств, предусмотренных на очередной финансовый год.</w:t>
      </w:r>
    </w:p>
    <w:p w:rsidR="00744739" w:rsidRPr="00F13FC2" w:rsidRDefault="00744739" w:rsidP="00744739"/>
    <w:p w:rsidR="00744739" w:rsidRDefault="00744739" w:rsidP="0074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48083A">
        <w:rPr>
          <w:b/>
          <w:sz w:val="28"/>
          <w:szCs w:val="28"/>
        </w:rPr>
        <w:t xml:space="preserve">Ожидаемые социально-экономические результаты от реализации </w:t>
      </w:r>
      <w:r>
        <w:rPr>
          <w:b/>
          <w:sz w:val="28"/>
          <w:szCs w:val="28"/>
        </w:rPr>
        <w:t>П</w:t>
      </w:r>
      <w:r w:rsidRPr="0048083A">
        <w:rPr>
          <w:b/>
          <w:sz w:val="28"/>
          <w:szCs w:val="28"/>
        </w:rPr>
        <w:t>рограммы</w:t>
      </w:r>
    </w:p>
    <w:p w:rsidR="00744739" w:rsidRDefault="00744739" w:rsidP="00744739">
      <w:pPr>
        <w:jc w:val="both"/>
      </w:pPr>
      <w:r>
        <w:lastRenderedPageBreak/>
        <w:t>- увеличение бюджетных средств для проведения дополнительных работ и мер</w:t>
      </w:r>
      <w:r w:rsidR="001A53FC">
        <w:t xml:space="preserve">оприятий по заявлениям граждан, </w:t>
      </w:r>
      <w:r>
        <w:t xml:space="preserve">согласно полномочий администрации Середского сельского поселения </w:t>
      </w:r>
    </w:p>
    <w:p w:rsidR="00744739" w:rsidRDefault="00744739" w:rsidP="00744739">
      <w:r>
        <w:t>- формирование для населения земельных участков</w:t>
      </w:r>
    </w:p>
    <w:p w:rsidR="00744739" w:rsidRDefault="00744739" w:rsidP="00744739"/>
    <w:p w:rsidR="00744739" w:rsidRDefault="00744739" w:rsidP="0074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8083A">
        <w:rPr>
          <w:b/>
          <w:sz w:val="28"/>
          <w:szCs w:val="28"/>
        </w:rPr>
        <w:t>. Ресурсное обеспечение Программы</w:t>
      </w:r>
    </w:p>
    <w:p w:rsidR="00744739" w:rsidRPr="00D226EB" w:rsidRDefault="00D12AB0" w:rsidP="00744739">
      <w:pPr>
        <w:jc w:val="right"/>
      </w:pPr>
      <w: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44739" w:rsidTr="00EC0117">
        <w:tc>
          <w:tcPr>
            <w:tcW w:w="4672" w:type="dxa"/>
          </w:tcPr>
          <w:p w:rsidR="00744739" w:rsidRDefault="00744739" w:rsidP="001911D0">
            <w:r>
              <w:t>Общий объем финансирования</w:t>
            </w:r>
          </w:p>
        </w:tc>
        <w:tc>
          <w:tcPr>
            <w:tcW w:w="4672" w:type="dxa"/>
          </w:tcPr>
          <w:p w:rsidR="00744739" w:rsidRDefault="00744739" w:rsidP="001911D0">
            <w:r>
              <w:t>Источник финансирования</w:t>
            </w:r>
          </w:p>
        </w:tc>
      </w:tr>
      <w:tr w:rsidR="00C8569F" w:rsidTr="00012290">
        <w:tc>
          <w:tcPr>
            <w:tcW w:w="9344" w:type="dxa"/>
            <w:gridSpan w:val="2"/>
          </w:tcPr>
          <w:p w:rsidR="00C8569F" w:rsidRDefault="00C8569F" w:rsidP="008822B1">
            <w:pPr>
              <w:jc w:val="center"/>
            </w:pPr>
            <w:r>
              <w:t>20</w:t>
            </w:r>
            <w:r w:rsidR="008822B1">
              <w:t>22</w:t>
            </w:r>
            <w:r>
              <w:t xml:space="preserve"> г.</w:t>
            </w:r>
          </w:p>
        </w:tc>
      </w:tr>
      <w:tr w:rsidR="00744739" w:rsidTr="00EC0117">
        <w:tc>
          <w:tcPr>
            <w:tcW w:w="4672" w:type="dxa"/>
          </w:tcPr>
          <w:p w:rsidR="00744739" w:rsidRDefault="00312933" w:rsidP="00312933">
            <w:r>
              <w:t>187</w:t>
            </w:r>
            <w:r w:rsidR="00716A56">
              <w:t>,</w:t>
            </w:r>
            <w:r>
              <w:t>688</w:t>
            </w:r>
            <w:r w:rsidR="00EC0117">
              <w:t xml:space="preserve"> </w:t>
            </w:r>
            <w:proofErr w:type="spellStart"/>
            <w:r w:rsidR="00EC0117">
              <w:t>т.р</w:t>
            </w:r>
            <w:proofErr w:type="spellEnd"/>
            <w:r w:rsidR="00EC0117">
              <w:t>.</w:t>
            </w:r>
          </w:p>
        </w:tc>
        <w:tc>
          <w:tcPr>
            <w:tcW w:w="4672" w:type="dxa"/>
          </w:tcPr>
          <w:p w:rsidR="00744739" w:rsidRDefault="00744739" w:rsidP="001911D0">
            <w:r>
              <w:t>Местный бюджет</w:t>
            </w:r>
          </w:p>
        </w:tc>
      </w:tr>
      <w:tr w:rsidR="00C8569F" w:rsidTr="00DC7EC6">
        <w:tc>
          <w:tcPr>
            <w:tcW w:w="9344" w:type="dxa"/>
            <w:gridSpan w:val="2"/>
          </w:tcPr>
          <w:p w:rsidR="00C8569F" w:rsidRDefault="00C8569F" w:rsidP="008822B1">
            <w:pPr>
              <w:jc w:val="center"/>
            </w:pPr>
            <w:r>
              <w:t>202</w:t>
            </w:r>
            <w:r w:rsidR="008822B1">
              <w:t>3</w:t>
            </w:r>
            <w:r>
              <w:t xml:space="preserve"> г.</w:t>
            </w:r>
          </w:p>
        </w:tc>
      </w:tr>
      <w:tr w:rsidR="00EC0117" w:rsidTr="00EC0117">
        <w:tc>
          <w:tcPr>
            <w:tcW w:w="4672" w:type="dxa"/>
          </w:tcPr>
          <w:p w:rsidR="00EC0117" w:rsidRDefault="000454E8" w:rsidP="00EC0117">
            <w:r>
              <w:t>52,0</w:t>
            </w:r>
            <w:r w:rsidR="00EC0117">
              <w:t xml:space="preserve"> </w:t>
            </w:r>
            <w:proofErr w:type="spellStart"/>
            <w:r w:rsidR="00EC0117">
              <w:t>т.р</w:t>
            </w:r>
            <w:proofErr w:type="spellEnd"/>
            <w:r w:rsidR="00EC0117">
              <w:t>.</w:t>
            </w:r>
          </w:p>
        </w:tc>
        <w:tc>
          <w:tcPr>
            <w:tcW w:w="4672" w:type="dxa"/>
          </w:tcPr>
          <w:p w:rsidR="00EC0117" w:rsidRDefault="00EC0117" w:rsidP="00EC0117">
            <w:r>
              <w:t>Местный бюджет</w:t>
            </w:r>
          </w:p>
        </w:tc>
      </w:tr>
      <w:tr w:rsidR="00C8569F" w:rsidTr="005E5513">
        <w:tc>
          <w:tcPr>
            <w:tcW w:w="9344" w:type="dxa"/>
            <w:gridSpan w:val="2"/>
          </w:tcPr>
          <w:p w:rsidR="00C8569F" w:rsidRDefault="00C8569F" w:rsidP="008822B1">
            <w:pPr>
              <w:jc w:val="center"/>
            </w:pPr>
            <w:r>
              <w:t>202</w:t>
            </w:r>
            <w:r w:rsidR="008822B1">
              <w:t>4</w:t>
            </w:r>
            <w:r>
              <w:t xml:space="preserve"> г.</w:t>
            </w:r>
          </w:p>
        </w:tc>
      </w:tr>
      <w:tr w:rsidR="00EC0117" w:rsidTr="00EC0117">
        <w:tc>
          <w:tcPr>
            <w:tcW w:w="4672" w:type="dxa"/>
          </w:tcPr>
          <w:p w:rsidR="00EC0117" w:rsidRDefault="00E140D0" w:rsidP="00EC0117">
            <w:r>
              <w:t>10</w:t>
            </w:r>
            <w:r w:rsidR="00153B44">
              <w:t>0</w:t>
            </w:r>
            <w:r w:rsidR="00EC0117">
              <w:t xml:space="preserve">,0 </w:t>
            </w:r>
            <w:proofErr w:type="spellStart"/>
            <w:r w:rsidR="00EC0117">
              <w:t>т.р</w:t>
            </w:r>
            <w:proofErr w:type="spellEnd"/>
            <w:r w:rsidR="00EC0117">
              <w:t>.</w:t>
            </w:r>
          </w:p>
        </w:tc>
        <w:tc>
          <w:tcPr>
            <w:tcW w:w="4672" w:type="dxa"/>
          </w:tcPr>
          <w:p w:rsidR="00EC0117" w:rsidRDefault="00EC0117" w:rsidP="00EC0117">
            <w:r>
              <w:t>Местный бюджет</w:t>
            </w:r>
          </w:p>
        </w:tc>
      </w:tr>
    </w:tbl>
    <w:p w:rsidR="00744739" w:rsidRDefault="00744739" w:rsidP="00744739"/>
    <w:p w:rsidR="00744739" w:rsidRDefault="00744739" w:rsidP="0074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D223F6">
        <w:rPr>
          <w:b/>
          <w:sz w:val="28"/>
          <w:szCs w:val="28"/>
        </w:rPr>
        <w:t>.</w:t>
      </w:r>
      <w:r w:rsidR="0087227B">
        <w:rPr>
          <w:b/>
          <w:sz w:val="28"/>
          <w:szCs w:val="28"/>
        </w:rPr>
        <w:t xml:space="preserve"> </w:t>
      </w:r>
      <w:r w:rsidRPr="00D223F6">
        <w:rPr>
          <w:b/>
          <w:sz w:val="28"/>
          <w:szCs w:val="28"/>
        </w:rPr>
        <w:t>Система организации контроля за реализацией Программы</w:t>
      </w:r>
    </w:p>
    <w:p w:rsidR="0087227B" w:rsidRDefault="0087227B" w:rsidP="00744739">
      <w:pPr>
        <w:jc w:val="center"/>
        <w:rPr>
          <w:b/>
          <w:sz w:val="28"/>
          <w:szCs w:val="28"/>
        </w:rPr>
      </w:pPr>
    </w:p>
    <w:p w:rsidR="00744739" w:rsidRDefault="00744739" w:rsidP="0087227B">
      <w:pPr>
        <w:jc w:val="both"/>
      </w:pPr>
      <w:r>
        <w:t xml:space="preserve">Контроль за системой организации исполнения программы возлагается на </w:t>
      </w:r>
      <w:r w:rsidR="0087227B">
        <w:t>А</w:t>
      </w:r>
      <w:r>
        <w:t>дминистрацию Середского сельского поселения, Муниципальный Совет Середского сельского поселения.</w:t>
      </w:r>
    </w:p>
    <w:p w:rsidR="00DF5D16" w:rsidRPr="00F312BA" w:rsidRDefault="00DF5D16" w:rsidP="002921DD">
      <w:pPr>
        <w:ind w:hanging="15"/>
        <w:jc w:val="both"/>
        <w:rPr>
          <w:sz w:val="28"/>
          <w:szCs w:val="28"/>
          <w:lang w:val="en-US"/>
        </w:rPr>
      </w:pPr>
    </w:p>
    <w:sectPr w:rsidR="00DF5D16" w:rsidRPr="00F312BA" w:rsidSect="007447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color w:val="auto"/>
      </w:rPr>
    </w:lvl>
  </w:abstractNum>
  <w:abstractNum w:abstractNumId="1">
    <w:nsid w:val="11395AE6"/>
    <w:multiLevelType w:val="multilevel"/>
    <w:tmpl w:val="5104945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CB43A1"/>
    <w:multiLevelType w:val="hybridMultilevel"/>
    <w:tmpl w:val="12BE7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769F7"/>
    <w:multiLevelType w:val="hybridMultilevel"/>
    <w:tmpl w:val="AE46545A"/>
    <w:lvl w:ilvl="0" w:tplc="B48A9620">
      <w:start w:val="5"/>
      <w:numFmt w:val="decimal"/>
      <w:lvlText w:val="%1."/>
      <w:lvlJc w:val="left"/>
      <w:pPr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97F02"/>
    <w:multiLevelType w:val="hybridMultilevel"/>
    <w:tmpl w:val="5AE440BE"/>
    <w:lvl w:ilvl="0" w:tplc="C1685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8D1727"/>
    <w:multiLevelType w:val="hybridMultilevel"/>
    <w:tmpl w:val="39E6BDB6"/>
    <w:lvl w:ilvl="0" w:tplc="500E7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6F53F9"/>
    <w:multiLevelType w:val="hybridMultilevel"/>
    <w:tmpl w:val="3C167FB2"/>
    <w:lvl w:ilvl="0" w:tplc="6596909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E1AB1"/>
    <w:multiLevelType w:val="hybridMultilevel"/>
    <w:tmpl w:val="45C88F1A"/>
    <w:lvl w:ilvl="0" w:tplc="6D106FEC">
      <w:start w:val="3"/>
      <w:numFmt w:val="decimal"/>
      <w:lvlText w:val="%1."/>
      <w:lvlJc w:val="left"/>
      <w:pPr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DE"/>
    <w:rsid w:val="00033A50"/>
    <w:rsid w:val="000454E8"/>
    <w:rsid w:val="00064A2C"/>
    <w:rsid w:val="000A79CB"/>
    <w:rsid w:val="000E0871"/>
    <w:rsid w:val="000F4776"/>
    <w:rsid w:val="000F62B9"/>
    <w:rsid w:val="00110223"/>
    <w:rsid w:val="001458BA"/>
    <w:rsid w:val="00152FC9"/>
    <w:rsid w:val="00153B44"/>
    <w:rsid w:val="00190665"/>
    <w:rsid w:val="001921AC"/>
    <w:rsid w:val="001A53FC"/>
    <w:rsid w:val="001A6804"/>
    <w:rsid w:val="001B4C60"/>
    <w:rsid w:val="001E5930"/>
    <w:rsid w:val="002921DD"/>
    <w:rsid w:val="002A4AA7"/>
    <w:rsid w:val="002A4B0B"/>
    <w:rsid w:val="002D3E4F"/>
    <w:rsid w:val="002F038B"/>
    <w:rsid w:val="00305392"/>
    <w:rsid w:val="00312933"/>
    <w:rsid w:val="00331DC7"/>
    <w:rsid w:val="00352D93"/>
    <w:rsid w:val="00360596"/>
    <w:rsid w:val="00360E37"/>
    <w:rsid w:val="0038204C"/>
    <w:rsid w:val="0038222F"/>
    <w:rsid w:val="00385BCA"/>
    <w:rsid w:val="003F78D1"/>
    <w:rsid w:val="004445E9"/>
    <w:rsid w:val="004451F9"/>
    <w:rsid w:val="004B1B1F"/>
    <w:rsid w:val="00501C14"/>
    <w:rsid w:val="00501CA1"/>
    <w:rsid w:val="00530373"/>
    <w:rsid w:val="005718F1"/>
    <w:rsid w:val="005972EE"/>
    <w:rsid w:val="005A3EF6"/>
    <w:rsid w:val="005C071A"/>
    <w:rsid w:val="005C179B"/>
    <w:rsid w:val="005C6C7B"/>
    <w:rsid w:val="005E57EB"/>
    <w:rsid w:val="00613190"/>
    <w:rsid w:val="00626D6B"/>
    <w:rsid w:val="00665853"/>
    <w:rsid w:val="00677956"/>
    <w:rsid w:val="00686E22"/>
    <w:rsid w:val="006919E9"/>
    <w:rsid w:val="006A52A7"/>
    <w:rsid w:val="006E5F9A"/>
    <w:rsid w:val="006E7177"/>
    <w:rsid w:val="006F6011"/>
    <w:rsid w:val="00707014"/>
    <w:rsid w:val="00716A56"/>
    <w:rsid w:val="00743CBB"/>
    <w:rsid w:val="00744739"/>
    <w:rsid w:val="007A1DA2"/>
    <w:rsid w:val="007A2EC0"/>
    <w:rsid w:val="007A30DB"/>
    <w:rsid w:val="007C5D8B"/>
    <w:rsid w:val="007D6562"/>
    <w:rsid w:val="008001FD"/>
    <w:rsid w:val="0082466A"/>
    <w:rsid w:val="008378CF"/>
    <w:rsid w:val="00854C3B"/>
    <w:rsid w:val="00855236"/>
    <w:rsid w:val="008672DD"/>
    <w:rsid w:val="0087227B"/>
    <w:rsid w:val="008822B1"/>
    <w:rsid w:val="008833ED"/>
    <w:rsid w:val="00897461"/>
    <w:rsid w:val="008F5F3F"/>
    <w:rsid w:val="00903472"/>
    <w:rsid w:val="00950FBE"/>
    <w:rsid w:val="00966683"/>
    <w:rsid w:val="00986743"/>
    <w:rsid w:val="009C304B"/>
    <w:rsid w:val="009D3D7C"/>
    <w:rsid w:val="009D3F9C"/>
    <w:rsid w:val="00A13E59"/>
    <w:rsid w:val="00A15B4E"/>
    <w:rsid w:val="00A55DD5"/>
    <w:rsid w:val="00A66CC0"/>
    <w:rsid w:val="00A7413A"/>
    <w:rsid w:val="00AB6399"/>
    <w:rsid w:val="00AC17F9"/>
    <w:rsid w:val="00AE6BB1"/>
    <w:rsid w:val="00B05EA5"/>
    <w:rsid w:val="00B57397"/>
    <w:rsid w:val="00B64D3D"/>
    <w:rsid w:val="00B675F1"/>
    <w:rsid w:val="00B732EA"/>
    <w:rsid w:val="00BB22B2"/>
    <w:rsid w:val="00BC1C74"/>
    <w:rsid w:val="00BC75C9"/>
    <w:rsid w:val="00C025DE"/>
    <w:rsid w:val="00C635A4"/>
    <w:rsid w:val="00C6634F"/>
    <w:rsid w:val="00C8569F"/>
    <w:rsid w:val="00C973AE"/>
    <w:rsid w:val="00CA7B80"/>
    <w:rsid w:val="00CB4468"/>
    <w:rsid w:val="00CD1DC9"/>
    <w:rsid w:val="00CE5208"/>
    <w:rsid w:val="00D12AB0"/>
    <w:rsid w:val="00D147BC"/>
    <w:rsid w:val="00D75F9E"/>
    <w:rsid w:val="00D8120A"/>
    <w:rsid w:val="00D824E4"/>
    <w:rsid w:val="00DA4CB8"/>
    <w:rsid w:val="00DE003B"/>
    <w:rsid w:val="00DF5D16"/>
    <w:rsid w:val="00E140D0"/>
    <w:rsid w:val="00E62C47"/>
    <w:rsid w:val="00E768FD"/>
    <w:rsid w:val="00E80EB9"/>
    <w:rsid w:val="00EA604E"/>
    <w:rsid w:val="00EB37C9"/>
    <w:rsid w:val="00EB60F9"/>
    <w:rsid w:val="00EC0117"/>
    <w:rsid w:val="00ED3084"/>
    <w:rsid w:val="00EE3E23"/>
    <w:rsid w:val="00EF0060"/>
    <w:rsid w:val="00EF2DDC"/>
    <w:rsid w:val="00F00073"/>
    <w:rsid w:val="00F31022"/>
    <w:rsid w:val="00F312BA"/>
    <w:rsid w:val="00F32416"/>
    <w:rsid w:val="00FA3E8F"/>
    <w:rsid w:val="00FD5E28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05E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60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locked/>
    <w:rsid w:val="00743CBB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743CBB"/>
    <w:pPr>
      <w:spacing w:after="120"/>
    </w:pPr>
  </w:style>
  <w:style w:type="paragraph" w:customStyle="1" w:styleId="Preformat">
    <w:name w:val="Preformat"/>
    <w:rsid w:val="001458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A66C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66CC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A1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87227B"/>
    <w:pPr>
      <w:jc w:val="center"/>
    </w:pPr>
    <w:rPr>
      <w:bCs/>
      <w:sz w:val="32"/>
    </w:rPr>
  </w:style>
  <w:style w:type="character" w:customStyle="1" w:styleId="ab">
    <w:name w:val="Название Знак"/>
    <w:basedOn w:val="a0"/>
    <w:link w:val="aa"/>
    <w:rsid w:val="0087227B"/>
    <w:rPr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B05E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60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locked/>
    <w:rsid w:val="00743CBB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743CBB"/>
    <w:pPr>
      <w:spacing w:after="120"/>
    </w:pPr>
  </w:style>
  <w:style w:type="paragraph" w:customStyle="1" w:styleId="Preformat">
    <w:name w:val="Preformat"/>
    <w:rsid w:val="001458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A66C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66CC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A1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87227B"/>
    <w:pPr>
      <w:jc w:val="center"/>
    </w:pPr>
    <w:rPr>
      <w:bCs/>
      <w:sz w:val="32"/>
    </w:rPr>
  </w:style>
  <w:style w:type="character" w:customStyle="1" w:styleId="ab">
    <w:name w:val="Название Знак"/>
    <w:basedOn w:val="a0"/>
    <w:link w:val="aa"/>
    <w:rsid w:val="0087227B"/>
    <w:rPr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</vt:lpstr>
    </vt:vector>
  </TitlesOfParts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</dc:title>
  <dc:subject/>
  <dc:creator>я</dc:creator>
  <cp:keywords/>
  <dc:description/>
  <cp:lastModifiedBy>Бухгалтерия</cp:lastModifiedBy>
  <cp:revision>11</cp:revision>
  <cp:lastPrinted>2019-12-26T06:15:00Z</cp:lastPrinted>
  <dcterms:created xsi:type="dcterms:W3CDTF">2022-12-16T06:04:00Z</dcterms:created>
  <dcterms:modified xsi:type="dcterms:W3CDTF">2024-01-29T10:35:00Z</dcterms:modified>
</cp:coreProperties>
</file>