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B2F6" w14:textId="77777777" w:rsidR="000C5134" w:rsidRDefault="000C5134" w:rsidP="000C513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УВЕДОМЛЕНИЕ  </w:t>
      </w:r>
    </w:p>
    <w:p w14:paraId="7A1C5E5B" w14:textId="77777777" w:rsidR="000C5134" w:rsidRDefault="000C5134" w:rsidP="000C513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проведении общественного обсуждения</w:t>
      </w:r>
    </w:p>
    <w:p w14:paraId="2D5CC4D7" w14:textId="77777777" w:rsidR="000C5134" w:rsidRDefault="000C5134" w:rsidP="000C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76"/>
        <w:gridCol w:w="3969"/>
        <w:gridCol w:w="3119"/>
      </w:tblGrid>
      <w:tr w:rsidR="000C5134" w14:paraId="6B6576D1" w14:textId="77777777" w:rsidTr="000C5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8A4" w14:textId="77777777" w:rsidR="000C5134" w:rsidRDefault="000C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 и наименование проекта документа стратегического </w:t>
            </w:r>
          </w:p>
          <w:p w14:paraId="0207A1EF" w14:textId="77777777" w:rsidR="000C5134" w:rsidRDefault="000C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05F1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</w:t>
            </w:r>
          </w:p>
          <w:p w14:paraId="08DCF0A2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разработчике</w:t>
            </w:r>
          </w:p>
          <w:p w14:paraId="1F0827A2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проекта документа </w:t>
            </w:r>
          </w:p>
          <w:p w14:paraId="16E52ED9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стратегического </w:t>
            </w:r>
          </w:p>
          <w:p w14:paraId="7142E8C3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7F1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14:paraId="24E85FFE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представления замечаний и </w:t>
            </w:r>
          </w:p>
          <w:p w14:paraId="01B76C24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64E3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 и электронный </w:t>
            </w:r>
          </w:p>
          <w:p w14:paraId="7A774110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контактного лица (Ф.И.О.) по вопросам подачи </w:t>
            </w:r>
          </w:p>
          <w:p w14:paraId="4C08099C" w14:textId="77777777" w:rsidR="000C5134" w:rsidRDefault="000C5134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предложений и замечаний</w:t>
            </w:r>
          </w:p>
        </w:tc>
      </w:tr>
      <w:tr w:rsidR="000C5134" w14:paraId="170F38DA" w14:textId="77777777" w:rsidTr="000C51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544" w14:textId="77777777" w:rsidR="000C5134" w:rsidRDefault="000C513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BE9EB0D" w14:textId="1A79450B" w:rsidR="006D36DF" w:rsidRPr="00632386" w:rsidRDefault="006D36DF" w:rsidP="006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«</w:t>
            </w:r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</w:p>
          <w:p w14:paraId="57EB59CB" w14:textId="77777777" w:rsidR="006D36DF" w:rsidRPr="00632386" w:rsidRDefault="006D36DF" w:rsidP="006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Середского</w:t>
            </w:r>
            <w:proofErr w:type="spellEnd"/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Даниловского </w:t>
            </w:r>
          </w:p>
          <w:p w14:paraId="7AE09530" w14:textId="77777777" w:rsidR="006D36DF" w:rsidRPr="00632386" w:rsidRDefault="006D36DF" w:rsidP="006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Ярославской области</w:t>
            </w:r>
          </w:p>
          <w:p w14:paraId="14C8477A" w14:textId="77777777" w:rsidR="006D36DF" w:rsidRPr="00632386" w:rsidRDefault="006D36DF" w:rsidP="006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«Поддержка молодых семей в приобретении </w:t>
            </w:r>
          </w:p>
          <w:p w14:paraId="626AE2AB" w14:textId="68A2EB73" w:rsidR="006D36DF" w:rsidRPr="00632386" w:rsidRDefault="006D36DF" w:rsidP="006D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(строительстве) жиль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</w:t>
            </w:r>
            <w:r w:rsidRPr="0063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41884B9" w14:textId="77777777" w:rsidR="000C5134" w:rsidRDefault="000C5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778A" w14:textId="25375FC1" w:rsidR="000C5134" w:rsidRDefault="000C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36EBE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3CC" w14:textId="6BF83002" w:rsidR="000C5134" w:rsidRDefault="000C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6D36DF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6D36DF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 w:rsidR="006D36D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r w:rsidR="006D36DF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6D36D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1.20</w:t>
            </w:r>
            <w:r w:rsidR="006D36D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  <w:p w14:paraId="5BDED1ED" w14:textId="77777777" w:rsidR="000C5134" w:rsidRDefault="000C5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6504" w14:textId="190CEA93" w:rsidR="000C5134" w:rsidRDefault="000C5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836EBE">
              <w:rPr>
                <w:rFonts w:ascii="Times New Roman" w:eastAsia="Calibri" w:hAnsi="Times New Roman" w:cs="Times New Roman"/>
                <w:sz w:val="26"/>
                <w:szCs w:val="26"/>
              </w:rPr>
              <w:t>Середского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Даниловского муниципального района Ярославской области</w:t>
            </w:r>
          </w:p>
          <w:p w14:paraId="3EB7FDDB" w14:textId="42409AF2" w:rsidR="000C5134" w:rsidRPr="00836EBE" w:rsidRDefault="000C513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(48538) </w:t>
            </w:r>
            <w:r w:rsidR="00836EBE" w:rsidRPr="00836EBE">
              <w:rPr>
                <w:rFonts w:ascii="Times New Roman" w:eastAsia="Calibri" w:hAnsi="Times New Roman" w:cs="Times New Roman"/>
                <w:sz w:val="24"/>
                <w:szCs w:val="24"/>
              </w:rPr>
              <w:t>35-1-31</w:t>
            </w:r>
          </w:p>
          <w:p w14:paraId="33928543" w14:textId="5CB7B3C2" w:rsidR="000C5134" w:rsidRDefault="00836E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EBE">
              <w:rPr>
                <w:rFonts w:ascii="Times New Roman" w:hAnsi="Times New Roman" w:cs="Times New Roman"/>
                <w:sz w:val="24"/>
                <w:szCs w:val="24"/>
              </w:rPr>
              <w:t>seredskoe-poselenie@mail.ru</w:t>
            </w:r>
          </w:p>
        </w:tc>
      </w:tr>
    </w:tbl>
    <w:p w14:paraId="3E04D10C" w14:textId="77777777" w:rsidR="000C5134" w:rsidRDefault="000C5134" w:rsidP="000C513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14:paraId="59D488A2" w14:textId="4B19AA4E" w:rsidR="000C5134" w:rsidRPr="00836EBE" w:rsidRDefault="000C5134" w:rsidP="000C51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EB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</w:t>
      </w:r>
      <w:proofErr w:type="spellStart"/>
      <w:r w:rsidR="00836EBE" w:rsidRPr="00836EBE">
        <w:rPr>
          <w:rFonts w:ascii="Times New Roman" w:hAnsi="Times New Roman" w:cs="Times New Roman"/>
          <w:sz w:val="24"/>
          <w:szCs w:val="24"/>
        </w:rPr>
        <w:t>Л.А.Прудова</w:t>
      </w:r>
      <w:proofErr w:type="spellEnd"/>
      <w:r w:rsidRPr="00836E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36EBE">
        <w:rPr>
          <w:rFonts w:ascii="Times New Roman" w:hAnsi="Times New Roman" w:cs="Times New Roman"/>
          <w:sz w:val="24"/>
          <w:szCs w:val="24"/>
        </w:rPr>
        <w:t xml:space="preserve"> </w:t>
      </w:r>
      <w:r w:rsidR="006D36DF">
        <w:rPr>
          <w:rFonts w:ascii="Times New Roman" w:hAnsi="Times New Roman" w:cs="Times New Roman"/>
          <w:sz w:val="24"/>
          <w:szCs w:val="24"/>
        </w:rPr>
        <w:t>16</w:t>
      </w:r>
      <w:r w:rsidRPr="00836EBE">
        <w:rPr>
          <w:rFonts w:ascii="Times New Roman" w:hAnsi="Times New Roman" w:cs="Times New Roman"/>
          <w:sz w:val="24"/>
          <w:szCs w:val="24"/>
        </w:rPr>
        <w:t>.</w:t>
      </w:r>
      <w:r w:rsidR="006D36DF">
        <w:rPr>
          <w:rFonts w:ascii="Times New Roman" w:hAnsi="Times New Roman" w:cs="Times New Roman"/>
          <w:sz w:val="24"/>
          <w:szCs w:val="24"/>
        </w:rPr>
        <w:t>01</w:t>
      </w:r>
      <w:r w:rsidRPr="00836EBE">
        <w:rPr>
          <w:rFonts w:ascii="Times New Roman" w:hAnsi="Times New Roman" w:cs="Times New Roman"/>
          <w:sz w:val="24"/>
          <w:szCs w:val="24"/>
        </w:rPr>
        <w:t>.20</w:t>
      </w:r>
      <w:r w:rsidR="006D36DF">
        <w:rPr>
          <w:rFonts w:ascii="Times New Roman" w:hAnsi="Times New Roman" w:cs="Times New Roman"/>
          <w:sz w:val="24"/>
          <w:szCs w:val="24"/>
        </w:rPr>
        <w:t>20</w:t>
      </w:r>
      <w:r w:rsidRPr="00836EB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98A8F6F" w14:textId="77777777" w:rsidR="000C5134" w:rsidRPr="00836EBE" w:rsidRDefault="000C5134" w:rsidP="000C5134">
      <w:pPr>
        <w:rPr>
          <w:rFonts w:ascii="Times New Roman" w:hAnsi="Times New Roman" w:cs="Times New Roman"/>
          <w:sz w:val="24"/>
          <w:szCs w:val="24"/>
        </w:rPr>
      </w:pPr>
    </w:p>
    <w:p w14:paraId="63AD7455" w14:textId="77777777" w:rsidR="000C5134" w:rsidRPr="00836EBE" w:rsidRDefault="000C5134" w:rsidP="000C5134">
      <w:pPr>
        <w:rPr>
          <w:rFonts w:ascii="Times New Roman" w:hAnsi="Times New Roman" w:cs="Times New Roman"/>
          <w:sz w:val="24"/>
          <w:szCs w:val="24"/>
        </w:rPr>
      </w:pPr>
    </w:p>
    <w:p w14:paraId="4298D569" w14:textId="3196D3C0" w:rsidR="000C5134" w:rsidRPr="0017746A" w:rsidRDefault="00836EBE" w:rsidP="006D36DF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17746A">
        <w:rPr>
          <w:rFonts w:ascii="Times New Roman" w:hAnsi="Times New Roman" w:cs="Times New Roman"/>
        </w:rPr>
        <w:t>Шлейникова</w:t>
      </w:r>
      <w:proofErr w:type="spellEnd"/>
      <w:r w:rsidRPr="0017746A">
        <w:rPr>
          <w:rFonts w:ascii="Times New Roman" w:hAnsi="Times New Roman" w:cs="Times New Roman"/>
        </w:rPr>
        <w:t xml:space="preserve"> И.А.8(48538)35131</w:t>
      </w:r>
    </w:p>
    <w:p w14:paraId="4920B932" w14:textId="77777777" w:rsidR="0007358F" w:rsidRDefault="0007358F"/>
    <w:sectPr w:rsidR="0007358F" w:rsidSect="000C5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81"/>
    <w:rsid w:val="0007358F"/>
    <w:rsid w:val="000C5134"/>
    <w:rsid w:val="0017746A"/>
    <w:rsid w:val="006D1281"/>
    <w:rsid w:val="006D36DF"/>
    <w:rsid w:val="0083084C"/>
    <w:rsid w:val="008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3841"/>
  <w15:chartTrackingRefBased/>
  <w15:docId w15:val="{CB172BD7-612A-461B-8C09-93EA6BB8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dcterms:created xsi:type="dcterms:W3CDTF">2019-11-18T12:55:00Z</dcterms:created>
  <dcterms:modified xsi:type="dcterms:W3CDTF">2020-01-22T07:57:00Z</dcterms:modified>
</cp:coreProperties>
</file>