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  <w:bookmarkStart w:id="0" w:name="_GoBack"/>
      <w:bookmarkEnd w:id="0"/>
    </w:p>
    <w:p w:rsidR="007B23E1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7B23E1" w:rsidRPr="003237A0" w:rsidRDefault="007B23E1" w:rsidP="007B23E1">
      <w:pPr>
        <w:autoSpaceDE w:val="0"/>
        <w:autoSpaceDN w:val="0"/>
        <w:adjustRightInd w:val="0"/>
        <w:ind w:firstLine="567"/>
        <w:jc w:val="both"/>
        <w:outlineLvl w:val="1"/>
      </w:pPr>
    </w:p>
    <w:p w:rsidR="0045109B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                                                                                                            </w:t>
      </w:r>
    </w:p>
    <w:p w:rsidR="0045109B" w:rsidRDefault="0045109B" w:rsidP="008867CE">
      <w:pPr>
        <w:autoSpaceDE w:val="0"/>
        <w:autoSpaceDN w:val="0"/>
        <w:adjustRightInd w:val="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   Приложение  № 1</w:t>
      </w: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                                                                                       к Административному регламенту</w:t>
      </w: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>по предоставлению муниципальной услуги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«Предварительное согласование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       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</w:p>
    <w:p w:rsidR="00BE6E94" w:rsidRPr="003237A0" w:rsidRDefault="00BE6E94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8867CE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Перечень документов, необходимых для предоставления муниципальной услуги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664"/>
      </w:tblGrid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№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п/п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Наименование документа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1.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2.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3237A0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3.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Выписка из ЕГРЮЛ (если заявителем является юридическое лицо) – </w:t>
            </w:r>
            <w:r w:rsidRPr="003237A0">
              <w:rPr>
                <w:i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4.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Pr="003237A0">
              <w:rPr>
                <w:lang w:eastAsia="en-US"/>
              </w:rPr>
              <w:t xml:space="preserve">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5.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6.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7.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3237A0">
              <w:t>в случае, если границы такого земельного участка подлежат уточнению</w:t>
            </w:r>
            <w:r w:rsidRPr="003237A0">
              <w:rPr>
                <w:bCs/>
                <w:i/>
                <w:kern w:val="1"/>
                <w:lang w:eastAsia="en-US"/>
              </w:rPr>
              <w:t xml:space="preserve"> - оригинал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8.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Схема расположения земельного участка, </w:t>
            </w:r>
            <w:r w:rsidRPr="003237A0"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  <w:r w:rsidRPr="003237A0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9.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Документы, </w:t>
            </w:r>
            <w:r w:rsidRPr="003237A0">
              <w:t>подтверждающие право заявителя на приобретение земельного участка без проведения торгов</w:t>
            </w:r>
            <w:r w:rsidRPr="003237A0">
              <w:rPr>
                <w:bCs/>
                <w:kern w:val="1"/>
                <w:lang w:eastAsia="en-US"/>
              </w:rPr>
              <w:t xml:space="preserve"> - </w:t>
            </w:r>
            <w:r w:rsidRPr="003237A0">
              <w:rPr>
                <w:bCs/>
                <w:i/>
                <w:kern w:val="1"/>
                <w:lang w:eastAsia="en-US"/>
              </w:rPr>
              <w:t>копия при предъявлении оригинала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10.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</w:tbl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45109B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</w:t>
      </w: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Приложение  № 2</w:t>
      </w: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                                                                                      к Административному регламенту</w:t>
      </w: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>по предоставлению муниципальной услуги</w:t>
      </w:r>
    </w:p>
    <w:p w:rsidR="00BE6E94" w:rsidRPr="003237A0" w:rsidRDefault="00BE6E94" w:rsidP="008867CE">
      <w:pPr>
        <w:autoSpaceDE w:val="0"/>
        <w:autoSpaceDN w:val="0"/>
        <w:adjustRightInd w:val="0"/>
        <w:ind w:left="4248"/>
        <w:jc w:val="right"/>
      </w:pPr>
      <w:r w:rsidRPr="003237A0">
        <w:t xml:space="preserve">              «Предварительное согласование </w:t>
      </w:r>
    </w:p>
    <w:p w:rsidR="00BE6E94" w:rsidRPr="003237A0" w:rsidRDefault="00BE6E94" w:rsidP="008867CE">
      <w:pPr>
        <w:autoSpaceDE w:val="0"/>
        <w:autoSpaceDN w:val="0"/>
        <w:adjustRightInd w:val="0"/>
        <w:ind w:left="3540"/>
        <w:jc w:val="right"/>
      </w:pPr>
      <w:r w:rsidRPr="003237A0">
        <w:t xml:space="preserve">                                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</w:p>
    <w:p w:rsidR="00BE6E94" w:rsidRPr="003237A0" w:rsidRDefault="00BE6E94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8867CE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и которые заявитель вправе предоставить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№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п/п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Наименование документа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1.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3237A0">
              <w:t>в случае, если границы такого земельного участка подлежат уточнению</w:t>
            </w:r>
            <w:r w:rsidRPr="003237A0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2.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Выписка из ЕГРЮЛ (если заявителем является юридическое лицо) - </w:t>
            </w:r>
            <w:r w:rsidRPr="003237A0">
              <w:rPr>
                <w:i/>
                <w:lang w:eastAsia="en-US"/>
              </w:rPr>
              <w:t>оригинал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3.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- оригинал </w:t>
            </w:r>
          </w:p>
        </w:tc>
      </w:tr>
    </w:tbl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45109B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             </w:t>
      </w: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45109B" w:rsidRDefault="0045109B" w:rsidP="008867CE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Приложение № 3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к Административному регламенту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  <w:rPr>
          <w:lang w:eastAsia="en-US"/>
        </w:rPr>
      </w:pPr>
      <w:r w:rsidRPr="003237A0">
        <w:t xml:space="preserve">                                                                                           по предоставлению муниципальной услуги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«Предварительное согласование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   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8867CE" w:rsidP="00BE6E94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  <w:lang w:eastAsia="en-US"/>
        </w:rPr>
        <w:t>Образец заявления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left="4820"/>
      </w:pPr>
      <w:r w:rsidRPr="003237A0">
        <w:t xml:space="preserve">Главе </w:t>
      </w:r>
      <w:r w:rsidR="007B23E1">
        <w:t>Середского</w:t>
      </w:r>
      <w:r w:rsidRPr="003237A0">
        <w:t xml:space="preserve"> сельского  поселения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left="4820"/>
      </w:pPr>
      <w:r w:rsidRPr="003237A0">
        <w:t>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left="4820"/>
        <w:jc w:val="center"/>
      </w:pPr>
      <w:r w:rsidRPr="003237A0">
        <w:t>(Ф.И.О.)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left="4820"/>
      </w:pPr>
      <w:r w:rsidRPr="003237A0">
        <w:t>_____________________________________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left="4820"/>
        <w:jc w:val="center"/>
      </w:pPr>
      <w:r w:rsidRPr="003237A0">
        <w:t>(адрес регистрации)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left="4820"/>
      </w:pPr>
      <w:r w:rsidRPr="003237A0">
        <w:t>_____________________________________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ind w:left="4820"/>
        <w:jc w:val="center"/>
      </w:pPr>
      <w:r w:rsidRPr="003237A0">
        <w:t>(контактный телефон)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</w:p>
    <w:p w:rsidR="00BE6E94" w:rsidRPr="003237A0" w:rsidRDefault="00BE6E94" w:rsidP="00BE6E94">
      <w:pPr>
        <w:widowControl w:val="0"/>
        <w:tabs>
          <w:tab w:val="left" w:pos="2520"/>
        </w:tabs>
        <w:autoSpaceDE w:val="0"/>
        <w:autoSpaceDN w:val="0"/>
        <w:adjustRightInd w:val="0"/>
        <w:jc w:val="center"/>
      </w:pPr>
      <w:r w:rsidRPr="003237A0">
        <w:t>ЗАЯВЛЕНИЕ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</w:pPr>
      <w:r w:rsidRPr="003237A0">
        <w:t>о предварительном согласовании п</w:t>
      </w:r>
      <w:r w:rsidRPr="003237A0">
        <w:rPr>
          <w:lang w:eastAsia="en-US"/>
        </w:rPr>
        <w:t xml:space="preserve">редоставления </w:t>
      </w:r>
      <w:r w:rsidRPr="003237A0">
        <w:t xml:space="preserve">земельного участка 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</w:pPr>
    </w:p>
    <w:p w:rsidR="00BE6E94" w:rsidRPr="003237A0" w:rsidRDefault="00BE6E94" w:rsidP="00BE6E94">
      <w:pPr>
        <w:autoSpaceDE w:val="0"/>
        <w:autoSpaceDN w:val="0"/>
        <w:adjustRightInd w:val="0"/>
        <w:ind w:firstLine="708"/>
        <w:jc w:val="both"/>
      </w:pPr>
      <w:r w:rsidRPr="003237A0">
        <w:t>Прошу о предварительном согласовании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 на праве __________с кадастровым номером № ____________</w:t>
      </w:r>
      <w:proofErr w:type="gramStart"/>
      <w:r w:rsidRPr="003237A0">
        <w:t xml:space="preserve"> ,</w:t>
      </w:r>
      <w:proofErr w:type="gramEnd"/>
      <w:r w:rsidRPr="003237A0">
        <w:t xml:space="preserve"> согласно __________________,  площадью ____ </w:t>
      </w:r>
      <w:proofErr w:type="spellStart"/>
      <w:r w:rsidRPr="003237A0">
        <w:t>кв.м</w:t>
      </w:r>
      <w:proofErr w:type="spellEnd"/>
      <w:r w:rsidRPr="003237A0">
        <w:t>., расположенного по адресу: _______________________________________________________________, для _______________________________</w:t>
      </w:r>
      <w:r w:rsidR="008867CE" w:rsidRPr="003237A0">
        <w:t>_____________________</w:t>
      </w:r>
      <w:r w:rsidRPr="003237A0">
        <w:t xml:space="preserve">____, сроком на _____________ . </w:t>
      </w:r>
    </w:p>
    <w:p w:rsidR="00BE6E94" w:rsidRPr="003237A0" w:rsidRDefault="00BE6E94" w:rsidP="00BE6E94">
      <w:pPr>
        <w:autoSpaceDE w:val="0"/>
        <w:autoSpaceDN w:val="0"/>
        <w:adjustRightInd w:val="0"/>
        <w:ind w:firstLine="708"/>
        <w:jc w:val="both"/>
      </w:pPr>
      <w:r w:rsidRPr="003237A0">
        <w:t>Основание предоставления земельного участка без проведения торгов:  ___________________________________________________________________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  <w:r w:rsidRPr="003237A0">
        <w:t>Приложение: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  <w:r w:rsidRPr="003237A0">
        <w:t>1. ________________________________________________________________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  <w:r w:rsidRPr="003237A0">
        <w:t>2._________________________________________________________________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  <w:r w:rsidRPr="003237A0">
        <w:t>3._________________________________________________________________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  <w:r w:rsidRPr="003237A0">
        <w:t>4._________________________________________________________________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  <w:r w:rsidRPr="003237A0">
        <w:t>5._________________________________________________________________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</w:pPr>
    </w:p>
    <w:p w:rsidR="00BE6E94" w:rsidRPr="003237A0" w:rsidRDefault="00BE6E94" w:rsidP="00BE6E9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3237A0">
        <w:tab/>
        <w:t>_______________</w:t>
      </w:r>
      <w:r w:rsidRPr="003237A0">
        <w:tab/>
        <w:t>_________________</w:t>
      </w:r>
    </w:p>
    <w:p w:rsidR="0045109B" w:rsidRDefault="00BE6E94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3237A0">
        <w:tab/>
        <w:t xml:space="preserve">                                                                             </w:t>
      </w: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5109B" w:rsidRDefault="0045109B" w:rsidP="0045109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BE6E94" w:rsidRPr="003237A0" w:rsidRDefault="00BE6E94" w:rsidP="0045109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237A0">
        <w:t xml:space="preserve"> Приложение № 4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   к Административному регламенту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>по предоставлению муниципальной услуги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  «Предварительное согласование</w:t>
      </w:r>
    </w:p>
    <w:p w:rsidR="00BE6E94" w:rsidRPr="003237A0" w:rsidRDefault="00BE6E94" w:rsidP="008867CE">
      <w:pPr>
        <w:autoSpaceDE w:val="0"/>
        <w:autoSpaceDN w:val="0"/>
        <w:adjustRightInd w:val="0"/>
        <w:ind w:left="4536"/>
        <w:jc w:val="right"/>
      </w:pPr>
      <w:r w:rsidRPr="003237A0">
        <w:t xml:space="preserve">                   п</w:t>
      </w:r>
      <w:r w:rsidRPr="003237A0">
        <w:rPr>
          <w:lang w:eastAsia="en-US"/>
        </w:rPr>
        <w:t xml:space="preserve">редоставления </w:t>
      </w:r>
      <w:r w:rsidRPr="003237A0">
        <w:t>земельного участка</w:t>
      </w:r>
      <w:r w:rsidRPr="003237A0">
        <w:rPr>
          <w:lang w:eastAsia="en-US"/>
        </w:rPr>
        <w:t>»</w:t>
      </w: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BE6E94" w:rsidRPr="003237A0" w:rsidRDefault="00BE6E94" w:rsidP="00BE6E94">
      <w:pPr>
        <w:keepNext/>
        <w:jc w:val="center"/>
        <w:outlineLvl w:val="0"/>
        <w:rPr>
          <w:b/>
        </w:rPr>
      </w:pPr>
      <w:r w:rsidRPr="003237A0">
        <w:rPr>
          <w:b/>
          <w:kern w:val="28"/>
        </w:rPr>
        <w:t>Блок-схема</w:t>
      </w:r>
    </w:p>
    <w:p w:rsidR="00BE6E94" w:rsidRPr="003237A0" w:rsidRDefault="007B23E1" w:rsidP="00BE6E9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0" t="0" r="17145" b="184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362.8pt;margin-top:363.1pt;width:144.15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zWOAIAAFIEAAAOAAAAZHJzL2Uyb0RvYy54bWysVF1u2zAMfh+wOwh6X+w4SZsacYouXYYB&#10;3Q/Q7QCKLNvCZFGTlNjZZXqKPQ3YGXKkUXKaZX8vw/wgkCL1kfxIenHdt4rshHUSdEHHo5QSoTmU&#10;UtcF/fB+/WxOifNMl0yBFgXdC0evl0+fLDqTiwwaUKWwBEG0yztT0MZ7kyeJ441omRuBERqNFdiW&#10;eVRtnZSWdYjeqiRL04ukA1saC1w4h7e3g5EuI35VCe7fVpUTnqiCYm4+njaem3AmywXLa8tMI/kx&#10;DfYPWbRMagx6grplnpGtlb9BtZJbcFD5EYc2gaqSXMQasJpx+ks19w0zItaC5Dhzosn9P1j+ZvfO&#10;ElkWNMso0azFHh0eDt8OXw9fCF4hP51xObrdG3T0/XPosc+xVmfugH90RMOqYboWN9ZC1whWYn7j&#10;8DI5ezrguACy6V5DiXHY1kME6ivbBvKQDoLo2Kf9qTei94SHkPNJepnOKOFou5jOJ5NZDMHyx9fG&#10;Ov9SQEuCUFCLvY/obHfnfMiG5Y8uIZgDJcu1VCoqtt6slCU7hnOyjt8R/Sc3pUlX0KtZNhsI+CtE&#10;Gr8/QbTS48Ar2RZ0fnJieaDthS7jOHom1SBjykofeQzUDST6ftMf+7KBco+MWhgGGxcRhQbsZ0o6&#10;HOqCuk9bZgUl6pXGrlyNp9OwBVGZzi4zVOy5ZXNuYZojVEE9JYO48sPmbI2VdYORhjnQcIOdrGQk&#10;ObR8yOqYNw5u5P64ZGEzzvXo9eNXsPwOAAD//wMAUEsDBBQABgAIAAAAIQDqWZIn4QAAAAwBAAAP&#10;AAAAZHJzL2Rvd25yZXYueG1sTI/BTsMwDIbvSLxDZCQuiKVroetK0wkhgdgNBoJr1nhtReKUJOvK&#10;25Oe4GbLvz5/f7WZjGYjOt9bErBcJMCQGqt6agW8vz1eF8B8kKSktoQCftDDpj4/q2Sp7IlecdyF&#10;lkUI+VIK6EIYSs5906GRfmEHpHg7WGdkiKtruXLyFOFG8zRJcm5kT/FDJwd86LD52h2NgOLmefz0&#10;2+zlo8kPeh2uVuPTtxPi8mK6vwMWcAp/YZj1ozrU0Wlvj6Q80wJW6W0eo/OQp8DmRLLM1sD2kZ8W&#10;GfC64v9L1L8AAAD//wMAUEsBAi0AFAAGAAgAAAAhALaDOJL+AAAA4QEAABMAAAAAAAAAAAAAAAAA&#10;AAAAAFtDb250ZW50X1R5cGVzXS54bWxQSwECLQAUAAYACAAAACEAOP0h/9YAAACUAQAACwAAAAAA&#10;AAAAAAAAAAAvAQAAX3JlbHMvLnJlbHNQSwECLQAUAAYACAAAACEA7B381jgCAABSBAAADgAAAAAA&#10;AAAAAAAAAAAuAgAAZHJzL2Uyb0RvYy54bWxQSwECLQAUAAYACAAAACEA6lmSJ+EAAAAMAQAADwAA&#10;AAAAAAAAAAAAAACSBAAAZHJzL2Rvd25yZXYueG1sUEsFBgAAAAAEAAQA8wAAAKAFAAAAAA=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21" o:spid="_x0000_s1027" type="#_x0000_t202" style="position:absolute;left:0;text-align:left;margin-left:137.1pt;margin-top:276.1pt;width:229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AgNwIAAFkEAAAOAAAAZHJzL2Uyb0RvYy54bWysVF2O0zAQfkfiDpbfadrQLrtR09XSpQhp&#10;+ZEWDuA4TmJhe4ztNlkus6fgCYkz9EiMnW4pP+IBkQfL9oy/mfm+mSwvB63ITjgvwZR0NplSIgyH&#10;Wpq2pB/eb56cU+IDMzVTYERJ74Snl6vHj5a9LUQOHahaOIIgxhe9LWkXgi2yzPNOaOYnYIVBYwNO&#10;s4BH12a1Yz2ia5Xl0+lZ1oOrrQMuvMfb69FIVwm/aQQPb5vGi0BUSTG3kFaX1iqu2WrJitYx20l+&#10;SIP9QxaaSYNBj1DXLDCydfI3KC25Aw9NmHDQGTSN5CLVgNXMpr9Uc9sxK1ItSI63R5r8/4Plb3bv&#10;HJF1SfMZJYZp1Gh/v/+2/7r/QvAK+emtL9Dt1qJjGJ7DgDqnWr29Af7REwPrjplWXDkHfSdYjfml&#10;l9nJ0xHHR5Cqfw01xmHbAAloaJyO5CEdBNFRp7ujNmIIhONlfjGbny3QxNH2dJHP80VMLmPFw2vr&#10;fHgpQJO4KalD7RM62934MLo+uMRgHpSsN1KpdHBttVaO7Bj2ySZ9B/Sf3JQhfUkvFhj77xDT9P0J&#10;QsuADa+kLun50YkVkbYXpk7tGJhU4x6rUwaLjDxG6kYSw1ANSbKjPBXUd0isg7G/cR5x04H7TEmP&#10;vV1S/2nLnKBEvTIoDlI5j8OQDvPFsxwP7tRSnVqY4QhV0kDJuF2HcYC21sm2w0hjOxi4QkEbmbiO&#10;GY9ZHdLH/k1qHWYtDsjpOXn9+COsvgMAAP//AwBQSwMEFAAGAAgAAAAhABndF+bgAAAACwEAAA8A&#10;AABkcnMvZG93bnJldi54bWxMj8tOwzAQRfdI/IM1SGwQdUjauIRMKoQEgh0UBFs3dpMIP4LtpuHv&#10;GVawu6M5unOm3szWsEmHOHiHcLXIgGnXejW4DuHt9f5yDSwm6ZQ03mmEbx1h05ye1LJS/uhe9LRN&#10;HaMSFyuJ0Kc0VpzHttdWxoUftaPd3gcrE42h4yrII5Vbw/MsK7mVg6MLvRz1Xa/bz+3BIqyXj9NH&#10;fCqe39tyb67ThZgevgLi+dl8ewMs6Tn9wfCrT+rQkNPOH5yKzCDkYpkTirBa5RSIEEVBYYdQZkIA&#10;b2r+/4fmBwAA//8DAFBLAQItABQABgAIAAAAIQC2gziS/gAAAOEBAAATAAAAAAAAAAAAAAAAAAAA&#10;AABbQ29udGVudF9UeXBlc10ueG1sUEsBAi0AFAAGAAgAAAAhADj9If/WAAAAlAEAAAsAAAAAAAAA&#10;AAAAAAAALwEAAF9yZWxzLy5yZWxzUEsBAi0AFAAGAAgAAAAhAO95QCA3AgAAWQQAAA4AAAAAAAAA&#10;AAAAAAAALgIAAGRycy9lMm9Eb2MueG1sUEsBAi0AFAAGAAgAAAAhABndF+bgAAAACw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2448560</wp:posOffset>
                </wp:positionV>
                <wp:extent cx="1885950" cy="2667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20" o:spid="_x0000_s1028" type="#_x0000_t202" style="position:absolute;left:0;text-align:left;margin-left:339.6pt;margin-top:192.8pt;width:148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Xm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Z0wnSo1mLGh2+HX4cvh8eCV4hP51xGbo9GHT0/UvoUedYqzP3wD87omHdMF2LW2uhawQrMb9x&#10;eJlcPB1wXAApurdQYhy29RCB+sq2gTykgyA6JrI/ayN6T3gIuVjMrmdo4mibzOdXaUwuYdnptbHO&#10;vxbQkrDJqUXtIzrb3TsfsmHZySUEc6BkuZFKxYOti7WyZMewTzbxiwU8cVOadDm9nk1mAwF/hUjj&#10;9yeIVnpseCXbnC7OTiwLtL3SZWxHz6Qa9piy0kceA3UDib4v+kGykzwFlHsk1sLQ3ziPuGnAfqWk&#10;w97OqfuyZVZQot5oFOd6PJ2GYYiH6ewqSG8vLcWlhWmOUDn1lAzbtR8GaGusrBuMNLSDhlsUtJKR&#10;66D8kNUxfezfKMFx1sKAXJ6j168/wuonAAAA//8DAFBLAwQUAAYACAAAACEA1umkTuEAAAALAQAA&#10;DwAAAGRycy9kb3ducmV2LnhtbEyPy07DMBBF90j8gzVIbBB1SIvzIJMKIYFgB20FWzd2k4h4HGw3&#10;DX+PWcFyZo7unFutZzOwSTvfW0K4WSTANDVW9dQi7LaP1zkwHyQpOVjSCN/aw7o+P6tkqeyJ3vS0&#10;CS2LIeRLidCFMJac+6bTRvqFHTXF28E6I0McXcuVk6cYbgaeJongRvYUP3Ry1A+dbj43R4OQr56n&#10;D/+yfH1vxGEowlU2PX05xMuL+f4OWNBz+IPhVz+qQx2d9vZIyrMBQWRFGlGEZX4rgEWiyETc7BFW&#10;aSaA1xX/36H+AQAA//8DAFBLAQItABQABgAIAAAAIQC2gziS/gAAAOEBAAATAAAAAAAAAAAAAAAA&#10;AAAAAABbQ29udGVudF9UeXBlc10ueG1sUEsBAi0AFAAGAAgAAAAhADj9If/WAAAAlAEAAAsAAAAA&#10;AAAAAAAAAAAALwEAAF9yZWxzLy5yZWxzUEsBAi0AFAAGAAgAAAAhACXfReY5AgAAWQQAAA4AAAAA&#10;AAAAAAAAAAAALgIAAGRycy9lMm9Eb2MueG1sUEsBAi0AFAAGAAgAAAAhANbppE7hAAAACwEAAA8A&#10;AAAAAAAAAAAAAAAAkwQAAGRycy9kb3ducmV2LnhtbFBLBQYAAAAABAAEAPMAAACh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2513330</wp:posOffset>
                </wp:positionV>
                <wp:extent cx="2011045" cy="266700"/>
                <wp:effectExtent l="0" t="0" r="2730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19" o:spid="_x0000_s1029" type="#_x0000_t202" style="position:absolute;left:0;text-align:left;margin-left:-24.75pt;margin-top:197.9pt;width:158.3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sUOQIAAFkEAAAOAAAAZHJzL2Uyb0RvYy54bWysVF2O0zAQfkfiDpbfadLSdrdR09XSpQhp&#10;+ZEWDuA4TmJhe4ztNimX4RQ8IXGGHomJ05ZqgRdEHiyPZ/x55vtmsrzptCI74bwEk9PxKKVEGA6l&#10;NHVOP37YPLumxAdmSqbAiJzuhac3q6dPlq3NxAQaUKVwBEGMz1qb0yYEmyWJ543QzI/ACoPOCpxm&#10;AU1XJ6VjLaJrlUzSdJ604ErrgAvv8fRucNJVxK8qwcO7qvIiEJVTzC3E1cW16NdktWRZ7ZhtJD+m&#10;wf4hC82kwUfPUHcsMLJ18jcoLbkDD1UYcdAJVJXkItaA1YzTR9U8NMyKWAuS4+2ZJv//YPnb3XtH&#10;ZInaLSgxTKNGh6+HH4fvh28Ej5Cf1voMwx4sBobuBXQYG2v19h74J08MrBtmanHrHLSNYCXmN+5v&#10;JhdXBxzfgxTtGyjxHbYNEIG6yumePKSDIDrqtD9rI7pAOB4iPeN0OqOEo28yn1+lUbyEZafb1vnw&#10;SoAm/SanDrWP6Gx370OfDctOIf1jHpQsN1KpaLi6WCtHdgz7ZBO/WMCjMGVIm9PFbDIbCPgrRBq/&#10;P0FoGbDhldQ5vT4Hsayn7aUpYzsGJtWwx5SVOfLYUzeQGLqii5I9P8lTQLlHYh0M/Y3ziJsG3BdK&#10;WuztnPrPW+YEJeq1QXEW4+m0H4ZoTGdXEzTcpae49DDDESqngZJhuw7DAG2tk3WDLw3tYOAWBa1k&#10;5LpXfsjqmD72b5TgOGv9gFzaMerXH2H1EwAA//8DAFBLAwQUAAYACAAAACEA1daAyeEAAAALAQAA&#10;DwAAAGRycy9kb3ducmV2LnhtbEyPy07DMBBF90j8gzVIbFDrkKR5kUmFkECwg4Jg68bTJCK2g+2m&#10;4e8xK1iO5ujec+vtokY2k3WD0QjX6wgY6dbIQXcIb6/3qwKY80JLMRpNCN/kYNucn9WikuakX2je&#10;+Y6FEO0qgdB7P1Wcu7YnJdzaTKTD72CsEj6ctuPSilMIVyOPoyjjSgw6NPRiorue2s/dUSEU6eP8&#10;4Z6S5/c2O4ylv8rnhy+LeHmx3N4A87T4Pxh+9YM6NMFpb45aOjYirNJyE1CEpNyEDYGIszwGtkdI&#10;k7wA3tT8/4bmBwAA//8DAFBLAQItABQABgAIAAAAIQC2gziS/gAAAOEBAAATAAAAAAAAAAAAAAAA&#10;AAAAAABbQ29udGVudF9UeXBlc10ueG1sUEsBAi0AFAAGAAgAAAAhADj9If/WAAAAlAEAAAsAAAAA&#10;AAAAAAAAAAAALwEAAF9yZWxzLy5yZWxzUEsBAi0AFAAGAAgAAAAhAIKLGxQ5AgAAWQQAAA4AAAAA&#10;AAAAAAAAAAAALgIAAGRycy9lMm9Eb2MueG1sUEsBAi0AFAAGAAgAAAAhANXWgMnhAAAACwEAAA8A&#10;AAAAAAAAAAAAAAAAkwQAAGRycy9kb3ducmV2LnhtbFBLBQYAAAAABAAEAPMAAACh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18" o:spid="_x0000_s1030" type="#_x0000_t202" style="position:absolute;left:0;text-align:left;margin-left:199.95pt;margin-top:5.85pt;width:107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v+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xiy2YhQOC4hGqHxFoY5xv3EYUW7BdK&#10;epztgrrPG2YFJeq1xuZcTmezsAxRmc3PM1TsqaU8tTDNEaqgnpJRXPlxgTbGyqbFSOM4aLjGhtYy&#10;cv2Y1SF9nN/YrcOuhQU51aPX4x9h+QMAAP//AwBQSwMEFAAGAAgAAAAhAKQVVmngAAAACQEAAA8A&#10;AABkcnMvZG93bnJldi54bWxMj8FOwzAQRO9I/IO1SFwQddKGNAlxKoQEojcoCK5u7CYR9jrYbhr+&#10;nuUEx9U8zbytN7M1bNI+DA4FpIsEmMbWqQE7AW+vD9cFsBAlKmkcagHfOsCmOT+rZaXcCV/0tIsd&#10;oxIMlRTQxzhWnIe211aGhRs1UnZw3spIp++48vJE5dbwZZLk3MoBaaGXo77vdfu5O1oBRfY0fYTt&#10;6vm9zQ+mjFfr6fHLC3F5Md/dAot6jn8w/OqTOjTktHdHVIEZAauyLAmlIF0DIyBPswzYXsBNsQTe&#10;1Pz/B80PAAAA//8DAFBLAQItABQABgAIAAAAIQC2gziS/gAAAOEBAAATAAAAAAAAAAAAAAAAAAAA&#10;AABbQ29udGVudF9UeXBlc10ueG1sUEsBAi0AFAAGAAgAAAAhADj9If/WAAAAlAEAAAsAAAAAAAAA&#10;AAAAAAAALwEAAF9yZWxzLy5yZWxzUEsBAi0AFAAGAAgAAAAhAIdsq/43AgAAWQQAAA4AAAAAAAAA&#10;AAAAAAAALgIAAGRycy9lMm9Eb2MueG1sUEsBAi0AFAAGAAgAAAAhAKQVVmngAAAACQ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  <w:rPr>
                                <w:rStyle w:val="FontStyle53"/>
                                <w:sz w:val="24"/>
                              </w:rPr>
                            </w:pPr>
                          </w:p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>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17" o:spid="_x0000_s1031" type="#_x0000_t202" style="position:absolute;left:0;text-align:left;margin-left:146.7pt;margin-top:63.3pt;width:22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CgNwIAAFkEAAAOAAAAZHJzL2Uyb0RvYy54bWysVF1u2zAMfh+wOwh6XxwHSdsYcYouXYYB&#10;3Q/Q7QCyLMfCJFGTlNjZZXaKPQ3YGXKkUXKaZn8vw/wgkCL1kfxIenHda0V2wnkJpqT5aEyJMBxq&#10;aTYl/fB+/eyKEh+YqZkCI0q6F55eL58+WXS2EBNoQdXCEQQxvuhsSdsQbJFlnrdCMz8CKwwaG3Ca&#10;BVTdJqsd6xBdq2wyHl9kHbjaOuDCe7y9HYx0mfCbRvDwtmm8CESVFHML6XTprOKZLRes2DhmW8mP&#10;abB/yEIzaTDoCeqWBUa2Tv4GpSV34KEJIw46g6aRXKQasJp8/Es19y2zItWC5Hh7osn/P1j+ZvfO&#10;EVlj7y4pMUxjjw5fDt8P3w5fCV4hP531BbrdW3QM/XPo0TfV6u0d8I+eGFi1zGzEjXPQtYLVmF8e&#10;X2ZnTwccH0Gq7jXUGIdtAySgvnE6kod0EETHPu1PvRF9IBwvJ/N8ejFDE0fbVT7PUY4hWPHw2jof&#10;XgrQJAolddj7hM52dz4Mrg8uMZgHJeu1VCopblOtlCM7hnOyTt8R/Sc3ZUhX0vlsMhsI+CvEOH1/&#10;gtAy4MArqbGKkxMrIm0vTI1psiIwqQYZq1PmyGOkbiAx9FWfWjaLASLHFdR7JNbBMN+4jyi04D5T&#10;0uFsl9R/2jInKFGvDDYHqZzGZUjKdHY5QcWdW6pzCzMcoUoaKBnEVRgWaGud3LQYaRgHAzfY0EYm&#10;rh+zOqaP85u6ddy1uCDnevJ6/CMsfwAAAP//AwBQSwMEFAAGAAgAAAAhAL8dbLfgAAAACwEAAA8A&#10;AABkcnMvZG93bnJldi54bWxMj8tOwzAQRfdI/IM1SGwQdUgbtw1xKoQEojsoCLZuPE0i/Ai2m4a/&#10;Z1jBcuZc3TlTbSZr2Igh9t5JuJllwNA1XveulfD2+nC9AhaTcloZ71DCN0bY1OdnlSq1P7kXHHep&#10;ZVTiYqkkdCkNJeex6dCqOPMDOmIHH6xKNIaW66BOVG4Nz7NMcKt6Rxc6NeB9h83n7mglrBZP40fc&#10;zp/fG3Ew63S1HB+/gpSXF9PdLbCEU/oLw68+qUNNTnt/dDoyIyFfzxcUJZALAYwSyyKnzZ5QUQjg&#10;dcX//1D/AAAA//8DAFBLAQItABQABgAIAAAAIQC2gziS/gAAAOEBAAATAAAAAAAAAAAAAAAAAAAA&#10;AABbQ29udGVudF9UeXBlc10ueG1sUEsBAi0AFAAGAAgAAAAhADj9If/WAAAAlAEAAAsAAAAAAAAA&#10;AAAAAAAALwEAAF9yZWxzLy5yZWxzUEsBAi0AFAAGAAgAAAAhAI9V4KA3AgAAWQQAAA4AAAAAAAAA&#10;AAAAAAAALgIAAGRycy9lMm9Eb2MueG1sUEsBAi0AFAAGAAgAAAAhAL8dbLfgAAAACw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  <w:rPr>
                          <w:rStyle w:val="FontStyle53"/>
                          <w:sz w:val="24"/>
                        </w:rPr>
                      </w:pPr>
                    </w:p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</w:rPr>
                        <w:t>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BE6E94" w:rsidRPr="003237A0" w:rsidRDefault="00BE6E94" w:rsidP="00BE6E94">
      <w:pPr>
        <w:autoSpaceDE w:val="0"/>
        <w:autoSpaceDN w:val="0"/>
        <w:adjustRightInd w:val="0"/>
        <w:ind w:firstLine="851"/>
        <w:jc w:val="right"/>
      </w:pPr>
    </w:p>
    <w:p w:rsidR="00BE6E94" w:rsidRPr="003237A0" w:rsidRDefault="007B23E1" w:rsidP="00BE6E9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38100" t="0" r="66675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0CD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47.95pt;margin-top:1.5pt;width: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DnYAIAAHoEAAAOAAAAZHJzL2Uyb0RvYy54bWysVEtu2zAQ3RfoHQjuHVmO4jpC7KCQ7G7S&#10;NkDSA9AkZRGlSIJkLBtFgbQXyBF6hW666Ac5g3yjDulPm3RTFJUAeqgZvpk38+iz81Uj0ZJbJ7Qa&#10;4/SojxFXVDOhFmP85nrWG2HkPFGMSK34GK+5w+eTp0/OWpPzga61ZNwiAFEub80Y196bPEkcrXlD&#10;3JE2XIGz0rYhHrZ2kTBLWkBvZDLo94dJqy0zVlPuHHwtt048ifhVxal/XVWOeyTHGGrzcbVxnYc1&#10;mZyRfGGJqQXdlUH+oYqGCAVJD1Al8QTdWPEHVCOo1U5X/ojqJtFVJSiPHIBN2n/E5qomhkcu0Bxn&#10;Dm1y/w+WvlpeWiQYzG6IkSINzKj7tLnd3HU/us+bO7T50N3Dsvm4ue2+dN+7b9199xVBMHSuNS4H&#10;gEJd2sCdrtSVudD0rUNKFzVRCx4ZXK8NoKbhRPLgSNg4A/nn7UvNIIbceB3buKpsEyChQWgVp7U+&#10;TIuvPKLw8fRkcIIRBUd2DG+cZULy/VFjnX/BdYOCMcbOWyIWtS+0UqAKbdOYiCwvnA+FkXx/IORV&#10;eiakjOKQCrW7ZMHjtBQsOOPGLuaFtGhJgrziE1k+CrP6RrEIVnPCpjvbEyHBRj62x1sBDZMch2wN&#10;ZxhJDjcqWNvypAoZgTwUvLO2Cnt32j+djqajrJcNhtNe1i/L3vNZkfWGs/TZSXlcFkWZvg9s0yyv&#10;BWNchfr3ak+zv1PT7t5tdXrQ+6FRyUP02FEodv8bi47TDwPfSmeu2frSBnZBCCDwGLy7jOEG/b6P&#10;Ub/+MiY/AQAA//8DAFBLAwQUAAYACAAAACEA+ZnZreAAAAAIAQAADwAAAGRycy9kb3ducmV2Lnht&#10;bEyPwU7DMBBE70j8g7VI3KhTCCkJ2VRAhcgFJFqEOLrJElvE6yh225Svx5zgOJrRzJtyOdle7Gn0&#10;xjHCfJaAIG5ca7hDeNs8XtyA8EFxq3rHhHAkD8vq9KRUResO/Er7dehELGFfKAQdwlBI6RtNVvmZ&#10;G4ij9+lGq0KUYyfbUR1iue3lZZJk0irDcUGrgR40NV/rnUUIq4+jzt6b+9y8bJ6eM/Nd1/UK8fxs&#10;ursFEWgKf2H4xY/oUEWmrdtx60WPkObXeYwiXMVL0U/zRQpii7CYpyCrUv4/UP0AAAD//wMAUEsB&#10;Ai0AFAAGAAgAAAAhALaDOJL+AAAA4QEAABMAAAAAAAAAAAAAAAAAAAAAAFtDb250ZW50X1R5cGVz&#10;XS54bWxQSwECLQAUAAYACAAAACEAOP0h/9YAAACUAQAACwAAAAAAAAAAAAAAAAAvAQAAX3JlbHMv&#10;LnJlbHNQSwECLQAUAAYACAAAACEA2uPg52ACAAB6BAAADgAAAAAAAAAAAAAAAAAuAgAAZHJzL2Uy&#10;b0RvYy54bWxQSwECLQAUAAYACAAAACEA+ZnZr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FEE3A1" id="Прямая со стрелкой 15" o:spid="_x0000_s1026" type="#_x0000_t32" style="position:absolute;margin-left:366.6pt;margin-top:276.25pt;width:76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A9ZwIAAHwEAAAOAAAAZHJzL2Uyb0RvYy54bWysVEtu2zAQ3RfoHQjtbVmuFCdC7KCQ7G7S&#10;NkDSA9AkZRGlSIKkLRtFgbQXyBF6hW666Ac5g3yjDulPk3ZTFNWCGoozb97MPOr8Yt0ItGLGciXH&#10;UdIfRIhJoiiXi3H05mbWO42QdVhSLJRk42jDbHQxefrkvNU5G6paCcoMAhBp81aPo9o5ncexJTVr&#10;sO0rzSQcVso02MHWLGJqcAvojYiHg8FJ3CpDtVGEWQtfy91hNAn4VcWIe11VljkkxhFwc2E1YZ37&#10;NZ6c43xhsK452dPA/8CiwVxC0iNUiR1GS8P/gGo4McqqyvWJamJVVZywUANUkwx+q+a6xpqFWqA5&#10;Vh/bZP8fLHm1ujKIU5hdFiGJG5hR92l7u73rfnSft3do+6G7h2X7cXvbfem+d9+6++4rAmfoXKtt&#10;DgCFvDK+drKW1/pSkbcWSVXUWC5YqOBmowE18RHxoxC/sRryz9uXioIPXjoV2riuTOMhoUFoHaa1&#10;OU6LrR0i8PFslGQZzJTA0SgbpqPAKcb5IVgb614w1SBvjCPrDOaL2hVKStCFMklIhVeX1nlqOD8E&#10;+MxSzbgQQR5CohbSZcMsBFglOPWH3s2axbwQBq2wF1h4Qp1w8tDNqKWkAaxmmE73tsNcgI1caJAz&#10;HFomWOSzNYxGSDC4U97a0RPSZ4TygfDe2mns3dngbHo6PU176fBk2ksHZdl7PivS3sksGWXls7Io&#10;yuS9J5+kec0pZdLzP+g9Sf9OT/ubt1PqUfHHRsWP0UNHgezhHUiH+fuR78QzV3RzZXx1Xgog8eC8&#10;v47+Dj3cB69fP43JTwAAAP//AwBQSwMEFAAGAAgAAAAhAOizpeDjAAAACwEAAA8AAABkcnMvZG93&#10;bnJldi54bWxMj8FOwzAMhu9IvENkJG4sXadmpdSdgAnRy5DYEOKYNaGpaJKqybaOp8ec4Gj70+/v&#10;L1eT7dlRj6HzDmE+S4Bp13jVuRbhbfd0kwMLUTole+80wlkHWFWXF6UslD+5V33cxpZRiAuFRDAx&#10;DgXnoTHayjDzg3Z0+/SjlZHGseVqlCcKtz1Pk0RwKztHH4wc9KPRzdf2YBHi+uNsxHvzcNu97J43&#10;ovuu63qNeH013d8Bi3qKfzD86pM6VOS09wenAusRlotFSihClqUZMCLyXNBmjyCW8wR4VfL/Haof&#10;AAAA//8DAFBLAQItABQABgAIAAAAIQC2gziS/gAAAOEBAAATAAAAAAAAAAAAAAAAAAAAAABbQ29u&#10;dGVudF9UeXBlc10ueG1sUEsBAi0AFAAGAAgAAAAhADj9If/WAAAAlAEAAAsAAAAAAAAAAAAAAAAA&#10;LwEAAF9yZWxzLy5yZWxzUEsBAi0AFAAGAAgAAAAhAKOvED1nAgAAfAQAAA4AAAAAAAAAAAAAAAAA&#10;LgIAAGRycy9lMm9Eb2MueG1sUEsBAi0AFAAGAAgAAAAhAOizpeD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2429510</wp:posOffset>
                </wp:positionV>
                <wp:extent cx="1172210" cy="814705"/>
                <wp:effectExtent l="0" t="0" r="85090" b="615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48EF1" id="Прямая со стрелкой 14" o:spid="_x0000_s1026" type="#_x0000_t32" style="position:absolute;margin-left:44.8pt;margin-top:191.3pt;width:92.3pt;height: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2iZgIAAH0EAAAOAAAAZHJzL2Uyb0RvYy54bWysVEtu2zAQ3RfoHQjuHUmunDhC5KCQ7G7S&#10;NkDSA9AkZRGlSIFkLBtFgTQXyBF6hW666Ac5g3yjDulPm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MLsUI0UamFH/cXO7ue+/958292jzoX+AZXO3ue0/99/6r/1D/wWBM3Sua20G&#10;AIW6NL52ulJX7YWmby1SuqiJWvBQwfW6BdTER0SPQvzGtpB/3r3UDHzIjdOhjavKNB4SGoRWYVrr&#10;w7T4yiEKH5PkZDhMYKgUzsZJehKPQgqS7aNbY90LrhvkjRxbZ4hY1K7QSoEwtElCLrK8sM5zI9k+&#10;wKdWeiakDPqQCnU5Ph0NRyHAaimYP/Ru1izmhTRoSbzCwrNj8cjN6BvFAljNCZvubEeEBBu50CFn&#10;BPRMcuyzNZxhJDlcKm9t6UnlM0L9QHhnbUX27jQ+nY6n43SQDo+ngzQuy8HzWZEOjmfJyah8VhZF&#10;mbz35JM0qwVjXHn+e8En6d8Janf1tlI9SP7QqOgxeugokN2/A+kgAD/zrXrmmq0vja/OawE0Hpx3&#10;99Ffol/3wevnX2PyAwAA//8DAFBLAwQUAAYACAAAACEAn+WZWOIAAAAKAQAADwAAAGRycy9kb3du&#10;cmV2LnhtbEyPwU7DMAyG70i8Q2QkbixdgdKWphMwIXoBiW2aOGaNaSIap2qyrePpCSe42fKn399f&#10;LSbbswOO3jgSMJ8lwJBapwx1Ajbr56scmA+SlOwdoYATeljU52eVLJU70jseVqFjMYR8KQXoEIaS&#10;c99qtNLP3IAUb59utDLEdey4GuUxhtuep0mScSsNxQ9aDviksf1a7a2AsPw46WzbPhbmbf3ympnv&#10;pmmWQlxeTA/3wAJO4Q+GX/2oDnV02rk9Kc96AXmRRVLAdZ7GIQLp3U0KbCfgdp4UwOuK/69Q/wAA&#10;AP//AwBQSwECLQAUAAYACAAAACEAtoM4kv4AAADhAQAAEwAAAAAAAAAAAAAAAAAAAAAAW0NvbnRl&#10;bnRfVHlwZXNdLnhtbFBLAQItABQABgAIAAAAIQA4/SH/1gAAAJQBAAALAAAAAAAAAAAAAAAAAC8B&#10;AABfcmVscy8ucmVsc1BLAQItABQABgAIAAAAIQBB/g2iZgIAAH0EAAAOAAAAAAAAAAAAAAAAAC4C&#10;AABkcnMvZTJvRG9jLnhtbFBLAQItABQABgAIAAAAIQCf5ZlY4gAAAAo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1272540</wp:posOffset>
                </wp:positionV>
                <wp:extent cx="594995" cy="825500"/>
                <wp:effectExtent l="0" t="0" r="71755" b="508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1D414" id="Прямая со стрелкой 13" o:spid="_x0000_s1026" type="#_x0000_t32" style="position:absolute;margin-left:376.2pt;margin-top:100.2pt;width:46.85pt;height: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rMaAIAAHwEAAAOAAAAZHJzL2Uyb0RvYy54bWysVEtu2zAQ3RfoHQjuHUmOlNpC5KCQ7G7S&#10;1kDSA9AiZRGlSIFkLBtFgbQXyBF6hW666Ac5g3yjDulPk3ZTFNWCGoozb97MPOr8Yt0ItGLacCUz&#10;HJ2EGDFZKsrlMsNvrmeDEUbGEkmJUJJleMMMvpg8fXLetSkbqloJyjQCEGnSrs1wbW2bBoEpa9YQ&#10;c6JaJuGwUrohFrZ6GVBNOkBvRDAMw7OgU5q2WpXMGPha7A7xxONXFSvt66oyzCKRYeBm/ar9unBr&#10;MDkn6VKTtublngb5BxYN4RKSHqEKYgm60fwPqIaXWhlV2ZNSNYGqKl4yXwNUE4W/VXNVk5b5WqA5&#10;pj22yfw/2PLVaq4RpzC7U4wkaWBG/aft7fau/9F/3t6h7Yf+Hpbtx+1t/6X/3n/r7/uvCJyhc11r&#10;UgDI5Vy72su1vGovVfnWIKnymsgl8xVcb1pAjVxE8CjEbUwL+RfdS0XBh9xY5du4rnTjIKFBaO2n&#10;tTlOi60tKuFjMo7H4wSjEo5GwyQJ/TQDkh6CW23sC6Ya5IwMG6sJX9Y2V1KCLpSOfCqyujTWUSPp&#10;IcBllmrGhfDyEBJ1GR4nw8QHGCU4dYfOzejlIhcarYgTmH98nXDy0E2rG0k9WM0Ine5tS7gAG1nf&#10;IKs5tEww7LI1jGIkGNwpZ+3oCekyQvlAeG/tNPZuHI6no+koHsTDs+kgDoti8HyWx4OzWfQsKU6L&#10;PC+i9458FKc1p5RJx/+g9yj+Oz3tb95OqUfFHxsVPEb3HQWyh7cn7efvRr4Tz0LRzVy76pwUQOLe&#10;eX8d3R16uPdev34ak58AAAD//wMAUEsDBBQABgAIAAAAIQA255nU4gAAAAsBAAAPAAAAZHJzL2Rv&#10;d25yZXYueG1sTI/NTsMwEITvSLyDtUjcqNMf0hKyqYAKkQtItBXi6MZLYhHbUey2KU/f5QS33Z3R&#10;zLf5crCtOFAfjHcI41ECglzltXE1wnbzfLMAEaJyWrXeEcKJAiyLy4tcZdof3Tsd1rEWHOJCphCa&#10;GLtMylA1ZFUY+Y4ca1++tyry2tdS9+rI4baVkyRJpVXGcUOjOnpqqPpe7y1CXH2emvSjerwzb5uX&#10;19T8lGW5Qry+Gh7uQUQa4p8ZfvEZHQpm2vm900G0CPPbyYytCFzDAzsWs3QMYocwnfJFFrn8/0Nx&#10;BgAA//8DAFBLAQItABQABgAIAAAAIQC2gziS/gAAAOEBAAATAAAAAAAAAAAAAAAAAAAAAABbQ29u&#10;dGVudF9UeXBlc10ueG1sUEsBAi0AFAAGAAgAAAAhADj9If/WAAAAlAEAAAsAAAAAAAAAAAAAAAAA&#10;LwEAAF9yZWxzLy5yZWxzUEsBAi0AFAAGAAgAAAAhAOC4msxoAgAAfAQAAA4AAAAAAAAAAAAAAAAA&#10;LgIAAGRycy9lMm9Eb2MueG1sUEsBAi0AFAAGAAgAAAAhADbnmdT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1272540</wp:posOffset>
                </wp:positionV>
                <wp:extent cx="675005" cy="863600"/>
                <wp:effectExtent l="38100" t="0" r="29845" b="508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8B87F" id="Прямая со стрелкой 12" o:spid="_x0000_s1026" type="#_x0000_t32" style="position:absolute;margin-left:93.55pt;margin-top:100.2pt;width:53.15pt;height:6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YIbgIAAIYEAAAOAAAAZHJzL2Uyb0RvYy54bWysVEtu2zAQ3RfoHQjuHUmO7ThC5KCQ7HaR&#10;tgGSHoAWKYsoRRIkY9koCiS9QI7QK3TTRT/IGeQbdUg7TtJuiqJaUENx5s2bmUednK4agZbMWK5k&#10;hpODGCMmS0W5XGT43eWsN8bIOiIpEUqyDK+ZxaeT589OWp2yvqqVoMwgAJE2bXWGa+d0GkW2rFlD&#10;7IHSTMJhpUxDHGzNIqKGtIDeiKgfx6OoVYZqo0pmLXwttod4EvCripXubVVZ5pDIMHBzYTVhnfs1&#10;mpyQdGGIrnm5o0H+gUVDuISke6iCOIKuDP8DquGlUVZV7qBUTaSqipcs1ADVJPFv1VzURLNQCzTH&#10;6n2b7P+DLd8szw3iFGbXx0iSBmbUfd5cb267n92XzS3a3HR3sGw+ba67r92P7nt3131D4Ayda7VN&#10;ASCX58bXXq7khT5T5XuLpMprIhcsVHC51oCa+IjoSYjfWA355+1rRcGHXDkV2riqTIMqwfUrH+jB&#10;oVVoFea23s+NrRwq4ePoaBjHQ4xKOBqPDkdxmGtEUg/jg7Wx7iVTDfJGhq0zhC9qlyspQSHKbFOQ&#10;5Zl1nuRDgA+WasaFCEIRErUZPh72h4GTVYJTf+jdrFnMc2HQkniphSdUDCeP3Yy6kjSA1YzQ6c52&#10;hAuwkQutcoZD8wTDPlvDKEaCwe3y1paekD4jlA+Ed9ZWbR+O4+PpeDoe9Ab90bQ3iIui92KWD3qj&#10;WXI0LA6LPC+Sj558MkhrTimTnv+98pPB3ylrdwe3mt1rf9+o6Cl66CiQvX8H0kEJfvhbGc0VXZ8b&#10;X50XBYg9OO8upr9Nj/fB6+H3MfkFAAD//wMAUEsDBBQABgAIAAAAIQCAI3nz4AAAAAsBAAAPAAAA&#10;ZHJzL2Rvd25yZXYueG1sTI9NT4NAEIbvJv6HzZh4MXYp1IrI0hi19WQasd637Aik7Cxhty38e8eT&#10;3ubNPHk/8tVoO3HCwbeOFMxnEQikypmWagW7z/VtCsIHTUZ3jlDBhB5WxeVFrjPjzvSBpzLUgk3I&#10;Z1pBE0KfSemrBq32M9cj8e/bDVYHlkMtzaDPbG47GUfRUlrdEic0usfnBqtDebQKXsrt3frrZjfG&#10;U/X2Xm7Sw5amV6Wur8anRxABx/AHw299rg4Fd9q7IxkvOtbp/ZxRBRyzAMFE/JDwsVeQJMsFyCKX&#10;/zcUPwAAAP//AwBQSwECLQAUAAYACAAAACEAtoM4kv4AAADhAQAAEwAAAAAAAAAAAAAAAAAAAAAA&#10;W0NvbnRlbnRfVHlwZXNdLnhtbFBLAQItABQABgAIAAAAIQA4/SH/1gAAAJQBAAALAAAAAAAAAAAA&#10;AAAAAC8BAABfcmVscy8ucmVsc1BLAQItABQABgAIAAAAIQAphIYIbgIAAIYEAAAOAAAAAAAAAAAA&#10;AAAAAC4CAABkcnMvZTJvRG9jLnhtbFBLAQItABQABgAIAAAAIQCAI3nz4AAAAAs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BE6E94" w:rsidRPr="003237A0" w:rsidRDefault="00BE6E94" w:rsidP="00BE6E94"/>
    <w:p w:rsidR="00BE6E94" w:rsidRPr="003237A0" w:rsidRDefault="007B23E1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3128645</wp:posOffset>
                </wp:positionV>
                <wp:extent cx="1301115" cy="671195"/>
                <wp:effectExtent l="38100" t="0" r="323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2CB686" id="Прямая со стрелкой 11" o:spid="_x0000_s1026" type="#_x0000_t32" style="position:absolute;margin-left:34.65pt;margin-top:246.35pt;width:102.45pt;height:52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MgZTtLhAAAACgEAAA8AAABk&#10;cnMvZG93bnJldi54bWxMj8FOwzAQRO9I/IO1SFxQ62DSNglxKgQUTlVFKHc3XpKo8TqK3Tb5e8wJ&#10;jqt5mnmbr0fTsTMOrrUk4X4eAUOqrG6plrD/3MwSYM4r0qqzhBImdLAurq9ylWl7oQ88l75moYRc&#10;piQ03vcZ565q0Cg3tz1SyL7tYJQP51BzPahLKDcdF1G05Ea1FBYa1eNzg9WxPBkJL+Vusfm6249i&#10;qt635Vty3NH0KuXtzfj0CMzj6P9g+NUP6lAEp4M9kXask7BMHwIpIU7FClgAxCoWwA4SFmkSAy9y&#10;/v+F4gcAAP//AwBQSwECLQAUAAYACAAAACEAtoM4kv4AAADhAQAAEwAAAAAAAAAAAAAAAAAAAAAA&#10;W0NvbnRlbnRfVHlwZXNdLnhtbFBLAQItABQABgAIAAAAIQA4/SH/1gAAAJQBAAALAAAAAAAAAAAA&#10;AAAAAC8BAABfcmVscy8ucmVsc1BLAQItABQABgAIAAAAIQBAaomtbQIAAIcEAAAOAAAAAAAAAAAA&#10;AAAAAC4CAABkcnMvZTJvRG9jLnhtbFBLAQItABQABgAIAAAAIQDIGU7S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3128645</wp:posOffset>
                </wp:positionV>
                <wp:extent cx="2065655" cy="1489710"/>
                <wp:effectExtent l="38100" t="0" r="29845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5655" cy="148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3BB6F7" id="Прямая со стрелкой 10" o:spid="_x0000_s1026" type="#_x0000_t32" style="position:absolute;margin-left:167.55pt;margin-top:246.35pt;width:162.65pt;height:117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h7bwIAAIgEAAAOAAAAZHJzL2Uyb0RvYy54bWysVN1u0zAUvkfiHazcd0lK2rXR0gklLVwM&#10;mLTxAG7sNBaObdle0wohDV5gj8ArcMMFP9ozpG/EsdN1G9wgRC6c4/icz9/5/Dknp5uGozXVhkmR&#10;BfFRFCAqSkmYWGXB28vFYBIgY7EgmEtBs2BLTXA6e/rkpFUpHcpackI1AhBh0lZlQW2tSsPQlDVt&#10;sDmSigpYrKRusIWpXoVE4xbQGx4Oo2gctlITpWVJjYGvRb8YzDx+VdHSvqkqQy3iWQDcrB+1H5du&#10;DGcnOF1prGpW7mngf2DRYCZg0wNUgS1GV5r9AdWwUksjK3tUyiaUVcVK6nuAbuLot24uaqyo7wXE&#10;Meogk/l/sOXr9blGjMDZgTwCN3BG3efd9e6m+9l92d2g3cfuFobdp91197X70X3vbrtvCJJBuVaZ&#10;FAByca5d7+VGXKgzWb4zSMi8xmJFfQeXWwWosasIH5W4iVGw/7J9JQnk4CsrvYybSjeo4ky9dIUO&#10;HKRCG39u28O50Y1FJXwcRuPReDQKUAlrcTKZHvf8Qpw6IFeutLEvqGyQC7LAWI3Zqra5FAI8InW/&#10;CV6fGeto3he4YiEXjHNvFS5QmwXT0XDkWRnJGXGLLs3o1TLnGq2xM5t/fM+w8jBNyytBPFhNMZnv&#10;Y4sZhxhZL5bVDOTjNHC7NZQEiFO4Xy7q6XHhdgQBgPA+6v32fhpN55P5JBkkw/F8kERFMXi+yJPB&#10;eBEfj4pnRZ4X8QdHPk7SmhFCheN/5/04+Ttv7W9h79qD+w9ChY/RvaJA9u7tSXsvuOPvjbSUZHuu&#10;XXfOFmB3n7y/mu4+PZz7rPsfyOwXAAAA//8DAFBLAwQUAAYACAAAACEAvRit8+IAAAALAQAADwAA&#10;AGRycy9kb3ducmV2LnhtbEyPQU+DQBCF7yb+h82YeDF2KbRQkaExauvJNGK9b2EEUnaWsNsW/r3r&#10;SY+T9+W9b7L1qDtxpsG2hhHmswAEcWmqlmuE/efmfgXCOsWV6gwTwkQW1vn1VabSylz4g86Fq4Uv&#10;YZsqhMa5PpXSlg1pZWemJ/bZtxm0cv4calkN6uLLdSfDIIilVi37hUb19NxQeSxOGuGl2C03X3f7&#10;MZzKt/diuzrueHpFvL0Znx5BOBrdHwy/+l4dcu90MCeurOgQomg59yjC4iFMQHgijoMFiANCEiYR&#10;yDyT/3/IfwAAAP//AwBQSwECLQAUAAYACAAAACEAtoM4kv4AAADhAQAAEwAAAAAAAAAAAAAAAAAA&#10;AAAAW0NvbnRlbnRfVHlwZXNdLnhtbFBLAQItABQABgAIAAAAIQA4/SH/1gAAAJQBAAALAAAAAAAA&#10;AAAAAAAAAC8BAABfcmVscy8ucmVsc1BLAQItABQABgAIAAAAIQDH7ph7bwIAAIgEAAAOAAAAAAAA&#10;AAAAAAAAAC4CAABkcnMvZTJvRG9jLnhtbFBLAQItABQABgAIAAAAIQC9GK3z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5408930</wp:posOffset>
                </wp:positionV>
                <wp:extent cx="3457575" cy="714375"/>
                <wp:effectExtent l="0" t="0" r="2857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921DB5" w:rsidRDefault="00BE6E94" w:rsidP="00BE6E94">
                            <w:r>
                              <w:t>Направление заявителю постановления о предварительном согласовании предоставления 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9" o:spid="_x0000_s1032" type="#_x0000_t202" style="position:absolute;left:0;text-align:left;margin-left:-43.95pt;margin-top:425.9pt;width:272.2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buNwIAAFcEAAAOAAAAZHJzL2Uyb0RvYy54bWysVF1u2zAMfh+wOwh6X5ykSdsYcYouXYYB&#10;3Q/Q7QCyLNvCJFGTlNjdZXaKPQ3YGXKkUXKaZn8vw2xAIE3qI/mR9PKq14rshPMSTEEnozElwnCo&#10;pGkK+uH95tklJT4wUzEFRhT0Xnh6tXr6ZNnZXEyhBVUJRxDE+LyzBW1DsHmWed4KzfwIrDBorMFp&#10;FlB1TVY51iG6Vtl0PD7POnCVdcCF9/j1ZjDSVcKva8HD27r2IhBVUMwtpNOls4xntlqyvHHMtpIf&#10;0mD/kIVm0mDQI9QNC4xsnfwNSkvuwEMdRhx0BnUtuUg1YDWT8S/V3LXMilQLkuPtkSb//2D5m907&#10;R2RV0AUlhmls0f7L/vv+2/4rWUR2OutzdLqz6Bb659Bjl1Ol3t4C/+iJgXXLTCOunYOuFazC7Cbx&#10;ZnZydcDxEaTsXkOFYdg2QALqa6cjdUgGQXTs0v2xM6IPhOPHs9n8Al9KONouJrMzlGMIlj/cts6H&#10;lwI0iUJBHXY+obPdrQ+D64NLDOZByWojlUqKa8q1cmTHcEo26Tmg/+SmDOmQp/l0PhDwV4hxev4E&#10;oWXAcVdSF/Ty6MTySNsLU2GaLA9MqkHG6pQ58BipG0gMfdmnhp3HAJHjEqp7JNbBMN24jSi04D5T&#10;0uFkF9R/2jInKFGvDDZnMZnN4iokBXmdouJOLeWphRmOUAUNlAziOgzrs7VONi1GGsbBwDU2tJaJ&#10;68esDunj9KZuHTYtrsepnrwe/werHwAAAP//AwBQSwMEFAAGAAgAAAAhAFmearriAAAACwEAAA8A&#10;AABkcnMvZG93bnJldi54bWxMj8tOwzAQRfdI/IM1SGxQ65SmbhLiVAgJBDsoVdm68TSJ8CPEbhr+&#10;nmEFy9EcnXtvuZmsYSMOofNOwmKeAENXe925RsLu/XGWAQtROa2MdyjhGwNsqsuLUhXan90bjtvY&#10;MJK4UCgJbYx9wXmoW7QqzH2Pjn5HP1gV6Rwargd1Jrk1/DZJBLeqc5TQqh4fWqw/tycrIUufx4/w&#10;snzd1+Jo8nizHp++Bimvr6b7O2ARp/gHw299qg4VdTr4k9OBGQmzbJ0TSrLVgjYQka6EAHaQkIt0&#10;Cbwq+f8N1Q8AAAD//wMAUEsBAi0AFAAGAAgAAAAhALaDOJL+AAAA4QEAABMAAAAAAAAAAAAAAAAA&#10;AAAAAFtDb250ZW50X1R5cGVzXS54bWxQSwECLQAUAAYACAAAACEAOP0h/9YAAACUAQAACwAAAAAA&#10;AAAAAAAAAAAvAQAAX3JlbHMvLnJlbHNQSwECLQAUAAYACAAAACEAIHT27jcCAABXBAAADgAAAAAA&#10;AAAAAAAAAAAuAgAAZHJzL2Uyb0RvYy54bWxQSwECLQAUAAYACAAAACEAWZ5quuIAAAALAQAADwAA&#10;AAAAAAAAAAAAAACRBAAAZHJzL2Rvd25yZXYueG1sUEsFBgAAAAAEAAQA8wAAAKAFAAAAAA==&#10;">
                <v:textbox>
                  <w:txbxContent>
                    <w:p w:rsidR="00BE6E94" w:rsidRPr="00921DB5" w:rsidRDefault="00BE6E94" w:rsidP="00BE6E94">
                      <w:r>
                        <w:t>Направление заявителю постановления о предварительном согласовании предоставления земельного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6123305</wp:posOffset>
                </wp:positionV>
                <wp:extent cx="1021080" cy="400050"/>
                <wp:effectExtent l="0" t="0" r="8382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D02985" id="Прямая со стрелкой 8" o:spid="_x0000_s1026" type="#_x0000_t32" style="position:absolute;margin-left:167.55pt;margin-top:482.15pt;width:80.4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/wZgIAAHsEAAAOAAAAZHJzL2Uyb0RvYy54bWysVEtu2zAQ3RfoHQjuHUmunDpC5KCQ7G7S&#10;NkDSA9AkZRGlSIFkLBtFgTQXyBF6hW666Ac5g3yjDulPk3ZTFNWCGmo4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mFQijQwov7T5mZz1//oP2/u0OZjfw/L5nZz03/pv/ff+vv+Kxr7vnWtzSC8&#10;UBfGV05X6rI91/SdRUoXNVELHvhfrVsATXxE9CjEb2wL2efdK83gDLl2OjRxVZnGQ0J70CrMan2Y&#10;FV85ROFjEg+TeAwjpeBL4zgehWFGJNtHt8a6l1w3yBs5ts4QsahdoZUCWWiThFxkeW6d50ayfYBP&#10;rfRMSBnUIRXqcnwyGo5CgNVSMO/0x6xZzAtp0JJ4fYUnFAqeh8eMvlYsgNWcsOnOdkRIsJELHXJG&#10;QM8kxz5bwxlGksOV8taWnlQ+I9QPhHfWVmLvT+KT6Xg6Tgfp8Hg6SOOyHLyYFengeJY8H5XPyqIo&#10;kw+efJJmtWCMK89/L/ck/Ts57S7eVqgHwR8aFT1GDx0Fsvt3IB0E4Ge+Vc9cs/WF8dV5LYDCw+Hd&#10;bfRX6OE+nPr1z5j8BAAA//8DAFBLAwQUAAYACAAAACEArjOZ8uQAAAAMAQAADwAAAGRycy9kb3du&#10;cmV2LnhtbEyPwU7DMBBE70j8g7VI3FqnTRtIiFMBFSIXkGgR4ujGS2wRr6PYbVO+HnMqx9U8zbwt&#10;V6Pt2AEHbxwJmE0TYEiNU4ZaAe/bp8ktMB8kKdk5QgEn9LCqLi9KWSh3pDc8bELLYgn5QgrQIfQF&#10;577RaKWfuh4pZl9usDLEc2i5GuQxltuOz5Mk41Yaigta9viosfne7K2AsP486eyjecjN6/b5JTM/&#10;dV2vhbi+Gu/vgAUcwxmGP/2oDlV02rk9Kc86AWm6nEVUQJ4tUmCRWOTLHNguosn8JgVelfz/E9Uv&#10;AAAA//8DAFBLAQItABQABgAIAAAAIQC2gziS/gAAAOEBAAATAAAAAAAAAAAAAAAAAAAAAABbQ29u&#10;dGVudF9UeXBlc10ueG1sUEsBAi0AFAAGAAgAAAAhADj9If/WAAAAlAEAAAsAAAAAAAAAAAAAAAAA&#10;LwEAAF9yZWxzLy5yZWxzUEsBAi0AFAAGAAgAAAAhAGoUD/BmAgAAewQAAA4AAAAAAAAAAAAAAAAA&#10;LgIAAGRycy9lMm9Eb2MueG1sUEsBAi0AFAAGAAgAAAAhAK4zmfLkAAAADAEAAA8AAAAAAAAAAAAA&#10;AAAAw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5236845</wp:posOffset>
                </wp:positionV>
                <wp:extent cx="946785" cy="172085"/>
                <wp:effectExtent l="0" t="0" r="81915" b="755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6162D" id="Прямая со стрелкой 7" o:spid="_x0000_s1026" type="#_x0000_t32" style="position:absolute;margin-left:62.55pt;margin-top:412.35pt;width:74.5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g4YwIAAHoEAAAOAAAAZHJzL2Uyb0RvYy54bWysVEtu2zAQ3RfoHQjubUmu/IkQOSgku5u0&#10;DZD0ALRIWUQpUiBpy0ZRIM0FcoReoZsu+kHOIN+oQ/rTpt0URb2ghxzOmzczjzq/2NQCrZk2XMkU&#10;R/0QIyYLRblcpvjNzbw3wchYIikRSrIUb5nBF9OnT87bJmEDVSlBmUYAIk3SNimurG2SIDBFxWpi&#10;+qphEpyl0jWxsNXLgGrSAnotgkEYjoJWadpoVTBj4DTfO/HU45clK+zrsjTMIpFi4Gb9qv26cGsw&#10;PSfJUpOm4sWBBvkHFjXhEpKeoHJiCVpp/gdUzQutjCptv1B1oMqSF8zXANVE4W/VXFekYb4WaI5p&#10;Tm0y/w+2eLW+0ojTFI8xkqSGEXUfd7e7++5792l3j3YfugdYdne72+5z96372j10X9DY9a1tTALh&#10;mbzSrvJiI6+bS1W8NUiqrCJyyTz/m20DoJGLCB6FuI1pIPuifako3CErq3wTN6WuHSS0B238rLan&#10;WbGNRQUcnsWj8WSIUQGuaDwIwXYZSHIMbrSxL5iqkTNSbKwmfFnZTEkJqlA68qnI+tLYfeAxwGWW&#10;as6FgHOSCIlaSDccDH2AUYJT53Q+o5eLTGi0Jk5e/ndg8eiaVitJPVjFCJ0dbEu4ABtZ3yCrObRM&#10;MOyy1YxiJBi8KGft6QnpMkL5QPhg7RX27iw8m01mk7gXD0azXhzmee/5PIt7o3k0HubP8izLo/eO&#10;fBQnFaeUScf/qPYo/js1Hd7dXqcnvZ8aFTxG96MAssd/T9rP3418L56Fotsr7apzUgCB+8uHx+he&#10;0K97f+vnJ2P6AwAA//8DAFBLAwQUAAYACAAAACEAnZ5eFeIAAAALAQAADwAAAGRycy9kb3ducmV2&#10;LnhtbEyPwU7DMAyG70i8Q2QkbixttHWlNJ2ACdHLkNgQ4pg1oalonKrJto6nx5zg+Nuffn8uV5Pr&#10;2dGMofMoIZ0lwAw2XnfYSnjbPd3kwEJUqFXv0Ug4mwCr6vKiVIX2J3w1x21sGZVgKJQEG+NQcB4a&#10;a5wKMz8YpN2nH52KFMeW61GdqNz1XCRJxp3qkC5YNZhHa5qv7cFJiOuPs83em4fb7mX3vMm677qu&#10;11JeX033d8CimeIfDL/6pA4VOe39AXVgPWWxSAmVkIv5EhgRYjkXwPY0WaQ58Krk/3+ofgAAAP//&#10;AwBQSwECLQAUAAYACAAAACEAtoM4kv4AAADhAQAAEwAAAAAAAAAAAAAAAAAAAAAAW0NvbnRlbnRf&#10;VHlwZXNdLnhtbFBLAQItABQABgAIAAAAIQA4/SH/1gAAAJQBAAALAAAAAAAAAAAAAAAAAC8BAABf&#10;cmVscy8ucmVsc1BLAQItABQABgAIAAAAIQClhcg4YwIAAHoEAAAOAAAAAAAAAAAAAAAAAC4CAABk&#10;cnMvZTJvRG9jLnhtbFBLAQItABQABgAIAAAAIQCdnl4V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4418330</wp:posOffset>
                </wp:positionV>
                <wp:extent cx="161925" cy="200025"/>
                <wp:effectExtent l="0" t="0" r="6667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5E826" id="Прямая со стрелкой 6" o:spid="_x0000_s1026" type="#_x0000_t32" style="position:absolute;margin-left:53.55pt;margin-top:347.9pt;width:1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1SYgIAAHoEAAAOAAAAZHJzL2Uyb0RvYy54bWysVM2O0zAQviPxDpbv3SSlW9po0xVKWi4L&#10;rLTLA7i201g4dmS7TSuEtPAC+wi8AhcO/GifIX0jxu4PFC4I0YM7Y3u++Wbmcy4u17VEK26s0CrD&#10;yVmMEVdUM6EWGX59O+uNMLKOKEakVjzDG27x5eTxo4u2SXlfV1oybhCAKJu2TYYr55o0iiyteE3s&#10;mW64gsNSm5o4cM0iYoa0gF7LqB/Hw6jVhjVGU24t7Ba7QzwJ+GXJqXtVlpY7JDMM3FxYTVjnfo0m&#10;FyRdGNJUgu5pkH9gUROhIOkRqiCOoKURf0DVghptdenOqK4jXZaC8lADVJPEv1VzU5GGh1qgObY5&#10;tsn+P1j6cnVtkGAZHmKkSA0j6j5u77b33ffu0/Yebd93D7BsP2zvus/dt+5r99B9QUPft7axKYTn&#10;6tr4yula3TRXmr6xSOm8ImrBA//bTQOgiY+ITkK8YxvIPm9faAZ3yNLp0MR1aWoPCe1B6zCrzXFW&#10;fO0Qhc1kmIz75xhROAIhxGD7DCQ9BDfGuudc18gbGbbOELGoXK6VAlVok4RUZHVl3S7wEOAzKz0T&#10;UsI+SaVCbYbH55DAu1ZLwfxhcMxinkuDVsTLK/z2LE6uGb1ULIBVnLDp3nZESLCRCw1yRkDLJMc+&#10;W80ZRpLDi/LWjp5UPiOUD4T31k5hb8fxeDqajga9QX847Q3ioug9m+WD3nCWPD0vnhR5XiTvPPlk&#10;kFaCMa48/4Pak8HfqWn/7nY6Per92KjoFD2MAsge/gPpMH8/8p145pptro2vzksBBB4u7x+jf0G/&#10;+uHWz0/G5AcAAAD//wMAUEsDBBQABgAIAAAAIQBsyi3S4gAAAAsBAAAPAAAAZHJzL2Rvd25yZXYu&#10;eG1sTI/BTsMwEETvSPyDtUjcqNNUOG2IUwEVIpci0VaIoxsviUVsR7Hbpnw92xMcR/s0+6ZYjrZj&#10;RxyC8U7CdJIAQ1d7bVwjYbd9uZsDC1E5rTrvUMIZAyzL66tC5dqf3DseN7FhVOJCriS0MfY556Fu&#10;0aow8T06un35wapIcWi4HtSJym3H0yQR3Crj6EOrenxusf7eHKyEuPo8t+KjflqYt+3rWpifqqpW&#10;Ut7ejI8PwCKO8Q+Giz6pQ0lOe39wOrCOcpJNCZUgFve04ULMUgFsLyFLsxnwsuD/N5S/AAAA//8D&#10;AFBLAQItABQABgAIAAAAIQC2gziS/gAAAOEBAAATAAAAAAAAAAAAAAAAAAAAAABbQ29udGVudF9U&#10;eXBlc10ueG1sUEsBAi0AFAAGAAgAAAAhADj9If/WAAAAlAEAAAsAAAAAAAAAAAAAAAAALwEAAF9y&#10;ZWxzLy5yZWxzUEsBAi0AFAAGAAgAAAAhAJ8V3VJiAgAAegQAAA4AAAAAAAAAAAAAAAAALgIAAGRy&#10;cy9lMm9Eb2MueG1sUEsBAi0AFAAGAAgAAAAhAGzKLdL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4618355</wp:posOffset>
                </wp:positionV>
                <wp:extent cx="2741295" cy="618490"/>
                <wp:effectExtent l="0" t="0" r="20955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585FF7" w:rsidRDefault="00BE6E94" w:rsidP="00BE6E94">
                            <w:pPr>
                              <w:jc w:val="center"/>
                            </w:pPr>
                            <w:r>
                              <w:t>Принятие постановления о предварительном согласовании предоставления 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5" o:spid="_x0000_s1033" type="#_x0000_t202" style="position:absolute;left:0;text-align:left;margin-left:-48.3pt;margin-top:363.65pt;width:215.85pt;height:4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0fOgIAAFcEAAAOAAAAZHJzL2Uyb0RvYy54bWysVF2O0zAQfkfiDpbfaZqo3W6jpqulSxHS&#10;8iMtHMBxnMbC8RjbbVIuwyn2CYkz9EiMnbZUC7wg8mB5POPPM983k8VN3yqyE9ZJ0AVNR2NKhOZQ&#10;Sb0p6KeP6xfXlDjPdMUUaFHQvXD0Zvn82aIzucigAVUJSxBEu7wzBW28N3mSON6IlrkRGKHRWYNt&#10;mUfTbpLKsg7RW5Vk4/FV0oGtjAUunMPTu8FJlxG/rgX37+vaCU9UQTE3H1cb1zKsyXLB8o1lppH8&#10;mAb7hyxaJjU+eoa6Y56RrZW/QbWSW3BQ+xGHNoG6llzEGrCadPykmoeGGRFrQXKcOdPk/h8sf7f7&#10;YImsCjqlRLMWJTp8O/w4fD88kmlgpzMux6AHg2G+fwk9qhwrdeYe+GdHNKwapjfi1lroGsEqzC4N&#10;N5OLqwOOCyBl9xYqfIZtPUSgvrZtoA7JIIiOKu3PyojeE46H2WySZnNMkaPvKr2ezKN0CctPt411&#10;/rWAloRNQS0qH9HZ7t75kA3LTyHhMQdKVmupVDTsplwpS3YMu2Qdv1jAkzClSVfQ+TSbDgT8FWIc&#10;vz9BtNJjuyvZFvT6HMTyQNsrXcVm9EyqYY8pK33kMVA3kOj7so+CzU7ylFDtkVgLQ3fjNOKmAfuV&#10;kg47u6Duy5ZZQYl6o1GceTqZhFGIxmQ6y9Cwl57y0sM0R6iCekqG7coP47M1Vm4afGloBw23KGgt&#10;I9dB+SGrY/rYvVGC46SF8bi0Y9Sv/8HyJwAAAP//AwBQSwMEFAAGAAgAAAAhAIWc20HhAAAACwEA&#10;AA8AAABkcnMvZG93bnJldi54bWxMj8FOwzAMQO9I/ENkJC5oS9eOditNJ4QEghuMaVyzJmsrEqck&#10;WVf+HnOCo+Wn5+dqM1nDRu1D71DAYp4A09g41WMrYPf+OFsBC1GiksahFvCtA2zqy4tKlsqd8U2P&#10;29gykmAopYAuxqHkPDSdtjLM3aCRdkfnrYw0+pYrL88kt4anSZJzK3ukC50c9EOnm8/tyQpYLZ/H&#10;j/CSve6b/GjW8aYYn768ENdX0/0dsKin+AfDbz6lQ01NB3dCFZgRMFvnOaECirTIgBGRZbcLYAfS&#10;p8sCeF3x/z/UPwAAAP//AwBQSwECLQAUAAYACAAAACEAtoM4kv4AAADhAQAAEwAAAAAAAAAAAAAA&#10;AAAAAAAAW0NvbnRlbnRfVHlwZXNdLnhtbFBLAQItABQABgAIAAAAIQA4/SH/1gAAAJQBAAALAAAA&#10;AAAAAAAAAAAAAC8BAABfcmVscy8ucmVsc1BLAQItABQABgAIAAAAIQDzXH0fOgIAAFcEAAAOAAAA&#10;AAAAAAAAAAAAAC4CAABkcnMvZTJvRG9jLnhtbFBLAQItABQABgAIAAAAIQCFnNtB4QAAAAsBAAAP&#10;AAAAAAAAAAAAAAAAAJQEAABkcnMvZG93bnJldi54bWxQSwUGAAAAAAQABADzAAAAogUAAAAA&#10;">
                <v:textbox>
                  <w:txbxContent>
                    <w:p w:rsidR="00BE6E94" w:rsidRPr="00585FF7" w:rsidRDefault="00BE6E94" w:rsidP="00BE6E94">
                      <w:pPr>
                        <w:jc w:val="center"/>
                      </w:pPr>
                      <w:r>
                        <w:t>Принятие постановления о предварительном согласовании предоставления земельного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3799840</wp:posOffset>
                </wp:positionV>
                <wp:extent cx="2524125" cy="618490"/>
                <wp:effectExtent l="0" t="0" r="2857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BA5554" w:rsidRDefault="00BE6E94" w:rsidP="00BE6E94">
                            <w:pPr>
                              <w:jc w:val="center"/>
                            </w:pPr>
                            <w:r>
                              <w:t>Подготовка схемы расположения земельного участка</w:t>
                            </w:r>
                          </w:p>
                          <w:p w:rsidR="00BE6E94" w:rsidRPr="00585FF7" w:rsidRDefault="00BE6E94" w:rsidP="00BE6E94"/>
                          <w:p w:rsidR="00BE6E94" w:rsidRPr="00BA5554" w:rsidRDefault="00BE6E94" w:rsidP="00BE6E94">
                            <w:pPr>
                              <w:jc w:val="center"/>
                            </w:pPr>
                            <w:r w:rsidRPr="00BA5554">
                              <w:t xml:space="preserve"> поступило одно заявление</w:t>
                            </w:r>
                          </w:p>
                          <w:p w:rsidR="00BE6E94" w:rsidRPr="00585FF7" w:rsidRDefault="00BE6E94" w:rsidP="00BE6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" o:spid="_x0000_s1034" type="#_x0000_t202" style="position:absolute;left:0;text-align:left;margin-left:-43.95pt;margin-top:299.2pt;width:198.75pt;height:4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RKNwIAAFcEAAAOAAAAZHJzL2Uyb0RvYy54bWysVF2O0zAQfkfiDpbfaZoqXdqo6WrpUoS0&#10;/EgLB3AcJ7FwPMZ2myyX4RQ8IXGGHomx05ZqQTwg8mB5POPPM983k9X10CmyF9ZJ0AVNJ1NKhOZQ&#10;Sd0U9OOH7bMFJc4zXTEFWhT0QTh6vX76ZNWbXMygBVUJSxBEu7w3BW29N3mSON6KjrkJGKHRWYPt&#10;mEfTNkllWY/onUpm0+lV0oOtjAUunMPT29FJ1xG/rgX37+raCU9UQTE3H1cb1zKsyXrF8sYy00p+&#10;TIP9QxYdkxofPUPdMs/IzsrfoDrJLTio/YRDl0BdSy5iDVhNOn1UzX3LjIi1IDnOnGly/w+Wv92/&#10;t0RWBc0o0axDiQ5fDz8O3w/fSBbY6Y3LMejeYJgfXsCAKsdKnbkD/skRDZuW6UbcWAt9K1iF2aXh&#10;ZnJxdcRxAaTs30CFz7Cdhwg01LYL1CEZBNFRpYezMmLwhOPhbD7L0tmcEo6+q3SRLaN0CctPt411&#10;/pWAjoRNQS0qH9HZ/s75kA3LTyHhMQdKVlupVDRsU26UJXuGXbKNXyzgUZjSpC/oco55/B1iGr8/&#10;QXTSY7sr2RV0cQ5ieaDtpa5iM3om1bjHlJU+8hioG0n0QzlEwRYneUqoHpBYC2N34zTipgX7hZIe&#10;O7ug7vOOWUGJeq1RnGWaZWEUopHNn8/QsJee8tLDNEeognpKxu3Gj+OzM1Y2Lb40toOGGxS0lpHr&#10;oPyY1TF97N4owXHSwnhc2jHq1/9g/RMAAP//AwBQSwMEFAAGAAgAAAAhAOFDvynhAAAACwEAAA8A&#10;AABkcnMvZG93bnJldi54bWxMj8FOwzAQRO9I/IO1SFxQ60Db1A5xKoQEojcoCK5uvE0i4nWw3TT8&#10;PeYEx9U8zbwtN5Pt2Yg+dI4UXM8zYEi1Mx01Ct5eH2YCWIiajO4doYJvDLCpzs9KXRh3ohccd7Fh&#10;qYRCoRW0MQ4F56Fu0eowdwNSyg7OWx3T6RtuvD6lctvzmyzLudUdpYVWD3jfYv25O1oFYvk0foTt&#10;4vm9zg+9jFfr8fHLK3V5Md3dAos4xT8YfvWTOlTJae+OZALrFczEWiZUwUqKJbBELDKZA9sryOVK&#10;AK9K/v+H6gcAAP//AwBQSwECLQAUAAYACAAAACEAtoM4kv4AAADhAQAAEwAAAAAAAAAAAAAAAAAA&#10;AAAAW0NvbnRlbnRfVHlwZXNdLnhtbFBLAQItABQABgAIAAAAIQA4/SH/1gAAAJQBAAALAAAAAAAA&#10;AAAAAAAAAC8BAABfcmVscy8ucmVsc1BLAQItABQABgAIAAAAIQD/bURKNwIAAFcEAAAOAAAAAAAA&#10;AAAAAAAAAC4CAABkcnMvZTJvRG9jLnhtbFBLAQItABQABgAIAAAAIQDhQ78p4QAAAAsBAAAPAAAA&#10;AAAAAAAAAAAAAJEEAABkcnMvZG93bnJldi54bWxQSwUGAAAAAAQABADzAAAAnwUAAAAA&#10;">
                <v:textbox>
                  <w:txbxContent>
                    <w:p w:rsidR="00BE6E94" w:rsidRPr="00BA5554" w:rsidRDefault="00BE6E94" w:rsidP="00BE6E94">
                      <w:pPr>
                        <w:jc w:val="center"/>
                      </w:pPr>
                      <w:r>
                        <w:t>Подготовка схемы расположения земельного участка</w:t>
                      </w:r>
                    </w:p>
                    <w:p w:rsidR="00BE6E94" w:rsidRPr="00585FF7" w:rsidRDefault="00BE6E94" w:rsidP="00BE6E94"/>
                    <w:p w:rsidR="00BE6E94" w:rsidRPr="00BA5554" w:rsidRDefault="00BE6E94" w:rsidP="00BE6E94">
                      <w:pPr>
                        <w:jc w:val="center"/>
                      </w:pPr>
                      <w:r w:rsidRPr="00BA5554">
                        <w:t xml:space="preserve"> поступило одно заявление</w:t>
                      </w:r>
                    </w:p>
                    <w:p w:rsidR="00BE6E94" w:rsidRPr="00585FF7" w:rsidRDefault="00BE6E94" w:rsidP="00BE6E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7066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283.75pt;margin-top:338.1pt;width:203.15pt;height:156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xnmgIAANUEAAAOAAAAZHJzL2Uyb0RvYy54bWysVEtu2zAQ3RfoHQjuHUm2nNhC5KCQ7W7S&#10;JkDSA9AiZbGlSIFk/EHRRZNtgZyhN+iiBQKknytIN+qQUZym3RRFtaCH5PDNvDczPjzaVAKtmDZc&#10;yRRHeyFGTOaKcrlM8avzeW+EkbFEUiKUZCneMoOPJk+fHK7rhPVVqQRlGgGINMm6TnFpbZ0EgclL&#10;VhGzp2om4bJQuiIWtnoZUE3WgF6JoB+G+8FaaVprlTNj4HR6d4knHr8oWG5PisIwi0SKITfrV+3X&#10;hVuDySFJlprUJc+7NMg/ZFERLiHoDmpKLEEXmv8BVfFcK6MKu5erKlBFwXPmOQCbKPyNzVlJaua5&#10;gDim3slk/h9s/nJ1qhGnKR5gJEkFJWo+Nt+bL83n5qb51ty0l2Dfth/A/tReo+a2O75G7VX7vr1s&#10;r5of4P8VDZyW69okAJnJU+3UyDfyrD5W+RuDpMpKIpfMczrf1hAoci+CR0/cxtSQ0WL9QlHwIRdW&#10;eWE3ha6QVlDAYRy6z5+CgGjjq7ndVZNtLMrhsD8cgdsQoxzuovEoHhwMfUSSODCXX62Nfc5UhZyR&#10;4gWTNlNSQtcoPfAByOrYWF9Y2slD6OsIo6IS0CcrIlAEMaK4A+7cgwdo91aqORfCt5qQaJ3i8bA/&#10;9PBGCU7dpXMzernIhEaACmT818E+cqu4hZERvEqxIwhKeOSSETqT1NuWcAE2sl5nqzkoLxh2oStG&#10;MRIMhtVZrgAkEdKFB906rk5B37xvx+F4NpqN4l7c35/14nA67T2bZ3Fvfx4dDKeDaZZNo3eOSRQn&#10;JaeUSUfmfpCi+O8atRvpuxHYjdJOteAxuk8ZUrz/9Un7NnKdc9eDC0W3p9qxcx0Fs+Oduzl3w/nr&#10;3ns9/BtNfgIAAP//AwBQSwMEFAAGAAgAAAAhAH5JMZ/hAAAADAEAAA8AAABkcnMvZG93bnJldi54&#10;bWxMj01Pg0AQhu8m/ofNmHgxdoHWjSBLY0w49NLE6g9Ylikg7EfYLcV/73jS20zmyTvPW+5XM7EF&#10;5zA4KyHdJMDQatcOtpPw+VE/PgMLUdlWTc6ihG8MsK9ub0pVtO5q33E5xY5RiA2FktDH6AvOg+7R&#10;qLBxHi3dzm42KtI6d7yd1ZXCzcSzJBHcqMHSh155fOtRj6eLkdAcxnQV+bnWqV78g6+Ph6/xKOX9&#10;3fr6AiziGv9g+NUndajIqXEX2wY2SRDpbkcoDVm+BUZEnokcWENosn0SwKuS/y9R/QAAAP//AwBQ&#10;SwECLQAUAAYACAAAACEAtoM4kv4AAADhAQAAEwAAAAAAAAAAAAAAAAAAAAAAW0NvbnRlbnRfVHlw&#10;ZXNdLnhtbFBLAQItABQABgAIAAAAIQA4/SH/1gAAAJQBAAALAAAAAAAAAAAAAAAAAC8BAABfcmVs&#10;cy8ucmVsc1BLAQItABQABgAIAAAAIQCXTwxnmgIAANUEAAAOAAAAAAAAAAAAAAAAAC4CAABkcnMv&#10;ZTJvRG9jLnhtbFBLAQItABQABgAIAAAAIQB+STGf4QAAAAwBAAAPAAAAAAAAAAAAAAAAAPQEAABk&#10;cnMvZG93bnJldi54bWxQSwUGAAAAAAQABADzAAAAAgYAAAAA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2" o:spid="_x0000_s1035" type="#_x0000_t202" style="position:absolute;left:0;text-align:left;margin-left:199.95pt;margin-top:517.8pt;width:10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DaNwIAAFcEAAAOAAAAZHJzL2Uyb0RvYy54bWysVF1u2zAMfh+wOwh6X+x4SdsYcYouXYYB&#10;3Q/Q7QCyLNvCZFGTlNjdZXqKPQ3YGXKkUXKaZn8vw/QgkCb1kfxIenk5dIrshHUSdEGnk5QSoTlU&#10;UjcF/fhh8+yCEueZrpgCLQp6Jxy9XD19suxNLjJoQVXCEgTRLu9NQVvvTZ4kjreiY24CRmg01mA7&#10;5lG1TVJZ1iN6p5IsTc+SHmxlLHDhHH69Ho10FfHrWnD/rq6d8EQVFHPz8bbxLsOdrJYsbywzreSH&#10;NNg/ZNExqTHoEeqaeUa2Vv4G1UluwUHtJxy6BOpachFrwGqm6S/V3LbMiFgLkuPMkSb3/2D52917&#10;S2RV0IwSzTps0f5+/33/bf+VZIGd3rgcnW4NuvnhBQzY5VipMzfAPzmiYd0y3Ygra6FvBaswu2l4&#10;mZw8HXFcACn7N1BhGLb1EIGG2naBOiSDIDp26e7YGTF4wkPI52dZej6nhKMtW8wzlEMIlj+8Ntb5&#10;VwI6EoSCWux8RGe7G+dH1weXEMyBktVGKhUV25RrZcmO4ZRs4jmg/+SmNOkLisHnIwF/hUjj+RNE&#10;Jz2Ou5JdQS+OTiwPtL3UFabJcs+kGmWsTukDj4G6kUQ/lENs2CIECByXUN0hsRbG6cZtRKEF+4WS&#10;Hie7oO7zlllBiXqtsTmL6WwWViEqs/l5hoo9tZSnFqY5QhXUUzKKaz+uz9ZY2bQYaRwHDVfY0FpG&#10;rh+zOqSP0xu7ddi0sB6nevR6/B+sfgAAAP//AwBQSwMEFAAGAAgAAAAhAGyLn9biAAAADQEAAA8A&#10;AABkcnMvZG93bnJldi54bWxMj8FOwzAMhu9IvENkJC5oS7uW0pamE0ICsRtsCK5Zk7UVjVOSrCtv&#10;j3eCo/1/+v25Ws9mYJN2vrcoIF5GwDQ2VvXYCnjfPS1yYD5IVHKwqAX8aA/r+vKikqWyJ3zT0za0&#10;jErQl1JAF8JYcu6bThvpl3bUSNnBOiMDja7lyskTlZuBr6Io40b2SBc6OerHTjdf26MRkKcv06ff&#10;JK8fTXYYinBzNz1/OyGur+aHe2BBz+EPhrM+qUNNTnt7ROXZICApioJQCqLkNgNGSBanKbD9eZWv&#10;YuB1xf9/Uf8CAAD//wMAUEsBAi0AFAAGAAgAAAAhALaDOJL+AAAA4QEAABMAAAAAAAAAAAAAAAAA&#10;AAAAAFtDb250ZW50X1R5cGVzXS54bWxQSwECLQAUAAYACAAAACEAOP0h/9YAAACUAQAACwAAAAAA&#10;AAAAAAAAAAAvAQAAX3JlbHMvLnJlbHNQSwECLQAUAAYACAAAACEAXKUw2jcCAABXBAAADgAAAAAA&#10;AAAAAAAAAAAuAgAAZHJzL2Uyb0RvYy54bWxQSwECLQAUAAYACAAAACEAbIuf1uIAAAANAQAADwAA&#10;AAAAAAAAAAAAAACRBAAAZHJzL2Rvd25yZXYueG1sUEsFBgAAAAAEAAQA8wAAAKAFAAAAAA=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1961515</wp:posOffset>
                </wp:positionV>
                <wp:extent cx="1179195" cy="814705"/>
                <wp:effectExtent l="38100" t="0" r="20955" b="615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919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194F13" id="Прямая со стрелкой 1" o:spid="_x0000_s1026" type="#_x0000_t32" style="position:absolute;margin-left:330.2pt;margin-top:154.45pt;width:92.85pt;height:64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YyawIAAIUEAAAOAAAAZHJzL2Uyb0RvYy54bWysVM1u1DAQviPxDpbv2yRLtt2Nmq1QsguH&#10;ApVaHsAbOxsLx7Zsd3+EkAov0EfgFbhw4Ed9huwbMXa2C4ULQuTgjOOZb76Z+ZzTs00r0IoZy5XM&#10;cXIUY8RkpSiXyxy/vpoPxhhZRyQlQkmW4y2z+Gz6+NHpWmdsqBolKDMIQKTN1jrHjXM6iyJbNawl&#10;9khpJuGwVqYlDrZmGVFD1oDeimgYx8fRWhmqjaqYtfC17A/xNODXNavcq7q2zCGRY+DmwmrCuvBr&#10;ND0l2dIQ3fBqT4P8A4uWcAlJD1AlcQRdG/4HVMsro6yq3VGl2kjVNa9YqAGqSeLfqrlsiGahFmiO&#10;1Yc22f8HW71cXRjEKcwOI0laGFH3cXezu+2+d592t2j3vruDZfdhd9N97r51X7u77gtKfN/W2mYQ&#10;XsgL4yuvNvJSn6vqjUVSFQ2RSxb4X201gIaI6EGI31gN2RfrF4qCD7l2KjRxU5sW1YLr5z7Qg0Oj&#10;0CZMbXuYGts4VMHHJDmZJJMRRhWcjZP0JB55ehHJPI6P1sa6Z0y1yBs5ts4QvmxcoaQEgSjT5yCr&#10;c+v6wPsAHyzVnAsRdCIkWud4MhqOAimrBKf+0LtZs1wUwqAV8UoLz57FAzejriUNYA0jdLa3HeEC&#10;bORCr5zh0D3BsM/WMoqRYHC5vNXTE9JnhPqB8N7qxfZ2Ek9m49k4HaTD49kgjcty8HRepIPjeXIy&#10;Kp+URVEm7zz5JM0aTimTnv+98JP074S1v4K9ZA/SPzQqeogeRgFk79+BdJCCn36vo4Wi2wvjq/Oq&#10;AK0H5/299Jfp133w+vn3mP4AAAD//wMAUEsDBBQABgAIAAAAIQBz8+XX4gAAAAsBAAAPAAAAZHJz&#10;L2Rvd25yZXYueG1sTI/BTsMwEETvSPyDtUhcUGs3DSGEbCoEtJxQ1VDubmySqPE6it02+XvMCY6r&#10;eZp5m69G07GzHlxrCWExF8A0VVa1VCPsP9ezFJjzkpTsLGmESTtYFddXucyUvdBOn0tfs1BCLpMI&#10;jfd9xrmrGm2km9teU8i+7WCkD+dQczXISyg3HY+ESLiRLYWFRvb6pdHVsTwZhNdye7/+utuP0VS9&#10;f5Sb9Lil6Q3x9mZ8fgLm9ej/YPjVD+pQBKeDPZFyrENIEhEHFGEp0kdggUjjZAHsgBAvHyLgRc7/&#10;/1D8AAAA//8DAFBLAQItABQABgAIAAAAIQC2gziS/gAAAOEBAAATAAAAAAAAAAAAAAAAAAAAAABb&#10;Q29udGVudF9UeXBlc10ueG1sUEsBAi0AFAAGAAgAAAAhADj9If/WAAAAlAEAAAsAAAAAAAAAAAAA&#10;AAAALwEAAF9yZWxzLy5yZWxzUEsBAi0AFAAGAAgAAAAhAB8PxjJrAgAAhQQAAA4AAAAAAAAAAAAA&#10;AAAALgIAAGRycy9lMm9Eb2MueG1sUEsBAi0AFAAGAAgAAAAhAHPz5dfiAAAACwEAAA8AAAAAAAAA&#10;AAAAAAAAxQQAAGRycy9kb3ducmV2LnhtbFBLBQYAAAAABAAEAPMAAADUBQAAAAA=&#10;">
                <v:stroke endarrow="block"/>
              </v:shape>
            </w:pict>
          </mc:Fallback>
        </mc:AlternateContent>
      </w:r>
    </w:p>
    <w:p w:rsidR="00A170B7" w:rsidRPr="003237A0" w:rsidRDefault="00A170B7"/>
    <w:sectPr w:rsidR="00A170B7" w:rsidRPr="003237A0" w:rsidSect="003237A0">
      <w:headerReference w:type="even" r:id="rId8"/>
      <w:footerReference w:type="default" r:id="rId9"/>
      <w:pgSz w:w="11907" w:h="16834" w:code="9"/>
      <w:pgMar w:top="1134" w:right="425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C4" w:rsidRDefault="008A54C4">
      <w:r>
        <w:separator/>
      </w:r>
    </w:p>
  </w:endnote>
  <w:endnote w:type="continuationSeparator" w:id="0">
    <w:p w:rsidR="008A54C4" w:rsidRDefault="008A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CE" w:rsidRDefault="008867C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D4BEB">
      <w:rPr>
        <w:noProof/>
      </w:rPr>
      <w:t>4</w:t>
    </w:r>
    <w:r>
      <w:fldChar w:fldCharType="end"/>
    </w:r>
  </w:p>
  <w:p w:rsidR="008867CE" w:rsidRDefault="008867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C4" w:rsidRDefault="008A54C4">
      <w:r>
        <w:separator/>
      </w:r>
    </w:p>
  </w:footnote>
  <w:footnote w:type="continuationSeparator" w:id="0">
    <w:p w:rsidR="008A54C4" w:rsidRDefault="008A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AD" w:rsidRDefault="00CF1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A215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812346"/>
    <w:multiLevelType w:val="hybridMultilevel"/>
    <w:tmpl w:val="AC442730"/>
    <w:lvl w:ilvl="0" w:tplc="5330C4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F"/>
    <w:rsid w:val="00075BA9"/>
    <w:rsid w:val="000971C3"/>
    <w:rsid w:val="00156551"/>
    <w:rsid w:val="001C1D4A"/>
    <w:rsid w:val="00263C19"/>
    <w:rsid w:val="003237A0"/>
    <w:rsid w:val="003B5711"/>
    <w:rsid w:val="003D2C6E"/>
    <w:rsid w:val="003F7858"/>
    <w:rsid w:val="0045109B"/>
    <w:rsid w:val="004744B6"/>
    <w:rsid w:val="004E40F9"/>
    <w:rsid w:val="00585FF7"/>
    <w:rsid w:val="005A1D51"/>
    <w:rsid w:val="005D4C41"/>
    <w:rsid w:val="00601F72"/>
    <w:rsid w:val="00635B74"/>
    <w:rsid w:val="00675E1E"/>
    <w:rsid w:val="00680DB4"/>
    <w:rsid w:val="00683F98"/>
    <w:rsid w:val="007124D9"/>
    <w:rsid w:val="007230A3"/>
    <w:rsid w:val="007B23E1"/>
    <w:rsid w:val="008867CE"/>
    <w:rsid w:val="008A54C4"/>
    <w:rsid w:val="00921DB5"/>
    <w:rsid w:val="00A170B7"/>
    <w:rsid w:val="00A20BE6"/>
    <w:rsid w:val="00A215AD"/>
    <w:rsid w:val="00AD5DA6"/>
    <w:rsid w:val="00BA5554"/>
    <w:rsid w:val="00BD4BEB"/>
    <w:rsid w:val="00BD58A3"/>
    <w:rsid w:val="00BE6E94"/>
    <w:rsid w:val="00C01A1C"/>
    <w:rsid w:val="00C76AF3"/>
    <w:rsid w:val="00CA15BE"/>
    <w:rsid w:val="00CF1021"/>
    <w:rsid w:val="00D40AF9"/>
    <w:rsid w:val="00D664FB"/>
    <w:rsid w:val="00D95826"/>
    <w:rsid w:val="00E759B0"/>
    <w:rsid w:val="00F05A4F"/>
    <w:rsid w:val="00FE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D66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0B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86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67CE"/>
    <w:rPr>
      <w:rFonts w:ascii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D66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0B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86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67CE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vavan</cp:lastModifiedBy>
  <cp:revision>2</cp:revision>
  <cp:lastPrinted>2015-06-26T14:11:00Z</cp:lastPrinted>
  <dcterms:created xsi:type="dcterms:W3CDTF">2016-07-24T06:17:00Z</dcterms:created>
  <dcterms:modified xsi:type="dcterms:W3CDTF">2016-07-24T06:17:00Z</dcterms:modified>
</cp:coreProperties>
</file>