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0" w:rsidRDefault="00F91EE0" w:rsidP="00A32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68D" w:rsidRPr="00A079D8" w:rsidRDefault="0081768D" w:rsidP="0081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81768D" w:rsidRPr="00A079D8" w:rsidRDefault="0081768D" w:rsidP="0081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СЕРЕДСКОГО СЕЛЬСКОГО ПОСЕЛЕНИЯ</w:t>
      </w:r>
    </w:p>
    <w:p w:rsidR="0081768D" w:rsidRPr="00A079D8" w:rsidRDefault="0081768D" w:rsidP="0081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ДАНИЛОВСКОГО МУНИЦИПАЛЬНОГО РАЙОНА</w:t>
      </w:r>
    </w:p>
    <w:p w:rsidR="0081768D" w:rsidRPr="00A079D8" w:rsidRDefault="0081768D" w:rsidP="0081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ЯРОСЛАВСКОЙ ОБЛАСТИ</w:t>
      </w:r>
    </w:p>
    <w:p w:rsidR="0081768D" w:rsidRPr="00A079D8" w:rsidRDefault="00183E15" w:rsidP="0081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четвертого</w:t>
      </w:r>
      <w:r w:rsidR="0081768D" w:rsidRPr="00A079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81768D" w:rsidRPr="00A079D8" w:rsidRDefault="0081768D" w:rsidP="008176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768D" w:rsidRPr="00A079D8" w:rsidRDefault="0081768D" w:rsidP="0081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81768D" w:rsidRPr="00A079D8" w:rsidRDefault="0081768D" w:rsidP="0081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68D" w:rsidRPr="00A079D8" w:rsidRDefault="0081768D" w:rsidP="008176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 </w:t>
      </w:r>
      <w:r w:rsidR="00A96E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29.04</w:t>
      </w:r>
      <w:r w:rsidR="00B1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</w:t>
      </w:r>
      <w:r w:rsidR="00183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3518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3518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№ </w:t>
      </w:r>
      <w:r w:rsidR="00A96E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</w:t>
      </w:r>
    </w:p>
    <w:p w:rsidR="0081768D" w:rsidRPr="00A079D8" w:rsidRDefault="0081768D" w:rsidP="008176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1768D" w:rsidRPr="00A079D8" w:rsidRDefault="0081768D" w:rsidP="008176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7917" w:rsidRPr="00B17917" w:rsidRDefault="0081768D" w:rsidP="00183E15">
      <w:pPr>
        <w:suppressAutoHyphens/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вынесении проекта решения</w:t>
      </w:r>
      <w:r w:rsidR="00183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Совета Середского сельского поселения Даниловского муниципального района Ярославской области «О внесении изменений </w:t>
      </w:r>
      <w:r w:rsidR="00183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решение </w:t>
      </w:r>
      <w:r w:rsidR="00B1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Совета Середского се</w:t>
      </w:r>
      <w:r w:rsidR="00183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льского поселения от 18.04.2018 </w:t>
      </w:r>
      <w:r w:rsidR="00B1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№123 «</w:t>
      </w:r>
      <w:r w:rsidR="00B17917" w:rsidRPr="00B1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Правил благоу</w:t>
      </w:r>
      <w:r w:rsidR="00183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стройства территории Середского </w:t>
      </w:r>
      <w:r w:rsidR="00B17917" w:rsidRPr="00B1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Дан</w:t>
      </w:r>
      <w:r w:rsidR="00183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иловского муниципального района </w:t>
      </w:r>
      <w:r w:rsidR="00B17917" w:rsidRPr="00B1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Ярославской области</w:t>
      </w:r>
      <w:r w:rsidR="00B1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D461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публичные слушания</w:t>
      </w:r>
    </w:p>
    <w:p w:rsidR="0081768D" w:rsidRPr="00A079D8" w:rsidRDefault="0081768D" w:rsidP="00B179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768D" w:rsidRPr="00A079D8" w:rsidRDefault="0081768D" w:rsidP="0081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соответствии с  Федеральным законом № 131-ФЗ от 06.10.2003 г. «Об общих принципах организации местного самоуправления в Российской Федерации», Уставом Середского  сельского поселения, Муниципальный Совет Середского сельского поселения:</w:t>
      </w:r>
    </w:p>
    <w:p w:rsidR="0081768D" w:rsidRPr="00A079D8" w:rsidRDefault="0081768D" w:rsidP="0081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</w:t>
      </w:r>
    </w:p>
    <w:p w:rsidR="0081768D" w:rsidRPr="00A079D8" w:rsidRDefault="0081768D" w:rsidP="0081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81768D" w:rsidRPr="00A079D8" w:rsidRDefault="0081768D" w:rsidP="0081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68D" w:rsidRPr="00A079D8" w:rsidRDefault="0081768D" w:rsidP="00B17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</w:t>
      </w:r>
      <w:r w:rsidR="00183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7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Вынести для обсуждения на публичные слушания проект решения Муниципального Совета </w:t>
      </w:r>
      <w:r w:rsidR="00B17917" w:rsidRPr="00B1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Середского сельского поселения Даниловского муниципального района Ярославской области «О внесении изменений в решение Муниципального Совета Середского сельского поселения от 18.04.2018 №123 «Об утверждении Правил благоустройства территории Середского сельского поселения Даниловского муниципального района Ярославской области» </w:t>
      </w:r>
      <w:r w:rsidRPr="00A079D8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81768D" w:rsidRPr="00A079D8" w:rsidRDefault="0081768D" w:rsidP="0081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 Настоящее решение вступает в силу с момента подписания.</w:t>
      </w:r>
    </w:p>
    <w:p w:rsidR="0081768D" w:rsidRPr="00A079D8" w:rsidRDefault="0081768D" w:rsidP="0081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68D" w:rsidRPr="00A079D8" w:rsidRDefault="0081768D" w:rsidP="0081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68D" w:rsidRPr="00A079D8" w:rsidRDefault="0081768D" w:rsidP="0081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Середского </w:t>
      </w:r>
    </w:p>
    <w:p w:rsidR="0081768D" w:rsidRPr="00A079D8" w:rsidRDefault="0081768D" w:rsidP="0081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</w:t>
      </w:r>
      <w:r w:rsidR="00183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Л.А. </w:t>
      </w:r>
      <w:proofErr w:type="spellStart"/>
      <w:r w:rsidR="00183E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Прудова</w:t>
      </w:r>
      <w:proofErr w:type="spellEnd"/>
    </w:p>
    <w:p w:rsidR="0081768D" w:rsidRDefault="0081768D" w:rsidP="0001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68D" w:rsidRDefault="0081768D" w:rsidP="0001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68D" w:rsidRDefault="0081768D" w:rsidP="0001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87" w:rsidRDefault="00A96E87" w:rsidP="0001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327" w:rsidRDefault="00014327" w:rsidP="000143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</w:p>
    <w:p w:rsidR="00183E15" w:rsidRPr="007F4A50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183E15" w:rsidRPr="007F4A50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83E15" w:rsidRPr="002732D2" w:rsidRDefault="00183E15" w:rsidP="00183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2732D2" w:rsidRDefault="00183E15" w:rsidP="00183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00.00.2020 года                                                                                     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</w:p>
    <w:p w:rsidR="00183E15" w:rsidRPr="002732D2" w:rsidRDefault="00183E15" w:rsidP="00183E1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Default="00183E15" w:rsidP="00183E15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17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Муниципального Совета Середского сельского поселения от 18.04.2018 №123 «Об утверждении Правил благоустройства территории Середского сельского поселения Даниловского муниципального района Ярославской области»</w:t>
      </w:r>
    </w:p>
    <w:p w:rsidR="00183E15" w:rsidRPr="002732D2" w:rsidRDefault="00183E15" w:rsidP="00183E15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83E15" w:rsidRPr="00B17917" w:rsidRDefault="00183E15" w:rsidP="00183E15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1791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17917"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поселения, Муниципальный Совет Середского сельского поселения</w:t>
      </w:r>
      <w:r w:rsidRPr="00B179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183E15" w:rsidRPr="00B17917" w:rsidRDefault="00183E15" w:rsidP="00183E15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91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РЕШИЛ:</w:t>
      </w:r>
    </w:p>
    <w:p w:rsidR="00183E15" w:rsidRPr="00B17917" w:rsidRDefault="00183E15" w:rsidP="00183E1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следующие изменения в решение Муниципального Совета Середского сельского поселения от 18.04.2018 №123 «Об утверждении Правил благоустройства территории Середского сельского поселения Даниловского муниципального района Ярославской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E15" w:rsidRDefault="00183E15" w:rsidP="00183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2.16.5.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раздела 2 </w:t>
      </w:r>
      <w:r w:rsidRPr="00D46143">
        <w:rPr>
          <w:rFonts w:ascii="Times New Roman" w:eastAsia="Calibri" w:hAnsi="Times New Roman" w:cs="Times New Roman"/>
          <w:sz w:val="24"/>
          <w:szCs w:val="24"/>
        </w:rPr>
        <w:t xml:space="preserve">Правил благоустройства территории Середского сельского поселения Даниловского муниципального района Ярославской области </w:t>
      </w:r>
      <w:r w:rsidRPr="00973219">
        <w:rPr>
          <w:rFonts w:ascii="Times New Roman" w:eastAsia="Calibri" w:hAnsi="Times New Roman" w:cs="Times New Roman"/>
          <w:sz w:val="24"/>
          <w:szCs w:val="24"/>
        </w:rPr>
        <w:t>дополнить абзацем следующего содержания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83E15" w:rsidRDefault="00183E15" w:rsidP="0018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73219">
        <w:rPr>
          <w:rFonts w:ascii="Times New Roman" w:eastAsia="Calibri" w:hAnsi="Times New Roman" w:cs="Times New Roman"/>
          <w:sz w:val="24"/>
          <w:szCs w:val="24"/>
        </w:rPr>
        <w:t>Ответственность за постоянное наличие, правильное размещение и содержание домовых указателей, указателей номеров подъездов, указателей номеров квартир несут собственники (правообладатели) указанных зданий, сооружений.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83E15" w:rsidRPr="00B17917" w:rsidRDefault="00183E15" w:rsidP="00183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B179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 2 </w:t>
      </w:r>
      <w:r w:rsidRPr="00D46143">
        <w:rPr>
          <w:rFonts w:ascii="Times New Roman" w:eastAsia="Calibri" w:hAnsi="Times New Roman" w:cs="Times New Roman"/>
          <w:sz w:val="24"/>
          <w:szCs w:val="24"/>
        </w:rPr>
        <w:t xml:space="preserve">Правил благоустройства территории Середского сельского поселения Даниловского муниципального района Ярославской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дополнить п</w:t>
      </w:r>
      <w:r w:rsidRPr="00B17917">
        <w:rPr>
          <w:rFonts w:ascii="Times New Roman" w:eastAsia="Calibri" w:hAnsi="Times New Roman" w:cs="Times New Roman"/>
          <w:sz w:val="24"/>
          <w:szCs w:val="24"/>
        </w:rPr>
        <w:t>ункт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B17917">
        <w:rPr>
          <w:rFonts w:ascii="Times New Roman" w:eastAsia="Calibri" w:hAnsi="Times New Roman" w:cs="Times New Roman"/>
          <w:sz w:val="24"/>
          <w:szCs w:val="24"/>
        </w:rPr>
        <w:t xml:space="preserve"> 2.19.</w:t>
      </w: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B17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следующего содержания</w:t>
      </w:r>
      <w:r w:rsidRPr="00B179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3E15" w:rsidRDefault="00183E15" w:rsidP="00183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917">
        <w:rPr>
          <w:rFonts w:ascii="Times New Roman" w:eastAsia="Calibri" w:hAnsi="Times New Roman" w:cs="Times New Roman"/>
          <w:sz w:val="24"/>
          <w:szCs w:val="24"/>
        </w:rPr>
        <w:t>«2.19.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B179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A2984">
        <w:rPr>
          <w:rFonts w:ascii="Times New Roman" w:eastAsia="Calibri" w:hAnsi="Times New Roman" w:cs="Times New Roman"/>
          <w:sz w:val="24"/>
          <w:szCs w:val="24"/>
        </w:rPr>
        <w:t>Порядок определения восстановительной стоимости при вырубке деревьев и кустарников (сносе зеленых насаждений) устанавливается нормативным правовым актом органа местного самоуправления</w:t>
      </w:r>
      <w:r w:rsidRPr="008B6162">
        <w:rPr>
          <w:rFonts w:ascii="Times New Roman" w:eastAsia="Calibri" w:hAnsi="Times New Roman" w:cs="Times New Roman"/>
          <w:sz w:val="24"/>
          <w:szCs w:val="24"/>
        </w:rPr>
        <w:t>.».</w:t>
      </w:r>
    </w:p>
    <w:p w:rsidR="00183E15" w:rsidRPr="00B17917" w:rsidRDefault="00183E15" w:rsidP="00183E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17917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183E15" w:rsidRDefault="00183E15" w:rsidP="00183E15">
      <w:pPr>
        <w:tabs>
          <w:tab w:val="left" w:pos="1425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9C" w:rsidRDefault="00183E15" w:rsidP="00183E15"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Прудова</w:t>
      </w:r>
      <w:proofErr w:type="spellEnd"/>
    </w:p>
    <w:sectPr w:rsidR="00AC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048"/>
    <w:multiLevelType w:val="multilevel"/>
    <w:tmpl w:val="790C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E710F3A"/>
    <w:multiLevelType w:val="multilevel"/>
    <w:tmpl w:val="B27E16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83"/>
    <w:rsid w:val="00014327"/>
    <w:rsid w:val="00075E8C"/>
    <w:rsid w:val="000C1713"/>
    <w:rsid w:val="00111558"/>
    <w:rsid w:val="001317FD"/>
    <w:rsid w:val="00172FA1"/>
    <w:rsid w:val="00183E15"/>
    <w:rsid w:val="001A508F"/>
    <w:rsid w:val="001F682F"/>
    <w:rsid w:val="0031216D"/>
    <w:rsid w:val="0033072B"/>
    <w:rsid w:val="0035185E"/>
    <w:rsid w:val="003960C4"/>
    <w:rsid w:val="003E0A74"/>
    <w:rsid w:val="00467291"/>
    <w:rsid w:val="005351AA"/>
    <w:rsid w:val="005C1066"/>
    <w:rsid w:val="006328A9"/>
    <w:rsid w:val="006473F8"/>
    <w:rsid w:val="00747F50"/>
    <w:rsid w:val="00755AF0"/>
    <w:rsid w:val="007F3175"/>
    <w:rsid w:val="0081768D"/>
    <w:rsid w:val="00817B6B"/>
    <w:rsid w:val="008B6162"/>
    <w:rsid w:val="00906B59"/>
    <w:rsid w:val="00A079D8"/>
    <w:rsid w:val="00A27500"/>
    <w:rsid w:val="00A32483"/>
    <w:rsid w:val="00A96E87"/>
    <w:rsid w:val="00AA1B56"/>
    <w:rsid w:val="00AC5C9C"/>
    <w:rsid w:val="00B17917"/>
    <w:rsid w:val="00B21B49"/>
    <w:rsid w:val="00B570C1"/>
    <w:rsid w:val="00C43BFA"/>
    <w:rsid w:val="00C845BE"/>
    <w:rsid w:val="00CB3EA2"/>
    <w:rsid w:val="00CB6241"/>
    <w:rsid w:val="00CD3848"/>
    <w:rsid w:val="00CF50B2"/>
    <w:rsid w:val="00CF5C90"/>
    <w:rsid w:val="00D46143"/>
    <w:rsid w:val="00D83054"/>
    <w:rsid w:val="00E56C70"/>
    <w:rsid w:val="00E756E4"/>
    <w:rsid w:val="00E963D7"/>
    <w:rsid w:val="00F91EE0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2020-04-30T07:49:00Z</cp:lastPrinted>
  <dcterms:created xsi:type="dcterms:W3CDTF">2020-04-20T10:34:00Z</dcterms:created>
  <dcterms:modified xsi:type="dcterms:W3CDTF">2020-04-30T07:51:00Z</dcterms:modified>
</cp:coreProperties>
</file>