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D0809">
        <w:rPr>
          <w:rFonts w:ascii="Times New Roman" w:hAnsi="Times New Roman" w:cs="Times New Roman"/>
          <w:b/>
          <w:sz w:val="28"/>
          <w:szCs w:val="28"/>
        </w:rPr>
        <w:t>1 квартал 2022</w:t>
      </w:r>
      <w:bookmarkStart w:id="0" w:name="_GoBack"/>
      <w:bookmarkEnd w:id="0"/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7578A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</w:t>
      </w:r>
      <w:r w:rsidR="008C4618">
        <w:rPr>
          <w:rFonts w:ascii="Times New Roman" w:hAnsi="Times New Roman" w:cs="Times New Roman"/>
          <w:sz w:val="28"/>
          <w:szCs w:val="28"/>
        </w:rPr>
        <w:t xml:space="preserve"> 01.04.2022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302AF0">
        <w:rPr>
          <w:rFonts w:ascii="Times New Roman" w:hAnsi="Times New Roman" w:cs="Times New Roman"/>
          <w:sz w:val="28"/>
          <w:szCs w:val="28"/>
        </w:rPr>
        <w:t>10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302AF0">
        <w:rPr>
          <w:rFonts w:ascii="Times New Roman" w:hAnsi="Times New Roman" w:cs="Times New Roman"/>
          <w:sz w:val="28"/>
          <w:szCs w:val="28"/>
        </w:rPr>
        <w:t>1 квартал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8C4618">
        <w:rPr>
          <w:rFonts w:ascii="Times New Roman" w:hAnsi="Times New Roman" w:cs="Times New Roman"/>
          <w:sz w:val="28"/>
          <w:szCs w:val="28"/>
        </w:rPr>
        <w:t>2022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2D0809">
        <w:rPr>
          <w:rFonts w:ascii="Times New Roman" w:hAnsi="Times New Roman" w:cs="Times New Roman"/>
          <w:sz w:val="28"/>
          <w:szCs w:val="28"/>
        </w:rPr>
        <w:t>956 854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21BFD"/>
    <w:rsid w:val="002335AF"/>
    <w:rsid w:val="00244935"/>
    <w:rsid w:val="002D0809"/>
    <w:rsid w:val="00302AF0"/>
    <w:rsid w:val="0038446A"/>
    <w:rsid w:val="003E2366"/>
    <w:rsid w:val="003E5525"/>
    <w:rsid w:val="004A344A"/>
    <w:rsid w:val="004B73AD"/>
    <w:rsid w:val="00561C4A"/>
    <w:rsid w:val="00586BB1"/>
    <w:rsid w:val="005D5F26"/>
    <w:rsid w:val="00603CCF"/>
    <w:rsid w:val="006118D2"/>
    <w:rsid w:val="00661257"/>
    <w:rsid w:val="006A0920"/>
    <w:rsid w:val="00745EB6"/>
    <w:rsid w:val="007578A0"/>
    <w:rsid w:val="00760D0F"/>
    <w:rsid w:val="00761BFE"/>
    <w:rsid w:val="00762C67"/>
    <w:rsid w:val="007654BD"/>
    <w:rsid w:val="00771760"/>
    <w:rsid w:val="00790795"/>
    <w:rsid w:val="00834EF1"/>
    <w:rsid w:val="00861C53"/>
    <w:rsid w:val="008C4618"/>
    <w:rsid w:val="008D2B92"/>
    <w:rsid w:val="008E0D4A"/>
    <w:rsid w:val="008F2B00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F5B2A"/>
    <w:rsid w:val="00CF5F64"/>
    <w:rsid w:val="00DD03F2"/>
    <w:rsid w:val="00E15A9D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58</cp:revision>
  <cp:lastPrinted>2018-04-19T12:57:00Z</cp:lastPrinted>
  <dcterms:created xsi:type="dcterms:W3CDTF">2015-05-22T12:45:00Z</dcterms:created>
  <dcterms:modified xsi:type="dcterms:W3CDTF">2022-05-30T09:24:00Z</dcterms:modified>
</cp:coreProperties>
</file>