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A9D8" w14:textId="77777777" w:rsidR="000F4D35" w:rsidRDefault="000F4D35" w:rsidP="00751DE8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p w14:paraId="1832DBEC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 xml:space="preserve">Приложение № 1 к          </w:t>
      </w:r>
    </w:p>
    <w:p w14:paraId="722BA288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>решению Муниципального Совета</w:t>
      </w:r>
    </w:p>
    <w:p w14:paraId="0F072549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№ от 2023 года                         </w:t>
      </w: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C5646B" w14:paraId="20F422D0" w14:textId="77777777" w:rsidTr="00C5646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202E07F6" w14:textId="77777777" w:rsidR="00C5646B" w:rsidRDefault="00C5646B">
            <w:pPr>
              <w:spacing w:line="256" w:lineRule="auto"/>
              <w:ind w:firstLine="4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в соответствии с классификацией доходов бюджетов Российской Федерации на 2023 год</w:t>
            </w:r>
          </w:p>
        </w:tc>
      </w:tr>
    </w:tbl>
    <w:p w14:paraId="50E8531D" w14:textId="77777777" w:rsidR="00C5646B" w:rsidRDefault="00C5646B" w:rsidP="00C5646B">
      <w:pPr>
        <w:rPr>
          <w:vanish/>
          <w:sz w:val="20"/>
          <w:szCs w:val="20"/>
        </w:rPr>
      </w:pPr>
      <w:bookmarkStart w:id="1" w:name="__bookmark_1"/>
      <w:bookmarkEnd w:id="1"/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3398"/>
        <w:gridCol w:w="4900"/>
        <w:gridCol w:w="1842"/>
      </w:tblGrid>
      <w:tr w:rsidR="00C5646B" w14:paraId="594E34F6" w14:textId="77777777" w:rsidTr="00C5646B">
        <w:trPr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C5646B" w14:paraId="7673A9AC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7BC9594C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14:paraId="4E412F6F" w14:textId="77777777" w:rsidR="00C5646B" w:rsidRDefault="00C5646B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8A38" w14:textId="77777777" w:rsidR="00C5646B" w:rsidRDefault="00C5646B">
            <w:pPr>
              <w:spacing w:line="256" w:lineRule="auto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C5646B" w14:paraId="1CD2AA12" w14:textId="77777777">
              <w:trPr>
                <w:jc w:val="center"/>
              </w:trPr>
              <w:tc>
                <w:tcPr>
                  <w:tcW w:w="4954" w:type="dxa"/>
                  <w:hideMark/>
                </w:tcPr>
                <w:p w14:paraId="76545876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дохода</w:t>
                  </w:r>
                </w:p>
              </w:tc>
            </w:tr>
          </w:tbl>
          <w:p w14:paraId="58D32A1D" w14:textId="77777777" w:rsidR="00C5646B" w:rsidRDefault="00C5646B">
            <w:pPr>
              <w:spacing w:line="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6F81" w14:textId="77777777" w:rsidR="00C5646B" w:rsidRDefault="00C5646B">
            <w:pPr>
              <w:spacing w:line="256" w:lineRule="auto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5646B" w14:paraId="35E9244C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6D980F3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1134E95C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4C224216" w14:textId="77777777" w:rsidR="00C5646B" w:rsidRDefault="00C5646B">
            <w:pPr>
              <w:spacing w:line="0" w:lineRule="auto"/>
              <w:rPr>
                <w:sz w:val="20"/>
                <w:szCs w:val="20"/>
                <w:lang w:eastAsia="en-US"/>
              </w:rPr>
            </w:pPr>
          </w:p>
        </w:tc>
      </w:tr>
      <w:tr w:rsidR="00C5646B" w14:paraId="22383CA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29B9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7714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19BF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9 814 462,00</w:t>
            </w:r>
          </w:p>
        </w:tc>
      </w:tr>
      <w:tr w:rsidR="00C5646B" w14:paraId="38B6F49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B8CE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8BF7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6B1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761304EC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16D4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9969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938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5BEC7FF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0D23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182 1 01 02010 01 0000 110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E356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419B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428DE9F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6F15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4733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3CC3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4 525 000,00</w:t>
            </w:r>
          </w:p>
        </w:tc>
      </w:tr>
      <w:tr w:rsidR="00C5646B" w14:paraId="3C54E984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4908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A4E7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FD0A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4 525 000,00</w:t>
            </w:r>
          </w:p>
        </w:tc>
      </w:tr>
      <w:tr w:rsidR="00C5646B" w14:paraId="2C7723C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4C0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4E25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CF59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2 310 000,00</w:t>
            </w:r>
          </w:p>
        </w:tc>
      </w:tr>
      <w:tr w:rsidR="00C5646B" w14:paraId="2B52E9A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3AB4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DDE6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96CE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10 000,00</w:t>
            </w:r>
          </w:p>
        </w:tc>
      </w:tr>
      <w:tr w:rsidR="00C5646B" w14:paraId="6858CC4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B681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516D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92F4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2 455 000,00</w:t>
            </w:r>
          </w:p>
        </w:tc>
      </w:tr>
      <w:tr w:rsidR="00C5646B" w14:paraId="353AE68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2A7A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182 1 03 02261 01 0000 110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75B6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B850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-250 000,00</w:t>
            </w:r>
          </w:p>
        </w:tc>
      </w:tr>
      <w:tr w:rsidR="00C5646B" w14:paraId="4649348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AE7D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C12C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9D5B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4E88C4B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232B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F2A29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11E6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6D37EA45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EF6B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B779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79CD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50B187B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34BE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4D4D6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5D46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3 839 000,00</w:t>
            </w:r>
          </w:p>
        </w:tc>
      </w:tr>
      <w:tr w:rsidR="00C5646B" w14:paraId="78114EE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1838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097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0776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229 000,00</w:t>
            </w:r>
          </w:p>
        </w:tc>
      </w:tr>
      <w:tr w:rsidR="00C5646B" w14:paraId="794DABA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D05B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19CB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5104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1 200 000,00</w:t>
            </w:r>
          </w:p>
        </w:tc>
      </w:tr>
      <w:tr w:rsidR="00C5646B" w14:paraId="6563022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E692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3D37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3F96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2 410 000,00</w:t>
            </w:r>
          </w:p>
        </w:tc>
      </w:tr>
      <w:tr w:rsidR="00C5646B" w14:paraId="248F906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7C04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76F2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F25F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1E6A036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390F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C390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3B1D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24DB238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0999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24C7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D4E8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60FF6C6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DF31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484E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BD5A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106 578,03</w:t>
            </w:r>
          </w:p>
        </w:tc>
      </w:tr>
      <w:tr w:rsidR="00C5646B" w14:paraId="6A4C7A6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ED9B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294E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7127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61 578,03</w:t>
            </w:r>
          </w:p>
        </w:tc>
      </w:tr>
      <w:tr w:rsidR="00C5646B" w14:paraId="7726EC6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0DF7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8CEF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8963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45 000,00</w:t>
            </w:r>
          </w:p>
        </w:tc>
      </w:tr>
      <w:tr w:rsidR="00C5646B" w14:paraId="0BE561B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82F5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DFE0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7BE1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100 737,17</w:t>
            </w:r>
          </w:p>
        </w:tc>
      </w:tr>
      <w:tr w:rsidR="00C5646B" w14:paraId="16F938A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3452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103E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F457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100 737,17</w:t>
            </w:r>
          </w:p>
        </w:tc>
      </w:tr>
      <w:tr w:rsidR="00C5646B" w14:paraId="5ADFBBD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E541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E2F1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1225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1 005 950,00</w:t>
            </w:r>
          </w:p>
        </w:tc>
      </w:tr>
      <w:tr w:rsidR="00C5646B" w14:paraId="4F8EDF8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655E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ACE6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CD11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669 700,00</w:t>
            </w:r>
          </w:p>
        </w:tc>
      </w:tr>
      <w:tr w:rsidR="00C5646B" w14:paraId="367FC5B0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265B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5A46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продажи земельных участков, находящихся в собственности сельских поселений (за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0EBB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336 250,00</w:t>
            </w:r>
          </w:p>
        </w:tc>
      </w:tr>
      <w:tr w:rsidR="00C5646B" w14:paraId="2CB9B40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FD49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B950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0DDC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25 679,50</w:t>
            </w:r>
          </w:p>
        </w:tc>
      </w:tr>
      <w:tr w:rsidR="00C5646B" w14:paraId="6C17958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D218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000 1 16 02000 02 0000 140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B0FF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0D9F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6 000,00</w:t>
            </w:r>
          </w:p>
        </w:tc>
      </w:tr>
      <w:tr w:rsidR="00C5646B" w14:paraId="274F807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034F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801 1 16 02020 02 0000 140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D726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A9E8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6 000,00</w:t>
            </w:r>
          </w:p>
        </w:tc>
      </w:tr>
      <w:tr w:rsidR="00C5646B" w14:paraId="0FFDFC0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071F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820 1 16 07010 10 0000 140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183B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72C5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1 079,50</w:t>
            </w:r>
          </w:p>
        </w:tc>
      </w:tr>
      <w:tr w:rsidR="00C5646B" w14:paraId="1928CC3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3EE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820 1 16 10031 10 0000 140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C2420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28A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18 600,00</w:t>
            </w:r>
          </w:p>
        </w:tc>
      </w:tr>
      <w:tr w:rsidR="00C5646B" w14:paraId="4776BF4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F283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450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229B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26 452 307,52</w:t>
            </w:r>
          </w:p>
        </w:tc>
      </w:tr>
      <w:tr w:rsidR="00C5646B" w14:paraId="584F888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4B4F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EA3E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БЕЗВОЗМЕЗДНЫЕ ПОСТУПЛЕНИЯ ОТ ДРУГИХ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35FD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26 452 307,52</w:t>
            </w:r>
          </w:p>
        </w:tc>
      </w:tr>
      <w:tr w:rsidR="00C5646B" w14:paraId="2EC8AA6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668D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0848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8FE1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14 114 395,00</w:t>
            </w:r>
          </w:p>
        </w:tc>
      </w:tr>
      <w:tr w:rsidR="00C5646B" w14:paraId="77AE241B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DD03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99A8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B2BD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7 671 500,00</w:t>
            </w:r>
          </w:p>
        </w:tc>
      </w:tr>
      <w:tr w:rsidR="00C5646B" w14:paraId="38897A2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C1EC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000 2 02 19999 10 0000 150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6E6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527E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6 442 895,00</w:t>
            </w:r>
          </w:p>
        </w:tc>
      </w:tr>
      <w:tr w:rsidR="00C5646B" w14:paraId="1AEFEEF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0EA5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820 2 02 19999 10 1004 150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AC4D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EB05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6 442 895,00</w:t>
            </w:r>
          </w:p>
        </w:tc>
      </w:tr>
      <w:tr w:rsidR="00C5646B" w14:paraId="7AA0449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E7EC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2490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73B06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5 417 517,00</w:t>
            </w:r>
          </w:p>
        </w:tc>
      </w:tr>
      <w:tr w:rsidR="00C5646B" w14:paraId="71AD990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47F5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5294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C92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5 356 216,00</w:t>
            </w:r>
          </w:p>
        </w:tc>
      </w:tr>
      <w:tr w:rsidR="00C5646B" w14:paraId="63E0E18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3FF2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524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2840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61 301,00</w:t>
            </w:r>
          </w:p>
        </w:tc>
      </w:tr>
      <w:tr w:rsidR="00C5646B" w14:paraId="56BD9E9E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8ED1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C0DD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Прочие субсидии бюджетам сельских поселений (субсидия на реализацию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B57A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61 301,00</w:t>
            </w:r>
          </w:p>
        </w:tc>
      </w:tr>
      <w:tr w:rsidR="00C5646B" w14:paraId="6109527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AF92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5314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017A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293 942,00</w:t>
            </w:r>
          </w:p>
        </w:tc>
      </w:tr>
      <w:tr w:rsidR="00C5646B" w14:paraId="6E5A4C9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D7A6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E36E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C580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293 942,00</w:t>
            </w:r>
          </w:p>
        </w:tc>
      </w:tr>
      <w:tr w:rsidR="00C5646B" w14:paraId="11E83C64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9890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AF70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4DDA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6 626 453,52</w:t>
            </w:r>
          </w:p>
        </w:tc>
      </w:tr>
      <w:tr w:rsidR="00C5646B" w14:paraId="4F2580D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19150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05A6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88E3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4 427 624,52</w:t>
            </w:r>
          </w:p>
        </w:tc>
      </w:tr>
      <w:tr w:rsidR="00C5646B" w14:paraId="3BB9A41B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BB6C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000 2 02 49999 10 0000 150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FDCD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8EBC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2 198 829,00</w:t>
            </w:r>
          </w:p>
        </w:tc>
      </w:tr>
      <w:tr w:rsidR="00C5646B" w14:paraId="490D4F1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97AD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AA4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53C7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1 497 488,00</w:t>
            </w:r>
          </w:p>
        </w:tc>
      </w:tr>
      <w:tr w:rsidR="00C5646B" w14:paraId="194C30D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FDF2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820 2 02 49999 10 4016 150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FAA2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0CB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392 622,00</w:t>
            </w:r>
          </w:p>
        </w:tc>
      </w:tr>
      <w:tr w:rsidR="00C5646B" w14:paraId="603C46C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B927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820 2 02 49999 10 4018 150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E7C3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0A23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133 719,00</w:t>
            </w:r>
          </w:p>
        </w:tc>
      </w:tr>
      <w:tr w:rsidR="00C5646B" w14:paraId="7F4A3D95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4844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820 2 02 49999 10 4444 150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484C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(Выполнение функций по общегосударственным вопросам)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64AA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175 000,00</w:t>
            </w:r>
          </w:p>
        </w:tc>
      </w:tr>
      <w:tr w:rsidR="00C5646B" w14:paraId="734AF86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6C5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D74E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AD06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36 266 769,52</w:t>
            </w:r>
          </w:p>
        </w:tc>
      </w:tr>
    </w:tbl>
    <w:p w14:paraId="1E279B13" w14:textId="77777777" w:rsidR="00C5646B" w:rsidRDefault="00C5646B" w:rsidP="00C5646B">
      <w:pPr>
        <w:rPr>
          <w:sz w:val="20"/>
          <w:szCs w:val="20"/>
        </w:rPr>
      </w:pPr>
    </w:p>
    <w:p w14:paraId="62ACAD40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4774A68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8ED1386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167CC09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E45100C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7BB5A3F9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CCB29EF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14EC7488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6A7607C5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3C1FE804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745963B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507E2FA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260A361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0F30E64C" w14:textId="52800E23" w:rsidR="002018CE" w:rsidRPr="002018CE" w:rsidRDefault="002018CE" w:rsidP="002018CE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2018CE">
        <w:rPr>
          <w:sz w:val="22"/>
          <w:szCs w:val="22"/>
        </w:rPr>
        <w:t>Приложение 2</w:t>
      </w:r>
    </w:p>
    <w:p w14:paraId="1BD6E71A" w14:textId="5C0EF458" w:rsidR="002018CE" w:rsidRDefault="0007634C" w:rsidP="002018CE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18CE" w:rsidRPr="002018CE">
        <w:rPr>
          <w:sz w:val="22"/>
          <w:szCs w:val="22"/>
        </w:rPr>
        <w:t xml:space="preserve">к решению Муниципального Совета </w:t>
      </w:r>
    </w:p>
    <w:p w14:paraId="61FFA89B" w14:textId="1D64DFE3" w:rsidR="002018CE" w:rsidRPr="002018CE" w:rsidRDefault="0007634C" w:rsidP="002018CE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2018CE" w:rsidRPr="002018CE">
        <w:rPr>
          <w:sz w:val="22"/>
          <w:szCs w:val="22"/>
        </w:rPr>
        <w:t>Середского</w:t>
      </w:r>
      <w:proofErr w:type="spellEnd"/>
      <w:r w:rsidR="002018CE" w:rsidRPr="002018CE">
        <w:rPr>
          <w:sz w:val="22"/>
          <w:szCs w:val="22"/>
        </w:rPr>
        <w:t xml:space="preserve"> сельского поселения  </w:t>
      </w:r>
    </w:p>
    <w:p w14:paraId="0223D9E6" w14:textId="54CB93FE" w:rsidR="00B55054" w:rsidRDefault="002018CE" w:rsidP="002018CE">
      <w:pPr>
        <w:ind w:left="708"/>
        <w:jc w:val="right"/>
        <w:rPr>
          <w:sz w:val="28"/>
          <w:szCs w:val="28"/>
        </w:rPr>
      </w:pPr>
      <w:r w:rsidRPr="002018CE">
        <w:rPr>
          <w:sz w:val="22"/>
          <w:szCs w:val="22"/>
        </w:rPr>
        <w:t xml:space="preserve"> от 14.12.2022 г   №105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97"/>
        <w:gridCol w:w="3164"/>
        <w:gridCol w:w="1909"/>
        <w:gridCol w:w="1559"/>
        <w:gridCol w:w="244"/>
      </w:tblGrid>
      <w:tr w:rsidR="002018CE" w14:paraId="2DAD66FB" w14:textId="77777777" w:rsidTr="003A3760">
        <w:trPr>
          <w:gridAfter w:val="1"/>
          <w:wAfter w:w="244" w:type="dxa"/>
          <w:trHeight w:val="705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3D4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в соответствии с классификацией доходов бюджетов Российской Федерации на плановый период 2024 и 2025 годов.</w:t>
            </w:r>
          </w:p>
        </w:tc>
      </w:tr>
      <w:tr w:rsidR="003A3760" w14:paraId="6D7C23B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860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953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E3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9 203 000,00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F4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11 038 000,00</w:t>
            </w:r>
          </w:p>
        </w:tc>
      </w:tr>
      <w:tr w:rsidR="003A3760" w14:paraId="082D463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21C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2B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274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D96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497EF4D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707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85E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2A5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23C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2C32FD34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9F6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9D8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90C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8C4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2FEC70B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733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7E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766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07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5 685 000,00</w:t>
            </w:r>
          </w:p>
        </w:tc>
      </w:tr>
      <w:tr w:rsidR="003A3760" w14:paraId="156AD0B1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FA4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18D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63F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EA9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5 685 000,00</w:t>
            </w:r>
          </w:p>
        </w:tc>
      </w:tr>
      <w:tr w:rsidR="003A3760" w14:paraId="5F4B17EA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D95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8E1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EE6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CEA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</w:tr>
      <w:tr w:rsidR="003A3760" w14:paraId="1C186C03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59C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100 1 03 02241 01 0000 110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051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02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76C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A3760" w14:paraId="285227F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800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D38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8CD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2 190 000,00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6FF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2 375 000,00</w:t>
            </w:r>
          </w:p>
        </w:tc>
      </w:tr>
      <w:tr w:rsidR="003A3760" w14:paraId="2AB68B47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B7A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100 1 03 02261 01 0000 110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4C7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BC0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803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-200 000,00</w:t>
            </w:r>
          </w:p>
        </w:tc>
      </w:tr>
      <w:tr w:rsidR="003A3760" w14:paraId="27E509B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F47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52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6BF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94A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1ADECFF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522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833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441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7E5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2B034B7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C99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D2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A31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CE4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6772E87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13B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F6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CC8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4 673 000,00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BC9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4 899 000,00</w:t>
            </w:r>
          </w:p>
        </w:tc>
      </w:tr>
      <w:tr w:rsidR="003A3760" w14:paraId="37AC7EC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D20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855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788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8F6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238 000,00</w:t>
            </w:r>
          </w:p>
        </w:tc>
      </w:tr>
      <w:tr w:rsidR="003A3760" w14:paraId="038A7D5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550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E01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61A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D29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2 400 000,00</w:t>
            </w:r>
          </w:p>
        </w:tc>
      </w:tr>
      <w:tr w:rsidR="003A3760" w14:paraId="79E3090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73A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182 1 06 06043 10 1000 110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993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6C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4F2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2 261 000,00</w:t>
            </w:r>
          </w:p>
        </w:tc>
      </w:tr>
      <w:tr w:rsidR="003A3760" w14:paraId="35335A4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144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82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705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8FF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71FC96E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6EE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F82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AE4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04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52E388B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D29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182 1 08 04020 01 1000 110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C1F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7D3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941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6CAB52B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09A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AD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64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96C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105 000,00</w:t>
            </w:r>
          </w:p>
        </w:tc>
      </w:tr>
      <w:tr w:rsidR="003A3760" w14:paraId="10005E2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6C2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820 1 11 05025 10 0000 120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E6D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A0D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30F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370BCAD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8E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820 1 11 05035 10 0000 120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ADD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D7C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38B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3A3760" w14:paraId="6ECAF4A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E6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820 1 11 09045 10 0000 120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1DC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</w:t>
            </w:r>
            <w:r>
              <w:rPr>
                <w:color w:val="000000"/>
                <w:sz w:val="28"/>
                <w:szCs w:val="28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46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727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A3760" w14:paraId="517D238A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BE2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3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EB3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1CA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185448F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474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820 1 13 02995 10 0000 130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B9C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BD3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C4F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0C55178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204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8F7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FD3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7AB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3A3760" w14:paraId="778CF82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37D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820 1 14 06025 10 0000 430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099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3D7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283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A3760" w14:paraId="7FDCA3B1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EE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5B7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44F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14 096 020,60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5B3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16 216 529,00</w:t>
            </w:r>
          </w:p>
        </w:tc>
      </w:tr>
      <w:tr w:rsidR="003A3760" w14:paraId="6F49BF2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BA4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351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CAD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14 096 020,60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3E6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16 216 529,00</w:t>
            </w:r>
          </w:p>
        </w:tc>
      </w:tr>
      <w:tr w:rsidR="003A3760" w14:paraId="5D71D65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E47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134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5C3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7B0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A3760" w14:paraId="34682F33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AC0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820 2 02 15001 10 0000 150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6BA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D18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4AA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A3760" w14:paraId="0635AD4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852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09E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A98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5 427 176,00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716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5 427 176,00</w:t>
            </w:r>
          </w:p>
        </w:tc>
      </w:tr>
      <w:tr w:rsidR="003A3760" w14:paraId="2B16EE1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F74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820 2 02 20041 10 0000 150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414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01A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5 356 216,00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2F7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5 356 216,00</w:t>
            </w:r>
          </w:p>
        </w:tc>
      </w:tr>
      <w:tr w:rsidR="003A3760" w14:paraId="14B04D0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78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000 2 02 29999 10 0000 150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693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81D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70 960,00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7E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70 960,00</w:t>
            </w:r>
          </w:p>
        </w:tc>
      </w:tr>
      <w:tr w:rsidR="003A3760" w14:paraId="679316C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067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820 2 02 29999 10 2004 150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46F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304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70 960,00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E70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70 960,00</w:t>
            </w:r>
          </w:p>
        </w:tc>
      </w:tr>
      <w:tr w:rsidR="003A3760" w14:paraId="4EEDFFC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F04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591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C9A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306 888,00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E0E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317 475,00</w:t>
            </w:r>
          </w:p>
        </w:tc>
      </w:tr>
      <w:tr w:rsidR="003A3760" w14:paraId="072ABBB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FA1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820 2 02 35118 10 0000 150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0FC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4EA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306 888,00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C12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317 475,00</w:t>
            </w:r>
          </w:p>
        </w:tc>
      </w:tr>
      <w:tr w:rsidR="003A3760" w14:paraId="56AFDB98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6C8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DD26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CDA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7 996 956,60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BA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10 471 878,00</w:t>
            </w:r>
          </w:p>
        </w:tc>
      </w:tr>
      <w:tr w:rsidR="003A3760" w14:paraId="235EB818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27F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820 2 02 40014 10 0000 150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0F1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AF7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5 496 956,60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0D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10 471 878,00</w:t>
            </w:r>
          </w:p>
        </w:tc>
      </w:tr>
      <w:tr w:rsidR="003A3760" w14:paraId="065170A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3D0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000 2 02 49999 10 0000 150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D90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CBF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B3B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A3760" w14:paraId="117894F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B17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820 2 02 49999 10 4010 150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63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FCF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371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A3760" w14:paraId="029DDF2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D49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B7A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E20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23 299 020,60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CD8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27 254 529,00</w:t>
            </w:r>
          </w:p>
        </w:tc>
      </w:tr>
    </w:tbl>
    <w:p w14:paraId="35CBD010" w14:textId="77777777" w:rsidR="002B7E2C" w:rsidRDefault="002B7E2C" w:rsidP="002B7E2C"/>
    <w:p w14:paraId="66F9D14C" w14:textId="63A1D3FC" w:rsidR="00740E7D" w:rsidRDefault="00740E7D" w:rsidP="002B7E2C"/>
    <w:p w14:paraId="74D994C6" w14:textId="77777777" w:rsidR="00E77BA3" w:rsidRDefault="00E77BA3" w:rsidP="00E77BA3">
      <w:pPr>
        <w:ind w:left="708"/>
        <w:jc w:val="center"/>
        <w:rPr>
          <w:sz w:val="28"/>
          <w:szCs w:val="28"/>
        </w:rPr>
      </w:pPr>
    </w:p>
    <w:tbl>
      <w:tblPr>
        <w:tblOverlap w:val="never"/>
        <w:tblW w:w="0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77BA3" w14:paraId="536B5FE6" w14:textId="77777777" w:rsidTr="00E77BA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7035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30"/>
            </w:tblGrid>
            <w:tr w:rsidR="00E77BA3" w14:paraId="70EF1B75" w14:textId="77777777">
              <w:tc>
                <w:tcPr>
                  <w:tcW w:w="363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1C3679E6" w14:textId="00FBC3AF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№3 к решению Муниципального Совета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Середского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1FFD4C78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594ADF42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005" w:type="dxa"/>
        <w:tblLayout w:type="fixed"/>
        <w:tblLook w:val="01E0" w:firstRow="1" w:lastRow="1" w:firstColumn="1" w:lastColumn="1" w:noHBand="0" w:noVBand="0"/>
      </w:tblPr>
      <w:tblGrid>
        <w:gridCol w:w="1418"/>
        <w:gridCol w:w="6744"/>
        <w:gridCol w:w="1843"/>
      </w:tblGrid>
      <w:tr w:rsidR="00E77BA3" w14:paraId="5AF90C89" w14:textId="77777777" w:rsidTr="00BB418F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77BA3" w14:paraId="16A0DB53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2863C59D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</w:t>
                  </w:r>
                </w:p>
              </w:tc>
            </w:tr>
          </w:tbl>
          <w:p w14:paraId="340AB6FA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54A9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E77BA3" w14:paraId="3BEDAC81" w14:textId="77777777">
              <w:trPr>
                <w:jc w:val="center"/>
              </w:trPr>
              <w:tc>
                <w:tcPr>
                  <w:tcW w:w="6938" w:type="dxa"/>
                  <w:hideMark/>
                </w:tcPr>
                <w:p w14:paraId="7F2EA7F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27FFB6B1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7860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77BA3" w14:paraId="5AC3B2B0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4AE6A6B5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0D96519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0AAFEAE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BB418F" w14:paraId="7A80CBA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2CDDF" w14:textId="4457C72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09F48" w14:textId="244B67B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B5AA1" w14:textId="0C7669F3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 370 114,09</w:t>
            </w:r>
          </w:p>
        </w:tc>
      </w:tr>
      <w:tr w:rsidR="00BB418F" w14:paraId="4FD67384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16E21" w14:textId="552B10F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AC520" w14:textId="1DCD4E34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92E00" w14:textId="2792E59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1 545 596,73</w:t>
            </w:r>
          </w:p>
        </w:tc>
      </w:tr>
      <w:tr w:rsidR="00BB418F" w14:paraId="67441C9D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A6DA9" w14:textId="3D14DB2B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DDD04" w14:textId="0F9F238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E5405">
              <w:rPr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4963A" w14:textId="4B7C076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5 069 893,27</w:t>
            </w:r>
          </w:p>
        </w:tc>
      </w:tr>
      <w:tr w:rsidR="00BB418F" w14:paraId="075295F8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AA24E" w14:textId="58272D6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15A10" w14:textId="50D49DE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8D57B" w14:textId="1F90179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754 624,09</w:t>
            </w:r>
          </w:p>
        </w:tc>
      </w:tr>
      <w:tr w:rsidR="00BB418F" w14:paraId="1ECA0BC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00D1C" w14:textId="09C8C76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39F9F" w14:textId="2DEA593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F764C" w14:textId="113E3D8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293 942,00</w:t>
            </w:r>
          </w:p>
        </w:tc>
      </w:tr>
      <w:tr w:rsidR="00BB418F" w14:paraId="1AF0288B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3177A" w14:textId="6F59DD4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88E04" w14:textId="71024719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D2278" w14:textId="4D0F979C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BB418F" w14:paraId="6D134B5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012E6" w14:textId="06AEFC7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1B016" w14:textId="77E6A47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D0E1E" w14:textId="4E9E4112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610 000,00</w:t>
            </w:r>
          </w:p>
        </w:tc>
      </w:tr>
      <w:tr w:rsidR="00BB418F" w14:paraId="10DF7F9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F5760" w14:textId="4D62A47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7CC06" w14:textId="4B04DB6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AED54" w14:textId="020F5A1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BB418F" w14:paraId="5A49B10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F8A8A" w14:textId="6642DD0E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2CE89" w14:textId="34FBA4B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A4805" w14:textId="1607418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570 000,00</w:t>
            </w:r>
          </w:p>
        </w:tc>
      </w:tr>
      <w:tr w:rsidR="00BB418F" w14:paraId="0CFB3CF1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8F86A" w14:textId="72D74C36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ECE0D" w14:textId="6155BFDA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3B6DE" w14:textId="77FECF30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/>
                <w:sz w:val="28"/>
                <w:szCs w:val="28"/>
              </w:rPr>
              <w:t> 395 254,76</w:t>
            </w:r>
          </w:p>
        </w:tc>
      </w:tr>
      <w:tr w:rsidR="00BB418F" w14:paraId="7CAC07F6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D984F" w14:textId="36E9E1CF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8CF5D" w14:textId="2102C96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7F343" w14:textId="1B5742A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19 330 726,76</w:t>
            </w:r>
          </w:p>
        </w:tc>
      </w:tr>
      <w:tr w:rsidR="00BB418F" w14:paraId="4FBA89C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A522A" w14:textId="3800BA2C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F0160" w14:textId="17DBB5E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4C445" w14:textId="63815DB9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64 528,00</w:t>
            </w:r>
          </w:p>
        </w:tc>
      </w:tr>
      <w:tr w:rsidR="00BB418F" w14:paraId="478441D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42A66" w14:textId="07C15D0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B711B" w14:textId="38882E24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F01C8" w14:textId="61DE8FF6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7 982 573,94</w:t>
            </w:r>
          </w:p>
        </w:tc>
      </w:tr>
      <w:tr w:rsidR="00BB418F" w14:paraId="21A94BC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F2D20" w14:textId="3594057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2F1CE" w14:textId="7700B5D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322C2" w14:textId="1446688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29 208,14</w:t>
            </w:r>
          </w:p>
        </w:tc>
      </w:tr>
      <w:tr w:rsidR="00BB418F" w14:paraId="25547782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D39A7" w14:textId="52B814D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9C17E" w14:textId="56BC9DF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0C222" w14:textId="620829F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698 028,16</w:t>
            </w:r>
          </w:p>
        </w:tc>
      </w:tr>
      <w:tr w:rsidR="00BB418F" w14:paraId="37E002D4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97218" w14:textId="6234F02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E194" w14:textId="63C2A1B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CC2F5" w14:textId="044507D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7 255 337,64</w:t>
            </w:r>
          </w:p>
        </w:tc>
      </w:tr>
      <w:tr w:rsidR="00BB418F" w14:paraId="24600C90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93FFB" w14:textId="414C2DA3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8462A" w14:textId="15BBC44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8AC20" w14:textId="7027F602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511 000,00</w:t>
            </w:r>
          </w:p>
        </w:tc>
      </w:tr>
      <w:tr w:rsidR="00BB418F" w14:paraId="595BC9F9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EA7FD" w14:textId="028A7B5E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F46CF" w14:textId="6D22D09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C725A" w14:textId="61930B0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511 000,00</w:t>
            </w:r>
          </w:p>
        </w:tc>
      </w:tr>
      <w:tr w:rsidR="00BB418F" w14:paraId="6F7D9E09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04926" w14:textId="59B1B96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2FBAA" w14:textId="50B9F6F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D7FD2" w14:textId="429E8A30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209 470,52</w:t>
            </w:r>
          </w:p>
        </w:tc>
      </w:tr>
      <w:tr w:rsidR="00BB418F" w14:paraId="011F473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4BE20" w14:textId="3D40B8B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E9908" w14:textId="3CEF380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1A5B8" w14:textId="5F2BEC04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181 349,52</w:t>
            </w:r>
          </w:p>
        </w:tc>
      </w:tr>
      <w:tr w:rsidR="00BB418F" w14:paraId="5C3E0D0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B7B0C" w14:textId="2AFE485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C3713" w14:textId="5629C83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9D6B0" w14:textId="479C50A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28 121,00</w:t>
            </w:r>
          </w:p>
        </w:tc>
      </w:tr>
      <w:tr w:rsidR="00BB418F" w14:paraId="3FB7E629" w14:textId="77777777" w:rsidTr="00BB418F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08EF" w14:textId="77777777" w:rsidR="00BB418F" w:rsidRPr="00AE5405" w:rsidRDefault="00BB418F" w:rsidP="00BB41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14:paraId="19035BF1" w14:textId="7777777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EDF7" w14:textId="0A88354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372 355,31</w:t>
            </w:r>
          </w:p>
        </w:tc>
      </w:tr>
      <w:tr w:rsidR="00BB418F" w14:paraId="49611C15" w14:textId="77777777" w:rsidTr="00BB418F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A051" w14:textId="77777777" w:rsidR="00BB418F" w:rsidRPr="00AE5405" w:rsidRDefault="00BB418F" w:rsidP="00BB418F">
            <w:pPr>
              <w:rPr>
                <w:color w:val="000000"/>
                <w:sz w:val="28"/>
                <w:szCs w:val="28"/>
              </w:rPr>
            </w:pPr>
            <w:r w:rsidRPr="00AE5405">
              <w:rPr>
                <w:color w:val="000000"/>
                <w:sz w:val="28"/>
                <w:szCs w:val="28"/>
              </w:rPr>
              <w:t>Дефицит (-), Профицит (+)</w:t>
            </w:r>
          </w:p>
          <w:p w14:paraId="29005974" w14:textId="7777777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4800D" w14:textId="1A6BB2C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-1 105 585,79</w:t>
            </w:r>
          </w:p>
        </w:tc>
      </w:tr>
    </w:tbl>
    <w:p w14:paraId="2D7F35A9" w14:textId="77777777" w:rsidR="00E77BA3" w:rsidRDefault="00E77BA3" w:rsidP="00E77BA3">
      <w:pPr>
        <w:tabs>
          <w:tab w:val="left" w:pos="4536"/>
        </w:tabs>
        <w:rPr>
          <w:sz w:val="20"/>
          <w:szCs w:val="20"/>
        </w:rPr>
      </w:pPr>
    </w:p>
    <w:p w14:paraId="043A5AAE" w14:textId="77777777" w:rsidR="00E77BA3" w:rsidRDefault="00E77BA3" w:rsidP="00E77BA3">
      <w:pPr>
        <w:rPr>
          <w:sz w:val="20"/>
          <w:szCs w:val="20"/>
        </w:rPr>
      </w:pPr>
    </w:p>
    <w:p w14:paraId="4DB58739" w14:textId="77777777" w:rsidR="00E77BA3" w:rsidRDefault="00E77BA3" w:rsidP="00E77BA3">
      <w:pPr>
        <w:rPr>
          <w:sz w:val="20"/>
          <w:szCs w:val="20"/>
        </w:rPr>
      </w:pPr>
    </w:p>
    <w:tbl>
      <w:tblPr>
        <w:tblOverlap w:val="never"/>
        <w:tblW w:w="9780" w:type="dxa"/>
        <w:tblLayout w:type="fixed"/>
        <w:tblLook w:val="01E0" w:firstRow="1" w:lastRow="1" w:firstColumn="1" w:lastColumn="1" w:noHBand="0" w:noVBand="0"/>
      </w:tblPr>
      <w:tblGrid>
        <w:gridCol w:w="5811"/>
        <w:gridCol w:w="3969"/>
      </w:tblGrid>
      <w:tr w:rsidR="00E77BA3" w14:paraId="1D5FA3DC" w14:textId="77777777" w:rsidTr="0007634C"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8652" w14:textId="77777777" w:rsidR="00E77BA3" w:rsidRDefault="00E77BA3">
            <w:pPr>
              <w:tabs>
                <w:tab w:val="left" w:pos="50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9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5"/>
            </w:tblGrid>
            <w:tr w:rsidR="00E77BA3" w14:paraId="737982DA" w14:textId="77777777">
              <w:tc>
                <w:tcPr>
                  <w:tcW w:w="39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32CCBCF3" w14:textId="0F888A0A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№4 к решению Муниципального Совета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Середского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 xml:space="preserve">от 14.12.2022г   </w:t>
                  </w:r>
                  <w:r w:rsidR="0007634C">
                    <w:rPr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№105</w:t>
                  </w:r>
                </w:p>
              </w:tc>
            </w:tr>
          </w:tbl>
          <w:p w14:paraId="179DD777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91DE82A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E77BA3" w14:paraId="11B8769E" w14:textId="77777777" w:rsidTr="00E77BA3">
        <w:trPr>
          <w:jc w:val="center"/>
        </w:trPr>
        <w:tc>
          <w:tcPr>
            <w:tcW w:w="10135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0B608AC6" w14:textId="77777777" w:rsidR="00E77BA3" w:rsidRDefault="00E77BA3">
            <w:pPr>
              <w:tabs>
                <w:tab w:val="left" w:pos="8880"/>
              </w:tabs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Расходы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по разделам и подразделам бюджетной классификации расходов российской Федерации на плановый период 2024 и 2025 годов</w:t>
            </w:r>
          </w:p>
        </w:tc>
      </w:tr>
    </w:tbl>
    <w:p w14:paraId="6CAB5713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1417"/>
        <w:gridCol w:w="4897"/>
        <w:gridCol w:w="1984"/>
        <w:gridCol w:w="1842"/>
      </w:tblGrid>
      <w:tr w:rsidR="00E77BA3" w14:paraId="3A83EBD3" w14:textId="77777777" w:rsidTr="00E77BA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E77BA3" w14:paraId="01ABE583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04385F47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</w:t>
                  </w:r>
                </w:p>
              </w:tc>
            </w:tr>
          </w:tbl>
          <w:p w14:paraId="3A908757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E9A7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77BA3" w14:paraId="6B43EDAD" w14:textId="77777777">
              <w:trPr>
                <w:jc w:val="center"/>
              </w:trPr>
              <w:tc>
                <w:tcPr>
                  <w:tcW w:w="4954" w:type="dxa"/>
                  <w:hideMark/>
                </w:tcPr>
                <w:p w14:paraId="32A47C5E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2801E349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2E79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1A562F0B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22F8D8B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2024 год </w:t>
                  </w:r>
                </w:p>
                <w:p w14:paraId="3F9D8DD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77578199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CB28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2C28AA69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5965B20B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2025 год </w:t>
                  </w:r>
                </w:p>
                <w:p w14:paraId="2D6C3B38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F1E5A88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E77BA3" w14:paraId="2880B8E4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BE0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87A6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D222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3 164 932,00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31BD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2 708 318,00</w:t>
            </w:r>
          </w:p>
        </w:tc>
      </w:tr>
      <w:tr w:rsidR="00E77BA3" w14:paraId="18F08F4D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1C0D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0EDC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E98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7C79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0471B477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62D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1E30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EB4D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2 264 632,00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D8D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1 808 018,00</w:t>
            </w:r>
          </w:p>
        </w:tc>
      </w:tr>
      <w:tr w:rsidR="00E77BA3" w14:paraId="0D476CB3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4DA4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68D3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546E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D314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5FE42A6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D09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C08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444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8B63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7CCC0F1D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AE4D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9F3E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DEE8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15 021 867,60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4B18C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21 587 789,00</w:t>
            </w:r>
          </w:p>
        </w:tc>
      </w:tr>
      <w:tr w:rsidR="00E77BA3" w14:paraId="0D486B55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CC1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94A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EC98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7071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7EA0783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A4B2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22E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0E07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F551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2C40DBE3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0076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7FFC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BA87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4 500 000,00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BBCA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26EC6A07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0540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0503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566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D8FF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4 500 000,00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8B9C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77FBD78C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C5AB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220D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193B9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CD09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73A25D3A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8FEC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249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0B78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D6E0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4700BFB4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F68B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FF7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1514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86968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1780BE7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73F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137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E53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6121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5E4A1FF3" w14:textId="77777777" w:rsidTr="00E77BA3">
        <w:tc>
          <w:tcPr>
            <w:tcW w:w="63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D6D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  <w:p w14:paraId="243C84C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F2A4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23 299 020,60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69B8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27 254 529,00</w:t>
            </w:r>
          </w:p>
        </w:tc>
      </w:tr>
      <w:tr w:rsidR="00E77BA3" w14:paraId="2583536C" w14:textId="77777777" w:rsidTr="00E77BA3">
        <w:tc>
          <w:tcPr>
            <w:tcW w:w="6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A22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Дефицит (-), Профицит (+)</w:t>
            </w:r>
          </w:p>
          <w:p w14:paraId="3232185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E8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B1A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A242476" w14:textId="77777777" w:rsidR="00E77BA3" w:rsidRDefault="00E77BA3" w:rsidP="00E77BA3">
      <w:pPr>
        <w:rPr>
          <w:sz w:val="20"/>
          <w:szCs w:val="20"/>
        </w:rPr>
      </w:pPr>
    </w:p>
    <w:p w14:paraId="17978E9F" w14:textId="77777777" w:rsidR="00E77BA3" w:rsidRDefault="00E77BA3" w:rsidP="00E77BA3">
      <w:pPr>
        <w:rPr>
          <w:sz w:val="20"/>
          <w:szCs w:val="20"/>
        </w:rPr>
      </w:pPr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E77BA3" w14:paraId="6BC328D4" w14:textId="77777777" w:rsidTr="00E77BA3">
        <w:tc>
          <w:tcPr>
            <w:tcW w:w="62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5BE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2E5748B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4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95"/>
            </w:tblGrid>
            <w:tr w:rsidR="00E77BA3" w14:paraId="6E29E818" w14:textId="77777777">
              <w:tc>
                <w:tcPr>
                  <w:tcW w:w="349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77B4CD03" w14:textId="6FC3C1AB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№5 к решению Муниципального Совета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Середского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58B9D23C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39022F79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4438"/>
        <w:gridCol w:w="235"/>
      </w:tblGrid>
      <w:tr w:rsidR="00E77BA3" w14:paraId="262D88ED" w14:textId="77777777" w:rsidTr="00E77BA3">
        <w:trPr>
          <w:gridAfter w:val="1"/>
          <w:wAfter w:w="235" w:type="dxa"/>
          <w:jc w:val="center"/>
        </w:trPr>
        <w:tc>
          <w:tcPr>
            <w:tcW w:w="10250" w:type="dxa"/>
            <w:gridSpan w:val="2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10003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266"/>
              <w:gridCol w:w="1074"/>
              <w:gridCol w:w="1843"/>
            </w:tblGrid>
            <w:tr w:rsidR="00D93544" w:rsidRPr="00AA0492" w14:paraId="1DCA4107" w14:textId="77777777" w:rsidTr="0023380C">
              <w:trPr>
                <w:tblHeader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Overlap w:val="never"/>
                    <w:tblW w:w="466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5"/>
                  </w:tblGrid>
                  <w:tr w:rsidR="00D93544" w:rsidRPr="00AA0492" w14:paraId="15423008" w14:textId="77777777" w:rsidTr="0023380C">
                    <w:trPr>
                      <w:jc w:val="center"/>
                    </w:trPr>
                    <w:tc>
                      <w:tcPr>
                        <w:tcW w:w="4671" w:type="dxa"/>
                        <w:hideMark/>
                      </w:tcPr>
                      <w:p w14:paraId="7EBC34CA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</w:tr>
                </w:tbl>
                <w:p w14:paraId="2739661E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0F641D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21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5"/>
                  </w:tblGrid>
                  <w:tr w:rsidR="00D93544" w:rsidRPr="00AA0492" w14:paraId="65284618" w14:textId="77777777" w:rsidTr="0023380C">
                    <w:trPr>
                      <w:jc w:val="center"/>
                    </w:trPr>
                    <w:tc>
                      <w:tcPr>
                        <w:tcW w:w="2117" w:type="dxa"/>
                        <w:hideMark/>
                      </w:tcPr>
                      <w:p w14:paraId="498096DC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5515EE32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5FC815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126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</w:tblGrid>
                  <w:tr w:rsidR="00D93544" w:rsidRPr="00AA0492" w14:paraId="39285B4C" w14:textId="77777777" w:rsidTr="0023380C">
                    <w:trPr>
                      <w:jc w:val="center"/>
                    </w:trPr>
                    <w:tc>
                      <w:tcPr>
                        <w:tcW w:w="1267" w:type="dxa"/>
                        <w:hideMark/>
                      </w:tcPr>
                      <w:p w14:paraId="068BB841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Вид расходов</w:t>
                        </w:r>
                      </w:p>
                    </w:tc>
                  </w:tr>
                </w:tbl>
                <w:p w14:paraId="5C43499A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C6B6E5E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14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7"/>
                  </w:tblGrid>
                  <w:tr w:rsidR="00D93544" w:rsidRPr="00AA0492" w14:paraId="20ACAA25" w14:textId="77777777" w:rsidTr="0023380C">
                    <w:trPr>
                      <w:jc w:val="center"/>
                    </w:trPr>
                    <w:tc>
                      <w:tcPr>
                        <w:tcW w:w="1437" w:type="dxa"/>
                        <w:hideMark/>
                      </w:tcPr>
                      <w:p w14:paraId="6075C252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</w:tbl>
                <w:p w14:paraId="1B080591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93544" w:rsidRPr="00AA0492" w14:paraId="3A046C8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2D699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3944C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0FC49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F5568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58D441E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C5475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4DF66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08.1.00.00000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35AB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EBCAE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C880D4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F1456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Профилактика правонарушений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FFB43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1863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877872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2B61884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7316A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профилактике правонарушений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3973D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08.1.01.13180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1DD12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ED9B0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64983E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B4F35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E72BC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86C0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9A180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2D108B4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A74C8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Профилактика терроризма и проявлений экстремизма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30A18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08.1.02.00000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B2806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F3E12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3FF9C4F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BCDA6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пр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профилактике терроризма и проявлений экстремизма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1425B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08.1.02.13190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7DE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22D2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6630E2B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060A7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BCBF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5DD6F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0CC00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6311AE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76ED4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78E83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08.1.03.00000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70C3A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0F5A8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2047E40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5FA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A41A5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08.1.03.13200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410C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5404C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62324DA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0431B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525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A329A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81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2B3F36B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DA4DE9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«Обеспечение безопасности граждан на водных объектах расположенных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EBB47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781F3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533C5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E4205E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21F0A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«Обеспечение безопасности граждан на водных объектах расположенных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1A2B0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1AF1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D7EA3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6D46495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E9E79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Обеспечение безопасности граждан на водных объектах расположенных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66F9F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90CF6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71654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42DDFBA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78DA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обеспечению безопасности граждан на водных объектах расположенных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5A0A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10.1.01.13070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5CC8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730D9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5D3F161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0D0C2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88BC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387B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DD84D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63766A3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3F10E0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«Развитие культуры, физической культуры и спорта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67734C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049C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8B137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28E7378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D66DD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«Развитие культуры, физической культуры и спорта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D41B0F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2EF35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39EA8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2DE00F7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4AF56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Развитие культуры, физической культуры и спорта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4B6A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FD6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61B81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65CAAA2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BD27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развитию культуры, физической культуры и спорта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A74E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13.1.01.13010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7838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18F06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04894DB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EE901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1B31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5639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E68B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390 000,00</w:t>
                  </w:r>
                </w:p>
              </w:tc>
            </w:tr>
            <w:tr w:rsidR="00D93544" w:rsidRPr="00AA0492" w14:paraId="61E1915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76D4C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D8D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B4BA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5293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121 000,00</w:t>
                  </w:r>
                </w:p>
              </w:tc>
            </w:tr>
            <w:tr w:rsidR="00D93544" w:rsidRPr="00AA0492" w14:paraId="6455709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91114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«Обеспечение качественными коммунальными услугами населения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51328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0D2FE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F475B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454 785,94</w:t>
                  </w:r>
                </w:p>
              </w:tc>
            </w:tr>
            <w:tr w:rsidR="00D93544" w:rsidRPr="00AA0492" w14:paraId="2C55199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CCE25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 «Обеспечение качественными коммунальными услугами населения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12FD4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AEA4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497D3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454 785,94</w:t>
                  </w:r>
                </w:p>
              </w:tc>
            </w:tr>
            <w:tr w:rsidR="00D93544" w:rsidRPr="00AA0492" w14:paraId="5D664A5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C2BC2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Содержание и ремонт муниципального жилищного фонда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B9BE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CB184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6FADA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4D475C8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3EE7E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содержанию и ремонту муниципального жилищного фонда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53BC9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703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BE441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52FAAF6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B4B0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E7174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75B0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F85C5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6FC59C0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27AE5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Развитие водоснабжения, водоотведения и очистки сточных вод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B579C6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14.1.02.00000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7741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CD15A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698 028,16</w:t>
                  </w:r>
                </w:p>
              </w:tc>
            </w:tr>
            <w:tr w:rsidR="00D93544" w:rsidRPr="00AA0492" w14:paraId="38A8E1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00E25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Шахтные колодцы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F8C7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14.1.02.10020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08736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40DE9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698 028,16</w:t>
                  </w:r>
                </w:p>
              </w:tc>
            </w:tr>
            <w:tr w:rsidR="00D93544" w:rsidRPr="00AA0492" w14:paraId="5FCF681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DF31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7DEB4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B908C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933E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252 120,00</w:t>
                  </w:r>
                </w:p>
              </w:tc>
            </w:tr>
            <w:tr w:rsidR="00D93544" w:rsidRPr="00AA0492" w14:paraId="57673EA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D827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5ECD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4F12A2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EC1ED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445 908,16</w:t>
                  </w:r>
                </w:p>
              </w:tc>
            </w:tr>
            <w:tr w:rsidR="00D93544" w:rsidRPr="00AA0492" w14:paraId="3751E4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DB306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DCF84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14.1.03.00000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2D5DE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7799B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73ECBA4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4A0F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909B4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14.1.03.13010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A26B7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0222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0B31B9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2F8A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F9133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6370A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AE4EBA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32DE714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A2FD7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Организация и содержание объектов благоустройства в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E3600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14.1.04.00000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E8C30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8F3B31" w14:textId="5EC14223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  <w:r w:rsidR="009F0C67">
                    <w:rPr>
                      <w:i/>
                      <w:iCs/>
                      <w:color w:val="000000"/>
                      <w:sz w:val="28"/>
                      <w:szCs w:val="28"/>
                    </w:rPr>
                    <w:t> 718 830,64</w:t>
                  </w:r>
                </w:p>
              </w:tc>
            </w:tr>
            <w:tr w:rsidR="00D93544" w:rsidRPr="00AA0492" w14:paraId="0A71EFF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ACD6F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Организация и содержание мест захоронения в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C056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14.1.04.13030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CC7E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23BF6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414 627,63</w:t>
                  </w:r>
                </w:p>
              </w:tc>
            </w:tr>
            <w:tr w:rsidR="00D93544" w:rsidRPr="00AA0492" w14:paraId="630B29A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F96A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130F7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44DB5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9F584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414 627,63</w:t>
                  </w:r>
                </w:p>
              </w:tc>
            </w:tr>
            <w:tr w:rsidR="00D93544" w:rsidRPr="00AA0492" w14:paraId="6A6FDC4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4B02C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Благоустройство и озеленение в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B57A5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14.1.04.13080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22EF0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3821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178F4FD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6397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9D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CB1B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F9FDE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33C4DB0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F747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Организация и содержание прочих объектов благоустройства в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7DA84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14.1.04.13120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E66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9BE59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 299 203,01</w:t>
                  </w:r>
                </w:p>
              </w:tc>
            </w:tr>
            <w:tr w:rsidR="00D93544" w:rsidRPr="00AA0492" w14:paraId="38376D7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1291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740AE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D344C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01EEE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 299 203,01</w:t>
                  </w:r>
                </w:p>
              </w:tc>
            </w:tr>
            <w:tr w:rsidR="00D93544" w:rsidRPr="00AA0492" w14:paraId="09FAB98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6E20D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Реализация мероприятий по борьбе с борщевиком Сосновского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EF29C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14.1.05.00000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1B3C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FB550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67F77E1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AD2A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Межбюджетные трансферты на реализацию мероприятий по борьбе с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борщевиком Сосновского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3C517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14.1.05.71810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D3FE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5A6C3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2AF038F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ADCE1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9157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4A25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29D631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4E6B1F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C5FEA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«Развитие информатизации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C6F28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23.0.00.00000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5234A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BAB2D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7B22B4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A132B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 «Развитие информатизации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24B24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23.1.00.00000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87FB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A9AB7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6C2F334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73003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Развитие информатизации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DC31E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23.1.01.00000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72F80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21C9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0253E40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D0137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Муниципальной программы "Развитие информатизации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88D92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23.1.01.13010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FFD49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8A4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50CC298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5F846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68706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AC838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3F55D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0E40129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625B3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521CC8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24.0.00.00000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6E94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D0A468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330 726,76</w:t>
                  </w:r>
                </w:p>
              </w:tc>
            </w:tr>
            <w:tr w:rsidR="00D93544" w:rsidRPr="00AA0492" w14:paraId="7CDF2FD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16A2A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«Строительство, реконструкция,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6A61B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24.1.00.00000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33982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60CE8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19 330 726,76</w:t>
                  </w:r>
                </w:p>
              </w:tc>
            </w:tr>
            <w:tr w:rsidR="00D93544" w:rsidRPr="00AA0492" w14:paraId="124EAA2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3BF49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Совершенствование и развитие сети автомобильных дорог общего пользования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22636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24.1.01.00000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4B27A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3CF9F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19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330 726,76</w:t>
                  </w:r>
                </w:p>
              </w:tc>
            </w:tr>
            <w:tr w:rsidR="00D93544" w:rsidRPr="00AA0492" w14:paraId="7D41F79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E2C5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C0B5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24.1.01.10220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725A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3BABF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3 589 596,36</w:t>
                  </w:r>
                </w:p>
              </w:tc>
            </w:tr>
            <w:tr w:rsidR="00D93544" w:rsidRPr="00AA0492" w14:paraId="336C943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C3CD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AE53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BBC1B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3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3 589 596,36</w:t>
                  </w:r>
                </w:p>
              </w:tc>
            </w:tr>
            <w:tr w:rsidR="00D93544" w:rsidRPr="00AA0492" w14:paraId="7FC63B7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7EA42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6C19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24.1.01.12440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09D9F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FCD0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1 341 270,00</w:t>
                  </w:r>
                </w:p>
              </w:tc>
            </w:tr>
            <w:tr w:rsidR="00D93544" w:rsidRPr="00AA0492" w14:paraId="457D732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E34B3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C9963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945AA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65912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1 341 270,00</w:t>
                  </w:r>
                </w:p>
              </w:tc>
            </w:tr>
            <w:tr w:rsidR="00D93544" w:rsidRPr="00AA0492" w14:paraId="3B430E4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B6B88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совершенствованию и развитию сети автомобильных дорог общего пользования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D17FA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A68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242F9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8 957 226,98</w:t>
                  </w:r>
                </w:p>
              </w:tc>
            </w:tr>
            <w:tr w:rsidR="00D93544" w:rsidRPr="00AA0492" w14:paraId="687C563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8759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7E040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6CAC0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10403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 673 602,51</w:t>
                  </w:r>
                </w:p>
              </w:tc>
            </w:tr>
            <w:tr w:rsidR="00D93544" w:rsidRPr="00AA0492" w14:paraId="0891AC2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0587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389A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97423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D474C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4 283 624,47</w:t>
                  </w:r>
                </w:p>
              </w:tc>
            </w:tr>
            <w:tr w:rsidR="00D93544" w:rsidRPr="00AA0492" w14:paraId="1230F1C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84FE5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местного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1D808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24.1.01.17350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9AF9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31EBD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86 417,42</w:t>
                  </w:r>
                </w:p>
              </w:tc>
            </w:tr>
            <w:tr w:rsidR="00D93544" w:rsidRPr="00AA0492" w14:paraId="4CADB8D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AB8C1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D2F46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F7D8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62F39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86 417,42</w:t>
                  </w:r>
                </w:p>
              </w:tc>
            </w:tr>
            <w:tr w:rsidR="00D93544" w:rsidRPr="00AA0492" w14:paraId="736F50A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97E9C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EFD4C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24.1.01.72440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1ADB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31B81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3 714 285,00</w:t>
                  </w:r>
                </w:p>
              </w:tc>
            </w:tr>
            <w:tr w:rsidR="00D93544" w:rsidRPr="00AA0492" w14:paraId="065EB2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76B0E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6E30D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5574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35170B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3 714 285,00</w:t>
                  </w:r>
                </w:p>
              </w:tc>
            </w:tr>
            <w:tr w:rsidR="00D93544" w:rsidRPr="00AA0492" w14:paraId="15F8AEF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F72B7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4B6C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24.1.01.77350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9965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CE9A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1 641 931,00</w:t>
                  </w:r>
                </w:p>
              </w:tc>
            </w:tr>
            <w:tr w:rsidR="00D93544" w:rsidRPr="00AA0492" w14:paraId="2587AAF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5D86E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0C72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984A3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64E3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1 641 931,00</w:t>
                  </w:r>
                </w:p>
              </w:tc>
            </w:tr>
            <w:tr w:rsidR="00D93544" w:rsidRPr="00AA0492" w14:paraId="07E3F06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B5EF30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развитие сельских территорий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5E62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25.0.00.00000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7AEDE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04EC2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2 316,00</w:t>
                  </w:r>
                </w:p>
              </w:tc>
            </w:tr>
            <w:tr w:rsidR="00D93544" w:rsidRPr="00AA0492" w14:paraId="3D1E150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8B6D3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Подпрограмма 1 «Развитие сельских территорий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EA059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E447B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9F3E1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27 788,00</w:t>
                  </w:r>
                </w:p>
              </w:tc>
            </w:tr>
            <w:tr w:rsidR="00D93544" w:rsidRPr="00AA0492" w14:paraId="2CA165D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19A67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Развитие сельских территорий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14769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6DB7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ED74A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27 788,00</w:t>
                  </w:r>
                </w:p>
              </w:tc>
            </w:tr>
            <w:tr w:rsidR="00D93544" w:rsidRPr="00AA0492" w14:paraId="5EFE18D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CCB8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Проведение мероприятий по комплексному развитию сельских территорий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6DE60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25.1.01.13210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38D9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FE1F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30 300,00</w:t>
                  </w:r>
                </w:p>
              </w:tc>
            </w:tr>
            <w:tr w:rsidR="00D93544" w:rsidRPr="00AA0492" w14:paraId="0D53048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0B21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16FD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F6BF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1B95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30 300,00</w:t>
                  </w:r>
                </w:p>
              </w:tc>
            </w:tr>
            <w:tr w:rsidR="00D93544" w:rsidRPr="00AA0492" w14:paraId="1F4F6BD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E0A2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BA85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25.1.01.70410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24AF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F2D7D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497 488,00</w:t>
                  </w:r>
                </w:p>
              </w:tc>
            </w:tr>
            <w:tr w:rsidR="00D93544" w:rsidRPr="00AA0492" w14:paraId="444B8F8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E7C5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08B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6706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6F34D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497 488,00</w:t>
                  </w:r>
                </w:p>
              </w:tc>
            </w:tr>
            <w:tr w:rsidR="00D93544" w:rsidRPr="00AA0492" w14:paraId="294FF21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1CEDBD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D4D0E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25.2.00.00000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5EE2D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304EE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64 528,00</w:t>
                  </w:r>
                </w:p>
              </w:tc>
            </w:tr>
            <w:tr w:rsidR="00D93544" w:rsidRPr="00AA0492" w14:paraId="597D7F2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077E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89F12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25.2.01.00000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F5C2E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421DC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64 528,00</w:t>
                  </w:r>
                </w:p>
              </w:tc>
            </w:tr>
            <w:tr w:rsidR="00D93544" w:rsidRPr="00AA0492" w14:paraId="5311550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842B4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7C0A8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25.2.01.13880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AD5D9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EC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3 227,00</w:t>
                  </w:r>
                </w:p>
              </w:tc>
            </w:tr>
            <w:tr w:rsidR="00D93544" w:rsidRPr="00AA0492" w14:paraId="0EC8DE0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8712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1A673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F6BF0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C9BF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3 227,00</w:t>
                  </w:r>
                </w:p>
              </w:tc>
            </w:tr>
            <w:tr w:rsidR="00D93544" w:rsidRPr="00AA0492" w14:paraId="1C8F52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F97C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28D29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25.2.01.72880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240A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B799A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61 301,00</w:t>
                  </w:r>
                </w:p>
              </w:tc>
            </w:tr>
            <w:tr w:rsidR="00D93544" w:rsidRPr="00AA0492" w14:paraId="5EB3774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61704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C6D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999D8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3C2D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61 301,00</w:t>
                  </w:r>
                </w:p>
              </w:tc>
            </w:tr>
            <w:tr w:rsidR="00D93544" w:rsidRPr="00AA0492" w14:paraId="60B8A40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F329BF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«Эффективная власть в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95472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D7509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3AF43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3E0AFD7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79482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«Эффективная власть в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сельском поселении Даниловского муниципального района Ярославской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D2E9E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30.1.00.00000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64DB1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3547A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1C8E2014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AB1E6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Эффективная власть в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BAB45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A4E2F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A3FF8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00D4BFC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7170C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Муниципальной программы «Эффективная власть в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Середском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00C0D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F2A83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2BEAA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22CE2F6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CE5C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C6772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D6B10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51E5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75CF4B7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DFF1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«Земельные отношения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D2F689F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36.0.00.00000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CD8B1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5E6181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0E0E78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8FA1A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 «Земельные отношения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3A243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36.1.00.00000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C3EE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56E7F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5892D30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400A6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Земельные отношения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DC1A3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36.1.01.00000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E7638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E3572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79523C2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B669F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земельным отношениям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0B17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36.1.01.13100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F42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F85E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631910D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2DB31F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Закупка товаров, работ и услуг для обеспечения государственных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196DD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976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D8329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0E0736D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A8BCF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«Укрепление пожарной безопасности на территории </w:t>
                  </w:r>
                  <w:proofErr w:type="spellStart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65F89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40.0.00.00000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DAC4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C7760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30CD097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CFC99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 «Укрепление пожарной безопасности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74BC5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6AD27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919E0A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6388186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F0F20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Укрепление пожарной безопасности на территории </w:t>
                  </w:r>
                  <w:proofErr w:type="spellStart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828BB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364DF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599A7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0954746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1E133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Муниципальной программы «Укрепление пожарной безопасности на территории </w:t>
                  </w:r>
                  <w:proofErr w:type="spellStart"/>
                  <w:r w:rsidRPr="00AA0492">
                    <w:rPr>
                      <w:color w:val="000000"/>
                      <w:sz w:val="28"/>
                      <w:szCs w:val="28"/>
                    </w:rPr>
                    <w:t>Середского</w:t>
                  </w:r>
                  <w:proofErr w:type="spellEnd"/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D339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40.1.01.13010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5E841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FEF6F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7282659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02B97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1AB1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5EBA7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3258C4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4B27FDE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8032B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27514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65073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D3030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716 426,61</w:t>
                  </w:r>
                </w:p>
              </w:tc>
            </w:tr>
            <w:tr w:rsidR="00D93544" w:rsidRPr="00AA0492" w14:paraId="64DD551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44895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56BE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5EFF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927D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1 545 596,73</w:t>
                  </w:r>
                </w:p>
              </w:tc>
            </w:tr>
            <w:tr w:rsidR="00D93544" w:rsidRPr="00AA0492" w14:paraId="3825AD1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15A7E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6EEE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9817A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CFD4D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545 596,73</w:t>
                  </w:r>
                </w:p>
              </w:tc>
            </w:tr>
            <w:tr w:rsidR="00D93544" w:rsidRPr="00AA0492" w14:paraId="5E00245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6D91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7CBF5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5A24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F076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 069 893,27</w:t>
                  </w:r>
                </w:p>
              </w:tc>
            </w:tr>
            <w:tr w:rsidR="00D93544" w:rsidRPr="00AA0492" w14:paraId="6D7274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7EC46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42312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64C82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5EC3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89 013,46</w:t>
                  </w:r>
                </w:p>
              </w:tc>
            </w:tr>
            <w:tr w:rsidR="00D93544" w:rsidRPr="00AA0492" w14:paraId="0188A1B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ACC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7BB96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8476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CA28B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469 234,74</w:t>
                  </w:r>
                </w:p>
              </w:tc>
            </w:tr>
            <w:tr w:rsidR="00D93544" w:rsidRPr="00AA0492" w14:paraId="5EF160E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B19E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6F85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A40F6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2DD92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11 645,07</w:t>
                  </w:r>
                </w:p>
              </w:tc>
            </w:tr>
            <w:tr w:rsidR="00D93544" w:rsidRPr="00AA0492" w14:paraId="0270D7A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1F315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B3E17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DE7C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55AA3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158 113,00</w:t>
                  </w:r>
                </w:p>
              </w:tc>
            </w:tr>
            <w:tr w:rsidR="00D93544" w:rsidRPr="00AA0492" w14:paraId="096947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0EE8C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6025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9412A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9D5F9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158 113,00</w:t>
                  </w:r>
                </w:p>
              </w:tc>
            </w:tr>
            <w:tr w:rsidR="00D93544" w:rsidRPr="00AA0492" w14:paraId="4A5607E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F7274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ABA76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50.0.00.13060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4168D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5EEA7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318 102,09</w:t>
                  </w:r>
                </w:p>
              </w:tc>
            </w:tr>
            <w:tr w:rsidR="00D93544" w:rsidRPr="00AA0492" w14:paraId="5D30B1F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7A5B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1405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11AF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8FC97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237 816,47</w:t>
                  </w:r>
                </w:p>
              </w:tc>
            </w:tr>
            <w:tr w:rsidR="00D93544" w:rsidRPr="00AA0492" w14:paraId="72BC904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286B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BDA41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4C0A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33011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80 285,62</w:t>
                  </w:r>
                </w:p>
              </w:tc>
            </w:tr>
            <w:tr w:rsidR="00D93544" w:rsidRPr="00AA0492" w14:paraId="52E8D04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F839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Резервные фонды администраций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C9971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B6F1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852FE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2D2177F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8A027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C5E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9D4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0BDCC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6EF859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04F98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E4A67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50.0.00.13160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35D4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AE473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181 349,52</w:t>
                  </w:r>
                </w:p>
              </w:tc>
            </w:tr>
            <w:tr w:rsidR="00D93544" w:rsidRPr="00AA0492" w14:paraId="7771D234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E3CB1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F2184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9A321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813F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181 349,52</w:t>
                  </w:r>
                </w:p>
              </w:tc>
            </w:tr>
            <w:tr w:rsidR="00D93544" w:rsidRPr="00AA0492" w14:paraId="5B8F228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9A1E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86BB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50.0.00.13170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DB2B4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707B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8 121,00</w:t>
                  </w:r>
                </w:p>
              </w:tc>
            </w:tr>
            <w:tr w:rsidR="00D93544" w:rsidRPr="00AA0492" w14:paraId="0B05393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2BD6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46D5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A3792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6B78C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8 121,00</w:t>
                  </w:r>
                </w:p>
              </w:tc>
            </w:tr>
            <w:tr w:rsidR="00D93544" w:rsidRPr="00AA0492" w14:paraId="161497E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26FF0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79C1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50.0.00.51180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0262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8FC8B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293 942,00</w:t>
                  </w:r>
                </w:p>
              </w:tc>
            </w:tr>
            <w:tr w:rsidR="00D93544" w:rsidRPr="00AA0492" w14:paraId="3E89403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138CC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0D43D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EFEE1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8CB1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293 942,00</w:t>
                  </w:r>
                </w:p>
              </w:tc>
            </w:tr>
            <w:tr w:rsidR="00D93544" w:rsidRPr="00AA0492" w14:paraId="7B9FAD5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708BC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AFA51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50.0.00.55490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5E367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45CEA9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121 309,00</w:t>
                  </w:r>
                </w:p>
              </w:tc>
            </w:tr>
            <w:tr w:rsidR="00D93544" w:rsidRPr="00AA0492" w14:paraId="1983039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CAD0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A1573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9CB9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944E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121 309,00</w:t>
                  </w:r>
                </w:p>
              </w:tc>
            </w:tr>
            <w:tr w:rsidR="00D93544" w:rsidRPr="00AA0492" w14:paraId="0A0AC3F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2E956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262B1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5004A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D002D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37 372 355,31</w:t>
                  </w:r>
                </w:p>
              </w:tc>
            </w:tr>
            <w:tr w:rsidR="00D93544" w:rsidRPr="00AA0492" w14:paraId="04E4905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0C688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279F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E467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42D4A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372 355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,31</w:t>
                  </w:r>
                </w:p>
              </w:tc>
            </w:tr>
            <w:tr w:rsidR="00D93544" w:rsidRPr="00AA0492" w14:paraId="36DA594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83122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Дефицит (-), профицит (+)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B6DB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8D6E6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D267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-1 105 585,79</w:t>
                  </w:r>
                </w:p>
              </w:tc>
            </w:tr>
          </w:tbl>
          <w:p w14:paraId="47306207" w14:textId="77777777" w:rsidR="00E77BA3" w:rsidRDefault="00E77BA3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77BA3" w14:paraId="01E99312" w14:textId="77777777" w:rsidTr="00E77BA3">
        <w:trPr>
          <w:jc w:val="center"/>
        </w:trPr>
        <w:tc>
          <w:tcPr>
            <w:tcW w:w="5812" w:type="dxa"/>
          </w:tcPr>
          <w:p w14:paraId="3BEAB288" w14:textId="7285CE55" w:rsidR="00E77BA3" w:rsidRDefault="0007634C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4673" w:type="dxa"/>
            <w:gridSpan w:val="2"/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E77BA3" w14:paraId="021F04A2" w14:textId="7777777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35CFDB5B" w14:textId="124992C9" w:rsidR="00E77BA3" w:rsidRDefault="00E77BA3" w:rsidP="0007634C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№6 к решению Муниципального Совета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Середского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7B0174C5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8BBDA80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2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5"/>
      </w:tblGrid>
      <w:tr w:rsidR="00E77BA3" w14:paraId="5B230469" w14:textId="77777777" w:rsidTr="00E77BA3">
        <w:trPr>
          <w:jc w:val="center"/>
        </w:trPr>
        <w:tc>
          <w:tcPr>
            <w:tcW w:w="10277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59BA4CD9" w14:textId="77777777" w:rsidR="00E77BA3" w:rsidRDefault="00E77BA3">
            <w:pPr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Расходы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по целевым статьям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2024 и 2025 годов</w:t>
            </w:r>
          </w:p>
        </w:tc>
      </w:tr>
    </w:tbl>
    <w:p w14:paraId="696D1957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2837"/>
        <w:gridCol w:w="2062"/>
        <w:gridCol w:w="1416"/>
        <w:gridCol w:w="1842"/>
        <w:gridCol w:w="1983"/>
      </w:tblGrid>
      <w:tr w:rsidR="00E77BA3" w14:paraId="7BB56461" w14:textId="77777777" w:rsidTr="00E77BA3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2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5"/>
            </w:tblGrid>
            <w:tr w:rsidR="00E77BA3" w14:paraId="4A373B52" w14:textId="77777777">
              <w:trPr>
                <w:jc w:val="center"/>
              </w:trPr>
              <w:tc>
                <w:tcPr>
                  <w:tcW w:w="2687" w:type="dxa"/>
                  <w:hideMark/>
                </w:tcPr>
                <w:p w14:paraId="19721FB6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43EB8717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5014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E77BA3" w14:paraId="1F1FA185" w14:textId="77777777">
              <w:trPr>
                <w:jc w:val="center"/>
              </w:trPr>
              <w:tc>
                <w:tcPr>
                  <w:tcW w:w="2117" w:type="dxa"/>
                  <w:hideMark/>
                </w:tcPr>
                <w:p w14:paraId="49CED71F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целевой классификации</w:t>
                  </w:r>
                </w:p>
              </w:tc>
            </w:tr>
          </w:tbl>
          <w:p w14:paraId="1B843C51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B077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E77BA3" w14:paraId="1094DD75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2420922F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Вид расходов</w:t>
                  </w:r>
                </w:p>
              </w:tc>
            </w:tr>
          </w:tbl>
          <w:p w14:paraId="3A0096D0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8413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4FE77CC3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6625B6ED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2024 год</w:t>
                  </w:r>
                </w:p>
              </w:tc>
            </w:tr>
          </w:tbl>
          <w:p w14:paraId="7EAA166F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B991B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3E174EB2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499D9985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2025 год</w:t>
                  </w:r>
                </w:p>
              </w:tc>
            </w:tr>
          </w:tbl>
          <w:p w14:paraId="1F32D22A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E77BA3" w14:paraId="1822032D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8D63F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0163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0209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80D1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B859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7E8E6F1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083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A611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A12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E31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486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10BCE99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979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71AD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2F0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2DF1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629C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49AD7B33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A383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AB70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14.1.03.13010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1BE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35C6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BE6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5A0F5FBB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C333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Закупка товаров,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76B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8D52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5FE4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7C9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39E1650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8627A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6A39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6CF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7E21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8EDA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3B8053C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C82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C9A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B94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0E27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D69C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59A764D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BF58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81BC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CC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A3D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A2DA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3124EF0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49D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сохранности автомобильных дорог Даниловского муниципального района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1272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24.1.01.10220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85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D7E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5 496 956,60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CC5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6 501 017,00</w:t>
            </w:r>
          </w:p>
        </w:tc>
      </w:tr>
      <w:tr w:rsidR="00E77BA3" w14:paraId="4E3F5BC4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18ED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B98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3889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B02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5 496 956,60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C1B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6 501 017,00</w:t>
            </w:r>
          </w:p>
        </w:tc>
      </w:tr>
      <w:tr w:rsidR="00E77BA3" w14:paraId="481B137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05A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8DFF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93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3DD5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149 369,95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013F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325B3D26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6BE8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3C6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107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B677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149 369,95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C5C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0CD3414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5A36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Реализация мероприятий по совершенствованию и развитию сети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автомобильных дорог общего пользования на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ACD5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24.1.01.13010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109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99C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3 858 212,63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9AD8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5 685 000,00</w:t>
            </w:r>
          </w:p>
        </w:tc>
      </w:tr>
      <w:tr w:rsidR="00E77BA3" w14:paraId="079BB91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C18D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8DA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322B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6CBF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3 858 212,63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BE9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5 685 000,00</w:t>
            </w:r>
          </w:p>
        </w:tc>
      </w:tr>
      <w:tr w:rsidR="00E77BA3" w14:paraId="323B262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98EA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местного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1DBC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561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92A8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86 417,42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1DD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51B6D53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3708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99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3E9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171A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86 417,42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278F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44F4292B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EC87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D787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25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38F1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3 714 285,00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6234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7 685 146,00</w:t>
            </w:r>
          </w:p>
        </w:tc>
      </w:tr>
      <w:tr w:rsidR="00E77BA3" w14:paraId="43FF7A3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C307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F08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7B78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85D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876 255,84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7590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7 685 146,00</w:t>
            </w:r>
          </w:p>
        </w:tc>
      </w:tr>
      <w:tr w:rsidR="00E77BA3" w14:paraId="02EB366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1A3C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91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ECEA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A0E4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2 838 029,16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32D3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2EC0324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304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30ED7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BD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BD87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CCC2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</w:tr>
      <w:tr w:rsidR="00E77BA3" w14:paraId="7260916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6C12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3D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5CC4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B1B9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D18E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</w:tr>
      <w:tr w:rsidR="00E77BA3" w14:paraId="2596980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83F6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BB8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7BA7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8C58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E169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25D101F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3C66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E055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20B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5CA1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7B3FF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2E7006D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57A1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1 «Развитие сельских территорий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A570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16C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91C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346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72A15D7E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2E37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сельских территорий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DD82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FE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DF11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7BB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6C51452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CA84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08F3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58F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9051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481B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187DE39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8180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C8F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4579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1395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261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0037C103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0D89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2 «Поддержка потребительского рынка на селе»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216A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2A4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AE102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E6A7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6F6182A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438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Поддержка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потребительского рынка на селе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2F5F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24D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99F6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514F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318C21E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DE20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46C0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25.2.01.13880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015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D347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23BC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</w:tr>
      <w:tr w:rsidR="00E77BA3" w14:paraId="4E82DC7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C6D6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2E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6858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CDAA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D911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</w:tr>
      <w:tr w:rsidR="00E77BA3" w14:paraId="6424B331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0B0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74E9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A71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8FC5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53BD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</w:tr>
      <w:tr w:rsidR="00E77BA3" w14:paraId="08B267F2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B38B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9D1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783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0A6E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EC9D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</w:tr>
      <w:tr w:rsidR="00E77BA3" w14:paraId="36354CD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A67C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C5EB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698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1D62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3 531 820,00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170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3 085 793,00</w:t>
            </w:r>
          </w:p>
        </w:tc>
      </w:tr>
      <w:tr w:rsidR="00E77BA3" w14:paraId="75079C7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1EF4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7DD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50.0.00.13020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7A8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1E22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D490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7371813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0A2B9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на выплаты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25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0F93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4DC4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3D6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5AB92D1A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757D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3031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50.0.00.13040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83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6A9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2 264 632,00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72A2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1 808 018,00</w:t>
            </w:r>
          </w:p>
        </w:tc>
      </w:tr>
      <w:tr w:rsidR="00E77BA3" w14:paraId="3D9F1EE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41F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ACF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EB40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DB1C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1 764 632,00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A30C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1 308 018,00</w:t>
            </w:r>
          </w:p>
        </w:tc>
      </w:tr>
      <w:tr w:rsidR="00E77BA3" w14:paraId="5B4ED0D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2975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6FE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6749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4C11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16F1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500 000,00</w:t>
            </w:r>
          </w:p>
        </w:tc>
      </w:tr>
      <w:tr w:rsidR="00E77BA3" w14:paraId="42FD5AF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EB6F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ежемесячных доплат к пенсиям за выслугу лет государственным и муниципальным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служащим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F4E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50.0.00.13160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993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85E2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1B3D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3AF25FF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73B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368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1CAF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4365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6059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3C7FF001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800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8788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E1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58A9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23CB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4553325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720B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15B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411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05D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219 361,00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596B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219 361,00</w:t>
            </w:r>
          </w:p>
        </w:tc>
      </w:tr>
      <w:tr w:rsidR="00E77BA3" w14:paraId="4537A75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FCB6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784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3D63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DC0D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87 527,00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BCF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98 114,00</w:t>
            </w:r>
          </w:p>
        </w:tc>
      </w:tr>
      <w:tr w:rsidR="00E77BA3" w14:paraId="786255BA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CBFE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CDD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F29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F758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23 053 687,60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BA1F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26 673 582,00</w:t>
            </w:r>
          </w:p>
        </w:tc>
      </w:tr>
      <w:tr w:rsidR="00E77BA3" w14:paraId="150D44EE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FB33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52A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7F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3AE6C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71F0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699A1BE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A109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383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6048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571A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23 299 020,60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55EF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27 254 529,00</w:t>
            </w:r>
          </w:p>
        </w:tc>
      </w:tr>
      <w:tr w:rsidR="00E77BA3" w14:paraId="1FC10354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C45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Дефицит (-), профицит (+)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8D7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40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364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342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AA97FDD" w14:textId="77777777" w:rsidR="00E77BA3" w:rsidRDefault="00E77BA3" w:rsidP="00E77BA3">
      <w:pPr>
        <w:rPr>
          <w:sz w:val="20"/>
          <w:szCs w:val="20"/>
        </w:rPr>
      </w:pPr>
    </w:p>
    <w:p w14:paraId="639B0CA9" w14:textId="77777777" w:rsidR="00E77BA3" w:rsidRDefault="00E77BA3" w:rsidP="00E77BA3">
      <w:pPr>
        <w:rPr>
          <w:color w:val="000000"/>
          <w:sz w:val="28"/>
          <w:szCs w:val="28"/>
        </w:rPr>
      </w:pPr>
    </w:p>
    <w:p w14:paraId="4E41A542" w14:textId="77777777" w:rsidR="00E77BA3" w:rsidRDefault="00E77BA3" w:rsidP="00E77BA3">
      <w:pPr>
        <w:rPr>
          <w:color w:val="000000"/>
          <w:sz w:val="28"/>
          <w:szCs w:val="28"/>
        </w:rPr>
      </w:pPr>
    </w:p>
    <w:p w14:paraId="0F8D0AAF" w14:textId="77777777" w:rsidR="0007634C" w:rsidRDefault="0007634C" w:rsidP="00E77BA3">
      <w:pPr>
        <w:rPr>
          <w:color w:val="000000"/>
          <w:sz w:val="28"/>
          <w:szCs w:val="28"/>
        </w:rPr>
      </w:pPr>
    </w:p>
    <w:p w14:paraId="09B0EC38" w14:textId="77777777" w:rsidR="0007634C" w:rsidRDefault="0007634C" w:rsidP="00E77BA3">
      <w:pPr>
        <w:rPr>
          <w:color w:val="000000"/>
          <w:sz w:val="28"/>
          <w:szCs w:val="28"/>
        </w:rPr>
      </w:pPr>
    </w:p>
    <w:p w14:paraId="476DA41A" w14:textId="77777777" w:rsidR="00E77BA3" w:rsidRDefault="00E77BA3" w:rsidP="00E77BA3"/>
    <w:p w14:paraId="543D4C17" w14:textId="77777777" w:rsidR="00E77BA3" w:rsidRDefault="00E77BA3" w:rsidP="00E77BA3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Приложение №7 </w:t>
      </w:r>
    </w:p>
    <w:p w14:paraId="4E9CF59B" w14:textId="6E5EE0E6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к решению Муниципального Совета </w:t>
      </w:r>
    </w:p>
    <w:p w14:paraId="768720AF" w14:textId="77777777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</w:t>
      </w:r>
    </w:p>
    <w:p w14:paraId="7C36E8DE" w14:textId="1E93F2FB" w:rsidR="00E77BA3" w:rsidRDefault="0007634C" w:rsidP="00E77BA3">
      <w:pPr>
        <w:jc w:val="center"/>
        <w:rPr>
          <w:sz w:val="28"/>
          <w:szCs w:val="28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Pr="007C0F8E">
        <w:rPr>
          <w:sz w:val="20"/>
          <w:szCs w:val="20"/>
          <w:lang w:eastAsia="en-US"/>
        </w:rPr>
        <w:t>от 14.12.2022 г   №105</w:t>
      </w:r>
    </w:p>
    <w:p w14:paraId="61909491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</w:t>
      </w:r>
    </w:p>
    <w:p w14:paraId="02A06BB3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</w:t>
      </w: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на 2023год.</w:t>
      </w:r>
    </w:p>
    <w:p w14:paraId="5F507084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2659"/>
        <w:gridCol w:w="1417"/>
        <w:gridCol w:w="1700"/>
        <w:gridCol w:w="1560"/>
        <w:gridCol w:w="1949"/>
      </w:tblGrid>
      <w:tr w:rsidR="00E77BA3" w14:paraId="0EB9D129" w14:textId="77777777" w:rsidTr="00E77BA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48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11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14:paraId="1FA3853A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Ведомст</w:t>
            </w:r>
            <w:proofErr w:type="spellEnd"/>
          </w:p>
          <w:p w14:paraId="5F3ABBB0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венной</w:t>
            </w:r>
          </w:p>
          <w:p w14:paraId="6B3F42E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классифи</w:t>
            </w:r>
            <w:proofErr w:type="spellEnd"/>
          </w:p>
          <w:p w14:paraId="74F75ED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809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55B633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B8FB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 w14:paraId="6C04C9A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E77BA3" w14:paraId="2B18219A" w14:textId="77777777" w:rsidTr="00E77BA3"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72C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C1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94D7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7617007231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D4D366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761701001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BAFC" w14:textId="1B9A848F" w:rsidR="00E77BA3" w:rsidRDefault="00E723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37 372 355,31</w:t>
            </w:r>
          </w:p>
        </w:tc>
      </w:tr>
    </w:tbl>
    <w:p w14:paraId="57CDD26E" w14:textId="77777777" w:rsidR="00E77BA3" w:rsidRDefault="00E77BA3" w:rsidP="00E77BA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14:paraId="0E0EBCBA" w14:textId="77777777" w:rsidR="00E77BA3" w:rsidRDefault="00E77BA3" w:rsidP="00E77BA3">
      <w:pPr>
        <w:jc w:val="both"/>
        <w:rPr>
          <w:sz w:val="22"/>
        </w:rPr>
      </w:pPr>
    </w:p>
    <w:p w14:paraId="666ADB39" w14:textId="77777777" w:rsidR="00E77BA3" w:rsidRDefault="00E77BA3" w:rsidP="00E77BA3">
      <w:pPr>
        <w:jc w:val="both"/>
        <w:rPr>
          <w:color w:val="000000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 xml:space="preserve">Приложение №8 </w:t>
      </w:r>
    </w:p>
    <w:p w14:paraId="2C6907A1" w14:textId="6C702BBA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к решению Муниципального</w:t>
      </w:r>
      <w:r w:rsidR="0007634C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r w:rsidR="0007634C">
        <w:rPr>
          <w:color w:val="000000"/>
        </w:rPr>
        <w:t xml:space="preserve">                      </w:t>
      </w:r>
    </w:p>
    <w:p w14:paraId="545670DF" w14:textId="77777777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</w:t>
      </w:r>
    </w:p>
    <w:p w14:paraId="72C753AC" w14:textId="71D7D0E5" w:rsidR="00E77BA3" w:rsidRDefault="0007634C" w:rsidP="00E77BA3">
      <w:pPr>
        <w:jc w:val="both"/>
        <w:rPr>
          <w:sz w:val="28"/>
          <w:szCs w:val="28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Pr="007C0F8E">
        <w:rPr>
          <w:sz w:val="20"/>
          <w:szCs w:val="20"/>
          <w:lang w:eastAsia="en-US"/>
        </w:rPr>
        <w:t>от 14.12.2022 г   №105</w:t>
      </w:r>
      <w:r w:rsidR="00E77BA3">
        <w:rPr>
          <w:sz w:val="28"/>
          <w:szCs w:val="28"/>
        </w:rPr>
        <w:t xml:space="preserve">                                                     </w:t>
      </w:r>
    </w:p>
    <w:p w14:paraId="63E1EEE2" w14:textId="77777777" w:rsidR="00E77BA3" w:rsidRDefault="00E77BA3" w:rsidP="00E7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6D96489D" w14:textId="77777777" w:rsidR="00E77BA3" w:rsidRDefault="00E77BA3" w:rsidP="00E77BA3">
      <w:pPr>
        <w:ind w:firstLine="720"/>
        <w:jc w:val="both"/>
        <w:rPr>
          <w:sz w:val="28"/>
          <w:szCs w:val="28"/>
        </w:rPr>
      </w:pPr>
    </w:p>
    <w:p w14:paraId="396C9A2F" w14:textId="77777777" w:rsidR="00E77BA3" w:rsidRDefault="00E77BA3" w:rsidP="00E77BA3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</w:t>
      </w:r>
    </w:p>
    <w:p w14:paraId="1663CD53" w14:textId="77777777" w:rsidR="00E77BA3" w:rsidRDefault="00E77BA3" w:rsidP="00E77BA3">
      <w:pPr>
        <w:spacing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на плановый период 2024 и 2025годов.</w:t>
      </w:r>
    </w:p>
    <w:p w14:paraId="0DC8B13D" w14:textId="77777777" w:rsidR="00E77BA3" w:rsidRDefault="00E77BA3" w:rsidP="00E77BA3">
      <w:pPr>
        <w:spacing w:after="120"/>
        <w:ind w:left="283"/>
        <w:rPr>
          <w:b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1950"/>
        <w:gridCol w:w="992"/>
        <w:gridCol w:w="1418"/>
        <w:gridCol w:w="1417"/>
        <w:gridCol w:w="1842"/>
        <w:gridCol w:w="1666"/>
      </w:tblGrid>
      <w:tr w:rsidR="00E77BA3" w14:paraId="75FC9A05" w14:textId="77777777" w:rsidTr="00E77BA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A9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</w:t>
            </w:r>
            <w:r>
              <w:rPr>
                <w:sz w:val="28"/>
                <w:szCs w:val="28"/>
                <w:lang w:eastAsia="en-US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43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  <w:p w14:paraId="05233A82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Ведом</w:t>
            </w:r>
          </w:p>
          <w:p w14:paraId="33884F9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ствен</w:t>
            </w:r>
            <w:proofErr w:type="spellEnd"/>
          </w:p>
          <w:p w14:paraId="0F63115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</w:t>
            </w:r>
          </w:p>
          <w:p w14:paraId="669C8E71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классифи</w:t>
            </w:r>
            <w:proofErr w:type="spellEnd"/>
          </w:p>
          <w:p w14:paraId="1F11777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81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DA0E0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8F8A3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 w14:paraId="274753BE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(Рублей)</w:t>
            </w:r>
          </w:p>
          <w:p w14:paraId="7664614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0F61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План</w:t>
            </w:r>
          </w:p>
          <w:p w14:paraId="6B5BB86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(Рублей)</w:t>
            </w:r>
          </w:p>
          <w:p w14:paraId="38BE422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2025г</w:t>
            </w:r>
          </w:p>
        </w:tc>
      </w:tr>
      <w:tr w:rsidR="00E77BA3" w14:paraId="4AEB23A4" w14:textId="77777777" w:rsidTr="00E77BA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B96F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ED7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B6CA" w14:textId="77777777" w:rsidR="00E77BA3" w:rsidRDefault="00E77B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D7556C" w14:textId="77777777" w:rsidR="00E77BA3" w:rsidRDefault="00E77B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F5129D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23 299 020,60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C69C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</w:tbl>
    <w:p w14:paraId="39C323AB" w14:textId="77777777" w:rsidR="00E77BA3" w:rsidRDefault="00E77BA3" w:rsidP="00E77BA3">
      <w:pPr>
        <w:rPr>
          <w:sz w:val="28"/>
          <w:szCs w:val="28"/>
        </w:rPr>
      </w:pPr>
    </w:p>
    <w:p w14:paraId="0E3C2FD7" w14:textId="77777777" w:rsidR="00E77BA3" w:rsidRDefault="00E77BA3" w:rsidP="00E77BA3">
      <w:pPr>
        <w:rPr>
          <w:sz w:val="28"/>
          <w:szCs w:val="28"/>
        </w:rPr>
      </w:pPr>
    </w:p>
    <w:p w14:paraId="360400FB" w14:textId="77777777" w:rsidR="00E77BA3" w:rsidRDefault="00E77BA3" w:rsidP="00E77BA3">
      <w:pPr>
        <w:rPr>
          <w:sz w:val="28"/>
          <w:szCs w:val="28"/>
        </w:rPr>
      </w:pPr>
    </w:p>
    <w:p w14:paraId="52A667A9" w14:textId="77777777" w:rsidR="00E77BA3" w:rsidRDefault="00E77BA3" w:rsidP="00E77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E77BA3" w14:paraId="0D49A82C" w14:textId="77777777" w:rsidTr="00E77BA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3AD5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A300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052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39126DF4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Приложение 9   к решению Муниципального Совета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сельского поселения</w:t>
            </w:r>
          </w:p>
          <w:p w14:paraId="1310F9BE" w14:textId="2E4A1B16" w:rsidR="00E77BA3" w:rsidRDefault="000763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E77BA3" w14:paraId="75DAAAA4" w14:textId="77777777" w:rsidTr="00E77BA3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51A9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на 2023год.</w:t>
            </w:r>
          </w:p>
        </w:tc>
      </w:tr>
      <w:tr w:rsidR="00E77BA3" w14:paraId="6B390561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452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881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9B0D" w14:textId="066E2810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-1</w:t>
            </w:r>
            <w:r w:rsidR="00E7232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 105 585,79</w:t>
            </w:r>
          </w:p>
        </w:tc>
      </w:tr>
      <w:tr w:rsidR="00E77BA3" w14:paraId="109E8DD2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05B4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A1174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4923" w14:textId="5BA83CCC" w:rsidR="00E77BA3" w:rsidRDefault="00E723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-36 266 769,52</w:t>
            </w:r>
          </w:p>
        </w:tc>
      </w:tr>
      <w:tr w:rsidR="00E77BA3" w14:paraId="5C066623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37D6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F3A5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74CA" w14:textId="42D441A1" w:rsidR="00E77BA3" w:rsidRDefault="00E723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37 372 355,31</w:t>
            </w:r>
          </w:p>
        </w:tc>
      </w:tr>
      <w:tr w:rsidR="00E77BA3" w14:paraId="1BB61248" w14:textId="77777777" w:rsidTr="00E77BA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371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2AA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32E8090F" w14:textId="77777777" w:rsidR="00E77BA3" w:rsidRDefault="00E77BA3" w:rsidP="00E77BA3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E77BA3" w14:paraId="5C63AA13" w14:textId="77777777" w:rsidTr="00E77BA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4112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0FE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E59E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7E04B3F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Приложение 10 к решению Муниципального Совета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сельского поселения</w:t>
            </w:r>
          </w:p>
          <w:p w14:paraId="1578F535" w14:textId="2D67AAAF" w:rsidR="00E77BA3" w:rsidRDefault="000763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E77BA3" w14:paraId="3AE5B95B" w14:textId="77777777" w:rsidTr="00E77BA3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811A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плановый период 2024 и 2025 годов.</w:t>
            </w:r>
          </w:p>
        </w:tc>
      </w:tr>
      <w:tr w:rsidR="00E77BA3" w14:paraId="06EF7FA9" w14:textId="77777777" w:rsidTr="00E77BA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C1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84A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DD499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D00A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2025г</w:t>
            </w:r>
          </w:p>
        </w:tc>
      </w:tr>
      <w:tr w:rsidR="00E77BA3" w14:paraId="003062A4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11A36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75CB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C9CD1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8CA9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77BA3" w14:paraId="21C18A15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DD02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F6EB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A84F2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23 299 020,60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D2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77BA3" w14:paraId="6EF3D83A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B0AD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BB15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0E811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23 299 020,60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C05B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77BA3" w14:paraId="6ABFF578" w14:textId="77777777" w:rsidTr="00E77BA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235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1E51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138FA19" w14:textId="77777777" w:rsidR="00E77BA3" w:rsidRDefault="00E77BA3" w:rsidP="00E77BA3">
      <w:pPr>
        <w:rPr>
          <w:sz w:val="28"/>
          <w:szCs w:val="28"/>
        </w:rPr>
      </w:pPr>
    </w:p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2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2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t>Середского</w:t>
      </w:r>
      <w:proofErr w:type="spellEnd"/>
      <w:r w:rsidRPr="00A4383D">
        <w:rPr>
          <w:b/>
        </w:rPr>
        <w:t xml:space="preserve">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F60663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8368" w14:textId="77777777" w:rsidR="00196CF4" w:rsidRDefault="00196CF4" w:rsidP="002E38AF">
      <w:r>
        <w:separator/>
      </w:r>
    </w:p>
  </w:endnote>
  <w:endnote w:type="continuationSeparator" w:id="0">
    <w:p w14:paraId="1AA934CD" w14:textId="77777777" w:rsidR="00196CF4" w:rsidRDefault="00196CF4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69FD" w14:textId="77777777" w:rsidR="00196CF4" w:rsidRDefault="00196CF4" w:rsidP="002E38AF">
      <w:r>
        <w:separator/>
      </w:r>
    </w:p>
  </w:footnote>
  <w:footnote w:type="continuationSeparator" w:id="0">
    <w:p w14:paraId="2E153DAF" w14:textId="77777777" w:rsidR="00196CF4" w:rsidRDefault="00196CF4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8A"/>
    <w:rsid w:val="00003A69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1584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7634C"/>
    <w:rsid w:val="00091763"/>
    <w:rsid w:val="000926E4"/>
    <w:rsid w:val="000965A1"/>
    <w:rsid w:val="000A0763"/>
    <w:rsid w:val="000A3E99"/>
    <w:rsid w:val="000B17A1"/>
    <w:rsid w:val="000B1B7E"/>
    <w:rsid w:val="000C7B01"/>
    <w:rsid w:val="000D15DB"/>
    <w:rsid w:val="000D2020"/>
    <w:rsid w:val="000E56C1"/>
    <w:rsid w:val="000E5D17"/>
    <w:rsid w:val="000F4D35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5D5D"/>
    <w:rsid w:val="00177371"/>
    <w:rsid w:val="00177472"/>
    <w:rsid w:val="00193384"/>
    <w:rsid w:val="00196BD2"/>
    <w:rsid w:val="00196CF4"/>
    <w:rsid w:val="0019770B"/>
    <w:rsid w:val="001A2C13"/>
    <w:rsid w:val="001A383C"/>
    <w:rsid w:val="001A5BDF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1F2111"/>
    <w:rsid w:val="002018CE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E5001"/>
    <w:rsid w:val="002E6E3E"/>
    <w:rsid w:val="002F0BEF"/>
    <w:rsid w:val="003017BF"/>
    <w:rsid w:val="00301B9E"/>
    <w:rsid w:val="00303B62"/>
    <w:rsid w:val="0030525E"/>
    <w:rsid w:val="0032118F"/>
    <w:rsid w:val="00333E2A"/>
    <w:rsid w:val="00334788"/>
    <w:rsid w:val="003370B3"/>
    <w:rsid w:val="003421E5"/>
    <w:rsid w:val="003479F9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A3760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32490"/>
    <w:rsid w:val="004402D4"/>
    <w:rsid w:val="0044428F"/>
    <w:rsid w:val="004512DB"/>
    <w:rsid w:val="0046316E"/>
    <w:rsid w:val="00466AC2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C3A52"/>
    <w:rsid w:val="004D5A2D"/>
    <w:rsid w:val="004E1B4B"/>
    <w:rsid w:val="004F280B"/>
    <w:rsid w:val="00502E35"/>
    <w:rsid w:val="00507B52"/>
    <w:rsid w:val="0051254A"/>
    <w:rsid w:val="00514455"/>
    <w:rsid w:val="00524436"/>
    <w:rsid w:val="00533EB9"/>
    <w:rsid w:val="00543766"/>
    <w:rsid w:val="005453B9"/>
    <w:rsid w:val="00547DC6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1705"/>
    <w:rsid w:val="005C4C00"/>
    <w:rsid w:val="005C7A77"/>
    <w:rsid w:val="005D41C3"/>
    <w:rsid w:val="005D68B9"/>
    <w:rsid w:val="005E62BF"/>
    <w:rsid w:val="005F110C"/>
    <w:rsid w:val="00602CAD"/>
    <w:rsid w:val="0061322B"/>
    <w:rsid w:val="00613ADE"/>
    <w:rsid w:val="00615D26"/>
    <w:rsid w:val="0061768A"/>
    <w:rsid w:val="00620321"/>
    <w:rsid w:val="00624936"/>
    <w:rsid w:val="00626AC0"/>
    <w:rsid w:val="00633F75"/>
    <w:rsid w:val="006358F9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87A76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76399"/>
    <w:rsid w:val="00781A62"/>
    <w:rsid w:val="00784448"/>
    <w:rsid w:val="00785CD2"/>
    <w:rsid w:val="007863DA"/>
    <w:rsid w:val="00791A46"/>
    <w:rsid w:val="00797663"/>
    <w:rsid w:val="007A587E"/>
    <w:rsid w:val="007B03F0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50F8"/>
    <w:rsid w:val="007F6933"/>
    <w:rsid w:val="0080310C"/>
    <w:rsid w:val="0080655C"/>
    <w:rsid w:val="008068D7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67237"/>
    <w:rsid w:val="00870CF3"/>
    <w:rsid w:val="00871B0F"/>
    <w:rsid w:val="00872146"/>
    <w:rsid w:val="008910B3"/>
    <w:rsid w:val="00893048"/>
    <w:rsid w:val="008A0CB9"/>
    <w:rsid w:val="008A22DF"/>
    <w:rsid w:val="008A24EF"/>
    <w:rsid w:val="008A6AF2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0C5E"/>
    <w:rsid w:val="00925627"/>
    <w:rsid w:val="009309A9"/>
    <w:rsid w:val="009337A2"/>
    <w:rsid w:val="00935C68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1A5E"/>
    <w:rsid w:val="009A259E"/>
    <w:rsid w:val="009A2E22"/>
    <w:rsid w:val="009A39A7"/>
    <w:rsid w:val="009B7D51"/>
    <w:rsid w:val="009C00D1"/>
    <w:rsid w:val="009C0289"/>
    <w:rsid w:val="009C22A4"/>
    <w:rsid w:val="009C5C88"/>
    <w:rsid w:val="009C63B3"/>
    <w:rsid w:val="009D4CC2"/>
    <w:rsid w:val="009D52BB"/>
    <w:rsid w:val="009E11E1"/>
    <w:rsid w:val="009F0C67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57A38"/>
    <w:rsid w:val="00A631C9"/>
    <w:rsid w:val="00A66CCA"/>
    <w:rsid w:val="00A70E87"/>
    <w:rsid w:val="00A81770"/>
    <w:rsid w:val="00A84D80"/>
    <w:rsid w:val="00A94034"/>
    <w:rsid w:val="00A965EA"/>
    <w:rsid w:val="00AB0AEA"/>
    <w:rsid w:val="00AB135C"/>
    <w:rsid w:val="00AB1732"/>
    <w:rsid w:val="00AB3000"/>
    <w:rsid w:val="00AC2059"/>
    <w:rsid w:val="00AC67E7"/>
    <w:rsid w:val="00AD2243"/>
    <w:rsid w:val="00AD2BEA"/>
    <w:rsid w:val="00AE47F0"/>
    <w:rsid w:val="00AE59F5"/>
    <w:rsid w:val="00AF0151"/>
    <w:rsid w:val="00AF3E84"/>
    <w:rsid w:val="00AF40C3"/>
    <w:rsid w:val="00AF6619"/>
    <w:rsid w:val="00AF678A"/>
    <w:rsid w:val="00B0782B"/>
    <w:rsid w:val="00B146C2"/>
    <w:rsid w:val="00B20C45"/>
    <w:rsid w:val="00B20DAB"/>
    <w:rsid w:val="00B2475D"/>
    <w:rsid w:val="00B24C43"/>
    <w:rsid w:val="00B313A9"/>
    <w:rsid w:val="00B329A6"/>
    <w:rsid w:val="00B34264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756DE"/>
    <w:rsid w:val="00B81739"/>
    <w:rsid w:val="00B83407"/>
    <w:rsid w:val="00B8749E"/>
    <w:rsid w:val="00B87C26"/>
    <w:rsid w:val="00B91E11"/>
    <w:rsid w:val="00B9752F"/>
    <w:rsid w:val="00BA0670"/>
    <w:rsid w:val="00BA55C7"/>
    <w:rsid w:val="00BA7A85"/>
    <w:rsid w:val="00BB003E"/>
    <w:rsid w:val="00BB0252"/>
    <w:rsid w:val="00BB139E"/>
    <w:rsid w:val="00BB3977"/>
    <w:rsid w:val="00BB418F"/>
    <w:rsid w:val="00BB67C8"/>
    <w:rsid w:val="00BD5B64"/>
    <w:rsid w:val="00BE1BD6"/>
    <w:rsid w:val="00BE3241"/>
    <w:rsid w:val="00BE6142"/>
    <w:rsid w:val="00BF1B38"/>
    <w:rsid w:val="00BF415B"/>
    <w:rsid w:val="00BF45C6"/>
    <w:rsid w:val="00BF49F2"/>
    <w:rsid w:val="00BF5E06"/>
    <w:rsid w:val="00BF7DFE"/>
    <w:rsid w:val="00C07175"/>
    <w:rsid w:val="00C110AA"/>
    <w:rsid w:val="00C11B30"/>
    <w:rsid w:val="00C15795"/>
    <w:rsid w:val="00C219F9"/>
    <w:rsid w:val="00C31627"/>
    <w:rsid w:val="00C41056"/>
    <w:rsid w:val="00C44097"/>
    <w:rsid w:val="00C44A9E"/>
    <w:rsid w:val="00C53C1F"/>
    <w:rsid w:val="00C54499"/>
    <w:rsid w:val="00C5646B"/>
    <w:rsid w:val="00C606FA"/>
    <w:rsid w:val="00C624EA"/>
    <w:rsid w:val="00C71DE9"/>
    <w:rsid w:val="00C77DF4"/>
    <w:rsid w:val="00C83687"/>
    <w:rsid w:val="00C83BD1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27FB7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1E58"/>
    <w:rsid w:val="00D93544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27774"/>
    <w:rsid w:val="00E323A6"/>
    <w:rsid w:val="00E367F7"/>
    <w:rsid w:val="00E37EB5"/>
    <w:rsid w:val="00E40D55"/>
    <w:rsid w:val="00E40D87"/>
    <w:rsid w:val="00E41D8C"/>
    <w:rsid w:val="00E45E60"/>
    <w:rsid w:val="00E4638A"/>
    <w:rsid w:val="00E47C44"/>
    <w:rsid w:val="00E554A1"/>
    <w:rsid w:val="00E66207"/>
    <w:rsid w:val="00E719E9"/>
    <w:rsid w:val="00E7232D"/>
    <w:rsid w:val="00E73BF0"/>
    <w:rsid w:val="00E74835"/>
    <w:rsid w:val="00E74921"/>
    <w:rsid w:val="00E77BA3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E295D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0663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  <w15:docId w15:val="{F3B0FD63-ADE0-49F6-9AAE-45C016F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7BA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77BA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77BA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E7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71C5-B3DE-41BC-A4A1-95F7B724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7535</Words>
  <Characters>42951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2</cp:revision>
  <cp:lastPrinted>2022-11-10T09:32:00Z</cp:lastPrinted>
  <dcterms:created xsi:type="dcterms:W3CDTF">2024-01-08T10:42:00Z</dcterms:created>
  <dcterms:modified xsi:type="dcterms:W3CDTF">2024-01-08T10:42:00Z</dcterms:modified>
</cp:coreProperties>
</file>