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747" w14:textId="558B93EA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6A549AF5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4AC9A3BC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349B515E" w14:textId="3D7919DD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514455">
        <w:rPr>
          <w:b/>
          <w:sz w:val="36"/>
          <w:szCs w:val="36"/>
        </w:rPr>
        <w:t>105</w:t>
      </w:r>
    </w:p>
    <w:p w14:paraId="240DC22E" w14:textId="0F5CC422" w:rsidR="00AC67E7" w:rsidRDefault="00AC67E7" w:rsidP="00AC67E7">
      <w:pPr>
        <w:jc w:val="center"/>
      </w:pPr>
      <w:r>
        <w:t xml:space="preserve">(в редакции решения от </w:t>
      </w:r>
      <w:r w:rsidR="00CD0CF1">
        <w:t>0</w:t>
      </w:r>
      <w:r w:rsidR="009C00D1">
        <w:t>7.06</w:t>
      </w:r>
      <w:r>
        <w:t>.2023г №1</w:t>
      </w:r>
      <w:r w:rsidR="00CD0CF1">
        <w:t>1</w:t>
      </w:r>
      <w:r w:rsidR="009C00D1">
        <w:t>9</w:t>
      </w:r>
      <w:r>
        <w:t>)</w:t>
      </w:r>
    </w:p>
    <w:p w14:paraId="458D5678" w14:textId="77777777" w:rsidR="00E74835" w:rsidRPr="00E74835" w:rsidRDefault="00E74835" w:rsidP="00751DE8">
      <w:pPr>
        <w:jc w:val="center"/>
      </w:pPr>
    </w:p>
    <w:p w14:paraId="5A3B12D5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274E5C08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 w:rsidR="00514455">
        <w:t>14.12.2022</w:t>
      </w:r>
      <w:r>
        <w:t xml:space="preserve"> г</w:t>
      </w:r>
      <w:r>
        <w:tab/>
        <w:t>с. Середа</w:t>
      </w:r>
    </w:p>
    <w:p w14:paraId="5E9DD325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67BA1A5D" w14:textId="77777777"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14:paraId="69925F83" w14:textId="77777777"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14:paraId="2F671CDA" w14:textId="77777777"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14:paraId="21CA9F21" w14:textId="77777777" w:rsidR="00751DE8" w:rsidRDefault="00751DE8" w:rsidP="00751DE8">
      <w:pPr>
        <w:rPr>
          <w:sz w:val="28"/>
          <w:szCs w:val="28"/>
        </w:rPr>
      </w:pPr>
    </w:p>
    <w:p w14:paraId="754776D9" w14:textId="77777777" w:rsidR="00751DE8" w:rsidRDefault="00751DE8" w:rsidP="00751DE8"/>
    <w:p w14:paraId="51A75612" w14:textId="77777777" w:rsidR="00751DE8" w:rsidRDefault="00751DE8" w:rsidP="00751DE8">
      <w:r>
        <w:rPr>
          <w:sz w:val="28"/>
          <w:szCs w:val="28"/>
        </w:rPr>
        <w:t>Статья 1.</w:t>
      </w:r>
    </w:p>
    <w:p w14:paraId="1B9DD878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14:paraId="1186249A" w14:textId="1F653B88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CD0CF1">
        <w:t>28 355 770,13</w:t>
      </w:r>
      <w:r w:rsidR="00AC67E7">
        <w:t xml:space="preserve"> </w:t>
      </w:r>
      <w:r>
        <w:rPr>
          <w:sz w:val="28"/>
          <w:szCs w:val="28"/>
        </w:rPr>
        <w:t>рублей»;</w:t>
      </w:r>
    </w:p>
    <w:p w14:paraId="6236D37A" w14:textId="34158D7D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CD0CF1">
        <w:t>29 111 355,92</w:t>
      </w:r>
      <w:r w:rsidR="00AC67E7">
        <w:t xml:space="preserve"> </w:t>
      </w:r>
      <w:r w:rsidR="009A2E22">
        <w:rPr>
          <w:sz w:val="28"/>
          <w:szCs w:val="28"/>
        </w:rPr>
        <w:t>рублей.</w:t>
      </w:r>
    </w:p>
    <w:p w14:paraId="6C5BDD9D" w14:textId="3D6D66F8" w:rsidR="00E74835" w:rsidRPr="00C97C59" w:rsidRDefault="00E74835" w:rsidP="00751DE8">
      <w:pPr>
        <w:ind w:left="360"/>
        <w:rPr>
          <w:sz w:val="28"/>
          <w:szCs w:val="28"/>
        </w:rPr>
      </w:pPr>
      <w:r w:rsidRPr="00C97C59">
        <w:rPr>
          <w:sz w:val="28"/>
          <w:szCs w:val="28"/>
        </w:rPr>
        <w:t xml:space="preserve"> </w:t>
      </w:r>
      <w:r w:rsidR="00AC67E7" w:rsidRPr="00C97C59">
        <w:rPr>
          <w:sz w:val="28"/>
          <w:szCs w:val="28"/>
        </w:rPr>
        <w:t>- дефицит бюджета в сумме 755 585,79 рублей</w:t>
      </w:r>
      <w:r w:rsidRPr="00C97C59">
        <w:rPr>
          <w:sz w:val="28"/>
          <w:szCs w:val="28"/>
        </w:rPr>
        <w:t>.</w:t>
      </w:r>
    </w:p>
    <w:p w14:paraId="1B51B843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14:paraId="2916AF4B" w14:textId="625340B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9C00D1">
        <w:rPr>
          <w:sz w:val="28"/>
          <w:szCs w:val="28"/>
        </w:rPr>
        <w:t>20 799 020,60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14:paraId="664F98A0" w14:textId="79A55B33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9C00D1">
        <w:rPr>
          <w:sz w:val="28"/>
          <w:szCs w:val="28"/>
        </w:rPr>
        <w:t>20 799020,60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14:paraId="169F1DCD" w14:textId="77777777" w:rsidR="00751DE8" w:rsidRDefault="00751DE8" w:rsidP="00751DE8">
      <w:pPr>
        <w:ind w:left="360"/>
        <w:rPr>
          <w:sz w:val="28"/>
          <w:szCs w:val="28"/>
        </w:rPr>
      </w:pPr>
    </w:p>
    <w:p w14:paraId="7146F59F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4A49BEC9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</w:t>
      </w:r>
      <w:r w:rsidR="00384A71">
        <w:rPr>
          <w:sz w:val="28"/>
          <w:szCs w:val="28"/>
        </w:rPr>
        <w:t>ского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14:paraId="0A28FFC3" w14:textId="77777777" w:rsidR="004F280B" w:rsidRDefault="004F280B" w:rsidP="00751DE8">
      <w:pPr>
        <w:jc w:val="both"/>
        <w:rPr>
          <w:sz w:val="28"/>
          <w:szCs w:val="28"/>
        </w:rPr>
      </w:pPr>
    </w:p>
    <w:p w14:paraId="61E88E0A" w14:textId="77777777"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</w:p>
    <w:p w14:paraId="319E0A4C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16FDD855" w14:textId="77777777" w:rsidR="00751DE8" w:rsidRDefault="00751DE8" w:rsidP="00751DE8">
      <w:pPr>
        <w:jc w:val="both"/>
        <w:rPr>
          <w:sz w:val="28"/>
          <w:szCs w:val="28"/>
        </w:rPr>
      </w:pPr>
    </w:p>
    <w:p w14:paraId="2360FCB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14:paraId="5ACC998D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14:paraId="762BAD9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14:paraId="04AF1489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14:paraId="4BB3725B" w14:textId="77777777" w:rsidR="00751DE8" w:rsidRDefault="00751DE8" w:rsidP="00751DE8">
      <w:pPr>
        <w:jc w:val="both"/>
        <w:rPr>
          <w:sz w:val="28"/>
          <w:szCs w:val="28"/>
        </w:rPr>
      </w:pPr>
    </w:p>
    <w:p w14:paraId="3E36FBC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14:paraId="5E66D325" w14:textId="77777777"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14:paraId="29BF0CF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14:paraId="2160D6AB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14:paraId="1B18126C" w14:textId="77777777" w:rsidR="00751DE8" w:rsidRDefault="00751DE8" w:rsidP="00751DE8">
      <w:pPr>
        <w:jc w:val="both"/>
        <w:rPr>
          <w:sz w:val="28"/>
          <w:szCs w:val="28"/>
        </w:rPr>
      </w:pPr>
    </w:p>
    <w:p w14:paraId="05878AD6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14:paraId="3BE5DFC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7CC78DD1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14:paraId="0E987CA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14:paraId="0AF37BC6" w14:textId="77777777" w:rsidR="00751DE8" w:rsidRDefault="00751DE8" w:rsidP="00751DE8">
      <w:pPr>
        <w:ind w:firstLine="708"/>
        <w:jc w:val="both"/>
        <w:rPr>
          <w:sz w:val="28"/>
          <w:szCs w:val="28"/>
        </w:rPr>
      </w:pPr>
    </w:p>
    <w:p w14:paraId="39E011A1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14:paraId="641117E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</w:t>
      </w:r>
      <w:r w:rsidR="001C3148">
        <w:rPr>
          <w:sz w:val="28"/>
          <w:szCs w:val="28"/>
        </w:rPr>
        <w:t>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14:paraId="7ECE6DD3" w14:textId="77777777" w:rsidR="00751DE8" w:rsidRDefault="00751DE8" w:rsidP="00751DE8">
      <w:pPr>
        <w:jc w:val="both"/>
        <w:rPr>
          <w:sz w:val="28"/>
          <w:szCs w:val="28"/>
        </w:rPr>
      </w:pPr>
    </w:p>
    <w:p w14:paraId="50583C5A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14:paraId="6410168B" w14:textId="77777777"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источники внутреннего финансирования дефицита бюджета Середского сельского поселения:</w:t>
      </w:r>
    </w:p>
    <w:p w14:paraId="583DC82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14:paraId="5533A0EF" w14:textId="77777777"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14:paraId="38B1CFD6" w14:textId="77777777" w:rsidR="00751DE8" w:rsidRDefault="00751DE8" w:rsidP="00751DE8">
      <w:pPr>
        <w:jc w:val="both"/>
        <w:rPr>
          <w:sz w:val="28"/>
          <w:szCs w:val="28"/>
        </w:rPr>
      </w:pPr>
    </w:p>
    <w:p w14:paraId="187F048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14:paraId="5BDCB8CE" w14:textId="7E351C2C"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D0CF1">
        <w:rPr>
          <w:sz w:val="28"/>
          <w:szCs w:val="28"/>
        </w:rPr>
        <w:t>13 476 412,92</w:t>
      </w:r>
      <w:r w:rsidR="00AC67E7">
        <w:t xml:space="preserve"> </w:t>
      </w:r>
      <w:r w:rsidR="00384A71">
        <w:rPr>
          <w:rFonts w:eastAsia="Calibri"/>
          <w:sz w:val="28"/>
          <w:szCs w:val="28"/>
          <w:lang w:eastAsia="en-US"/>
        </w:rPr>
        <w:t>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15795">
        <w:rPr>
          <w:rFonts w:eastAsia="Calibri"/>
          <w:sz w:val="28"/>
          <w:szCs w:val="28"/>
          <w:lang w:eastAsia="en-US"/>
        </w:rPr>
        <w:t>14 947 172,60</w:t>
      </w:r>
      <w:r w:rsidR="00B678ED">
        <w:rPr>
          <w:rFonts w:eastAsia="Calibri"/>
          <w:sz w:val="28"/>
          <w:szCs w:val="28"/>
          <w:lang w:eastAsia="en-US"/>
        </w:rPr>
        <w:t xml:space="preserve">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2F0BEF">
        <w:rPr>
          <w:rFonts w:eastAsia="Calibri"/>
          <w:sz w:val="28"/>
          <w:szCs w:val="28"/>
          <w:lang w:eastAsia="en-US"/>
        </w:rPr>
        <w:t>21 513</w:t>
      </w:r>
      <w:r w:rsidR="00384A71">
        <w:rPr>
          <w:rFonts w:eastAsia="Calibri"/>
          <w:sz w:val="28"/>
          <w:szCs w:val="28"/>
          <w:lang w:eastAsia="en-US"/>
        </w:rPr>
        <w:t>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3DAA9EE9" w14:textId="77777777"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14:paraId="559F35F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14:paraId="57E574E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14:paraId="18C3BD8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50 000 рублей;</w:t>
      </w:r>
    </w:p>
    <w:p w14:paraId="2849DF0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14:paraId="34FE9964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14:paraId="264F567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14:paraId="4CB5C5FD" w14:textId="77777777" w:rsidR="00751DE8" w:rsidRDefault="00751DE8" w:rsidP="00751DE8">
      <w:pPr>
        <w:jc w:val="both"/>
        <w:rPr>
          <w:sz w:val="28"/>
          <w:szCs w:val="28"/>
        </w:rPr>
      </w:pPr>
    </w:p>
    <w:p w14:paraId="747946CF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14:paraId="6B9E737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14:paraId="38C0E7F6" w14:textId="000B9813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 w:rsidR="00AC67E7" w:rsidRPr="00AC67E7">
        <w:rPr>
          <w:sz w:val="28"/>
          <w:szCs w:val="28"/>
        </w:rPr>
        <w:t>173 342,88</w:t>
      </w:r>
      <w:r w:rsidR="00AC67E7">
        <w:t xml:space="preserve"> </w:t>
      </w:r>
      <w:r w:rsidR="00751DE8">
        <w:rPr>
          <w:sz w:val="28"/>
          <w:szCs w:val="28"/>
        </w:rPr>
        <w:t>рублей;</w:t>
      </w:r>
    </w:p>
    <w:p w14:paraId="5B8F9DB6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14:paraId="2FA224B0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14:paraId="7A66380B" w14:textId="77777777" w:rsidR="00751DE8" w:rsidRDefault="00751DE8" w:rsidP="00751DE8">
      <w:pPr>
        <w:jc w:val="both"/>
        <w:rPr>
          <w:sz w:val="28"/>
          <w:szCs w:val="28"/>
        </w:rPr>
      </w:pPr>
    </w:p>
    <w:p w14:paraId="3E810278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14:paraId="764894D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59825DAF" w14:textId="77483AED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587B81">
        <w:rPr>
          <w:sz w:val="28"/>
          <w:szCs w:val="28"/>
        </w:rPr>
        <w:t>18 952 570,13</w:t>
      </w:r>
      <w:r w:rsidR="00AC67E7">
        <w:t xml:space="preserve"> </w:t>
      </w:r>
      <w:r>
        <w:rPr>
          <w:color w:val="262626" w:themeColor="text1" w:themeTint="D9"/>
          <w:sz w:val="28"/>
          <w:szCs w:val="28"/>
        </w:rPr>
        <w:t>рублей;</w:t>
      </w:r>
    </w:p>
    <w:p w14:paraId="7950E64D" w14:textId="30E1F903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C15795">
        <w:rPr>
          <w:color w:val="262626" w:themeColor="text1" w:themeTint="D9"/>
          <w:sz w:val="28"/>
          <w:szCs w:val="28"/>
        </w:rPr>
        <w:t>11 596 020,60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FA00F1C" w14:textId="77777777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14:paraId="2A7077D2" w14:textId="77777777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37B1742E" w14:textId="5CE42C34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</w:t>
      </w:r>
      <w:r w:rsidR="002F0BEF">
        <w:rPr>
          <w:color w:val="262626" w:themeColor="text1" w:themeTint="D9"/>
          <w:sz w:val="28"/>
          <w:szCs w:val="28"/>
        </w:rPr>
        <w:t>3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587B81">
        <w:rPr>
          <w:color w:val="262626" w:themeColor="text1" w:themeTint="D9"/>
          <w:sz w:val="28"/>
          <w:szCs w:val="28"/>
        </w:rPr>
        <w:t>7 904 584,62</w:t>
      </w:r>
      <w:r w:rsidR="00F85B8A"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14:paraId="2DC2C7BA" w14:textId="73493281" w:rsidR="00751DE8" w:rsidRDefault="002F0BEF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</w:t>
      </w:r>
      <w:r w:rsidR="00C15795">
        <w:rPr>
          <w:color w:val="262626" w:themeColor="text1" w:themeTint="D9"/>
          <w:sz w:val="28"/>
          <w:szCs w:val="28"/>
        </w:rPr>
        <w:t>4 715 747,53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474FB32" w14:textId="77777777" w:rsidR="00D1539D" w:rsidRDefault="002F0BEF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14:paraId="36D571B9" w14:textId="77777777"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3578A7C4" w14:textId="77777777"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14:paraId="70C8D0B5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14:paraId="62FBAD0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lastRenderedPageBreak/>
        <w:t xml:space="preserve">      - предельного объема внутреннего муниципального долга Середского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C2A00B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Середского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226A7381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>- предельного объема заимствований Середс</w:t>
      </w:r>
      <w:r w:rsidR="000A3E99">
        <w:rPr>
          <w:sz w:val="28"/>
          <w:szCs w:val="28"/>
        </w:rPr>
        <w:t>кого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8DDDBA0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14:paraId="223F7912" w14:textId="77777777"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</w:t>
      </w:r>
      <w:r w:rsidR="00624936">
        <w:rPr>
          <w:color w:val="0D0D0D"/>
          <w:sz w:val="28"/>
          <w:szCs w:val="28"/>
        </w:rPr>
        <w:t>кого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78146940" w14:textId="77777777"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4216A18E" w14:textId="77777777"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14:paraId="79408E3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14:paraId="3C9DA93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0771113A" w14:textId="77777777" w:rsidR="00751DE8" w:rsidRDefault="00751DE8" w:rsidP="00751DE8">
      <w:pPr>
        <w:jc w:val="both"/>
        <w:rPr>
          <w:sz w:val="28"/>
          <w:szCs w:val="28"/>
        </w:rPr>
      </w:pPr>
    </w:p>
    <w:p w14:paraId="17AE8FA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14:paraId="1ECA9CC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5DECD887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23B9E4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14:paraId="24336DC6" w14:textId="77777777" w:rsidR="00751DE8" w:rsidRDefault="00751DE8" w:rsidP="00751DE8">
      <w:pPr>
        <w:jc w:val="both"/>
      </w:pPr>
      <w:r>
        <w:rPr>
          <w:sz w:val="28"/>
          <w:szCs w:val="28"/>
        </w:rPr>
        <w:lastRenderedPageBreak/>
        <w:t xml:space="preserve">          </w:t>
      </w:r>
    </w:p>
    <w:p w14:paraId="6406FAF3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14:paraId="7AD63B0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14:paraId="07A46ED1" w14:textId="77777777"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14:paraId="7A566E04" w14:textId="1BCD519C" w:rsidR="00751DE8" w:rsidRDefault="00751DE8" w:rsidP="00751DE8">
      <w:pPr>
        <w:ind w:left="708"/>
        <w:jc w:val="both"/>
      </w:pPr>
      <w:r>
        <w:t xml:space="preserve">  </w:t>
      </w:r>
    </w:p>
    <w:p w14:paraId="01CE9209" w14:textId="507A03B2" w:rsidR="00B55054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14:paraId="3C6C735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7AE5526B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3E41495F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060EA9D8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5507E2FA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260A361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01"/>
        <w:gridCol w:w="4361"/>
        <w:gridCol w:w="1627"/>
      </w:tblGrid>
      <w:tr w:rsidR="00B55054" w14:paraId="0C979E28" w14:textId="77777777" w:rsidTr="00B55054">
        <w:trPr>
          <w:trHeight w:val="113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F216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343CEDE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207F0AA3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44C7DBA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206E8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D46F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14:paraId="4C55A494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14.12.2022г   № 105                           </w:t>
            </w:r>
          </w:p>
        </w:tc>
      </w:tr>
      <w:tr w:rsidR="00B55054" w14:paraId="6BBE38DA" w14:textId="77777777" w:rsidTr="00B55054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696" w14:textId="77777777" w:rsidR="00B55054" w:rsidRDefault="00B55054" w:rsidP="0063119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на 2023год в соответствии с классификацией доходов бюджетов Российской Федерации</w:t>
            </w:r>
          </w:p>
        </w:tc>
      </w:tr>
    </w:tbl>
    <w:p w14:paraId="79AA7E23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tbl>
      <w:tblPr>
        <w:tblOverlap w:val="never"/>
        <w:tblW w:w="9855" w:type="dxa"/>
        <w:tblLayout w:type="fixed"/>
        <w:tblLook w:val="01E0" w:firstRow="1" w:lastRow="1" w:firstColumn="1" w:lastColumn="1" w:noHBand="0" w:noVBand="0"/>
      </w:tblPr>
      <w:tblGrid>
        <w:gridCol w:w="3055"/>
        <w:gridCol w:w="4899"/>
        <w:gridCol w:w="1901"/>
      </w:tblGrid>
      <w:tr w:rsidR="00B55054" w14:paraId="043EC3D4" w14:textId="77777777" w:rsidTr="00B55054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B55054" w14:paraId="40C2F8E0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06568899" w14:textId="77777777" w:rsidR="00B55054" w:rsidRDefault="00B55054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14:paraId="12D2720F" w14:textId="77777777" w:rsidR="00B55054" w:rsidRDefault="00B55054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6445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4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5"/>
            </w:tblGrid>
            <w:tr w:rsidR="00B55054" w14:paraId="71DE053D" w14:textId="77777777">
              <w:trPr>
                <w:jc w:val="center"/>
              </w:trPr>
              <w:tc>
                <w:tcPr>
                  <w:tcW w:w="4694" w:type="dxa"/>
                  <w:hideMark/>
                </w:tcPr>
                <w:p w14:paraId="5C097518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дохода</w:t>
                  </w:r>
                </w:p>
              </w:tc>
            </w:tr>
          </w:tbl>
          <w:p w14:paraId="6D7BE819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F97F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55054" w14:paraId="540A2CC2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307650F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7DBCEE2D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563E46C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</w:tr>
      <w:tr w:rsidR="00B55054" w14:paraId="1CBDECDC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B3F2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2C2A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1D0A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9 403 200,00</w:t>
            </w:r>
          </w:p>
        </w:tc>
      </w:tr>
      <w:tr w:rsidR="00B55054" w14:paraId="3A6C538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4802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1B0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E89E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565A0B6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C62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4D59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1B42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33CD49C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414D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182 1 01 02010 01 1000 110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0F65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841B4" w14:textId="77777777" w:rsidR="00B55054" w:rsidRDefault="00B55054">
            <w:pPr>
              <w:spacing w:line="256" w:lineRule="auto"/>
              <w:ind w:left="-42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152 152 000,00</w:t>
            </w:r>
          </w:p>
        </w:tc>
      </w:tr>
      <w:tr w:rsidR="00B55054" w14:paraId="77C51791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4BB7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8084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НАЛОГИ НА ТОВАРЫ (РАБОТЫ,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2CC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3 975 000,00</w:t>
            </w:r>
          </w:p>
        </w:tc>
      </w:tr>
      <w:tr w:rsidR="00B55054" w14:paraId="74ECC04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61C9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4EA6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09DA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3 975 000,00</w:t>
            </w:r>
          </w:p>
        </w:tc>
      </w:tr>
      <w:tr w:rsidR="00B55054" w14:paraId="4B638AE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9F90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35E1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D0B9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1 875 000,00</w:t>
            </w:r>
          </w:p>
        </w:tc>
      </w:tr>
      <w:tr w:rsidR="00B55054" w14:paraId="70AB9A6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3DBD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4A0F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0EF5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459A67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E3BA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43DC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2E4A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2 290 000,00</w:t>
            </w:r>
          </w:p>
        </w:tc>
      </w:tr>
      <w:tr w:rsidR="00B55054" w14:paraId="01BE9D6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816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9CBA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</w:t>
            </w:r>
            <w:r>
              <w:rPr>
                <w:color w:val="000000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7511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-200 000,00</w:t>
            </w:r>
          </w:p>
        </w:tc>
      </w:tr>
      <w:tr w:rsidR="00B55054" w14:paraId="21269C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914D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069B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3C55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1C19890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E454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3815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BF5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6710EAF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A9C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05AC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7AB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7C46013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2311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102E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98528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4 449 000,00</w:t>
            </w:r>
          </w:p>
        </w:tc>
      </w:tr>
      <w:tr w:rsidR="00B55054" w14:paraId="0F6B34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9388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9763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9158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229 000,00</w:t>
            </w:r>
          </w:p>
        </w:tc>
      </w:tr>
      <w:tr w:rsidR="00B55054" w14:paraId="1FC24DD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0908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49E7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5A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2 200 000,00</w:t>
            </w:r>
          </w:p>
        </w:tc>
      </w:tr>
      <w:tr w:rsidR="00B55054" w14:paraId="1744B75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12B1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EEB9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17E3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2 020 000,00</w:t>
            </w:r>
          </w:p>
        </w:tc>
      </w:tr>
      <w:tr w:rsidR="00B55054" w14:paraId="6A26255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A3B8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A89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41D5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5 000,00</w:t>
            </w:r>
          </w:p>
        </w:tc>
      </w:tr>
      <w:tr w:rsidR="00B55054" w14:paraId="2456549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33DD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7522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7196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5 000,00</w:t>
            </w:r>
          </w:p>
        </w:tc>
      </w:tr>
      <w:tr w:rsidR="00B55054" w14:paraId="538FEA6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80C7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3AC8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F0C8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5 000,00</w:t>
            </w:r>
          </w:p>
        </w:tc>
      </w:tr>
      <w:tr w:rsidR="00B55054" w14:paraId="223A932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FA7E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99A0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7704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65 000,00</w:t>
            </w:r>
          </w:p>
        </w:tc>
      </w:tr>
      <w:tr w:rsidR="00B55054" w14:paraId="2C55F21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B47A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8DCB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8F6E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7F308D6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5FA5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25B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3E9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15 000,00</w:t>
            </w:r>
          </w:p>
        </w:tc>
      </w:tr>
      <w:tr w:rsidR="00B55054" w14:paraId="499BE01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E278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0126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FE75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50 000,00</w:t>
            </w:r>
          </w:p>
        </w:tc>
      </w:tr>
      <w:tr w:rsidR="00B55054" w14:paraId="4689F73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064C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767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A786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3FDD42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DACC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955A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7FD4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697 200,00</w:t>
            </w:r>
          </w:p>
        </w:tc>
      </w:tr>
      <w:tr w:rsidR="00B55054" w14:paraId="511621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48AB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994F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rPr>
                <w:color w:val="000000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3F04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597 200,00</w:t>
            </w:r>
          </w:p>
        </w:tc>
      </w:tr>
      <w:tr w:rsidR="00B55054" w14:paraId="5C5A64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7893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73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779D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100 000,00</w:t>
            </w:r>
          </w:p>
        </w:tc>
      </w:tr>
      <w:tr w:rsidR="00B55054" w14:paraId="233AF384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261E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3B63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20BC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64161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CCC1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E96F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1C72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4FE85B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5D32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53A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CA2C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7 671 500,00</w:t>
            </w:r>
          </w:p>
        </w:tc>
      </w:tr>
      <w:tr w:rsidR="00B55054" w14:paraId="2A9C1E1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C7E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CE0A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20D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7 671 500,00</w:t>
            </w:r>
          </w:p>
        </w:tc>
      </w:tr>
      <w:tr w:rsidR="00B55054" w14:paraId="7844B03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B94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7106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DBCE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5 417 517,00</w:t>
            </w:r>
          </w:p>
        </w:tc>
      </w:tr>
      <w:tr w:rsidR="00B55054" w14:paraId="3706A8F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893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EFD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DD5F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5 356 216,00</w:t>
            </w:r>
          </w:p>
        </w:tc>
      </w:tr>
      <w:tr w:rsidR="00B55054" w14:paraId="1F04C1D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D011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ED43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1646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61 301,00</w:t>
            </w:r>
          </w:p>
        </w:tc>
      </w:tr>
      <w:tr w:rsidR="00B55054" w14:paraId="631C475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E396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C7FB4" w14:textId="77777777" w:rsidR="00B55054" w:rsidRDefault="00B55054">
            <w:pPr>
              <w:spacing w:line="256" w:lineRule="auto"/>
              <w:ind w:left="-569" w:right="543" w:firstLine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BF6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61 301,00</w:t>
            </w:r>
          </w:p>
        </w:tc>
      </w:tr>
      <w:tr w:rsidR="00B55054" w14:paraId="7BBFB7C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A9C6B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F82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8632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B55054" w14:paraId="13B0686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B8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83B7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E7BC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293 942,00</w:t>
            </w:r>
          </w:p>
        </w:tc>
      </w:tr>
      <w:tr w:rsidR="00B55054" w14:paraId="737AD77E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2E83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3CF9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08C1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5 569 611,13</w:t>
            </w:r>
          </w:p>
        </w:tc>
      </w:tr>
      <w:tr w:rsidR="00B55054" w14:paraId="4FE8970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A031F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689F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78A1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4 069 611,13</w:t>
            </w:r>
          </w:p>
        </w:tc>
      </w:tr>
      <w:tr w:rsidR="00B55054" w14:paraId="7C0D37C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B9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820 202 49999 10 4010 150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1062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5AC3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1 500 000,00</w:t>
            </w:r>
          </w:p>
        </w:tc>
      </w:tr>
      <w:tr w:rsidR="00B55054" w14:paraId="2195F0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161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88F7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4F41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28 355 770,13</w:t>
            </w:r>
          </w:p>
        </w:tc>
      </w:tr>
    </w:tbl>
    <w:p w14:paraId="0BF9135E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0F30E64C" w14:textId="52800E23" w:rsidR="002018CE" w:rsidRPr="002018CE" w:rsidRDefault="002018CE" w:rsidP="002018CE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2018CE">
        <w:rPr>
          <w:sz w:val="22"/>
          <w:szCs w:val="22"/>
        </w:rPr>
        <w:t>Приложение 2</w:t>
      </w:r>
    </w:p>
    <w:p w14:paraId="1BD6E71A" w14:textId="77777777" w:rsidR="002018CE" w:rsidRDefault="002018CE" w:rsidP="002018CE">
      <w:pPr>
        <w:ind w:left="708"/>
        <w:jc w:val="right"/>
        <w:rPr>
          <w:sz w:val="22"/>
          <w:szCs w:val="22"/>
        </w:rPr>
      </w:pPr>
      <w:r w:rsidRPr="002018CE">
        <w:rPr>
          <w:sz w:val="22"/>
          <w:szCs w:val="22"/>
        </w:rPr>
        <w:t xml:space="preserve">к решению Муниципального Совета </w:t>
      </w:r>
    </w:p>
    <w:p w14:paraId="61FFA89B" w14:textId="20F96CFD" w:rsidR="002018CE" w:rsidRPr="002018CE" w:rsidRDefault="002018CE" w:rsidP="002018CE">
      <w:pPr>
        <w:ind w:left="708"/>
        <w:jc w:val="right"/>
        <w:rPr>
          <w:sz w:val="22"/>
          <w:szCs w:val="22"/>
        </w:rPr>
      </w:pPr>
      <w:r w:rsidRPr="002018CE">
        <w:rPr>
          <w:sz w:val="22"/>
          <w:szCs w:val="22"/>
        </w:rPr>
        <w:t xml:space="preserve">Середского сельского поселения  </w:t>
      </w:r>
    </w:p>
    <w:p w14:paraId="0223D9E6" w14:textId="54CB93FE" w:rsidR="00B55054" w:rsidRDefault="002018CE" w:rsidP="002018CE">
      <w:pPr>
        <w:ind w:left="708"/>
        <w:jc w:val="right"/>
        <w:rPr>
          <w:sz w:val="28"/>
          <w:szCs w:val="28"/>
        </w:rPr>
      </w:pPr>
      <w:r w:rsidRPr="002018CE">
        <w:rPr>
          <w:sz w:val="22"/>
          <w:szCs w:val="22"/>
        </w:rPr>
        <w:t xml:space="preserve"> от 14.12.2022 г   №105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723"/>
        <w:gridCol w:w="2238"/>
        <w:gridCol w:w="1843"/>
      </w:tblGrid>
      <w:tr w:rsidR="002018CE" w14:paraId="2DAD66FB" w14:textId="77777777" w:rsidTr="002018CE">
        <w:trPr>
          <w:trHeight w:val="70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3D4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Федерации на плановый период 2024 и 2025 годов.</w:t>
            </w:r>
          </w:p>
        </w:tc>
      </w:tr>
      <w:tr w:rsidR="002018CE" w14:paraId="118AE039" w14:textId="77777777" w:rsidTr="002018CE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724A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1692E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D03E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2024год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C321A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 (руб.)</w:t>
            </w:r>
          </w:p>
        </w:tc>
      </w:tr>
      <w:tr w:rsidR="002018CE" w14:paraId="7E8FE9E7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96D8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F8F6D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E97D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56A5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018CE" w14:paraId="03669CEE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4DA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A1BB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75E0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CFAC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018CE" w14:paraId="6A2C8E95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06B8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1736B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lang w:eastAsia="en-US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C103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74B8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018CE" w14:paraId="3DA119A3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DEDE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C456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01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5483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2018CE" w14:paraId="6D8DE34F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5502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722E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4825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384E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018CE" w14:paraId="535CFD12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4EA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4275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4519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A4E7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018CE" w14:paraId="30B315F2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7C7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5EFA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9EA5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11C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018CE" w14:paraId="05D61E35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AFE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29D6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CE90F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5B539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018CE" w14:paraId="65A40737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8A3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FDA8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A37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EED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018CE" w14:paraId="44BA86C7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BEC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453B9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B6FA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45555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018CE" w14:paraId="5D45526A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6585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0885D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4AF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2D2A" w14:textId="77777777" w:rsidR="002018CE" w:rsidRDefault="002018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018CE" w14:paraId="6C67AFB1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7822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8DD3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C93E1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D7F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018CE" w14:paraId="1356ABEB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0EA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A6E71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B95C2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CE980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14:paraId="50FE2F1B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E16BB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B0542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5A29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977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14:paraId="5BB1B740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033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217B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A7C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2F36F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018CE" w14:paraId="254903C5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E87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7063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0B2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C652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14:paraId="157B295E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571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3BB8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663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D6E0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14:paraId="3DD406BC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B46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B57D7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A21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C457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14:paraId="2C551969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33EE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1E1C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E39D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B57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14:paraId="403CE24C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8FE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AB16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C265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477A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018CE" w14:paraId="67F705C5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24DD1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820 1 08 04020 01 0000 110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0491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6627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BBB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2018CE" w14:paraId="42805F61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534AE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B01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EA4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49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2018CE" w14:paraId="7216BEDD" w14:textId="77777777" w:rsidTr="002018CE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DEB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8AB9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6D4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9A61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2018CE" w14:paraId="6F268F9C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08B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310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</w:t>
            </w:r>
            <w:r>
              <w:rPr>
                <w:lang w:eastAsia="en-US"/>
              </w:rPr>
              <w:lastRenderedPageBreak/>
              <w:t>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606A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A3EC3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2018CE" w14:paraId="5B71C69D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4C88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D6CC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1E5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94FE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2018CE" w14:paraId="3E0E96FF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5611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BACA1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9040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D972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2018CE" w14:paraId="3D0F85B1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39166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DCAF2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9E67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8BE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2018CE" w14:paraId="55705CA8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A54E" w14:textId="77777777"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A582E" w14:textId="77777777"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DB6B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51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2018CE" w14:paraId="2A02C072" w14:textId="77777777" w:rsidTr="002018CE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8201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B4C8F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4EEE0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FAEA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2018CE" w14:paraId="1C28D0DA" w14:textId="77777777" w:rsidTr="002018CE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C4C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E30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</w:p>
          <w:p w14:paraId="3CEE7D9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2C9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B168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14:paraId="4883E8F1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0E83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6B73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B97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6B23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14:paraId="13F374B6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4D7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518B0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E9D6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7EAC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2018CE" w14:paraId="6F393BC5" w14:textId="77777777" w:rsidTr="002018CE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136F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7960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3A3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A42E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18CE" w14:paraId="677E92AF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E43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DB7F8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8276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996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018CE" w14:paraId="5F22F0B4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243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0D16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8B3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00F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018CE" w14:paraId="7478FDB1" w14:textId="77777777" w:rsidTr="002018CE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20D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D2D0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080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23D9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018CE" w14:paraId="0B0C5397" w14:textId="77777777" w:rsidTr="002018CE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628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6300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86D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6D1D3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2018CE" w14:paraId="75B2AC2F" w14:textId="77777777" w:rsidTr="002018CE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7A5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5DF3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C31B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D97F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2018CE" w14:paraId="372DF067" w14:textId="77777777" w:rsidTr="002018CE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4791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7391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C10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F57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2018CE" w14:paraId="7B96ECC0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7F06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200B0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5559" w14:textId="77777777" w:rsidR="002018CE" w:rsidRDefault="002018C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2972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2018CE" w14:paraId="5C39A687" w14:textId="77777777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892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B32F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F4ED4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E2B8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2018CE" w14:paraId="293D3C41" w14:textId="77777777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624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54AC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 на финансирование </w:t>
            </w:r>
            <w:r>
              <w:rPr>
                <w:lang w:eastAsia="en-US"/>
              </w:rPr>
              <w:lastRenderedPageBreak/>
              <w:t>дорожного хозяйства)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3BB3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1386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2018CE" w14:paraId="703A694C" w14:textId="77777777" w:rsidTr="002018CE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60F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E4F1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A08F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20 799 020,60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8762D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14:paraId="17F75392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064DB766" w14:textId="77777777" w:rsidR="00CE15C0" w:rsidRDefault="00CE15C0" w:rsidP="002B7E2C"/>
    <w:p w14:paraId="35CBD010" w14:textId="77777777" w:rsidR="002B7E2C" w:rsidRDefault="002B7E2C" w:rsidP="002B7E2C"/>
    <w:p w14:paraId="66F9D14C" w14:textId="63A1D3FC" w:rsidR="00740E7D" w:rsidRDefault="00740E7D" w:rsidP="002B7E2C"/>
    <w:p w14:paraId="524E5791" w14:textId="22823A88" w:rsidR="000640A2" w:rsidRDefault="000640A2" w:rsidP="002B7E2C"/>
    <w:tbl>
      <w:tblPr>
        <w:tblW w:w="9849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2301"/>
      </w:tblGrid>
      <w:tr w:rsidR="000640A2" w:rsidRPr="002B7E2C" w14:paraId="15B7ADA7" w14:textId="77777777" w:rsidTr="000F4D35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F0C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A2D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D0BE" w14:textId="77777777" w:rsidR="000640A2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Середского сельского поселения  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</w:t>
            </w:r>
            <w:r w:rsidRPr="002B7E2C">
              <w:rPr>
                <w:sz w:val="18"/>
                <w:szCs w:val="18"/>
                <w:lang w:eastAsia="en-US"/>
              </w:rPr>
              <w:t>г</w:t>
            </w:r>
          </w:p>
          <w:p w14:paraId="6489CE2E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0640A2" w:rsidRPr="002B7E2C" w14:paraId="4FFBD9F4" w14:textId="77777777" w:rsidTr="000F4D35">
        <w:trPr>
          <w:trHeight w:val="607"/>
        </w:trPr>
        <w:tc>
          <w:tcPr>
            <w:tcW w:w="9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AB92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</w:tbl>
    <w:p w14:paraId="3170CD89" w14:textId="4F89C6AD" w:rsidR="000640A2" w:rsidRDefault="000640A2" w:rsidP="002B7E2C"/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1286"/>
        <w:gridCol w:w="6307"/>
        <w:gridCol w:w="2268"/>
      </w:tblGrid>
      <w:tr w:rsidR="00C77DF4" w14:paraId="0EE74B47" w14:textId="77777777" w:rsidTr="000F4D35">
        <w:trPr>
          <w:tblHeader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C77DF4" w14:paraId="1494523C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36F5F3B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</w:t>
                  </w:r>
                </w:p>
              </w:tc>
            </w:tr>
          </w:tbl>
          <w:p w14:paraId="19238098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14EC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5"/>
            </w:tblGrid>
            <w:tr w:rsidR="00C77DF4" w14:paraId="5909925D" w14:textId="77777777">
              <w:trPr>
                <w:jc w:val="center"/>
              </w:trPr>
              <w:tc>
                <w:tcPr>
                  <w:tcW w:w="6938" w:type="dxa"/>
                  <w:hideMark/>
                </w:tcPr>
                <w:p w14:paraId="31746313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</w:tc>
            </w:tr>
          </w:tbl>
          <w:p w14:paraId="5F40EF0C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8376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77DF4" w14:paraId="375A5D60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2903397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2023 год </w:t>
                  </w:r>
                </w:p>
                <w:p w14:paraId="7BC107EF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0BD07F7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</w:tr>
      <w:tr w:rsidR="00C77DF4" w14:paraId="51EA7A9D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8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BB64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BD72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7 517 834,50</w:t>
            </w:r>
          </w:p>
        </w:tc>
      </w:tr>
      <w:tr w:rsidR="00C77DF4" w14:paraId="60ADBD4B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ECBC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B621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FB2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900 300,00</w:t>
            </w:r>
          </w:p>
        </w:tc>
      </w:tr>
      <w:tr w:rsidR="00C77DF4" w14:paraId="79FD38AE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3C61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2EA5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42B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5 130 377,00</w:t>
            </w:r>
          </w:p>
        </w:tc>
      </w:tr>
      <w:tr w:rsidR="00C77DF4" w14:paraId="2D21039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476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00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83CC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C77DF4" w14:paraId="7CA9B22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2F1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1C01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2D9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1 437 157,50</w:t>
            </w:r>
          </w:p>
        </w:tc>
      </w:tr>
      <w:tr w:rsidR="00C77DF4" w14:paraId="203DF17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4855F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D431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377F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C77DF4" w14:paraId="7631F54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4EE3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B69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03C9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293 942,00</w:t>
            </w:r>
          </w:p>
        </w:tc>
      </w:tr>
      <w:tr w:rsidR="00C77DF4" w14:paraId="252BB5A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B7F0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43DE0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6A599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620 000,00</w:t>
            </w:r>
          </w:p>
        </w:tc>
      </w:tr>
      <w:tr w:rsidR="00C77DF4" w14:paraId="7E7A323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47D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6C7B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Гражданская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89E35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4C8A13B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5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C052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Защита населения и территории от чрезвычайных ситуаций </w:t>
            </w:r>
            <w:r>
              <w:rPr>
                <w:color w:val="000000"/>
                <w:lang w:eastAsia="en-US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E83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580 000,00</w:t>
            </w:r>
          </w:p>
        </w:tc>
      </w:tr>
      <w:tr w:rsidR="00C77DF4" w14:paraId="742E1BA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3440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6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012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13 540 940,92</w:t>
            </w:r>
          </w:p>
        </w:tc>
      </w:tr>
      <w:tr w:rsidR="00C77DF4" w14:paraId="38B89225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3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A5E1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9302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13 476 412,92</w:t>
            </w:r>
          </w:p>
        </w:tc>
      </w:tr>
      <w:tr w:rsidR="00C77DF4" w14:paraId="2A64EC1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B70C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26C3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5A3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64 528,00</w:t>
            </w:r>
          </w:p>
        </w:tc>
      </w:tr>
      <w:tr w:rsidR="00C77DF4" w14:paraId="7236C88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0F3D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814C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2698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6 416 656,12</w:t>
            </w:r>
          </w:p>
        </w:tc>
      </w:tr>
      <w:tr w:rsidR="00C77DF4" w14:paraId="3D3AAB3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7489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8C49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99DE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65 000,00</w:t>
            </w:r>
          </w:p>
        </w:tc>
      </w:tr>
      <w:tr w:rsidR="00C77DF4" w14:paraId="6D58D171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714B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302C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F6D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680 000,00</w:t>
            </w:r>
          </w:p>
        </w:tc>
      </w:tr>
      <w:tr w:rsidR="00C77DF4" w14:paraId="2C56229F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7C5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702FD" w14:textId="77777777" w:rsidR="00C77DF4" w:rsidRDefault="00C77DF4">
            <w:pPr>
              <w:spacing w:line="256" w:lineRule="auto"/>
              <w:ind w:left="-132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A7C7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5 671 656,12</w:t>
            </w:r>
          </w:p>
        </w:tc>
      </w:tr>
      <w:tr w:rsidR="00C77DF4" w14:paraId="3423CE3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B007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E5C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EEB4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40 000,00</w:t>
            </w:r>
          </w:p>
        </w:tc>
      </w:tr>
      <w:tr w:rsidR="00C77DF4" w14:paraId="2AF56A4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AF74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C92A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36E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301099F2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9F5A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146A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F753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471 000,00</w:t>
            </w:r>
          </w:p>
        </w:tc>
      </w:tr>
      <w:tr w:rsidR="00C77DF4" w14:paraId="220A2EAE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EA00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C8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FA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471 000,00</w:t>
            </w:r>
          </w:p>
        </w:tc>
      </w:tr>
      <w:tr w:rsidR="00C77DF4" w14:paraId="25DF877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D930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DD71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0A67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180 982,38</w:t>
            </w:r>
          </w:p>
        </w:tc>
      </w:tr>
      <w:tr w:rsidR="00C77DF4" w14:paraId="70E5030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C9E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3860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AE37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173 342,88</w:t>
            </w:r>
          </w:p>
        </w:tc>
      </w:tr>
      <w:tr w:rsidR="00C77DF4" w14:paraId="07A74F0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0E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F3D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33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7 639,50</w:t>
            </w:r>
          </w:p>
        </w:tc>
      </w:tr>
      <w:tr w:rsidR="00C77DF4" w14:paraId="3BABFBEF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99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0355D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C3A0E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30 000,00</w:t>
            </w:r>
          </w:p>
        </w:tc>
      </w:tr>
      <w:tr w:rsidR="00C77DF4" w14:paraId="3E7ABAE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CD94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8C113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3E3E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30 000,00</w:t>
            </w:r>
          </w:p>
        </w:tc>
      </w:tr>
      <w:tr w:rsidR="00C77DF4" w14:paraId="173B1DBD" w14:textId="77777777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33A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  <w:p w14:paraId="7D0700D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A914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29 111 355,92</w:t>
            </w:r>
          </w:p>
        </w:tc>
      </w:tr>
      <w:tr w:rsidR="00C77DF4" w14:paraId="17237056" w14:textId="77777777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B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Дефицит (-), Профицит (+)</w:t>
            </w:r>
          </w:p>
          <w:p w14:paraId="16848E4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328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-755 585,79</w:t>
            </w:r>
          </w:p>
        </w:tc>
      </w:tr>
    </w:tbl>
    <w:p w14:paraId="2E6D043C" w14:textId="77777777" w:rsidR="00C77DF4" w:rsidRDefault="00C77DF4" w:rsidP="002B7E2C"/>
    <w:p w14:paraId="1C005896" w14:textId="77777777" w:rsidR="00C77DF4" w:rsidRDefault="00C77DF4" w:rsidP="002B7E2C"/>
    <w:p w14:paraId="183FE61A" w14:textId="77777777" w:rsidR="00C77DF4" w:rsidRDefault="00C77DF4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432490" w14:paraId="4452877E" w14:textId="77777777" w:rsidTr="0043249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D1A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F71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F81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4BEEBC" w14:textId="131CB64E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</w:t>
            </w:r>
            <w:r w:rsidR="000F4D35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 решению Муниципального Совета </w:t>
            </w:r>
          </w:p>
          <w:p w14:paraId="0B1294B7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 сельского поселения</w:t>
            </w:r>
          </w:p>
          <w:p w14:paraId="62DFF1F7" w14:textId="38AB30AB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14.12.2022г   №15</w:t>
            </w:r>
          </w:p>
        </w:tc>
      </w:tr>
      <w:tr w:rsidR="00432490" w14:paraId="7651AD4D" w14:textId="77777777" w:rsidTr="0043249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4C2C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Федерации на плановый период 2024 и 205 годов.</w:t>
            </w:r>
          </w:p>
        </w:tc>
      </w:tr>
      <w:tr w:rsidR="00432490" w14:paraId="42D1561B" w14:textId="77777777" w:rsidTr="0043249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4EB8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2CA79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E77CC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69FE7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2025г</w:t>
            </w:r>
          </w:p>
        </w:tc>
      </w:tr>
      <w:tr w:rsidR="00432490" w14:paraId="286C0B3D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126F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FE34A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DF4B8C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2268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432490" w14:paraId="6AC58B3C" w14:textId="77777777" w:rsidTr="0043249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FDF9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D718FD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E69274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3F6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432490" w14:paraId="570C105E" w14:textId="77777777" w:rsidTr="0043249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B679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1FBD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6B4504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37C80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432490" w14:paraId="3F70D382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CC623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9D3F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5FE8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3542C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432490" w14:paraId="2EECCA45" w14:textId="77777777" w:rsidTr="0043249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EC8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5E49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D063DA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395F5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432490" w14:paraId="12C144D9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930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CE5FB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3A00D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15 021 867,60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FA8A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432490" w14:paraId="3A7DAE5C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AF298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B97D88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11B777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14 947 172,60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8255A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432490" w14:paraId="47B1D271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CFE6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2612D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46E526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1BFA4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432490" w14:paraId="488B8A89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070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925AF0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B75B2A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3A04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432490" w14:paraId="6C59BAE3" w14:textId="77777777" w:rsidTr="0043249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E96D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881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B85C43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31C3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432490" w14:paraId="0A41CE3C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3876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D8A4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BD964F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4578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</w:tr>
      <w:tr w:rsidR="00432490" w14:paraId="370642EF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18BC5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BD257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B14245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85C36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432490" w14:paraId="17FFE172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90F6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FE171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388F1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DD98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432490" w14:paraId="646CA909" w14:textId="77777777" w:rsidTr="00432490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81F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FD43B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1D7E93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20 799 020,60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DAE82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432490" w14:paraId="366DBE7D" w14:textId="77777777" w:rsidTr="0043249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DA91E" w14:textId="77777777" w:rsidR="00432490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14:paraId="4EB7A965" w14:textId="77777777" w:rsidR="00740E7D" w:rsidRDefault="00740E7D" w:rsidP="002B7E2C"/>
    <w:p w14:paraId="7DE63337" w14:textId="77777777" w:rsidR="002B7E2C" w:rsidRDefault="002B7E2C" w:rsidP="002B7E2C"/>
    <w:p w14:paraId="63076D7F" w14:textId="4C798029" w:rsidR="00720B88" w:rsidRDefault="00740E7D" w:rsidP="002E38AF">
      <w:r w:rsidRPr="00E554A1">
        <w:t xml:space="preserve">   </w:t>
      </w:r>
      <w:r>
        <w:t xml:space="preserve">                            </w:t>
      </w:r>
      <w:r w:rsidR="002E38AF">
        <w:t xml:space="preserve">                                                        </w:t>
      </w:r>
    </w:p>
    <w:p w14:paraId="4628730D" w14:textId="6C3695A9" w:rsidR="00720B88" w:rsidRDefault="002E38AF" w:rsidP="002E38AF">
      <w:r>
        <w:t xml:space="preserve">      </w:t>
      </w:r>
      <w:r w:rsidR="00720B88">
        <w:t xml:space="preserve">                                                                            </w:t>
      </w:r>
    </w:p>
    <w:tbl>
      <w:tblPr>
        <w:tblW w:w="11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9814"/>
        <w:gridCol w:w="943"/>
      </w:tblGrid>
      <w:tr w:rsidR="00720B88" w:rsidRPr="002B7E2C" w14:paraId="5A2A478D" w14:textId="77777777" w:rsidTr="000F4D35">
        <w:trPr>
          <w:gridAfter w:val="1"/>
          <w:wAfter w:w="938" w:type="dxa"/>
          <w:trHeight w:val="312"/>
        </w:trPr>
        <w:tc>
          <w:tcPr>
            <w:tcW w:w="10368" w:type="dxa"/>
            <w:gridSpan w:val="2"/>
            <w:vAlign w:val="center"/>
            <w:hideMark/>
          </w:tcPr>
          <w:p w14:paraId="18D29750" w14:textId="273F8CAD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r w:rsidRPr="002B7E2C">
              <w:rPr>
                <w:lang w:eastAsia="en-US"/>
              </w:rPr>
              <w:t xml:space="preserve">Приложение </w:t>
            </w:r>
            <w:r w:rsidR="00626AC0">
              <w:rPr>
                <w:lang w:eastAsia="en-US"/>
              </w:rPr>
              <w:t>5</w:t>
            </w:r>
          </w:p>
          <w:p w14:paraId="62038684" w14:textId="2DC62DC7" w:rsidR="00720B88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3C4C6778" w14:textId="157FFA58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720B88" w:rsidRPr="007C0F8E" w14:paraId="7C8562A3" w14:textId="77777777" w:rsidTr="000F4D35">
        <w:trPr>
          <w:gridAfter w:val="1"/>
          <w:wAfter w:w="938" w:type="dxa"/>
          <w:trHeight w:val="481"/>
        </w:trPr>
        <w:tc>
          <w:tcPr>
            <w:tcW w:w="10368" w:type="dxa"/>
            <w:gridSpan w:val="2"/>
            <w:noWrap/>
            <w:vAlign w:val="center"/>
            <w:hideMark/>
          </w:tcPr>
          <w:p w14:paraId="2307C7B6" w14:textId="1951C807" w:rsidR="00720B88" w:rsidRPr="007C0F8E" w:rsidRDefault="00720B88" w:rsidP="00883E4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CE3FA0" w:rsidRPr="00463B32" w14:paraId="57B27A11" w14:textId="77777777" w:rsidTr="000F4D35">
        <w:trPr>
          <w:trHeight w:val="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546" w14:textId="05185C66" w:rsidR="00CE3FA0" w:rsidRPr="00463B32" w:rsidRDefault="00CE3FA0" w:rsidP="00CE3FA0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t xml:space="preserve">                                                                                          </w:t>
            </w: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C43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  <w:tbl>
            <w:tblPr>
              <w:tblOverlap w:val="never"/>
              <w:tblW w:w="90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84"/>
            </w:tblGrid>
            <w:tr w:rsidR="00CE3FA0" w:rsidRPr="00463B32" w14:paraId="3ADB3CD7" w14:textId="77777777" w:rsidTr="00A03E04">
              <w:trPr>
                <w:trHeight w:val="811"/>
                <w:jc w:val="center"/>
              </w:trPr>
              <w:tc>
                <w:tcPr>
                  <w:tcW w:w="9084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31F0AD7C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Расходы бюджета Середского сельского поселения по целевым статьям</w:t>
                  </w:r>
                </w:p>
                <w:p w14:paraId="793C2B09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 (муниципальным программам и непрограммным направлениям </w:t>
                  </w:r>
                </w:p>
                <w:p w14:paraId="144BF2EE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деятельности) и группам видов расходов классификации расходов </w:t>
                  </w:r>
                </w:p>
                <w:p w14:paraId="40B35546" w14:textId="56F31A4F" w:rsidR="00A03E04" w:rsidRPr="00463B32" w:rsidRDefault="00CE3FA0" w:rsidP="00A03E04">
                  <w:pPr>
                    <w:ind w:firstLine="420"/>
                  </w:pPr>
                  <w:r w:rsidRPr="00463B32">
                    <w:rPr>
                      <w:b/>
                      <w:bCs/>
                      <w:color w:val="000000"/>
                    </w:rPr>
                    <w:t>бюджетов Российской Федерации на 2023 год</w:t>
                  </w:r>
                </w:p>
              </w:tc>
            </w:tr>
          </w:tbl>
          <w:p w14:paraId="07B9D8DA" w14:textId="77777777" w:rsidR="00CE3FA0" w:rsidRPr="00463B32" w:rsidRDefault="00CE3FA0" w:rsidP="00CE3FA0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6293"/>
              <w:gridCol w:w="4195"/>
            </w:tblGrid>
            <w:tr w:rsidR="00CE3FA0" w:rsidRPr="00463B32" w14:paraId="69D19A93" w14:textId="77777777" w:rsidTr="00A03E04">
              <w:trPr>
                <w:trHeight w:val="80"/>
              </w:trPr>
              <w:tc>
                <w:tcPr>
                  <w:tcW w:w="6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0E760" w14:textId="77777777" w:rsidR="00CE3FA0" w:rsidRDefault="00CE3FA0" w:rsidP="00CE3FA0">
                  <w:pPr>
                    <w:spacing w:line="1" w:lineRule="auto"/>
                    <w:jc w:val="both"/>
                  </w:pPr>
                </w:p>
                <w:p w14:paraId="26795952" w14:textId="77777777" w:rsidR="00CE3FA0" w:rsidRPr="001E360E" w:rsidRDefault="00CE3FA0" w:rsidP="00CE3FA0">
                  <w:pPr>
                    <w:tabs>
                      <w:tab w:val="left" w:pos="1425"/>
                    </w:tabs>
                  </w:pPr>
                  <w:r>
                    <w:tab/>
                  </w:r>
                </w:p>
              </w:tc>
              <w:tc>
                <w:tcPr>
                  <w:tcW w:w="4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4CA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</w:tbl>
          <w:p w14:paraId="2923F8DC" w14:textId="77777777" w:rsidR="00CE3FA0" w:rsidRPr="00463B32" w:rsidRDefault="00CE3FA0" w:rsidP="00CE3FA0">
            <w:pPr>
              <w:rPr>
                <w:vanish/>
              </w:rPr>
            </w:pPr>
            <w:bookmarkStart w:id="0" w:name="__bookmark_1"/>
            <w:bookmarkEnd w:id="0"/>
          </w:p>
          <w:tbl>
            <w:tblPr>
              <w:tblOverlap w:val="never"/>
              <w:tblW w:w="8969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1943"/>
              <w:gridCol w:w="1048"/>
              <w:gridCol w:w="1884"/>
            </w:tblGrid>
            <w:tr w:rsidR="00CE3FA0" w:rsidRPr="00463B32" w14:paraId="4DA8667B" w14:textId="77777777" w:rsidTr="00A03E04">
              <w:trPr>
                <w:trHeight w:val="15"/>
                <w:tblHeader/>
              </w:trPr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CE3FA0" w:rsidRPr="00463B32" w14:paraId="28B24BF7" w14:textId="77777777" w:rsidTr="009E2AC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ED946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5B190E08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3C37CC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CE3FA0" w:rsidRPr="00463B32" w14:paraId="207E1331" w14:textId="77777777" w:rsidTr="00A03E04">
                    <w:trPr>
                      <w:trHeight w:val="80"/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586B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1FB30A2F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29A6499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CE3FA0" w:rsidRPr="00463B32" w14:paraId="175FCAAE" w14:textId="77777777" w:rsidTr="009E2AC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20BE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14:paraId="50EF31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434ABE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E3FA0" w:rsidRPr="00463B32" w14:paraId="06FA8E5D" w14:textId="77777777" w:rsidTr="009E2AC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7007D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14:paraId="55342CD2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  <w:tr w:rsidR="00CE3FA0" w:rsidRPr="00463B32" w14:paraId="40D0561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704FA1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Середского сельского поселения </w:t>
                  </w: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BB03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08.0.00.00000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955C2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FCC9A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B17AB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83B56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4073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5A30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CC39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5CC0C49B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86A4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Профилактика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B340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B7920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69391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4FC3644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35B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C29F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08.1.01.13180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362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6278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775109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EB58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05B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4C5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DB1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16B4AD4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5AD1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Профилактика терроризма и проявлений экстремизма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FE6B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6847D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9B4A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355C389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678C1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</w:t>
                  </w:r>
                  <w:r>
                    <w:rPr>
                      <w:color w:val="000000"/>
                    </w:rPr>
                    <w:t>о</w:t>
                  </w:r>
                  <w:r w:rsidRPr="00463B32">
                    <w:rPr>
                      <w:color w:val="000000"/>
                    </w:rPr>
                    <w:t xml:space="preserve">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69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08.1.02.13190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C1D9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A8A8A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7732D8B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2B0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783C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B8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3598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4045710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B1D1A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противодействия злоупотреблению наркотиками, другими психоактивными веществами и их незаконному </w:t>
                  </w: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>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5E65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>08.1.03.00000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22614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100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068BC25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0CD70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213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08.1.03.13200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C23F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49B0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71CE425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C68C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CE2A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FEF4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AF2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2C0D121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D42A0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5CEBF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D6318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3637F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C4D38E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BA14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«Обеспечение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E7A92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09D5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B04B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3A0C3C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BDF3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Обеспечение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FFF65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B010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3996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3A5BEE2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4A9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обеспечению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FC5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10.1.01.13070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08B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D575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23FC8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CB66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Закупка товаров, работ и услуг для обеспечения государственных </w:t>
                  </w:r>
                  <w:r w:rsidRPr="00463B32">
                    <w:rPr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B54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75D5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5F6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206E8EF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667D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CA6C2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A43E8D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00A95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500EB8D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701B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B37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C0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4A3D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3B07685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4DC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C0BA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7770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9F442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2DE3024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B6E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0A5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D04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D24A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1FE0B4B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AB30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238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0BB2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F5AF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420 000,00</w:t>
                  </w:r>
                </w:p>
              </w:tc>
            </w:tr>
            <w:tr w:rsidR="00CE3FA0" w:rsidRPr="00463B32" w14:paraId="1707AD7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13F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6CD5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5F9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4DE0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121 000,00</w:t>
                  </w:r>
                </w:p>
              </w:tc>
            </w:tr>
            <w:tr w:rsidR="00CE3FA0" w:rsidRPr="00463B32" w14:paraId="5F3C30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62A5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2ED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D137C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5606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 858 918,97</w:t>
                  </w:r>
                </w:p>
              </w:tc>
            </w:tr>
            <w:tr w:rsidR="00CE3FA0" w:rsidRPr="00463B32" w14:paraId="31973EB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831B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7F0C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ACDE1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092A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4 858 918,97</w:t>
                  </w:r>
                </w:p>
              </w:tc>
            </w:tr>
            <w:tr w:rsidR="00CE3FA0" w:rsidRPr="00463B32" w14:paraId="61A44A3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E3D8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Содержание и ремонт муниципального жилищного фонда </w:t>
                  </w:r>
                  <w:r w:rsidRPr="004F683E">
                    <w:rPr>
                      <w:color w:val="000000"/>
                    </w:rPr>
                    <w:lastRenderedPageBreak/>
                    <w:t>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B940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14.1.01.00000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8B840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55AB9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3CC5AB1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BF3C8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82C5A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E4E4F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FCC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2EF0271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046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707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B3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E9C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05B6F7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7AE6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водоснабжения, водоотведения и очистки сточных вод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9E56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33822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1500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138F3E0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4102E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Шахтные колодцы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19FE6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14.1.02.10020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40EF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27B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3CF9CD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AF2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D8F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7F41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01DF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200 000,00</w:t>
                  </w:r>
                </w:p>
              </w:tc>
            </w:tr>
            <w:tr w:rsidR="00CE3FA0" w:rsidRPr="00463B32" w14:paraId="20952C1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4933D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5C57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867A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805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480 000,00</w:t>
                  </w:r>
                </w:p>
              </w:tc>
            </w:tr>
            <w:tr w:rsidR="00CE3FA0" w:rsidRPr="00463B32" w14:paraId="10A1FB2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A6EF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FBB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864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71324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B0B9E9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2CB8B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B7D0E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14.1.03.13010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65D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C2CB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17D2F58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D091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8CD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726B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B4BD6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1FE341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319F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Организация и содержание объектов благоустройства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7AFE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14.1.04.00000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34FC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9A8D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2 113 918,97</w:t>
                  </w:r>
                </w:p>
              </w:tc>
            </w:tr>
            <w:tr w:rsidR="00CE3FA0" w:rsidRPr="00463B32" w14:paraId="6AAEC44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20375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мест захоронения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88D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14.1.04.13030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29F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3D99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6DC7140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ABC2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3EC31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CFD0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75B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6000EA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950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Благоустройство и озеленение в </w:t>
                  </w:r>
                  <w:r w:rsidRPr="00463B32">
                    <w:rPr>
                      <w:color w:val="000000"/>
                    </w:rPr>
                    <w:lastRenderedPageBreak/>
                    <w:t>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267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14.1.04.13080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7ED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9005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55E1D2F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E39B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37F0C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DB67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E1D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744BEB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707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прочих объектов благоустройства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C159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14.1.04.13120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24B7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A9B9D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1 873 918,97</w:t>
                  </w:r>
                </w:p>
              </w:tc>
            </w:tr>
            <w:tr w:rsidR="00CE3FA0" w:rsidRPr="00463B32" w14:paraId="10C5713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95E7A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522B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1F55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EC8A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1 873 918,97</w:t>
                  </w:r>
                </w:p>
              </w:tc>
            </w:tr>
            <w:tr w:rsidR="00CE3FA0" w:rsidRPr="00463B32" w14:paraId="6C5C3C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5E33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A755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48BE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69227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70C87B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70FD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47C88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4D4F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C9B24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56F18E7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C0D1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информатизации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F7EB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D8F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5675C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30AE3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33B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Муниципальной программы "Развитие информатизации Середского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3226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3787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04A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EDA4FB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D9F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5A52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203C0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BE7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4D481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30D06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8171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59FFF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D1B7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4D5265E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6C4B0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62CE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761F1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4A38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7A7EDDC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B61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Совершенствование и развитие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87836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C7FD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01D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686C06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E86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D693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24.1.01.10220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9F33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5550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314F664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53E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A9F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E8ACA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34C3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7094463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463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B42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5F36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C7FF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0C4AD18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7B8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5C5F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DB34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CC4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4A3F246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555D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8EE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583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30C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609C8F2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3852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совершенствованию и развитию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873A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7893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2D4D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4F1226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DA5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2CB4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7A1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AAA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7C403D0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5BE0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CA274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5290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90EF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21DAFB7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19B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8FC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A35F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9C28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59A4167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CF4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Расходы на финансирование дорожного хозяйства за счёт средств </w:t>
                  </w:r>
                  <w:r w:rsidRPr="00463B32">
                    <w:rPr>
                      <w:color w:val="000000"/>
                    </w:rPr>
                    <w:lastRenderedPageBreak/>
                    <w:t>областного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75FC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24.1.01.72440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7523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F0A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282C90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FFA8D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CAAA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C8AA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F5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335D43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58C4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0495F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8B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6E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112EB1B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0091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по приведению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856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D75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5670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D515E6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587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1DBC3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A474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D123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C03DB6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FE17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8C38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25.0.00.00000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3031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96CE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1 622 265,15</w:t>
                  </w:r>
                </w:p>
              </w:tc>
            </w:tr>
            <w:tr w:rsidR="00CE3FA0" w:rsidRPr="00463B32" w14:paraId="5FF8191D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486B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сельских территорий Середского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7B1BA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25.1.00.00000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84709A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84A284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581417A8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847E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Развитие сельских территорий Середского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91B1EA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0735C7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4AFD1E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1D0CC5E2" w14:textId="77777777" w:rsidTr="009E2AC5"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C5D3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Проведение мероприятий по комплексному развитию сельских территорий Середского сельского поселения 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F141B4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25.1.01.13210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F7262B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42F06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48700116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E10204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BB23D7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FEC247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3FD23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28455435" w14:textId="77777777" w:rsidTr="009E2AC5">
              <w:tc>
                <w:tcPr>
                  <w:tcW w:w="4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68DE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Межбюджетные трансферты на благоустройство дворовых территорий. Установку детских игровых площадок и обустройство территории для выгула животных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DF63E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25.1.01.70410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308BEE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1918FC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4253E50A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6BC2E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C4AF5E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2C89C7F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289E7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20DE078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6981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63E1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08E2F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87CF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170AB4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2FDE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2CA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AA7B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00A01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0FB991D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C12E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2C666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25.2.01.13880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15CA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2C47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49E32D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C0E9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78C0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7370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A689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3BD337F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5B39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179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25.2.01.72880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6E8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4F6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5BB8C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727E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341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E6B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D74D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4AE19F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072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B21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7D54F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0C42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04792A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DE639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Подпрограмма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5F97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F2AA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366BD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40DD03D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30CF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C45C0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A862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86BD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3CA53AF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A5EC5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Реализация мероприятий Муниципальной программы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2A6D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6BEDA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D46EA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7D80719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3976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633DEE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4B973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43ACB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115C339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25A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E97C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36.0.00.00000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1B7C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381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CB2D30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34C30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«Земельные отношения на территории Середского сельского поселения Даниловского муниципального района Ярославской </w:t>
                  </w:r>
                  <w:r w:rsidRPr="004F683E">
                    <w:rPr>
                      <w:color w:val="000000"/>
                    </w:rPr>
                    <w:lastRenderedPageBreak/>
                    <w:t>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2A0DA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36.1.00.00000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5B798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29F3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41746A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68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Земельные отношения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541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B668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9843F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96404C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7399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96E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36.1.01.13100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7BE47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F7B1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50E9B42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939B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7EF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3B1EE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D0F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7092EF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18E5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AE8CB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589AD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395F4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7427C6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5A889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7467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86C1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76EB2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489019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66B4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Укрепление пожарной безопасности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4F4BA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627F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08614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765356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0ED0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5066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7A20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88D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5301DE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BDB45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28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8E6D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3D0B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21B5E88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2218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9999C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50.0.00.00000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6B39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3768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7 165 258,88</w:t>
                  </w:r>
                </w:p>
              </w:tc>
            </w:tr>
            <w:tr w:rsidR="00CE3FA0" w:rsidRPr="00463B32" w14:paraId="01A1ABD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5C5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97A1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08C9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1AC2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5E937D2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9FB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Расходы на выплаты персоналу в </w:t>
                  </w:r>
                  <w:r w:rsidRPr="00463B32">
                    <w:rPr>
                      <w:color w:val="000000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782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F1C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4FDB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21DA8F6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43B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CA0F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2E0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1E4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 130 377</w:t>
                  </w:r>
                  <w:r w:rsidRPr="00463B32">
                    <w:rPr>
                      <w:color w:val="000000"/>
                    </w:rPr>
                    <w:t>,00</w:t>
                  </w:r>
                </w:p>
              </w:tc>
            </w:tr>
            <w:tr w:rsidR="00CE3FA0" w:rsidRPr="00463B32" w14:paraId="7B9AFA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C3E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7D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7D3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FF6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4 594 752,00</w:t>
                  </w:r>
                </w:p>
              </w:tc>
            </w:tr>
            <w:tr w:rsidR="00CE3FA0" w:rsidRPr="00463B32" w14:paraId="31CD169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4AA1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7F080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2F6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DAB9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520 625,00</w:t>
                  </w:r>
                </w:p>
              </w:tc>
            </w:tr>
            <w:tr w:rsidR="00CE3FA0" w:rsidRPr="00463B32" w14:paraId="60C8529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E8DB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8EB1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7061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7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15 000,00</w:t>
                  </w:r>
                </w:p>
              </w:tc>
            </w:tr>
            <w:tr w:rsidR="00CE3FA0" w:rsidRPr="00463B32" w14:paraId="0C41A1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1471E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633E2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5358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B66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6EFB565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5E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EF0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FBBA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DA40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79232F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2D57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56C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B1C2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27D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451 544,50</w:t>
                  </w:r>
                </w:p>
              </w:tc>
            </w:tr>
            <w:tr w:rsidR="00CE3FA0" w:rsidRPr="00463B32" w14:paraId="69C51B4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2EF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1A9B6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7BA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D8B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401 544,50</w:t>
                  </w:r>
                </w:p>
              </w:tc>
            </w:tr>
            <w:tr w:rsidR="00CE3FA0" w:rsidRPr="00463B32" w14:paraId="43B8D73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B571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F7A5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654A2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9846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4DA22C8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4CEC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 администраций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1E00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A49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B0B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76C666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9351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390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D62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E08E7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140D6E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69B8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998D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C5F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74271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69D7262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BFFA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6C49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5F6D5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180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312DA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DEF4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4ACF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FB07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F1B15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740D05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5A9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Социальное обеспечение и иные </w:t>
                  </w:r>
                  <w:r w:rsidRPr="00463B32">
                    <w:rPr>
                      <w:color w:val="000000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C398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B184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29D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1D46C1B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61E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D8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50.0.00.51180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5AE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31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D9AEC7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82AA5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E17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7632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803C6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19AA0A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DE3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B2EDD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ABC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D17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6786AE2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1BF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F5C4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2C91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90F8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29 111 355,92</w:t>
                  </w:r>
                </w:p>
              </w:tc>
            </w:tr>
            <w:tr w:rsidR="00CE3FA0" w:rsidRPr="00463B32" w14:paraId="1A0D0ED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2DE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E6F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D9BF4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8BE64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</w:tr>
          </w:tbl>
          <w:p w14:paraId="01FE8BDF" w14:textId="77777777" w:rsidR="00CE3FA0" w:rsidRPr="00463B32" w:rsidRDefault="00CE3FA0" w:rsidP="00CE3FA0">
            <w:pPr>
              <w:ind w:left="-1590"/>
              <w:rPr>
                <w:rFonts w:ascii="Calibri" w:hAnsi="Calibri"/>
                <w:color w:val="000000"/>
              </w:rPr>
            </w:pPr>
          </w:p>
          <w:p w14:paraId="38CAD0A1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</w:tc>
      </w:tr>
    </w:tbl>
    <w:p w14:paraId="67C5382F" w14:textId="77777777" w:rsidR="00740E7D" w:rsidRDefault="00E554A1" w:rsidP="00E554A1">
      <w:r w:rsidRPr="00E554A1">
        <w:lastRenderedPageBreak/>
        <w:t xml:space="preserve">                                                                                                               </w:t>
      </w:r>
    </w:p>
    <w:p w14:paraId="14094396" w14:textId="77777777" w:rsidR="00091763" w:rsidRDefault="00091763" w:rsidP="00E554A1"/>
    <w:p w14:paraId="0C8FEB64" w14:textId="77777777" w:rsidR="00A03E04" w:rsidRDefault="00A03E04" w:rsidP="00E554A1"/>
    <w:p w14:paraId="4272832B" w14:textId="77777777" w:rsidR="00091763" w:rsidRDefault="00091763" w:rsidP="00E554A1"/>
    <w:tbl>
      <w:tblPr>
        <w:tblW w:w="99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906"/>
        <w:gridCol w:w="941"/>
        <w:gridCol w:w="293"/>
      </w:tblGrid>
      <w:tr w:rsidR="002B7E2C" w:rsidRPr="002B7E2C" w14:paraId="038C0F95" w14:textId="77777777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3E1EF2DF" w14:textId="77777777"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541" w:type="dxa"/>
            <w:gridSpan w:val="8"/>
            <w:noWrap/>
            <w:vAlign w:val="center"/>
            <w:hideMark/>
          </w:tcPr>
          <w:p w14:paraId="44581E37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14:paraId="51C4193F" w14:textId="77777777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2F3E745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14:paraId="0A00E8D9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14:paraId="5FF180C1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4EE5679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3E7C8C51" w14:textId="77777777" w:rsidTr="00B8749E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14:paraId="6B09565B" w14:textId="77777777"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772" w:type="dxa"/>
            <w:gridSpan w:val="8"/>
            <w:vAlign w:val="center"/>
            <w:hideMark/>
          </w:tcPr>
          <w:p w14:paraId="6042E46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14:paraId="014153A9" w14:textId="77777777"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423320C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2B7E2C" w:rsidRPr="002B7E2C" w14:paraId="37138A74" w14:textId="77777777" w:rsidTr="00B8749E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14:paraId="4B1FDC9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772" w:type="dxa"/>
            <w:gridSpan w:val="8"/>
            <w:noWrap/>
            <w:vAlign w:val="center"/>
            <w:hideMark/>
          </w:tcPr>
          <w:p w14:paraId="205D51B0" w14:textId="77777777"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14:paraId="444AB49A" w14:textId="77777777" w:rsidTr="00B8749E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14:paraId="03B362DB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14:paraId="13E40F74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14:paraId="2F3188D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  <w:vAlign w:val="bottom"/>
            <w:hideMark/>
          </w:tcPr>
          <w:p w14:paraId="1A5B86AF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5C5EEFCC" w14:textId="77777777" w:rsidTr="00B8749E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569" w:type="dxa"/>
            <w:gridSpan w:val="10"/>
            <w:vAlign w:val="center"/>
            <w:hideMark/>
          </w:tcPr>
          <w:p w14:paraId="58FF35F3" w14:textId="77777777" w:rsidR="00B8749E" w:rsidRPr="00B8749E" w:rsidRDefault="00B8749E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tbl>
            <w:tblPr>
              <w:tblW w:w="950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1559"/>
              <w:gridCol w:w="851"/>
              <w:gridCol w:w="1559"/>
              <w:gridCol w:w="1701"/>
            </w:tblGrid>
            <w:tr w:rsidR="00B8749E" w:rsidRPr="00B8749E" w14:paraId="2C41AFBB" w14:textId="77777777" w:rsidTr="00B8749E">
              <w:trPr>
                <w:trHeight w:val="1429"/>
              </w:trPr>
              <w:tc>
                <w:tcPr>
                  <w:tcW w:w="9508" w:type="dxa"/>
                  <w:gridSpan w:val="5"/>
                  <w:vAlign w:val="center"/>
                  <w:hideMark/>
                </w:tcPr>
                <w:p w14:paraId="5A9F4C5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2024 и 2025 годов.</w:t>
                  </w:r>
                </w:p>
              </w:tc>
            </w:tr>
            <w:tr w:rsidR="00B8749E" w:rsidRPr="00B8749E" w14:paraId="31016E01" w14:textId="77777777" w:rsidTr="00B8749E">
              <w:trPr>
                <w:gridAfter w:val="2"/>
                <w:wAfter w:w="3260" w:type="dxa"/>
                <w:trHeight w:val="289"/>
              </w:trPr>
              <w:tc>
                <w:tcPr>
                  <w:tcW w:w="3838" w:type="dxa"/>
                  <w:noWrap/>
                  <w:vAlign w:val="bottom"/>
                  <w:hideMark/>
                </w:tcPr>
                <w:p w14:paraId="6EFF5CE4" w14:textId="77777777" w:rsidR="00B8749E" w:rsidRPr="00B8749E" w:rsidRDefault="00B8749E" w:rsidP="00B8749E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59B8D5D" w14:textId="77777777"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14:paraId="4B8B1069" w14:textId="77777777"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B8749E" w:rsidRPr="00B8749E" w14:paraId="1C096BA6" w14:textId="77777777" w:rsidTr="00B8749E">
              <w:trPr>
                <w:trHeight w:val="623"/>
              </w:trPr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5D86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AEE0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Код целевой классификации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A9F3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AF9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2024год                   </w:t>
                  </w:r>
                </w:p>
                <w:p w14:paraId="529546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17846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2025 год                   </w:t>
                  </w:r>
                </w:p>
                <w:p w14:paraId="0A5FE60E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</w:tr>
            <w:tr w:rsidR="00B8749E" w:rsidRPr="00B8749E" w14:paraId="6D9D0386" w14:textId="77777777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37A80" w14:textId="77777777"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F470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14.0.00.00000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C3EEA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6FE64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7A22FC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36B839F0" w14:textId="77777777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D0DB0" w14:textId="77777777"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22E2E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67296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AB654C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5A068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5D41E7DA" w14:textId="77777777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937312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B24CE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E3E4D0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14.1.03.00000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1E0E7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CB30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0E0E28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7E877BEB" w14:textId="77777777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686F6F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7DB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14.1.03.13010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0ED9D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C6F23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478A0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77ABE64E" w14:textId="77777777" w:rsidTr="00B8749E">
              <w:trPr>
                <w:trHeight w:val="69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9E1D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4A4F3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CE0E2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B02D7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719B1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B9E7F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05B2D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23C50A0F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F419D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Муниципальная программа </w:t>
                  </w:r>
                </w:p>
                <w:p w14:paraId="1674E08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D57E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24.0.00.00000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6C1C9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2617D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B2E9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14:paraId="2FD6A05C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F9692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Муниципальная 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E056E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  <w:r w:rsidRPr="00B8749E">
                    <w:rPr>
                      <w:iCs/>
                      <w:sz w:val="22"/>
                      <w:szCs w:val="22"/>
                      <w:lang w:eastAsia="en-US"/>
                    </w:rPr>
                    <w:t>24.1.00.00000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738D8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0A30B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FAC14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14:paraId="3AD4EFBC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2A6C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55642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1F025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4C956D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B15FD2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9E9D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04F1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B7302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BDFE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14:paraId="4E98755B" w14:textId="77777777" w:rsidTr="00B8749E">
              <w:trPr>
                <w:trHeight w:val="89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DDBFC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ED2079" w14:textId="77777777"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03983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EF2B8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AFA1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B9CD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4D328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14:paraId="4EDC1F27" w14:textId="77777777" w:rsidTr="00B8749E">
              <w:trPr>
                <w:trHeight w:val="89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DAF7C1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705F7CD4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14:paraId="1A44C96E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14:paraId="5BF0308A" w14:textId="77777777"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8305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566E67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7A5773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DC6EF3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99298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033AFBCF" w14:textId="77777777" w:rsidTr="00B8749E">
              <w:trPr>
                <w:trHeight w:val="344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A3EA97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446B9160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B4E6B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3E853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F49D1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4B23B66C" w14:textId="77777777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AEB2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7AE392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  <w:p w14:paraId="72794AAB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26F98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FDC3B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E09E3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14:paraId="7EDAF1E7" w14:textId="77777777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A176A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01109A" w14:textId="77777777"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E6CEA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925C9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9F706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B17627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876 255,84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0E68E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14:paraId="683CD914" w14:textId="77777777" w:rsidTr="00B8749E">
              <w:trPr>
                <w:trHeight w:val="33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F2D85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0211DF" w14:textId="77777777"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7467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B6BB95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2 838 029,16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4738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415588A3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0B620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Реализация мероприятий по сохранности автомобильных дорог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37A5A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FDA716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3C4B5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4004F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2CA22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14:paraId="33944236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7A05F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80171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0342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0132F2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03F6C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20136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14:paraId="4C88801F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CE084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FE0C0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62168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BA7F4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B1C85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5FB3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14:paraId="5D03B1A2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7FA3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37828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97276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3CF29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885A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F21B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14:paraId="7ABE94A5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288BD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04A24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FD2AC7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02EA12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7E8317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24.1.01.77350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BDE70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5317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56887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14:paraId="7510AF1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98675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</w:p>
                <w:p w14:paraId="118834E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62929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9F147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AE19A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E3EAD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B4183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14:paraId="037AD53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1B0F42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55251D0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0BD7B5B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6D63FAD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24.1.01.17350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2F9AC22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5F1726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163CA3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2F4D73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359D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0176993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536539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0C5EE9F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14:paraId="304178C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14:paraId="5AC4176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C3B15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36456CAA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19C1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2D09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41C0101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0036CF5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51BD669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6A169AB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0039FBC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25.0.00.00000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7CDBF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F179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094FC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14:paraId="35EB9E09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68F86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Подпрограмма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«Поддержка потребительского   рынка на селе»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9CD2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3FD71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2C41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D5423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5AFEB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</w:tr>
            <w:tr w:rsidR="00B8749E" w:rsidRPr="00B8749E" w14:paraId="092C661A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A7F0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Поддержка потребительского   рынка на селе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845D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EC7D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A7129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80CE2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71509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14:paraId="2E2BBFAF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5B95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Субсидия на реализацию мероприятий по 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B49D9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20E994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1AF02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57C5E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F32623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25.2.01.72880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EF7561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7057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1AAB5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14:paraId="2AE61B43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57450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2C15C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D332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CB095F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D7712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1D2A2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E69B7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14:paraId="0BCAE8BB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0B1AE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Софинансирование к субсидии на реализацию мероприятий по возмещению  части затрат организациям и индивидуальным предпринимателям, занимающимися </w:t>
                  </w: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9D3F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4ABEC2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290677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8DD45D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BCE647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7F0E4A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F808FB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25.2.01.13880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16506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728A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7E7E9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14:paraId="1C331401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F162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1226F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6EC1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1F029D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8135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FEC0B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34948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14:paraId="7CB29EDA" w14:textId="77777777" w:rsidTr="00B8749E">
              <w:trPr>
                <w:trHeight w:val="5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321BC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</w:p>
                <w:p w14:paraId="1D820C0E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5382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4617D3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09BF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F8B0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3 531 820,00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B590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3 085 793,00</w:t>
                  </w:r>
                </w:p>
              </w:tc>
            </w:tr>
            <w:tr w:rsidR="00B8749E" w:rsidRPr="00B8749E" w14:paraId="075FE37E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51E6F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D71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50.0.00.13020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205C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980FB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9F893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</w:tr>
            <w:tr w:rsidR="00B8749E" w:rsidRPr="00B8749E" w14:paraId="2D6536CA" w14:textId="77777777" w:rsidTr="00B8749E">
              <w:trPr>
                <w:trHeight w:val="9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0A74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14:paraId="1748C807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2E7D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9AF3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8EDE1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B068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</w:tr>
            <w:tr w:rsidR="00B8749E" w:rsidRPr="00B8749E" w14:paraId="488B87AB" w14:textId="77777777" w:rsidTr="00B8749E">
              <w:trPr>
                <w:trHeight w:val="32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3B88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F9ED8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1A248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7B8F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2 264 632,00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7EB8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1 808 018,00</w:t>
                  </w:r>
                </w:p>
              </w:tc>
            </w:tr>
            <w:tr w:rsidR="00B8749E" w:rsidRPr="00B8749E" w14:paraId="6922CCC9" w14:textId="77777777" w:rsidTr="00B8749E">
              <w:trPr>
                <w:trHeight w:val="118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08928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14:paraId="5FFA9BCC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37B9E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38FC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0EF2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1 764 632,00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6E57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1 308 018,00</w:t>
                  </w:r>
                </w:p>
              </w:tc>
            </w:tr>
            <w:tr w:rsidR="00B8749E" w:rsidRPr="00B8749E" w14:paraId="2DCED07D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73D2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92880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78E2C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1A110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B1576F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82301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B789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</w:tr>
            <w:tr w:rsidR="00B8749E" w:rsidRPr="00B8749E" w14:paraId="5144A12B" w14:textId="77777777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120C0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261A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1C9A3AD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CFE98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DB1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CDCD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14:paraId="445D8E4E" w14:textId="77777777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7D173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5B19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DBB26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C57EE3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B655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A8F0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14:paraId="624EC80C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917D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851E6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EB1F5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1E3D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306 888,00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3C4C7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317 475,00</w:t>
                  </w:r>
                </w:p>
              </w:tc>
            </w:tr>
            <w:tr w:rsidR="00B8749E" w:rsidRPr="00B8749E" w14:paraId="11D7B829" w14:textId="77777777" w:rsidTr="00B8749E">
              <w:trPr>
                <w:trHeight w:val="134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D6B80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F1B9A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6B552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DAF19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1809C9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E04FEA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0A9979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52A718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51F57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4219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</w:tr>
            <w:tr w:rsidR="00B8749E" w:rsidRPr="00B8749E" w14:paraId="32686A1C" w14:textId="77777777" w:rsidTr="00B8749E">
              <w:trPr>
                <w:trHeight w:val="581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0ACC7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1046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24FB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EB8DBB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D2238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87 527,00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AA757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98 114,00</w:t>
                  </w:r>
                </w:p>
              </w:tc>
            </w:tr>
            <w:tr w:rsidR="00B8749E" w:rsidRPr="00B8749E" w14:paraId="6CC084E8" w14:textId="77777777" w:rsidTr="00B8749E">
              <w:trPr>
                <w:trHeight w:val="46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B89F6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A8A1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51EE2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96EB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245 333,00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89063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580 947,00</w:t>
                  </w:r>
                </w:p>
              </w:tc>
            </w:tr>
            <w:tr w:rsidR="00B8749E" w:rsidRPr="00B8749E" w14:paraId="73AE7BCE" w14:textId="77777777" w:rsidTr="00B8749E">
              <w:trPr>
                <w:trHeight w:val="44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7AE12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9DB0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90736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A929D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20 799 020,60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B6DFA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27 254 529,00</w:t>
                  </w:r>
                </w:p>
              </w:tc>
            </w:tr>
          </w:tbl>
          <w:p w14:paraId="07D076E4" w14:textId="77777777" w:rsidR="00B8749E" w:rsidRPr="00B8749E" w:rsidRDefault="00B8749E" w:rsidP="00B8749E"/>
          <w:p w14:paraId="00FF474C" w14:textId="159F56C1" w:rsidR="002B7E2C" w:rsidRPr="00B8749E" w:rsidRDefault="002B7E2C" w:rsidP="0004158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2B7E2C" w:rsidRPr="002B7E2C" w14:paraId="3990FA75" w14:textId="77777777" w:rsidTr="00B8749E">
        <w:trPr>
          <w:gridBefore w:val="1"/>
          <w:gridAfter w:val="5"/>
          <w:wBefore w:w="80" w:type="dxa"/>
          <w:wAfter w:w="3269" w:type="dxa"/>
          <w:trHeight w:val="289"/>
        </w:trPr>
        <w:tc>
          <w:tcPr>
            <w:tcW w:w="4183" w:type="dxa"/>
            <w:noWrap/>
            <w:vAlign w:val="bottom"/>
            <w:hideMark/>
          </w:tcPr>
          <w:p w14:paraId="41224000" w14:textId="77777777"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59FE0B9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020FF75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032782D" w14:textId="59EBC810" w:rsidR="001C3490" w:rsidRDefault="002B7E2C" w:rsidP="00041584">
      <w:pPr>
        <w:jc w:val="both"/>
        <w:rPr>
          <w:sz w:val="22"/>
        </w:rPr>
      </w:pPr>
      <w:r w:rsidRPr="002B7E2C">
        <w:t xml:space="preserve">               </w:t>
      </w:r>
      <w:r w:rsidRPr="002B7E2C">
        <w:rPr>
          <w:sz w:val="22"/>
        </w:rPr>
        <w:t xml:space="preserve">                                                                      </w:t>
      </w:r>
    </w:p>
    <w:p w14:paraId="0B393F2D" w14:textId="77777777"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14:paraId="2E39593F" w14:textId="53E701F8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</w:t>
      </w:r>
    </w:p>
    <w:p w14:paraId="69218CB1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Середского сельского поселения</w:t>
      </w:r>
    </w:p>
    <w:p w14:paraId="471F5517" w14:textId="77777777" w:rsidR="002B7E2C" w:rsidRPr="007C0F8E" w:rsidRDefault="002B7E2C" w:rsidP="002B7E2C">
      <w:pPr>
        <w:jc w:val="center"/>
        <w:rPr>
          <w:sz w:val="20"/>
          <w:szCs w:val="20"/>
        </w:rPr>
      </w:pPr>
      <w:r w:rsidRPr="002B7E2C">
        <w:t xml:space="preserve">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181037B0" w14:textId="77777777" w:rsidR="002B7E2C" w:rsidRPr="002B7E2C" w:rsidRDefault="002B7E2C" w:rsidP="002B7E2C">
      <w:pPr>
        <w:jc w:val="center"/>
      </w:pPr>
    </w:p>
    <w:p w14:paraId="413516BB" w14:textId="77777777" w:rsidR="002B7E2C" w:rsidRPr="002B7E2C" w:rsidRDefault="002B7E2C" w:rsidP="002B7E2C">
      <w:pPr>
        <w:jc w:val="center"/>
      </w:pPr>
    </w:p>
    <w:p w14:paraId="2CB5DBD3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57BF09F6" w14:textId="3C6FA9B3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E96C13">
        <w:rPr>
          <w:b/>
        </w:rPr>
        <w:t xml:space="preserve">ого сельского </w:t>
      </w:r>
      <w:r w:rsidR="00F60663">
        <w:rPr>
          <w:b/>
        </w:rPr>
        <w:t>поселения на</w:t>
      </w:r>
      <w:r w:rsidR="00E96C13">
        <w:rPr>
          <w:b/>
        </w:rPr>
        <w:t xml:space="preserve"> 2023</w:t>
      </w:r>
      <w:r w:rsidRPr="002B7E2C">
        <w:rPr>
          <w:b/>
        </w:rPr>
        <w:t>год.</w:t>
      </w:r>
    </w:p>
    <w:p w14:paraId="56EE1A2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69F6B51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B3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7C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78C8E1B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14:paraId="4D890C9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1DB3E8B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14:paraId="19F3D71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3E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379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9481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15BF60F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77C38A44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43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C7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3B0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421457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1970" w14:textId="2E988A81" w:rsidR="002B7E2C" w:rsidRPr="002B7E2C" w:rsidRDefault="00A03E04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29 111 355,92</w:t>
            </w:r>
          </w:p>
        </w:tc>
      </w:tr>
      <w:tr w:rsidR="002B7E2C" w:rsidRPr="002B7E2C" w14:paraId="2ED61309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C55D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B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6F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46DEC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C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5A606DD" w14:textId="74FC27FE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</w:t>
      </w:r>
    </w:p>
    <w:p w14:paraId="66FCDA70" w14:textId="55040004" w:rsidR="001C3490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11939F6A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14:paraId="67576CB0" w14:textId="167CC4E2"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 </w:t>
      </w:r>
    </w:p>
    <w:p w14:paraId="1FF18B35" w14:textId="77777777"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Середского сельского поселения </w:t>
      </w:r>
    </w:p>
    <w:p w14:paraId="10763FFB" w14:textId="77777777" w:rsidR="002B7E2C" w:rsidRPr="007C0F8E" w:rsidRDefault="002B7E2C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</w:rPr>
        <w:t xml:space="preserve">                                                                                           </w:t>
      </w:r>
      <w:r w:rsidR="007C0F8E">
        <w:rPr>
          <w:sz w:val="20"/>
          <w:szCs w:val="20"/>
        </w:rPr>
        <w:t xml:space="preserve">               </w:t>
      </w:r>
      <w:r w:rsidRPr="007C0F8E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23813DDA" w14:textId="77777777" w:rsidR="002B7E2C" w:rsidRPr="002B7E2C" w:rsidRDefault="002B7E2C" w:rsidP="002B7E2C">
      <w:pPr>
        <w:ind w:firstLine="720"/>
        <w:jc w:val="both"/>
        <w:rPr>
          <w:sz w:val="22"/>
        </w:rPr>
      </w:pPr>
    </w:p>
    <w:p w14:paraId="302E9A7B" w14:textId="77777777"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06E922B3" w14:textId="3E974252"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Середского сельского </w:t>
      </w:r>
      <w:r w:rsidR="00F60663" w:rsidRPr="002B7E2C">
        <w:rPr>
          <w:b/>
        </w:rPr>
        <w:t>по</w:t>
      </w:r>
      <w:r w:rsidR="00F60663">
        <w:rPr>
          <w:b/>
        </w:rPr>
        <w:t>селения на</w:t>
      </w:r>
      <w:r w:rsidR="00E96C13">
        <w:rPr>
          <w:b/>
        </w:rPr>
        <w:t xml:space="preserve"> плановый период 2024 и 2025</w:t>
      </w:r>
      <w:r w:rsidRPr="002B7E2C">
        <w:rPr>
          <w:b/>
        </w:rPr>
        <w:t>годов.</w:t>
      </w:r>
    </w:p>
    <w:p w14:paraId="38E4E17A" w14:textId="77777777"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14:paraId="287603DF" w14:textId="77777777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4D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FB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033D78C2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14:paraId="684E6ECF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</w:p>
          <w:p w14:paraId="23FDEE3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14:paraId="5FA89DD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14:paraId="62BCA74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55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51C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B39E4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0CB262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3C82F69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CBA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5A3CCD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27F621A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14:paraId="2B999976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3A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Середского </w:t>
            </w:r>
            <w:r w:rsidRPr="002B7E2C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39F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6F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C30C1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74E87" w14:textId="2E9B629D" w:rsidR="002B7E2C" w:rsidRPr="002B7E2C" w:rsidRDefault="00F6066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20 799 020,60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C78F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14:paraId="42B04255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115C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82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893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1E02A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8358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96D3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EED7ECE" w14:textId="77777777" w:rsidR="002B7E2C" w:rsidRPr="002B7E2C" w:rsidRDefault="002B7E2C" w:rsidP="002B7E2C">
      <w:pPr>
        <w:jc w:val="both"/>
        <w:rPr>
          <w:sz w:val="22"/>
        </w:rPr>
      </w:pPr>
    </w:p>
    <w:p w14:paraId="7826B36C" w14:textId="77777777" w:rsidR="002B7E2C" w:rsidRPr="002B7E2C" w:rsidRDefault="002B7E2C" w:rsidP="002B7E2C"/>
    <w:p w14:paraId="7FBE298C" w14:textId="77777777" w:rsidR="002B7E2C" w:rsidRPr="002B7E2C" w:rsidRDefault="002B7E2C" w:rsidP="002B7E2C"/>
    <w:p w14:paraId="3D4CCEAE" w14:textId="77777777" w:rsidR="002B7E2C" w:rsidRPr="002B7E2C" w:rsidRDefault="002B7E2C" w:rsidP="002B7E2C"/>
    <w:p w14:paraId="46A1B590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274388B7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2A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6C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CE5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6E758E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14:paraId="044A08E2" w14:textId="77777777"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178CD3FE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9A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0C75C6E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847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0D1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FE20" w14:textId="2C4BB3AE" w:rsidR="002B7E2C" w:rsidRPr="002B7E2C" w:rsidRDefault="00626AC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-755 585,79</w:t>
            </w:r>
          </w:p>
        </w:tc>
      </w:tr>
      <w:tr w:rsidR="002B7E2C" w:rsidRPr="002B7E2C" w14:paraId="6E1BDFC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C450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6DA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9FA" w14:textId="43F31464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28 355 770,13</w:t>
            </w:r>
          </w:p>
        </w:tc>
      </w:tr>
      <w:tr w:rsidR="002B7E2C" w:rsidRPr="002B7E2C" w14:paraId="73B608B4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CBD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6BA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46E" w14:textId="09D68A06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29 111 355,92</w:t>
            </w:r>
          </w:p>
        </w:tc>
      </w:tr>
      <w:tr w:rsidR="002B7E2C" w:rsidRPr="002B7E2C" w14:paraId="49BF0D4C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E4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B7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416DF925" w14:textId="77777777" w:rsidR="002B7E2C" w:rsidRPr="002B7E2C" w:rsidRDefault="002B7E2C" w:rsidP="002B7E2C"/>
    <w:p w14:paraId="32FBE6CB" w14:textId="77777777" w:rsidR="002B7E2C" w:rsidRDefault="002B7E2C" w:rsidP="002B7E2C"/>
    <w:p w14:paraId="04D1D83C" w14:textId="77777777" w:rsidR="006D629C" w:rsidRDefault="006D629C" w:rsidP="002B7E2C"/>
    <w:p w14:paraId="01612B26" w14:textId="77777777"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14:paraId="387E5B22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10D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A1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9A8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706F3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14:paraId="036799A7" w14:textId="77777777"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230C306F" w14:textId="77777777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FB6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60052A23" w14:textId="77777777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FC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169F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A374A" w14:textId="77777777"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EB92" w14:textId="77777777"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17B2DD01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2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FBDC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A180F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857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14:paraId="0C0AC4D4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540CF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300B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416F2" w14:textId="5DDE64A8"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132E9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14:paraId="60CC7DD2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DA4A0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5D07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A9348" w14:textId="22EFD0B3"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124C6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3D7C48D1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BC7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705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4024EE5" w14:textId="77777777" w:rsidR="007D52F1" w:rsidRDefault="007D52F1"/>
    <w:p w14:paraId="47998048" w14:textId="77777777" w:rsidR="005B5EC7" w:rsidRDefault="005B5EC7"/>
    <w:p w14:paraId="66DB22DF" w14:textId="77777777" w:rsidR="0048563D" w:rsidRDefault="0048563D"/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1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1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5B73908E" w14:textId="77777777" w:rsidR="006D629C" w:rsidRPr="00A4383D" w:rsidRDefault="006D629C" w:rsidP="00B62B27"/>
    <w:p w14:paraId="7B7D801C" w14:textId="77777777"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8A89AED" w14:textId="77777777"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73DC5EE1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6830C5A9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321BE233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72C19764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07D9C181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47E1342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59B72A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0B65FC54" w14:textId="77777777"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14:paraId="628DD551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lastRenderedPageBreak/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F60663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7BBB" w14:textId="77777777" w:rsidR="006358F9" w:rsidRDefault="006358F9" w:rsidP="002E38AF">
      <w:r>
        <w:separator/>
      </w:r>
    </w:p>
  </w:endnote>
  <w:endnote w:type="continuationSeparator" w:id="0">
    <w:p w14:paraId="7A9E0F84" w14:textId="77777777" w:rsidR="006358F9" w:rsidRDefault="006358F9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81D" w14:textId="77777777" w:rsidR="006358F9" w:rsidRDefault="006358F9" w:rsidP="002E38AF">
      <w:r>
        <w:separator/>
      </w:r>
    </w:p>
  </w:footnote>
  <w:footnote w:type="continuationSeparator" w:id="0">
    <w:p w14:paraId="6BF89BF5" w14:textId="77777777" w:rsidR="006358F9" w:rsidRDefault="006358F9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90329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3A69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1584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C7B01"/>
    <w:rsid w:val="000D15DB"/>
    <w:rsid w:val="000D2020"/>
    <w:rsid w:val="000E56C1"/>
    <w:rsid w:val="000E5D17"/>
    <w:rsid w:val="000F4D35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BDF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18CE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F0BE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32490"/>
    <w:rsid w:val="004402D4"/>
    <w:rsid w:val="0044428F"/>
    <w:rsid w:val="004512DB"/>
    <w:rsid w:val="0046316E"/>
    <w:rsid w:val="00466AC2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D5A2D"/>
    <w:rsid w:val="004E1B4B"/>
    <w:rsid w:val="004F280B"/>
    <w:rsid w:val="00502E35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4C00"/>
    <w:rsid w:val="005D41C3"/>
    <w:rsid w:val="005D68B9"/>
    <w:rsid w:val="005E62BF"/>
    <w:rsid w:val="0061322B"/>
    <w:rsid w:val="00613ADE"/>
    <w:rsid w:val="00615D26"/>
    <w:rsid w:val="0061768A"/>
    <w:rsid w:val="00620321"/>
    <w:rsid w:val="00624936"/>
    <w:rsid w:val="00626AC0"/>
    <w:rsid w:val="00633F75"/>
    <w:rsid w:val="006358F9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6933"/>
    <w:rsid w:val="0080310C"/>
    <w:rsid w:val="0080655C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70CF3"/>
    <w:rsid w:val="00871B0F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259E"/>
    <w:rsid w:val="009A2E22"/>
    <w:rsid w:val="009A39A7"/>
    <w:rsid w:val="009B7D51"/>
    <w:rsid w:val="009C00D1"/>
    <w:rsid w:val="009C0289"/>
    <w:rsid w:val="009C22A4"/>
    <w:rsid w:val="009C5C88"/>
    <w:rsid w:val="009C63B3"/>
    <w:rsid w:val="009D4CC2"/>
    <w:rsid w:val="009D52BB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C67E7"/>
    <w:rsid w:val="00AD2243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81739"/>
    <w:rsid w:val="00B83407"/>
    <w:rsid w:val="00B8749E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5E06"/>
    <w:rsid w:val="00BF7DFE"/>
    <w:rsid w:val="00C07175"/>
    <w:rsid w:val="00C11B30"/>
    <w:rsid w:val="00C15795"/>
    <w:rsid w:val="00C219F9"/>
    <w:rsid w:val="00C41056"/>
    <w:rsid w:val="00C44A9E"/>
    <w:rsid w:val="00C53C1F"/>
    <w:rsid w:val="00C624EA"/>
    <w:rsid w:val="00C71DE9"/>
    <w:rsid w:val="00C77DF4"/>
    <w:rsid w:val="00C83687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0663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47F-372A-461E-A9D8-CEDE0C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1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562</cp:revision>
  <cp:lastPrinted>2022-11-10T09:32:00Z</cp:lastPrinted>
  <dcterms:created xsi:type="dcterms:W3CDTF">2017-11-15T09:46:00Z</dcterms:created>
  <dcterms:modified xsi:type="dcterms:W3CDTF">2023-06-06T08:20:00Z</dcterms:modified>
</cp:coreProperties>
</file>