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DB" w:rsidRPr="00683F51" w:rsidRDefault="009452C0" w:rsidP="004F4CC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92075</wp:posOffset>
                </wp:positionV>
                <wp:extent cx="2799080" cy="1803400"/>
                <wp:effectExtent l="635" t="2540" r="635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FDB" w:rsidRPr="009C4D10" w:rsidRDefault="00502FDB" w:rsidP="00502FD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9.5pt;margin-top:7.25pt;width:220.4pt;height:1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" o:allowincell="f" stroked="f" strokeweight="0">
                <v:textbox inset="0,0,0,0">
                  <w:txbxContent>
                    <w:p w:rsidR="00502FDB" w:rsidRPr="009C4D10" w:rsidRDefault="00502FDB" w:rsidP="00502FD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2FDB" w:rsidRPr="00D9496A">
        <w:rPr>
          <w:b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146050</wp:posOffset>
                </wp:positionV>
                <wp:extent cx="2799080" cy="1828800"/>
                <wp:effectExtent l="3810" t="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0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FDB" w:rsidRPr="00502FDB" w:rsidRDefault="00502FDB" w:rsidP="00502F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02FDB" w:rsidRPr="00502FDB" w:rsidRDefault="00502FDB" w:rsidP="00502F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9pt;margin-top:11.5pt;width:220.4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" stroked="f" strokecolor="#737373" strokeweight="4pt">
                <v:textbox inset="2pt,2pt,2pt,2pt">
                  <w:txbxContent>
                    <w:p w:rsidR="00502FDB" w:rsidRPr="00502FDB" w:rsidRDefault="00502FDB" w:rsidP="00502F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02FDB" w:rsidRPr="00502FDB" w:rsidRDefault="00502FDB" w:rsidP="00502F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CC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02FDB" w:rsidRPr="00683F51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502FDB" w:rsidRPr="00683F51" w:rsidRDefault="00502FDB" w:rsidP="004F4CCE">
      <w:pPr>
        <w:tabs>
          <w:tab w:val="left" w:pos="5040"/>
        </w:tabs>
        <w:spacing w:after="0" w:line="0" w:lineRule="atLeast"/>
        <w:ind w:right="5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3F51">
        <w:rPr>
          <w:rFonts w:ascii="Times New Roman" w:hAnsi="Times New Roman" w:cs="Times New Roman"/>
          <w:b/>
          <w:sz w:val="26"/>
          <w:szCs w:val="26"/>
        </w:rPr>
        <w:t>СЕРЕДСКОГО СЕЛЬСКОГО</w:t>
      </w:r>
    </w:p>
    <w:p w:rsidR="00502FDB" w:rsidRPr="00683F51" w:rsidRDefault="00502FDB" w:rsidP="004F4CCE">
      <w:pPr>
        <w:tabs>
          <w:tab w:val="left" w:pos="5040"/>
        </w:tabs>
        <w:spacing w:after="0" w:line="0" w:lineRule="atLeast"/>
        <w:ind w:left="992" w:right="5166"/>
        <w:rPr>
          <w:rFonts w:ascii="Times New Roman" w:hAnsi="Times New Roman" w:cs="Times New Roman"/>
          <w:b/>
          <w:sz w:val="26"/>
          <w:szCs w:val="26"/>
        </w:rPr>
      </w:pPr>
      <w:r w:rsidRPr="00683F51">
        <w:rPr>
          <w:rFonts w:ascii="Times New Roman" w:hAnsi="Times New Roman" w:cs="Times New Roman"/>
          <w:b/>
          <w:sz w:val="26"/>
          <w:szCs w:val="26"/>
        </w:rPr>
        <w:t xml:space="preserve">     ПОСЕЛЕНИЯ</w:t>
      </w:r>
    </w:p>
    <w:p w:rsidR="00502FDB" w:rsidRPr="00683F51" w:rsidRDefault="00502FDB" w:rsidP="004F4CCE">
      <w:pPr>
        <w:tabs>
          <w:tab w:val="left" w:pos="5040"/>
        </w:tabs>
        <w:spacing w:after="0" w:line="0" w:lineRule="atLeast"/>
        <w:ind w:left="992" w:right="5166"/>
        <w:rPr>
          <w:rFonts w:ascii="Times New Roman" w:hAnsi="Times New Roman" w:cs="Times New Roman"/>
        </w:rPr>
      </w:pPr>
      <w:r w:rsidRPr="00683F51">
        <w:rPr>
          <w:rFonts w:ascii="Times New Roman" w:hAnsi="Times New Roman" w:cs="Times New Roman"/>
        </w:rPr>
        <w:t xml:space="preserve">    ДАНИЛОВСКОГО</w:t>
      </w:r>
    </w:p>
    <w:p w:rsidR="00502FDB" w:rsidRPr="00683F51" w:rsidRDefault="00502FDB" w:rsidP="00502FDB">
      <w:pPr>
        <w:tabs>
          <w:tab w:val="left" w:pos="5040"/>
        </w:tabs>
        <w:spacing w:after="0" w:line="0" w:lineRule="atLeast"/>
        <w:ind w:right="51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3F51">
        <w:rPr>
          <w:rFonts w:ascii="Times New Roman" w:hAnsi="Times New Roman" w:cs="Times New Roman"/>
        </w:rPr>
        <w:t>МУНИЦИПАЛЬНОГО РАЙОНА</w:t>
      </w:r>
    </w:p>
    <w:p w:rsidR="00502FDB" w:rsidRPr="00683F51" w:rsidRDefault="00502FDB" w:rsidP="00502FDB">
      <w:pPr>
        <w:spacing w:after="0" w:line="0" w:lineRule="atLeast"/>
        <w:ind w:right="5346"/>
        <w:jc w:val="center"/>
        <w:rPr>
          <w:rFonts w:ascii="Times New Roman" w:hAnsi="Times New Roman" w:cs="Times New Roman"/>
        </w:rPr>
      </w:pPr>
      <w:r w:rsidRPr="00683F51">
        <w:rPr>
          <w:rFonts w:ascii="Times New Roman" w:hAnsi="Times New Roman" w:cs="Times New Roman"/>
        </w:rPr>
        <w:t>ЯРОСЛАВСКОЙ ОБЛАСТИ</w:t>
      </w:r>
    </w:p>
    <w:p w:rsidR="00502FDB" w:rsidRPr="00683F51" w:rsidRDefault="00502FDB" w:rsidP="00502FDB">
      <w:pPr>
        <w:spacing w:after="0" w:line="0" w:lineRule="atLeast"/>
        <w:ind w:right="5166"/>
        <w:jc w:val="center"/>
        <w:rPr>
          <w:rFonts w:ascii="Times New Roman" w:hAnsi="Times New Roman" w:cs="Times New Roman"/>
          <w:sz w:val="19"/>
          <w:szCs w:val="19"/>
        </w:rPr>
      </w:pPr>
      <w:r w:rsidRPr="00683F51">
        <w:rPr>
          <w:rFonts w:ascii="Times New Roman" w:hAnsi="Times New Roman" w:cs="Times New Roman"/>
          <w:sz w:val="19"/>
          <w:szCs w:val="19"/>
        </w:rPr>
        <w:t>152061,  с.Середа, ул.Октябрьская, 2/1</w:t>
      </w:r>
    </w:p>
    <w:p w:rsidR="00502FDB" w:rsidRPr="00683F51" w:rsidRDefault="00502FDB" w:rsidP="00502FDB">
      <w:pPr>
        <w:spacing w:after="0" w:line="0" w:lineRule="atLeast"/>
        <w:ind w:right="5166"/>
        <w:jc w:val="center"/>
        <w:rPr>
          <w:rFonts w:ascii="Times New Roman" w:hAnsi="Times New Roman" w:cs="Times New Roman"/>
          <w:sz w:val="19"/>
          <w:szCs w:val="19"/>
        </w:rPr>
      </w:pPr>
      <w:r w:rsidRPr="00683F51">
        <w:rPr>
          <w:rFonts w:ascii="Times New Roman" w:hAnsi="Times New Roman" w:cs="Times New Roman"/>
          <w:sz w:val="19"/>
          <w:szCs w:val="19"/>
        </w:rPr>
        <w:t>телефон:  (48538) 31-1-75,  факс:  31-3-75,</w:t>
      </w:r>
    </w:p>
    <w:p w:rsidR="00502FDB" w:rsidRPr="00683F51" w:rsidRDefault="00502FDB" w:rsidP="00502FDB">
      <w:pPr>
        <w:spacing w:after="0" w:line="0" w:lineRule="atLeast"/>
        <w:ind w:right="5896"/>
        <w:jc w:val="center"/>
        <w:rPr>
          <w:rFonts w:ascii="Times New Roman" w:hAnsi="Times New Roman" w:cs="Times New Roman"/>
          <w:sz w:val="19"/>
          <w:szCs w:val="19"/>
        </w:rPr>
      </w:pPr>
      <w:r w:rsidRPr="00683F51">
        <w:rPr>
          <w:rFonts w:ascii="Times New Roman" w:hAnsi="Times New Roman" w:cs="Times New Roman"/>
          <w:sz w:val="19"/>
          <w:szCs w:val="19"/>
        </w:rPr>
        <w:t xml:space="preserve">  ОКПО 93362440, ОГРН 1067611000346</w:t>
      </w:r>
    </w:p>
    <w:p w:rsidR="00502FDB" w:rsidRPr="00683F51" w:rsidRDefault="00502FDB" w:rsidP="00502FDB">
      <w:pPr>
        <w:spacing w:after="0" w:line="0" w:lineRule="atLeast"/>
        <w:ind w:right="5166"/>
        <w:rPr>
          <w:rFonts w:ascii="Times New Roman" w:hAnsi="Times New Roman" w:cs="Times New Roman"/>
          <w:sz w:val="19"/>
          <w:szCs w:val="19"/>
        </w:rPr>
      </w:pPr>
      <w:r w:rsidRPr="00683F51">
        <w:rPr>
          <w:rFonts w:ascii="Times New Roman" w:hAnsi="Times New Roman" w:cs="Times New Roman"/>
          <w:sz w:val="19"/>
          <w:szCs w:val="19"/>
        </w:rPr>
        <w:t xml:space="preserve">            ИНН/КПП-7617007231/761701001</w:t>
      </w:r>
    </w:p>
    <w:p w:rsidR="00502FDB" w:rsidRPr="00683F51" w:rsidRDefault="00502FDB" w:rsidP="00502FDB">
      <w:pPr>
        <w:spacing w:after="0" w:line="0" w:lineRule="atLeast"/>
        <w:ind w:left="993" w:right="5166"/>
        <w:jc w:val="center"/>
        <w:rPr>
          <w:rFonts w:ascii="Times New Roman" w:hAnsi="Times New Roman" w:cs="Times New Roman"/>
          <w:sz w:val="19"/>
          <w:szCs w:val="19"/>
        </w:rPr>
      </w:pPr>
    </w:p>
    <w:p w:rsidR="00502FDB" w:rsidRPr="00683F51" w:rsidRDefault="00502FDB" w:rsidP="00502FDB">
      <w:pPr>
        <w:spacing w:after="0" w:line="0" w:lineRule="atLeast"/>
        <w:ind w:right="5166"/>
        <w:rPr>
          <w:rFonts w:ascii="Times New Roman" w:hAnsi="Times New Roman" w:cs="Times New Roman"/>
          <w:sz w:val="19"/>
          <w:szCs w:val="19"/>
        </w:rPr>
      </w:pPr>
      <w:r w:rsidRPr="00683F51">
        <w:rPr>
          <w:rFonts w:ascii="Times New Roman" w:hAnsi="Times New Roman" w:cs="Times New Roman"/>
          <w:sz w:val="19"/>
          <w:szCs w:val="19"/>
        </w:rPr>
        <w:t xml:space="preserve">               _________ г. №  _______________</w:t>
      </w:r>
    </w:p>
    <w:p w:rsidR="00502FDB" w:rsidRPr="00683F51" w:rsidRDefault="00502FDB" w:rsidP="00502FDB">
      <w:pPr>
        <w:spacing w:after="0" w:line="0" w:lineRule="atLeast"/>
        <w:ind w:right="5166"/>
        <w:rPr>
          <w:rFonts w:ascii="Times New Roman" w:hAnsi="Times New Roman" w:cs="Times New Roman"/>
          <w:sz w:val="17"/>
          <w:szCs w:val="17"/>
        </w:rPr>
      </w:pPr>
      <w:r w:rsidRPr="00683F51">
        <w:rPr>
          <w:rFonts w:ascii="Times New Roman" w:hAnsi="Times New Roman" w:cs="Times New Roman"/>
          <w:sz w:val="19"/>
          <w:szCs w:val="19"/>
        </w:rPr>
        <w:t xml:space="preserve">        На №  ________ от _______________</w:t>
      </w:r>
    </w:p>
    <w:p w:rsidR="00502FDB" w:rsidRDefault="009452C0" w:rsidP="00502FDB">
      <w:pPr>
        <w:ind w:left="993" w:right="5896"/>
        <w:jc w:val="center"/>
        <w:rPr>
          <w:sz w:val="23"/>
          <w:szCs w:val="2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141605</wp:posOffset>
                </wp:positionV>
                <wp:extent cx="2225040" cy="114300"/>
                <wp:effectExtent l="1270" t="0" r="254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250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FDB" w:rsidRDefault="00502FDB" w:rsidP="00502FDB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6.55pt;margin-top:11.15pt;width:175.2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" o:allowincell="f" stroked="f" strokecolor="#737373" strokeweight="4pt">
                <v:textbox inset="2pt,2pt,2pt,2pt">
                  <w:txbxContent>
                    <w:p w:rsidR="00502FDB" w:rsidRDefault="00502FDB" w:rsidP="00502FDB"/>
                  </w:txbxContent>
                </v:textbox>
              </v:rect>
            </w:pict>
          </mc:Fallback>
        </mc:AlternateContent>
      </w:r>
    </w:p>
    <w:p w:rsidR="009452C0" w:rsidRDefault="009452C0" w:rsidP="009452C0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по результатам проверок за 2014 год.</w:t>
      </w:r>
      <w:bookmarkStart w:id="0" w:name="_GoBack"/>
      <w:bookmarkEnd w:id="0"/>
    </w:p>
    <w:p w:rsidR="0078410C" w:rsidRPr="00C262FB" w:rsidRDefault="00C262FB" w:rsidP="009452C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 xml:space="preserve">Администрацией Середского сельского поселения по ежегодному плану проведения плановых проверок юридических лиц и индивидуальных предпринимателей были запланированы </w:t>
      </w:r>
      <w:r w:rsidR="0078410C" w:rsidRPr="00C262FB">
        <w:rPr>
          <w:rFonts w:ascii="Times New Roman" w:hAnsi="Times New Roman" w:cs="Times New Roman"/>
          <w:sz w:val="26"/>
          <w:szCs w:val="26"/>
        </w:rPr>
        <w:t>три плановые, документарные проверки и одна плановая документарная, выездная в отношении юридических лиц:</w:t>
      </w:r>
    </w:p>
    <w:p w:rsidR="0078410C" w:rsidRPr="00C262FB" w:rsidRDefault="0078410C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в период 01.01.2014г. по 30.06.2014г., не были проведены две плановые, документарные проверки в отношении юридических лиц:</w:t>
      </w:r>
    </w:p>
    <w:p w:rsidR="0078410C" w:rsidRPr="00C262FB" w:rsidRDefault="0078410C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- МУК «Районный культурно-досуговый центр», по адресу Ярославская обл., Даниловский район, д. Лыкошино, ул. Центральная, д.4а.</w:t>
      </w:r>
    </w:p>
    <w:p w:rsidR="0078410C" w:rsidRPr="00C262FB" w:rsidRDefault="0078410C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- МОУ «Середская СОШ», по адресу Ярославская обл., Даниловский район, с.Середа, ул.Октябрьская, д.34.</w:t>
      </w:r>
    </w:p>
    <w:p w:rsidR="0078410C" w:rsidRPr="00C262FB" w:rsidRDefault="0078410C" w:rsidP="00C262FB">
      <w:pPr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в связи уходом основного работника в декретный отпуск и передачи дел другому  работнику.</w:t>
      </w:r>
    </w:p>
    <w:p w:rsidR="00C262FB" w:rsidRPr="00C262FB" w:rsidRDefault="00C262FB" w:rsidP="00C262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На основании  Распоряжений Администрации Середского сельского поселения от 10.07.2014 г № 48 и 29.08.2014 г № 60, в</w:t>
      </w:r>
      <w:r w:rsidR="0078410C" w:rsidRPr="00C262FB">
        <w:rPr>
          <w:rFonts w:ascii="Times New Roman" w:hAnsi="Times New Roman" w:cs="Times New Roman"/>
          <w:sz w:val="26"/>
          <w:szCs w:val="26"/>
        </w:rPr>
        <w:t xml:space="preserve"> период с 01.07.201</w:t>
      </w:r>
      <w:r w:rsidR="00A8615D" w:rsidRPr="00C262FB">
        <w:rPr>
          <w:rFonts w:ascii="Times New Roman" w:hAnsi="Times New Roman" w:cs="Times New Roman"/>
          <w:sz w:val="26"/>
          <w:szCs w:val="26"/>
        </w:rPr>
        <w:t>4г. по 31.12.2014г., проведена одна плановая, документарная проверка и одна плановая, выездная документарная проверка:</w:t>
      </w:r>
    </w:p>
    <w:p w:rsidR="005258BF" w:rsidRPr="00C262FB" w:rsidRDefault="005258BF" w:rsidP="00C262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- ИП Дубицкая по адресу: Ярославская обл., Даниловский район, Середской с/о, с. Середа, ул. Дзержинского д. 6.</w:t>
      </w:r>
    </w:p>
    <w:p w:rsidR="00651526" w:rsidRPr="00C262FB" w:rsidRDefault="00651526" w:rsidP="00C262FB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262FB">
        <w:rPr>
          <w:rFonts w:ascii="Times New Roman" w:hAnsi="Times New Roman" w:cs="Times New Roman"/>
          <w:sz w:val="26"/>
          <w:szCs w:val="26"/>
        </w:rPr>
        <w:t>-</w:t>
      </w:r>
      <w:r w:rsidR="00C262FB" w:rsidRPr="00C262FB">
        <w:rPr>
          <w:rFonts w:ascii="Times New Roman" w:hAnsi="Times New Roman" w:cs="Times New Roman"/>
          <w:sz w:val="26"/>
          <w:szCs w:val="26"/>
        </w:rPr>
        <w:t xml:space="preserve"> </w:t>
      </w:r>
      <w:r w:rsidRPr="00C262FB">
        <w:rPr>
          <w:rFonts w:ascii="Times New Roman" w:hAnsi="Times New Roman" w:cs="Times New Roman"/>
          <w:sz w:val="26"/>
          <w:szCs w:val="26"/>
        </w:rPr>
        <w:t>ИП Кузьмичева Л.С. по адресу: Ярославская обл., р-он Даниловский, Федуринский с.о., СПК (коопхоз) им. Дзержинского показала: земельные участки с кадастровыми</w:t>
      </w:r>
      <w:r w:rsidR="00C262FB" w:rsidRPr="00C262FB">
        <w:rPr>
          <w:rFonts w:ascii="Times New Roman" w:hAnsi="Times New Roman" w:cs="Times New Roman"/>
          <w:sz w:val="26"/>
          <w:szCs w:val="26"/>
        </w:rPr>
        <w:t xml:space="preserve"> номера</w:t>
      </w:r>
      <w:r w:rsidRPr="00C262FB">
        <w:rPr>
          <w:rFonts w:ascii="Times New Roman" w:hAnsi="Times New Roman" w:cs="Times New Roman"/>
          <w:sz w:val="26"/>
          <w:szCs w:val="26"/>
        </w:rPr>
        <w:t>ми 76:05:193401:9015; 76:05:193401:9014; 76:05:193401:9024; 76:05:193401:9023</w:t>
      </w:r>
    </w:p>
    <w:p w:rsidR="0078410C" w:rsidRPr="00C262FB" w:rsidRDefault="0078410C" w:rsidP="00C262FB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262FB">
        <w:rPr>
          <w:rFonts w:ascii="Times New Roman" w:hAnsi="Times New Roman" w:cs="Times New Roman"/>
          <w:sz w:val="26"/>
          <w:szCs w:val="26"/>
        </w:rPr>
        <w:t>В ходе проведения проверок составлены акты проверки, правонарушений не выявлено:</w:t>
      </w:r>
    </w:p>
    <w:p w:rsidR="0078410C" w:rsidRPr="00C262FB" w:rsidRDefault="0078410C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- нарушений обязательных требований законодательства,</w:t>
      </w:r>
    </w:p>
    <w:p w:rsidR="0078410C" w:rsidRPr="00C262FB" w:rsidRDefault="00C262FB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410C" w:rsidRPr="00C262FB">
        <w:rPr>
          <w:rFonts w:ascii="Times New Roman" w:hAnsi="Times New Roman" w:cs="Times New Roman"/>
          <w:sz w:val="26"/>
          <w:szCs w:val="26"/>
        </w:rPr>
        <w:t>несоответствие сведений, содержащих в уведомлении о начале осуществления отдельных видов предпринимательской деятельности, обязательным требованиям,</w:t>
      </w:r>
    </w:p>
    <w:p w:rsidR="0078410C" w:rsidRPr="00C262FB" w:rsidRDefault="0078410C" w:rsidP="00C262F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 xml:space="preserve">- невыполнений предписаний органов государственного контроля (надзора), муниципального контроля </w:t>
      </w:r>
    </w:p>
    <w:p w:rsidR="00834F99" w:rsidRPr="00C262FB" w:rsidRDefault="00834F99" w:rsidP="006515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34F99" w:rsidRPr="00C262FB" w:rsidRDefault="00834F99">
      <w:pPr>
        <w:rPr>
          <w:rFonts w:ascii="Times New Roman" w:hAnsi="Times New Roman" w:cs="Times New Roman"/>
          <w:sz w:val="26"/>
          <w:szCs w:val="26"/>
        </w:rPr>
      </w:pPr>
      <w:r w:rsidRPr="00C262FB">
        <w:rPr>
          <w:rFonts w:ascii="Times New Roman" w:hAnsi="Times New Roman" w:cs="Times New Roman"/>
          <w:sz w:val="26"/>
          <w:szCs w:val="26"/>
        </w:rPr>
        <w:t>Глава Середского сельского поселения                             А.Е.Максименко</w:t>
      </w:r>
    </w:p>
    <w:sectPr w:rsidR="00834F99" w:rsidRPr="00C262FB" w:rsidSect="00DB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DB"/>
    <w:rsid w:val="00030325"/>
    <w:rsid w:val="000D6EA9"/>
    <w:rsid w:val="001D54A2"/>
    <w:rsid w:val="001D629D"/>
    <w:rsid w:val="00276DBD"/>
    <w:rsid w:val="0036050D"/>
    <w:rsid w:val="00380A1B"/>
    <w:rsid w:val="003A275E"/>
    <w:rsid w:val="003B536D"/>
    <w:rsid w:val="004A3B9E"/>
    <w:rsid w:val="004F4CCE"/>
    <w:rsid w:val="00502FDB"/>
    <w:rsid w:val="005258BF"/>
    <w:rsid w:val="006425A3"/>
    <w:rsid w:val="00651526"/>
    <w:rsid w:val="00683F51"/>
    <w:rsid w:val="006F34B2"/>
    <w:rsid w:val="007072A9"/>
    <w:rsid w:val="007258A2"/>
    <w:rsid w:val="0078410C"/>
    <w:rsid w:val="007C341E"/>
    <w:rsid w:val="007C509A"/>
    <w:rsid w:val="00812188"/>
    <w:rsid w:val="00834F99"/>
    <w:rsid w:val="009452C0"/>
    <w:rsid w:val="00A8615D"/>
    <w:rsid w:val="00B245D8"/>
    <w:rsid w:val="00C262FB"/>
    <w:rsid w:val="00C525EA"/>
    <w:rsid w:val="00DB2AAF"/>
    <w:rsid w:val="00E57040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054F1-5B8F-4DFD-AA9C-1A18444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Середского сельского поселения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Ригин</cp:lastModifiedBy>
  <cp:revision>2</cp:revision>
  <cp:lastPrinted>2014-01-15T11:50:00Z</cp:lastPrinted>
  <dcterms:created xsi:type="dcterms:W3CDTF">2015-11-06T08:03:00Z</dcterms:created>
  <dcterms:modified xsi:type="dcterms:W3CDTF">2015-11-06T08:03:00Z</dcterms:modified>
</cp:coreProperties>
</file>