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9D" w:rsidRPr="004B47B3" w:rsidRDefault="0084379D" w:rsidP="008437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47B3">
        <w:rPr>
          <w:rFonts w:ascii="Times New Roman" w:hAnsi="Times New Roman"/>
          <w:sz w:val="24"/>
          <w:szCs w:val="24"/>
          <w:lang w:val="en-US"/>
        </w:rPr>
        <w:t>C</w:t>
      </w:r>
      <w:r w:rsidRPr="004B47B3">
        <w:rPr>
          <w:rFonts w:ascii="Times New Roman" w:hAnsi="Times New Roman"/>
          <w:sz w:val="24"/>
          <w:szCs w:val="24"/>
        </w:rPr>
        <w:t>ведения</w:t>
      </w:r>
    </w:p>
    <w:p w:rsidR="0084379D" w:rsidRPr="004B47B3" w:rsidRDefault="0084379D" w:rsidP="0084379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B47B3">
        <w:rPr>
          <w:rFonts w:ascii="Times New Roman" w:hAnsi="Times New Roman"/>
          <w:sz w:val="24"/>
          <w:szCs w:val="24"/>
        </w:rPr>
        <w:t xml:space="preserve">о доходах, </w:t>
      </w:r>
      <w:r>
        <w:rPr>
          <w:rFonts w:ascii="Times New Roman" w:hAnsi="Times New Roman"/>
          <w:sz w:val="24"/>
          <w:szCs w:val="24"/>
        </w:rPr>
        <w:t xml:space="preserve">расходах, об </w:t>
      </w:r>
      <w:r w:rsidRPr="004B47B3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, предоставленные муниципальными служащими в администрации </w:t>
      </w:r>
      <w:proofErr w:type="spellStart"/>
      <w:r w:rsidR="00122368">
        <w:rPr>
          <w:rFonts w:ascii="Times New Roman" w:hAnsi="Times New Roman"/>
          <w:sz w:val="24"/>
          <w:szCs w:val="24"/>
        </w:rPr>
        <w:t>Середского</w:t>
      </w:r>
      <w:proofErr w:type="spellEnd"/>
      <w:r w:rsidR="00122368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</w:p>
    <w:p w:rsidR="0084379D" w:rsidRPr="004B47B3" w:rsidRDefault="0084379D" w:rsidP="008437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47B3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отчетный </w:t>
      </w:r>
      <w:r w:rsidRPr="004B47B3">
        <w:rPr>
          <w:rFonts w:ascii="Times New Roman" w:hAnsi="Times New Roman"/>
          <w:sz w:val="24"/>
          <w:szCs w:val="24"/>
        </w:rPr>
        <w:t>период с 1 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8702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4B47B3">
        <w:rPr>
          <w:rFonts w:ascii="Times New Roman" w:hAnsi="Times New Roman"/>
          <w:sz w:val="24"/>
          <w:szCs w:val="24"/>
        </w:rPr>
        <w:t xml:space="preserve"> по 31 </w:t>
      </w:r>
      <w:r>
        <w:rPr>
          <w:rFonts w:ascii="Times New Roman" w:hAnsi="Times New Roman"/>
          <w:sz w:val="24"/>
          <w:szCs w:val="24"/>
        </w:rPr>
        <w:t>декабря 201</w:t>
      </w:r>
      <w:r w:rsidR="00F8702E">
        <w:rPr>
          <w:rFonts w:ascii="Times New Roman" w:hAnsi="Times New Roman"/>
          <w:sz w:val="24"/>
          <w:szCs w:val="24"/>
        </w:rPr>
        <w:t>7</w:t>
      </w:r>
      <w:r w:rsidR="006D15F5">
        <w:rPr>
          <w:rFonts w:ascii="Times New Roman" w:hAnsi="Times New Roman"/>
          <w:sz w:val="24"/>
          <w:szCs w:val="24"/>
        </w:rPr>
        <w:t xml:space="preserve"> </w:t>
      </w:r>
      <w:r w:rsidRPr="004B47B3">
        <w:rPr>
          <w:rFonts w:ascii="Times New Roman" w:hAnsi="Times New Roman"/>
          <w:sz w:val="24"/>
          <w:szCs w:val="24"/>
        </w:rPr>
        <w:t>года</w:t>
      </w:r>
    </w:p>
    <w:p w:rsidR="0084379D" w:rsidRPr="004B47B3" w:rsidRDefault="0084379D" w:rsidP="008437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22"/>
        <w:gridCol w:w="1827"/>
        <w:gridCol w:w="8"/>
        <w:gridCol w:w="13"/>
        <w:gridCol w:w="1541"/>
        <w:gridCol w:w="17"/>
        <w:gridCol w:w="32"/>
        <w:gridCol w:w="26"/>
        <w:gridCol w:w="1701"/>
        <w:gridCol w:w="59"/>
        <w:gridCol w:w="148"/>
        <w:gridCol w:w="17"/>
        <w:gridCol w:w="1406"/>
        <w:gridCol w:w="10"/>
        <w:gridCol w:w="1926"/>
        <w:gridCol w:w="27"/>
        <w:gridCol w:w="16"/>
        <w:gridCol w:w="73"/>
        <w:gridCol w:w="1845"/>
        <w:gridCol w:w="2487"/>
        <w:gridCol w:w="48"/>
        <w:gridCol w:w="17"/>
      </w:tblGrid>
      <w:tr w:rsidR="0084379D" w:rsidRPr="003F6129" w:rsidTr="00F114C6">
        <w:trPr>
          <w:gridAfter w:val="2"/>
          <w:wAfter w:w="65" w:type="dxa"/>
          <w:trHeight w:val="151"/>
        </w:trPr>
        <w:tc>
          <w:tcPr>
            <w:tcW w:w="1606" w:type="dxa"/>
            <w:gridSpan w:val="2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827" w:type="dxa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611" w:type="dxa"/>
            <w:gridSpan w:val="5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Общая сумма декларированного годового дохода</w:t>
            </w:r>
          </w:p>
          <w:p w:rsidR="0084379D" w:rsidRPr="003F6129" w:rsidRDefault="0084379D" w:rsidP="00985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за 201</w:t>
            </w:r>
            <w:r w:rsidR="00985ADC">
              <w:rPr>
                <w:rFonts w:ascii="Times New Roman" w:hAnsi="Times New Roman"/>
                <w:sz w:val="16"/>
                <w:szCs w:val="16"/>
              </w:rPr>
              <w:t>7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 xml:space="preserve"> г. (руб.)</w:t>
            </w:r>
          </w:p>
        </w:tc>
        <w:tc>
          <w:tcPr>
            <w:tcW w:w="5293" w:type="dxa"/>
            <w:gridSpan w:val="8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61" w:type="dxa"/>
            <w:gridSpan w:val="4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87" w:type="dxa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84379D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7" w:type="dxa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5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gridSpan w:val="3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71" w:type="dxa"/>
            <w:gridSpan w:val="3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 w:rsidRPr="003F6129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3F612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36" w:type="dxa"/>
            <w:gridSpan w:val="2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61" w:type="dxa"/>
            <w:gridSpan w:val="4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7" w:type="dxa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</w:tcPr>
          <w:p w:rsidR="00011C0C" w:rsidRPr="003F6129" w:rsidRDefault="00011C0C" w:rsidP="0089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Викторова Людмила Викторовна</w:t>
            </w:r>
          </w:p>
        </w:tc>
        <w:tc>
          <w:tcPr>
            <w:tcW w:w="1827" w:type="dxa"/>
          </w:tcPr>
          <w:p w:rsidR="00011C0C" w:rsidRPr="003F6129" w:rsidRDefault="005131BF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Середского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637" w:type="dxa"/>
            <w:gridSpan w:val="6"/>
          </w:tcPr>
          <w:p w:rsidR="00011C0C" w:rsidRPr="003F6129" w:rsidRDefault="00F8702E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410404,47</w:t>
            </w:r>
          </w:p>
        </w:tc>
        <w:tc>
          <w:tcPr>
            <w:tcW w:w="1701" w:type="dxa"/>
          </w:tcPr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  <w:r w:rsidR="008A56E2">
              <w:rPr>
                <w:rFonts w:ascii="Times New Roman" w:hAnsi="Times New Roman"/>
                <w:sz w:val="16"/>
                <w:szCs w:val="16"/>
              </w:rPr>
              <w:t xml:space="preserve"> ½ доля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011C0C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  <w:r w:rsidR="008A56E2">
              <w:rPr>
                <w:rFonts w:ascii="Times New Roman" w:hAnsi="Times New Roman"/>
                <w:sz w:val="16"/>
                <w:szCs w:val="16"/>
              </w:rPr>
              <w:t xml:space="preserve"> 10/24 доли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4"/>
          </w:tcPr>
          <w:p w:rsidR="00011C0C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44.2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00</w:t>
            </w:r>
            <w:r w:rsidR="008A56E2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8A56E2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2737,0</w:t>
            </w:r>
          </w:p>
        </w:tc>
        <w:tc>
          <w:tcPr>
            <w:tcW w:w="1963" w:type="dxa"/>
            <w:gridSpan w:val="3"/>
          </w:tcPr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34" w:type="dxa"/>
            <w:gridSpan w:val="3"/>
          </w:tcPr>
          <w:p w:rsidR="00011C0C" w:rsidRPr="003F6129" w:rsidRDefault="005131BF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7" w:type="dxa"/>
          </w:tcPr>
          <w:p w:rsidR="00011C0C" w:rsidRPr="003F6129" w:rsidRDefault="005131BF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11C0C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Смирнова Татьяна Александровна</w:t>
            </w:r>
          </w:p>
        </w:tc>
        <w:tc>
          <w:tcPr>
            <w:tcW w:w="1827" w:type="dxa"/>
          </w:tcPr>
          <w:p w:rsidR="00011C0C" w:rsidRPr="003F6129" w:rsidRDefault="00011C0C" w:rsidP="004123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Зам. Главы по финансам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ачальник сектора </w:t>
            </w:r>
            <w:r w:rsidR="00412354">
              <w:rPr>
                <w:rFonts w:ascii="Times New Roman" w:hAnsi="Times New Roman"/>
                <w:sz w:val="16"/>
                <w:szCs w:val="16"/>
              </w:rPr>
              <w:t>финансов и экономики</w:t>
            </w:r>
          </w:p>
        </w:tc>
        <w:tc>
          <w:tcPr>
            <w:tcW w:w="1637" w:type="dxa"/>
            <w:gridSpan w:val="6"/>
          </w:tcPr>
          <w:p w:rsidR="00011C0C" w:rsidRPr="003F6129" w:rsidRDefault="00617AC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596245,96</w:t>
            </w:r>
          </w:p>
        </w:tc>
        <w:tc>
          <w:tcPr>
            <w:tcW w:w="1701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26E4A" w:rsidRPr="003F6129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</w:t>
            </w: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412354" w:rsidP="00726E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</w:t>
            </w:r>
            <w:r w:rsidR="00726E4A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726E4A" w:rsidRPr="00726E4A" w:rsidRDefault="00726E4A" w:rsidP="00726E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Default="00726E4A" w:rsidP="00726E4A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26E4A" w:rsidRPr="00726E4A" w:rsidRDefault="00726E4A" w:rsidP="00726E4A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автомобиль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  <w:lang w:val="en-US"/>
              </w:rPr>
              <w:t>Renault</w:t>
            </w:r>
            <w:r w:rsidRPr="00E511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SR</w:t>
            </w:r>
          </w:p>
        </w:tc>
        <w:tc>
          <w:tcPr>
            <w:tcW w:w="2487" w:type="dxa"/>
          </w:tcPr>
          <w:p w:rsidR="00011C0C" w:rsidRPr="003F6129" w:rsidRDefault="00DC0AE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11C0C" w:rsidRPr="003F6129" w:rsidTr="00F114C6">
        <w:trPr>
          <w:gridAfter w:val="1"/>
          <w:wAfter w:w="17" w:type="dxa"/>
          <w:trHeight w:val="1729"/>
        </w:trPr>
        <w:tc>
          <w:tcPr>
            <w:tcW w:w="1606" w:type="dxa"/>
            <w:gridSpan w:val="2"/>
          </w:tcPr>
          <w:p w:rsidR="00011C0C" w:rsidRPr="003F6129" w:rsidRDefault="00011C0C" w:rsidP="00AC02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827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7" w:type="dxa"/>
            <w:gridSpan w:val="6"/>
          </w:tcPr>
          <w:p w:rsidR="00011C0C" w:rsidRPr="00E51112" w:rsidRDefault="00617AC5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155990,76</w:t>
            </w:r>
          </w:p>
        </w:tc>
        <w:tc>
          <w:tcPr>
            <w:tcW w:w="1701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D971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D971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D971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72.0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4123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</w:t>
            </w:r>
            <w:r w:rsidR="00726E4A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</w:tcPr>
          <w:p w:rsidR="00011C0C" w:rsidRPr="003F6129" w:rsidRDefault="00DC0AE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35" w:type="dxa"/>
            <w:gridSpan w:val="2"/>
          </w:tcPr>
          <w:p w:rsidR="00011C0C" w:rsidRPr="003F6129" w:rsidRDefault="00DC0AE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11C0C" w:rsidRPr="003F6129" w:rsidTr="00F114C6">
        <w:trPr>
          <w:gridAfter w:val="1"/>
          <w:wAfter w:w="17" w:type="dxa"/>
          <w:trHeight w:val="150"/>
        </w:trPr>
        <w:tc>
          <w:tcPr>
            <w:tcW w:w="160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Ахметина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Наталия Сергеевна</w:t>
            </w:r>
          </w:p>
        </w:tc>
        <w:tc>
          <w:tcPr>
            <w:tcW w:w="1827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юрисконсульт</w:t>
            </w:r>
          </w:p>
        </w:tc>
        <w:tc>
          <w:tcPr>
            <w:tcW w:w="1637" w:type="dxa"/>
            <w:gridSpan w:val="6"/>
          </w:tcPr>
          <w:p w:rsidR="00011C0C" w:rsidRPr="003F6129" w:rsidRDefault="00C516B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332156,04</w:t>
            </w:r>
          </w:p>
        </w:tc>
        <w:tc>
          <w:tcPr>
            <w:tcW w:w="1701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пользование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52,70 (1/4 доли)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84379D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</w:tcPr>
          <w:p w:rsidR="00011C0C" w:rsidRPr="003F6129" w:rsidRDefault="00DC0AE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535" w:type="dxa"/>
            <w:gridSpan w:val="2"/>
          </w:tcPr>
          <w:p w:rsidR="00011C0C" w:rsidRPr="003F6129" w:rsidRDefault="00DC0AE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11C0C" w:rsidRPr="003F6129" w:rsidTr="00F114C6">
        <w:trPr>
          <w:gridAfter w:val="1"/>
          <w:wAfter w:w="17" w:type="dxa"/>
          <w:trHeight w:val="537"/>
        </w:trPr>
        <w:tc>
          <w:tcPr>
            <w:tcW w:w="160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827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7" w:type="dxa"/>
            <w:gridSpan w:val="6"/>
          </w:tcPr>
          <w:p w:rsidR="00011C0C" w:rsidRPr="003F6129" w:rsidRDefault="00C516B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205912,68</w:t>
            </w:r>
          </w:p>
        </w:tc>
        <w:tc>
          <w:tcPr>
            <w:tcW w:w="1701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 xml:space="preserve"> (собственность)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 w:rsidR="00003AFE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52,70 (1/4 доли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4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18" w:type="dxa"/>
            <w:gridSpan w:val="2"/>
          </w:tcPr>
          <w:p w:rsidR="00011C0C" w:rsidRPr="00F73B8F" w:rsidRDefault="00011C0C" w:rsidP="00F7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3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легковые: </w:t>
            </w:r>
            <w:r w:rsidRPr="00011C0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RENAULT</w:t>
            </w:r>
            <w:r w:rsidRPr="00011C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11C0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SR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E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УАЗ 3303 бортовой</w:t>
            </w:r>
          </w:p>
        </w:tc>
        <w:tc>
          <w:tcPr>
            <w:tcW w:w="2535" w:type="dxa"/>
            <w:gridSpan w:val="2"/>
          </w:tcPr>
          <w:p w:rsidR="00011C0C" w:rsidRPr="003F6129" w:rsidRDefault="00DC0AE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11C0C" w:rsidRPr="003F6129" w:rsidTr="00F114C6">
        <w:trPr>
          <w:gridAfter w:val="1"/>
          <w:wAfter w:w="17" w:type="dxa"/>
          <w:trHeight w:val="150"/>
        </w:trPr>
        <w:tc>
          <w:tcPr>
            <w:tcW w:w="160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1835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6"/>
          </w:tcPr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 xml:space="preserve"> (собственность)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пользование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F73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(пользование</w:t>
            </w:r>
            <w:proofErr w:type="gramStart"/>
            <w:r w:rsidRPr="003F61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23" w:type="dxa"/>
            <w:gridSpan w:val="2"/>
          </w:tcPr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52,70 (1/4 доли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18" w:type="dxa"/>
            <w:gridSpan w:val="2"/>
          </w:tcPr>
          <w:p w:rsidR="00011C0C" w:rsidRPr="003F6129" w:rsidRDefault="00DC0AE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35" w:type="dxa"/>
            <w:gridSpan w:val="2"/>
          </w:tcPr>
          <w:p w:rsidR="00011C0C" w:rsidRPr="003F6129" w:rsidRDefault="00DC0AE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11C0C" w:rsidRPr="003F6129" w:rsidTr="00F73B8F">
        <w:trPr>
          <w:trHeight w:val="1691"/>
        </w:trPr>
        <w:tc>
          <w:tcPr>
            <w:tcW w:w="160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1835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6"/>
          </w:tcPr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 xml:space="preserve"> (собственность)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пользование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(пользование</w:t>
            </w:r>
            <w:proofErr w:type="gramStart"/>
            <w:r w:rsidRPr="003F61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23" w:type="dxa"/>
            <w:gridSpan w:val="2"/>
          </w:tcPr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52,70 (1/4 доли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4"/>
          </w:tcPr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18" w:type="dxa"/>
            <w:gridSpan w:val="2"/>
          </w:tcPr>
          <w:p w:rsidR="00011C0C" w:rsidRPr="003F6129" w:rsidRDefault="00DC0AE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gridSpan w:val="3"/>
          </w:tcPr>
          <w:p w:rsidR="00011C0C" w:rsidRPr="003F6129" w:rsidRDefault="00DC0AE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131BF" w:rsidRPr="003F6129" w:rsidTr="00F114C6">
        <w:trPr>
          <w:trHeight w:val="150"/>
        </w:trPr>
        <w:tc>
          <w:tcPr>
            <w:tcW w:w="1584" w:type="dxa"/>
          </w:tcPr>
          <w:p w:rsidR="005131BF" w:rsidRDefault="005131BF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Ригин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Михаил Владимирович</w:t>
            </w:r>
          </w:p>
        </w:tc>
        <w:tc>
          <w:tcPr>
            <w:tcW w:w="1870" w:type="dxa"/>
            <w:gridSpan w:val="4"/>
          </w:tcPr>
          <w:p w:rsidR="005131BF" w:rsidRDefault="005131B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558" w:type="dxa"/>
            <w:gridSpan w:val="2"/>
          </w:tcPr>
          <w:p w:rsidR="005131BF" w:rsidRDefault="008726C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270832,53</w:t>
            </w:r>
          </w:p>
        </w:tc>
        <w:tc>
          <w:tcPr>
            <w:tcW w:w="1983" w:type="dxa"/>
            <w:gridSpan w:val="6"/>
          </w:tcPr>
          <w:p w:rsidR="005131BF" w:rsidRDefault="00341A98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41A98" w:rsidRDefault="00341A98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416" w:type="dxa"/>
            <w:gridSpan w:val="2"/>
          </w:tcPr>
          <w:p w:rsidR="005131BF" w:rsidRDefault="00341A9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42,6</w:t>
            </w:r>
          </w:p>
        </w:tc>
        <w:tc>
          <w:tcPr>
            <w:tcW w:w="2042" w:type="dxa"/>
            <w:gridSpan w:val="4"/>
          </w:tcPr>
          <w:p w:rsidR="005131BF" w:rsidRDefault="00341A9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5131BF" w:rsidRDefault="005131B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1BF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5131BF">
              <w:rPr>
                <w:rFonts w:ascii="Times New Roman" w:hAnsi="Times New Roman"/>
                <w:sz w:val="16"/>
                <w:szCs w:val="16"/>
                <w:lang w:val="en-US"/>
              </w:rPr>
              <w:t>Zaz</w:t>
            </w:r>
            <w:proofErr w:type="spellEnd"/>
            <w:r w:rsidRPr="005131B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Chance</w:t>
            </w:r>
          </w:p>
        </w:tc>
        <w:tc>
          <w:tcPr>
            <w:tcW w:w="2552" w:type="dxa"/>
            <w:gridSpan w:val="3"/>
          </w:tcPr>
          <w:p w:rsidR="005131BF" w:rsidRDefault="005131B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726CA" w:rsidRPr="003F6129" w:rsidTr="00F114C6">
        <w:trPr>
          <w:trHeight w:val="150"/>
        </w:trPr>
        <w:tc>
          <w:tcPr>
            <w:tcW w:w="1584" w:type="dxa"/>
          </w:tcPr>
          <w:p w:rsidR="008726CA" w:rsidRDefault="008726CA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870" w:type="dxa"/>
            <w:gridSpan w:val="4"/>
          </w:tcPr>
          <w:p w:rsidR="008726CA" w:rsidRDefault="008726C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8726CA" w:rsidRDefault="008726C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208950,52</w:t>
            </w:r>
          </w:p>
        </w:tc>
        <w:tc>
          <w:tcPr>
            <w:tcW w:w="1983" w:type="dxa"/>
            <w:gridSpan w:val="6"/>
          </w:tcPr>
          <w:p w:rsidR="008726CA" w:rsidRDefault="008726CA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8726CA" w:rsidRDefault="008726CA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8726CA" w:rsidRDefault="008726CA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726CA" w:rsidRDefault="008726CA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416" w:type="dxa"/>
            <w:gridSpan w:val="2"/>
          </w:tcPr>
          <w:p w:rsidR="008726CA" w:rsidRDefault="008726C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86,7</w:t>
            </w:r>
          </w:p>
          <w:p w:rsidR="008726CA" w:rsidRDefault="008726C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26CA" w:rsidRDefault="008726C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3003,0</w:t>
            </w:r>
          </w:p>
        </w:tc>
        <w:tc>
          <w:tcPr>
            <w:tcW w:w="2042" w:type="dxa"/>
            <w:gridSpan w:val="4"/>
          </w:tcPr>
          <w:p w:rsidR="008726CA" w:rsidRDefault="008726C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726CA" w:rsidRDefault="008726C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26CA" w:rsidRDefault="008726C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8726CA" w:rsidRPr="005131BF" w:rsidRDefault="008726C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 ВАЗ 21053</w:t>
            </w:r>
          </w:p>
        </w:tc>
        <w:tc>
          <w:tcPr>
            <w:tcW w:w="2552" w:type="dxa"/>
            <w:gridSpan w:val="3"/>
          </w:tcPr>
          <w:p w:rsidR="008726CA" w:rsidRDefault="008726C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7DCA" w:rsidRPr="003F6129" w:rsidTr="00F114C6">
        <w:trPr>
          <w:trHeight w:val="150"/>
        </w:trPr>
        <w:tc>
          <w:tcPr>
            <w:tcW w:w="1584" w:type="dxa"/>
          </w:tcPr>
          <w:p w:rsidR="00197DCA" w:rsidRPr="003F6129" w:rsidRDefault="00197DCA" w:rsidP="00E47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Шлейникова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Ирина Алексеевна</w:t>
            </w:r>
          </w:p>
        </w:tc>
        <w:tc>
          <w:tcPr>
            <w:tcW w:w="1870" w:type="dxa"/>
            <w:gridSpan w:val="4"/>
          </w:tcPr>
          <w:p w:rsidR="00197DCA" w:rsidRPr="003F6129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558" w:type="dxa"/>
            <w:gridSpan w:val="2"/>
          </w:tcPr>
          <w:p w:rsidR="00197DCA" w:rsidRPr="003F6129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368240,37</w:t>
            </w:r>
          </w:p>
        </w:tc>
        <w:tc>
          <w:tcPr>
            <w:tcW w:w="1983" w:type="dxa"/>
            <w:gridSpan w:val="6"/>
          </w:tcPr>
          <w:p w:rsidR="00197DCA" w:rsidRPr="003F6129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97DCA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 xml:space="preserve"> (собственность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97DCA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97DCA" w:rsidRPr="003F6129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197DCA" w:rsidRPr="003F6129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197DCA" w:rsidRPr="003F6129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52,2</w:t>
            </w:r>
          </w:p>
          <w:p w:rsidR="00197DCA" w:rsidRPr="003F6129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7DCA" w:rsidRPr="003F6129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915</w:t>
            </w:r>
          </w:p>
        </w:tc>
        <w:tc>
          <w:tcPr>
            <w:tcW w:w="2042" w:type="dxa"/>
            <w:gridSpan w:val="4"/>
          </w:tcPr>
          <w:p w:rsidR="00197DCA" w:rsidRPr="003F6129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97DCA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7DCA" w:rsidRPr="003F6129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197DCA" w:rsidRPr="003F6129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gridSpan w:val="3"/>
          </w:tcPr>
          <w:p w:rsidR="00197DCA" w:rsidRPr="003F6129" w:rsidRDefault="00DC0AE8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97DCA" w:rsidRPr="003F6129" w:rsidTr="00F114C6">
        <w:trPr>
          <w:trHeight w:val="150"/>
        </w:trPr>
        <w:tc>
          <w:tcPr>
            <w:tcW w:w="1584" w:type="dxa"/>
          </w:tcPr>
          <w:p w:rsidR="00197DCA" w:rsidRDefault="00197DCA" w:rsidP="00E47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870" w:type="dxa"/>
            <w:gridSpan w:val="4"/>
          </w:tcPr>
          <w:p w:rsidR="00197DCA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197DCA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453476,77</w:t>
            </w:r>
          </w:p>
        </w:tc>
        <w:tc>
          <w:tcPr>
            <w:tcW w:w="1983" w:type="dxa"/>
            <w:gridSpan w:val="6"/>
          </w:tcPr>
          <w:p w:rsidR="00197DCA" w:rsidRP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97DCA" w:rsidRP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пользование</w:t>
            </w:r>
            <w:r w:rsidRPr="00197DC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97DCA" w:rsidRP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97DCA" w:rsidRPr="0006010B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lastRenderedPageBreak/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пользование)</w:t>
            </w:r>
          </w:p>
        </w:tc>
        <w:tc>
          <w:tcPr>
            <w:tcW w:w="1416" w:type="dxa"/>
            <w:gridSpan w:val="2"/>
          </w:tcPr>
          <w:p w:rsidR="00197DCA" w:rsidRP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lastRenderedPageBreak/>
              <w:t>52,2</w:t>
            </w:r>
          </w:p>
          <w:p w:rsidR="00197DCA" w:rsidRP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>915</w:t>
            </w:r>
          </w:p>
        </w:tc>
        <w:tc>
          <w:tcPr>
            <w:tcW w:w="2042" w:type="dxa"/>
            <w:gridSpan w:val="4"/>
          </w:tcPr>
          <w:p w:rsidR="00197DCA" w:rsidRP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97DCA" w:rsidRP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197DCA" w:rsidRPr="0006010B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LADA</w:t>
            </w:r>
            <w:r w:rsidRPr="0006010B">
              <w:rPr>
                <w:rFonts w:ascii="Times New Roman" w:hAnsi="Times New Roman"/>
                <w:sz w:val="16"/>
                <w:szCs w:val="16"/>
              </w:rPr>
              <w:t xml:space="preserve"> 219470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LADA</w:t>
            </w:r>
            <w:r w:rsidRPr="000601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KALINA</w:t>
            </w:r>
          </w:p>
        </w:tc>
        <w:tc>
          <w:tcPr>
            <w:tcW w:w="2552" w:type="dxa"/>
            <w:gridSpan w:val="3"/>
          </w:tcPr>
          <w:p w:rsidR="00197DCA" w:rsidRPr="003F6129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7DCA" w:rsidRPr="003F6129" w:rsidTr="00F114C6">
        <w:trPr>
          <w:trHeight w:val="150"/>
        </w:trPr>
        <w:tc>
          <w:tcPr>
            <w:tcW w:w="1584" w:type="dxa"/>
          </w:tcPr>
          <w:p w:rsidR="00197DCA" w:rsidRDefault="00197DCA" w:rsidP="00E47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870" w:type="dxa"/>
            <w:gridSpan w:val="4"/>
          </w:tcPr>
          <w:p w:rsidR="00197DCA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197DCA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6"/>
          </w:tcPr>
          <w:p w:rsidR="00197DCA" w:rsidRP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97DCA" w:rsidRP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 xml:space="preserve"> (пользование)</w:t>
            </w:r>
          </w:p>
          <w:p w:rsidR="00197DCA" w:rsidRP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97DCA" w:rsidRPr="003F6129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416" w:type="dxa"/>
            <w:gridSpan w:val="2"/>
          </w:tcPr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52,2</w:t>
            </w:r>
          </w:p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7DCA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915</w:t>
            </w:r>
          </w:p>
        </w:tc>
        <w:tc>
          <w:tcPr>
            <w:tcW w:w="2042" w:type="dxa"/>
            <w:gridSpan w:val="4"/>
          </w:tcPr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7DCA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197DCA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gridSpan w:val="3"/>
          </w:tcPr>
          <w:p w:rsidR="00197DCA" w:rsidRPr="003F6129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97DCA" w:rsidRPr="003F6129" w:rsidTr="00F114C6">
        <w:trPr>
          <w:trHeight w:val="150"/>
        </w:trPr>
        <w:tc>
          <w:tcPr>
            <w:tcW w:w="1584" w:type="dxa"/>
          </w:tcPr>
          <w:p w:rsidR="00197DCA" w:rsidRDefault="00197DCA" w:rsidP="00E47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1870" w:type="dxa"/>
            <w:gridSpan w:val="4"/>
          </w:tcPr>
          <w:p w:rsidR="00197DCA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197DCA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6"/>
          </w:tcPr>
          <w:p w:rsidR="00197DCA" w:rsidRP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97DCA" w:rsidRP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 xml:space="preserve"> (пользование)</w:t>
            </w:r>
          </w:p>
          <w:p w:rsidR="00197DCA" w:rsidRP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97DCA" w:rsidRPr="003F6129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>(пользование)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gridSpan w:val="2"/>
          </w:tcPr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52,2</w:t>
            </w:r>
          </w:p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7DCA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915</w:t>
            </w:r>
          </w:p>
        </w:tc>
        <w:tc>
          <w:tcPr>
            <w:tcW w:w="2042" w:type="dxa"/>
            <w:gridSpan w:val="4"/>
          </w:tcPr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7DCA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197DCA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gridSpan w:val="3"/>
          </w:tcPr>
          <w:p w:rsidR="00197DCA" w:rsidRPr="003F6129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97DCA" w:rsidRPr="003F6129" w:rsidTr="00F114C6">
        <w:trPr>
          <w:trHeight w:val="150"/>
        </w:trPr>
        <w:tc>
          <w:tcPr>
            <w:tcW w:w="1584" w:type="dxa"/>
          </w:tcPr>
          <w:p w:rsidR="00197DCA" w:rsidRDefault="00197DCA" w:rsidP="00E47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сын</w:t>
            </w:r>
          </w:p>
        </w:tc>
        <w:tc>
          <w:tcPr>
            <w:tcW w:w="1870" w:type="dxa"/>
            <w:gridSpan w:val="4"/>
          </w:tcPr>
          <w:p w:rsidR="00197DCA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197DCA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6"/>
          </w:tcPr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 xml:space="preserve"> (пользование)</w:t>
            </w:r>
          </w:p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97DCA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416" w:type="dxa"/>
            <w:gridSpan w:val="2"/>
          </w:tcPr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52,2</w:t>
            </w:r>
          </w:p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7DCA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915</w:t>
            </w:r>
          </w:p>
        </w:tc>
        <w:tc>
          <w:tcPr>
            <w:tcW w:w="2042" w:type="dxa"/>
            <w:gridSpan w:val="4"/>
          </w:tcPr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7DCA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197DCA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gridSpan w:val="3"/>
          </w:tcPr>
          <w:p w:rsidR="00197DCA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26363" w:rsidRDefault="00026363"/>
    <w:sectPr w:rsidR="00026363" w:rsidSect="008437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9D"/>
    <w:rsid w:val="00003AFE"/>
    <w:rsid w:val="00011C0C"/>
    <w:rsid w:val="00026363"/>
    <w:rsid w:val="0006010B"/>
    <w:rsid w:val="00122368"/>
    <w:rsid w:val="00197DCA"/>
    <w:rsid w:val="00264B54"/>
    <w:rsid w:val="002A4A6F"/>
    <w:rsid w:val="00341A98"/>
    <w:rsid w:val="00383007"/>
    <w:rsid w:val="003E6276"/>
    <w:rsid w:val="003F422E"/>
    <w:rsid w:val="00412354"/>
    <w:rsid w:val="004647ED"/>
    <w:rsid w:val="004A2DE1"/>
    <w:rsid w:val="005131BF"/>
    <w:rsid w:val="005736E0"/>
    <w:rsid w:val="00617AC5"/>
    <w:rsid w:val="006D15F5"/>
    <w:rsid w:val="006E643C"/>
    <w:rsid w:val="006F7470"/>
    <w:rsid w:val="00726E4A"/>
    <w:rsid w:val="007458EC"/>
    <w:rsid w:val="007E5AF7"/>
    <w:rsid w:val="0084379D"/>
    <w:rsid w:val="008726CA"/>
    <w:rsid w:val="00890BCC"/>
    <w:rsid w:val="008A56E2"/>
    <w:rsid w:val="00985ADC"/>
    <w:rsid w:val="00A41ED5"/>
    <w:rsid w:val="00A53E66"/>
    <w:rsid w:val="00AC02EC"/>
    <w:rsid w:val="00AE72C0"/>
    <w:rsid w:val="00C516B0"/>
    <w:rsid w:val="00D971E2"/>
    <w:rsid w:val="00DB3EB7"/>
    <w:rsid w:val="00DC0AE8"/>
    <w:rsid w:val="00DC0BFA"/>
    <w:rsid w:val="00DC4C7D"/>
    <w:rsid w:val="00DC7044"/>
    <w:rsid w:val="00E50309"/>
    <w:rsid w:val="00E51112"/>
    <w:rsid w:val="00F73B8F"/>
    <w:rsid w:val="00F8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2018-02-12T09:44:00Z</dcterms:created>
  <dcterms:modified xsi:type="dcterms:W3CDTF">2018-04-26T10:08:00Z</dcterms:modified>
</cp:coreProperties>
</file>