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  <w:lang w:val="en-US"/>
        </w:rPr>
        <w:t>C</w:t>
      </w:r>
      <w:r w:rsidRPr="004B47B3">
        <w:rPr>
          <w:rFonts w:ascii="Times New Roman" w:hAnsi="Times New Roman"/>
          <w:sz w:val="24"/>
          <w:szCs w:val="24"/>
        </w:rPr>
        <w:t>ведения</w:t>
      </w:r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47B3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4B47B3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, предоставленные муниципальными служащими в администрации </w:t>
      </w:r>
      <w:proofErr w:type="spellStart"/>
      <w:r w:rsidR="00122368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122368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4B47B3">
        <w:rPr>
          <w:rFonts w:ascii="Times New Roman" w:hAnsi="Times New Roman"/>
          <w:sz w:val="24"/>
          <w:szCs w:val="24"/>
        </w:rPr>
        <w:t>период с 1 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E5E2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4B47B3">
        <w:rPr>
          <w:rFonts w:ascii="Times New Roman" w:hAnsi="Times New Roman"/>
          <w:sz w:val="24"/>
          <w:szCs w:val="24"/>
        </w:rPr>
        <w:t xml:space="preserve"> по 31 </w:t>
      </w:r>
      <w:r>
        <w:rPr>
          <w:rFonts w:ascii="Times New Roman" w:hAnsi="Times New Roman"/>
          <w:sz w:val="24"/>
          <w:szCs w:val="24"/>
        </w:rPr>
        <w:t>декабря 201</w:t>
      </w:r>
      <w:r w:rsidR="002E5E29">
        <w:rPr>
          <w:rFonts w:ascii="Times New Roman" w:hAnsi="Times New Roman"/>
          <w:sz w:val="24"/>
          <w:szCs w:val="24"/>
        </w:rPr>
        <w:t>8</w:t>
      </w:r>
      <w:r w:rsidR="006D15F5">
        <w:rPr>
          <w:rFonts w:ascii="Times New Roman" w:hAnsi="Times New Roman"/>
          <w:sz w:val="24"/>
          <w:szCs w:val="24"/>
        </w:rPr>
        <w:t xml:space="preserve"> </w:t>
      </w:r>
      <w:r w:rsidRPr="004B47B3">
        <w:rPr>
          <w:rFonts w:ascii="Times New Roman" w:hAnsi="Times New Roman"/>
          <w:sz w:val="24"/>
          <w:szCs w:val="24"/>
        </w:rPr>
        <w:t>года</w:t>
      </w:r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2"/>
        <w:gridCol w:w="1827"/>
        <w:gridCol w:w="8"/>
        <w:gridCol w:w="13"/>
        <w:gridCol w:w="1541"/>
        <w:gridCol w:w="17"/>
        <w:gridCol w:w="32"/>
        <w:gridCol w:w="26"/>
        <w:gridCol w:w="1701"/>
        <w:gridCol w:w="59"/>
        <w:gridCol w:w="148"/>
        <w:gridCol w:w="17"/>
        <w:gridCol w:w="1406"/>
        <w:gridCol w:w="10"/>
        <w:gridCol w:w="1926"/>
        <w:gridCol w:w="27"/>
        <w:gridCol w:w="16"/>
        <w:gridCol w:w="73"/>
        <w:gridCol w:w="1845"/>
        <w:gridCol w:w="2487"/>
        <w:gridCol w:w="48"/>
        <w:gridCol w:w="17"/>
      </w:tblGrid>
      <w:tr w:rsidR="0084379D" w:rsidRPr="003F6129" w:rsidTr="00F114C6">
        <w:trPr>
          <w:gridAfter w:val="2"/>
          <w:wAfter w:w="65" w:type="dxa"/>
          <w:trHeight w:val="151"/>
        </w:trPr>
        <w:tc>
          <w:tcPr>
            <w:tcW w:w="1606" w:type="dxa"/>
            <w:gridSpan w:val="2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827" w:type="dxa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611" w:type="dxa"/>
            <w:gridSpan w:val="5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Общая сумма декларированного годового дохода</w:t>
            </w:r>
          </w:p>
          <w:p w:rsidR="0084379D" w:rsidRPr="003F6129" w:rsidRDefault="0084379D" w:rsidP="00CA70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за 201</w:t>
            </w:r>
            <w:r w:rsidR="00CA70F6">
              <w:rPr>
                <w:rFonts w:ascii="Times New Roman" w:hAnsi="Times New Roman"/>
                <w:sz w:val="16"/>
                <w:szCs w:val="16"/>
              </w:rPr>
              <w:t>8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г. (руб.)</w:t>
            </w:r>
          </w:p>
        </w:tc>
        <w:tc>
          <w:tcPr>
            <w:tcW w:w="5293" w:type="dxa"/>
            <w:gridSpan w:val="8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1" w:type="dxa"/>
            <w:gridSpan w:val="4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87" w:type="dxa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4379D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5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71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F612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3F612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3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61" w:type="dxa"/>
            <w:gridSpan w:val="4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7" w:type="dxa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89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Викторова Людмила Викторовна</w:t>
            </w:r>
          </w:p>
        </w:tc>
        <w:tc>
          <w:tcPr>
            <w:tcW w:w="1827" w:type="dxa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37" w:type="dxa"/>
            <w:gridSpan w:val="6"/>
          </w:tcPr>
          <w:p w:rsidR="00011C0C" w:rsidRPr="003F6129" w:rsidRDefault="00220A9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448663,63</w:t>
            </w:r>
          </w:p>
        </w:tc>
        <w:tc>
          <w:tcPr>
            <w:tcW w:w="1701" w:type="dxa"/>
          </w:tcPr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  <w:r w:rsidR="008A56E2">
              <w:rPr>
                <w:rFonts w:ascii="Times New Roman" w:hAnsi="Times New Roman"/>
                <w:sz w:val="16"/>
                <w:szCs w:val="16"/>
              </w:rPr>
              <w:t xml:space="preserve"> ½ доля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8A56E2">
              <w:rPr>
                <w:rFonts w:ascii="Times New Roman" w:hAnsi="Times New Roman"/>
                <w:sz w:val="16"/>
                <w:szCs w:val="16"/>
              </w:rPr>
              <w:t xml:space="preserve"> 10/24 доли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44.2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00</w:t>
            </w:r>
            <w:r w:rsidR="008A56E2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8A56E2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2737,0</w:t>
            </w:r>
          </w:p>
        </w:tc>
        <w:tc>
          <w:tcPr>
            <w:tcW w:w="1963" w:type="dxa"/>
            <w:gridSpan w:val="3"/>
          </w:tcPr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34" w:type="dxa"/>
            <w:gridSpan w:val="3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7" w:type="dxa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C0C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Смирнова Татьяна Александровна</w:t>
            </w:r>
          </w:p>
        </w:tc>
        <w:tc>
          <w:tcPr>
            <w:tcW w:w="1827" w:type="dxa"/>
          </w:tcPr>
          <w:p w:rsidR="00011C0C" w:rsidRPr="003F6129" w:rsidRDefault="00011C0C" w:rsidP="00412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Главы по финансам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ачальник сектора </w:t>
            </w:r>
            <w:r w:rsidR="00412354">
              <w:rPr>
                <w:rFonts w:ascii="Times New Roman" w:hAnsi="Times New Roman"/>
                <w:sz w:val="16"/>
                <w:szCs w:val="16"/>
              </w:rPr>
              <w:t>финансов и экономики</w:t>
            </w:r>
          </w:p>
        </w:tc>
        <w:tc>
          <w:tcPr>
            <w:tcW w:w="1637" w:type="dxa"/>
            <w:gridSpan w:val="6"/>
          </w:tcPr>
          <w:p w:rsidR="00011C0C" w:rsidRPr="003F6129" w:rsidRDefault="00BB75B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608228,07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26E4A" w:rsidRPr="003F6129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</w:t>
            </w: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412354" w:rsidP="00726E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</w:t>
            </w:r>
            <w:r w:rsidR="00726E4A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726E4A" w:rsidRPr="00726E4A" w:rsidRDefault="00726E4A" w:rsidP="00726E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726E4A" w:rsidP="00726E4A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26E4A" w:rsidRPr="00726E4A" w:rsidRDefault="00726E4A" w:rsidP="00726E4A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автомобиль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  <w:lang w:val="en-US"/>
              </w:rPr>
              <w:t>Renault</w:t>
            </w:r>
            <w:r w:rsidRPr="00E511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SR</w:t>
            </w:r>
          </w:p>
        </w:tc>
        <w:tc>
          <w:tcPr>
            <w:tcW w:w="2487" w:type="dxa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C0C" w:rsidRPr="003F6129" w:rsidTr="00F114C6">
        <w:trPr>
          <w:gridAfter w:val="1"/>
          <w:wAfter w:w="17" w:type="dxa"/>
          <w:trHeight w:val="1729"/>
        </w:trPr>
        <w:tc>
          <w:tcPr>
            <w:tcW w:w="1606" w:type="dxa"/>
            <w:gridSpan w:val="2"/>
          </w:tcPr>
          <w:p w:rsidR="00011C0C" w:rsidRPr="003F6129" w:rsidRDefault="00011C0C" w:rsidP="00AC02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6"/>
          </w:tcPr>
          <w:p w:rsidR="00011C0C" w:rsidRPr="00E51112" w:rsidRDefault="00617AC5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155990,76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BB75B4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B75B4" w:rsidRPr="003F6129" w:rsidRDefault="00BB75B4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4123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</w:t>
            </w:r>
            <w:r w:rsidR="00726E4A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BB75B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BB75B4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35" w:type="dxa"/>
            <w:gridSpan w:val="2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C0C" w:rsidRPr="003F6129" w:rsidTr="00F114C6">
        <w:trPr>
          <w:gridAfter w:val="1"/>
          <w:wAfter w:w="17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Ахметина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Наталия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Сергеевна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юрисконсульт</w:t>
            </w:r>
          </w:p>
        </w:tc>
        <w:tc>
          <w:tcPr>
            <w:tcW w:w="1637" w:type="dxa"/>
            <w:gridSpan w:val="6"/>
          </w:tcPr>
          <w:p w:rsidR="00011C0C" w:rsidRPr="003F6129" w:rsidRDefault="00B26CF3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316170,08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lastRenderedPageBreak/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52,70 (1/4 доли)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84379D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535" w:type="dxa"/>
            <w:gridSpan w:val="2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C0C" w:rsidRPr="003F6129" w:rsidTr="00F114C6">
        <w:trPr>
          <w:gridAfter w:val="1"/>
          <w:wAfter w:w="17" w:type="dxa"/>
          <w:trHeight w:val="537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6"/>
          </w:tcPr>
          <w:p w:rsidR="00011C0C" w:rsidRPr="003F6129" w:rsidRDefault="002E5E29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CF3">
              <w:rPr>
                <w:rFonts w:ascii="Times New Roman" w:hAnsi="Times New Roman"/>
                <w:sz w:val="16"/>
                <w:szCs w:val="16"/>
              </w:rPr>
              <w:t>231751,00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 w:rsidR="00003AFE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F73B8F" w:rsidRDefault="00011C0C" w:rsidP="00F7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3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легковые: </w:t>
            </w:r>
            <w:r w:rsidRPr="00011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RENAULT</w:t>
            </w:r>
            <w:r w:rsidRPr="00011C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11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SR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E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УАЗ 3303 бортовой</w:t>
            </w:r>
          </w:p>
        </w:tc>
        <w:tc>
          <w:tcPr>
            <w:tcW w:w="2535" w:type="dxa"/>
            <w:gridSpan w:val="2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C0C" w:rsidRPr="003F6129" w:rsidTr="00F114C6">
        <w:trPr>
          <w:gridAfter w:val="1"/>
          <w:wAfter w:w="17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8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6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F73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</w:t>
            </w:r>
            <w:proofErr w:type="gramStart"/>
            <w:r w:rsidRPr="003F61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23" w:type="dxa"/>
            <w:gridSpan w:val="2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35" w:type="dxa"/>
            <w:gridSpan w:val="2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C0C" w:rsidRPr="003F6129" w:rsidTr="00F73B8F">
        <w:trPr>
          <w:trHeight w:val="1691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8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6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</w:t>
            </w:r>
            <w:proofErr w:type="gramStart"/>
            <w:r w:rsidRPr="003F61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23" w:type="dxa"/>
            <w:gridSpan w:val="2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3"/>
          </w:tcPr>
          <w:p w:rsidR="00011C0C" w:rsidRPr="003F6129" w:rsidRDefault="00DC0AE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131BF" w:rsidRPr="003F6129" w:rsidTr="00F114C6">
        <w:trPr>
          <w:trHeight w:val="150"/>
        </w:trPr>
        <w:tc>
          <w:tcPr>
            <w:tcW w:w="1584" w:type="dxa"/>
          </w:tcPr>
          <w:p w:rsidR="005131BF" w:rsidRDefault="005131BF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Ригин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Михаил Владимирович</w:t>
            </w:r>
          </w:p>
        </w:tc>
        <w:tc>
          <w:tcPr>
            <w:tcW w:w="1870" w:type="dxa"/>
            <w:gridSpan w:val="4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558" w:type="dxa"/>
            <w:gridSpan w:val="2"/>
          </w:tcPr>
          <w:p w:rsidR="005131BF" w:rsidRDefault="00E90243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273472,47</w:t>
            </w:r>
          </w:p>
        </w:tc>
        <w:tc>
          <w:tcPr>
            <w:tcW w:w="1983" w:type="dxa"/>
            <w:gridSpan w:val="6"/>
          </w:tcPr>
          <w:p w:rsidR="005131BF" w:rsidRDefault="00341A98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41A98" w:rsidRDefault="00341A98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E90243" w:rsidRDefault="00E90243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90243" w:rsidRDefault="00E90243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5131BF" w:rsidRDefault="00341A9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42,6</w:t>
            </w:r>
          </w:p>
          <w:p w:rsidR="00E90243" w:rsidRDefault="00E90243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0243" w:rsidRDefault="00E90243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1077,0</w:t>
            </w:r>
          </w:p>
        </w:tc>
        <w:tc>
          <w:tcPr>
            <w:tcW w:w="2042" w:type="dxa"/>
            <w:gridSpan w:val="4"/>
          </w:tcPr>
          <w:p w:rsidR="005131BF" w:rsidRDefault="00341A9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90243" w:rsidRDefault="00E90243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0243" w:rsidRDefault="00E90243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1BF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5131BF">
              <w:rPr>
                <w:rFonts w:ascii="Times New Roman" w:hAnsi="Times New Roman"/>
                <w:sz w:val="16"/>
                <w:szCs w:val="16"/>
                <w:lang w:val="en-US"/>
              </w:rPr>
              <w:t>Zaz</w:t>
            </w:r>
            <w:proofErr w:type="spellEnd"/>
            <w:r w:rsidRPr="005131B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Chance</w:t>
            </w:r>
          </w:p>
        </w:tc>
        <w:tc>
          <w:tcPr>
            <w:tcW w:w="2552" w:type="dxa"/>
            <w:gridSpan w:val="3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726CA" w:rsidRPr="003F6129" w:rsidTr="00F114C6">
        <w:trPr>
          <w:trHeight w:val="150"/>
        </w:trPr>
        <w:tc>
          <w:tcPr>
            <w:tcW w:w="1584" w:type="dxa"/>
          </w:tcPr>
          <w:p w:rsidR="008726CA" w:rsidRDefault="008726CA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70" w:type="dxa"/>
            <w:gridSpan w:val="4"/>
          </w:tcPr>
          <w:p w:rsidR="008726CA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8726CA" w:rsidRDefault="00E90243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266668,00</w:t>
            </w:r>
          </w:p>
        </w:tc>
        <w:tc>
          <w:tcPr>
            <w:tcW w:w="1983" w:type="dxa"/>
            <w:gridSpan w:val="6"/>
          </w:tcPr>
          <w:p w:rsidR="008726CA" w:rsidRDefault="008726CA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8726CA" w:rsidRDefault="008726CA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8726CA" w:rsidRDefault="008726CA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726CA" w:rsidRDefault="008726CA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8726CA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86,7</w:t>
            </w:r>
          </w:p>
          <w:p w:rsidR="008726CA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26CA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3003,0</w:t>
            </w:r>
          </w:p>
        </w:tc>
        <w:tc>
          <w:tcPr>
            <w:tcW w:w="2042" w:type="dxa"/>
            <w:gridSpan w:val="4"/>
          </w:tcPr>
          <w:p w:rsidR="008726CA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726CA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26CA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8726CA" w:rsidRPr="005131BF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8726CA" w:rsidRDefault="008726C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7DCA" w:rsidRPr="003F6129" w:rsidTr="00F114C6">
        <w:trPr>
          <w:trHeight w:val="150"/>
        </w:trPr>
        <w:tc>
          <w:tcPr>
            <w:tcW w:w="1584" w:type="dxa"/>
          </w:tcPr>
          <w:p w:rsidR="00197DCA" w:rsidRPr="003F6129" w:rsidRDefault="00197DCA" w:rsidP="00E4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Шлейникова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Алексеевна</w:t>
            </w:r>
          </w:p>
        </w:tc>
        <w:tc>
          <w:tcPr>
            <w:tcW w:w="1870" w:type="dxa"/>
            <w:gridSpan w:val="4"/>
          </w:tcPr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558" w:type="dxa"/>
            <w:gridSpan w:val="2"/>
          </w:tcPr>
          <w:p w:rsidR="00197DCA" w:rsidRPr="003F6129" w:rsidRDefault="00A114FB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277840,84</w:t>
            </w:r>
          </w:p>
        </w:tc>
        <w:tc>
          <w:tcPr>
            <w:tcW w:w="1983" w:type="dxa"/>
            <w:gridSpan w:val="6"/>
          </w:tcPr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2042" w:type="dxa"/>
            <w:gridSpan w:val="4"/>
          </w:tcPr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197DCA" w:rsidRPr="003F6129" w:rsidRDefault="00A114FB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2552" w:type="dxa"/>
            <w:gridSpan w:val="3"/>
          </w:tcPr>
          <w:p w:rsidR="00197DCA" w:rsidRPr="003F6129" w:rsidRDefault="00DC0AE8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97DCA" w:rsidRPr="003F6129" w:rsidTr="00F114C6">
        <w:trPr>
          <w:trHeight w:val="150"/>
        </w:trPr>
        <w:tc>
          <w:tcPr>
            <w:tcW w:w="1584" w:type="dxa"/>
          </w:tcPr>
          <w:p w:rsidR="00197DCA" w:rsidRDefault="00197DCA" w:rsidP="00E4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70" w:type="dxa"/>
            <w:gridSpan w:val="4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197DCA" w:rsidRDefault="00A114FB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669431,64</w:t>
            </w:r>
          </w:p>
        </w:tc>
        <w:tc>
          <w:tcPr>
            <w:tcW w:w="1983" w:type="dxa"/>
            <w:gridSpan w:val="6"/>
          </w:tcPr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197DC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7DCA" w:rsidRPr="0006010B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пользование)</w:t>
            </w:r>
          </w:p>
        </w:tc>
        <w:tc>
          <w:tcPr>
            <w:tcW w:w="1416" w:type="dxa"/>
            <w:gridSpan w:val="2"/>
          </w:tcPr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52,2</w:t>
            </w:r>
          </w:p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2042" w:type="dxa"/>
            <w:gridSpan w:val="4"/>
          </w:tcPr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197DCA" w:rsidRPr="0006010B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7DCA" w:rsidRPr="003F6129" w:rsidTr="00F114C6">
        <w:trPr>
          <w:trHeight w:val="150"/>
        </w:trPr>
        <w:tc>
          <w:tcPr>
            <w:tcW w:w="1584" w:type="dxa"/>
          </w:tcPr>
          <w:p w:rsidR="00197DCA" w:rsidRDefault="00197DCA" w:rsidP="00E4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870" w:type="dxa"/>
            <w:gridSpan w:val="4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197DCA" w:rsidRDefault="00A114FB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2176,00</w:t>
            </w:r>
          </w:p>
        </w:tc>
        <w:tc>
          <w:tcPr>
            <w:tcW w:w="1983" w:type="dxa"/>
            <w:gridSpan w:val="6"/>
          </w:tcPr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 xml:space="preserve"> (пользование)</w:t>
            </w:r>
          </w:p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7DCA" w:rsidRPr="003F6129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52,2</w:t>
            </w:r>
          </w:p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2042" w:type="dxa"/>
            <w:gridSpan w:val="4"/>
          </w:tcPr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3"/>
          </w:tcPr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97DCA" w:rsidRPr="003F6129" w:rsidTr="00F114C6">
        <w:trPr>
          <w:trHeight w:val="150"/>
        </w:trPr>
        <w:tc>
          <w:tcPr>
            <w:tcW w:w="1584" w:type="dxa"/>
          </w:tcPr>
          <w:p w:rsidR="00197DCA" w:rsidRDefault="00197DCA" w:rsidP="00E4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870" w:type="dxa"/>
            <w:gridSpan w:val="4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6"/>
          </w:tcPr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 xml:space="preserve"> (пользование)</w:t>
            </w:r>
          </w:p>
          <w:p w:rsidR="00197DCA" w:rsidRPr="00197DCA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7DCA" w:rsidRPr="003F6129" w:rsidRDefault="00197DCA" w:rsidP="00197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CA">
              <w:rPr>
                <w:rFonts w:ascii="Times New Roman" w:hAnsi="Times New Roman"/>
                <w:sz w:val="16"/>
                <w:szCs w:val="16"/>
              </w:rPr>
              <w:t>(пользование)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gridSpan w:val="2"/>
          </w:tcPr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52,2</w:t>
            </w:r>
          </w:p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2042" w:type="dxa"/>
            <w:gridSpan w:val="4"/>
          </w:tcPr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3"/>
          </w:tcPr>
          <w:p w:rsidR="00197DCA" w:rsidRPr="003F6129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97DCA" w:rsidRPr="003F6129" w:rsidTr="00F114C6">
        <w:trPr>
          <w:trHeight w:val="150"/>
        </w:trPr>
        <w:tc>
          <w:tcPr>
            <w:tcW w:w="1584" w:type="dxa"/>
          </w:tcPr>
          <w:p w:rsidR="00197DCA" w:rsidRDefault="00197DCA" w:rsidP="00E4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1870" w:type="dxa"/>
            <w:gridSpan w:val="4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6"/>
          </w:tcPr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 xml:space="preserve"> (пользование)</w:t>
            </w:r>
          </w:p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7DCA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52,2</w:t>
            </w:r>
          </w:p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2042" w:type="dxa"/>
            <w:gridSpan w:val="4"/>
          </w:tcPr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C0AE8" w:rsidRPr="00DC0AE8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7DCA" w:rsidRDefault="00DC0AE8" w:rsidP="00DC0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AE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3"/>
          </w:tcPr>
          <w:p w:rsidR="00197DCA" w:rsidRDefault="00197DCA" w:rsidP="00E4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6363" w:rsidRDefault="00026363"/>
    <w:sectPr w:rsidR="00026363" w:rsidSect="008437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9D"/>
    <w:rsid w:val="00003AFE"/>
    <w:rsid w:val="00011C0C"/>
    <w:rsid w:val="00026363"/>
    <w:rsid w:val="0006010B"/>
    <w:rsid w:val="00122368"/>
    <w:rsid w:val="00197DCA"/>
    <w:rsid w:val="00220A9B"/>
    <w:rsid w:val="00264B54"/>
    <w:rsid w:val="002A4A6F"/>
    <w:rsid w:val="002E5E29"/>
    <w:rsid w:val="00341A98"/>
    <w:rsid w:val="00383007"/>
    <w:rsid w:val="003E6276"/>
    <w:rsid w:val="003F422E"/>
    <w:rsid w:val="00412354"/>
    <w:rsid w:val="004647ED"/>
    <w:rsid w:val="004A2DE1"/>
    <w:rsid w:val="005131BF"/>
    <w:rsid w:val="005736E0"/>
    <w:rsid w:val="00617AC5"/>
    <w:rsid w:val="006D15F5"/>
    <w:rsid w:val="006E643C"/>
    <w:rsid w:val="006F7470"/>
    <w:rsid w:val="00726E4A"/>
    <w:rsid w:val="007458EC"/>
    <w:rsid w:val="007E5AF7"/>
    <w:rsid w:val="0084379D"/>
    <w:rsid w:val="008726CA"/>
    <w:rsid w:val="00890BCC"/>
    <w:rsid w:val="008A56E2"/>
    <w:rsid w:val="00985ADC"/>
    <w:rsid w:val="009D6667"/>
    <w:rsid w:val="00A114FB"/>
    <w:rsid w:val="00A41ED5"/>
    <w:rsid w:val="00A53E66"/>
    <w:rsid w:val="00AC02EC"/>
    <w:rsid w:val="00AE72C0"/>
    <w:rsid w:val="00B26CF3"/>
    <w:rsid w:val="00BB75B4"/>
    <w:rsid w:val="00C516B0"/>
    <w:rsid w:val="00CA70F6"/>
    <w:rsid w:val="00D971E2"/>
    <w:rsid w:val="00DB3EB7"/>
    <w:rsid w:val="00DC0AE8"/>
    <w:rsid w:val="00DC0BFA"/>
    <w:rsid w:val="00DC4C7D"/>
    <w:rsid w:val="00DC7044"/>
    <w:rsid w:val="00E50309"/>
    <w:rsid w:val="00E51112"/>
    <w:rsid w:val="00E90243"/>
    <w:rsid w:val="00F73B8F"/>
    <w:rsid w:val="00F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2019-02-15T09:41:00Z</dcterms:created>
  <dcterms:modified xsi:type="dcterms:W3CDTF">2019-04-30T06:58:00Z</dcterms:modified>
</cp:coreProperties>
</file>