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предоставленные лицами, замещающими муниципальные должности и муниципальными служащими в администрации </w:t>
      </w:r>
      <w:proofErr w:type="spellStart"/>
      <w:r w:rsidR="0012236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12236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4B47B3">
        <w:rPr>
          <w:rFonts w:ascii="Times New Roman" w:hAnsi="Times New Roman"/>
          <w:sz w:val="24"/>
          <w:szCs w:val="24"/>
        </w:rPr>
        <w:t>период с 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41A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B47B3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декабря 201</w:t>
      </w:r>
      <w:r w:rsidR="00341A98">
        <w:rPr>
          <w:rFonts w:ascii="Times New Roman" w:hAnsi="Times New Roman"/>
          <w:sz w:val="24"/>
          <w:szCs w:val="24"/>
        </w:rPr>
        <w:t>5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8"/>
        <w:gridCol w:w="13"/>
        <w:gridCol w:w="1541"/>
        <w:gridCol w:w="17"/>
        <w:gridCol w:w="32"/>
        <w:gridCol w:w="26"/>
        <w:gridCol w:w="1701"/>
        <w:gridCol w:w="59"/>
        <w:gridCol w:w="148"/>
        <w:gridCol w:w="17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5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264B54"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5293" w:type="dxa"/>
            <w:gridSpan w:val="8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84379D" w:rsidRPr="003F6129" w:rsidRDefault="00122368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Андрей Евгеньевич</w:t>
            </w:r>
          </w:p>
        </w:tc>
        <w:tc>
          <w:tcPr>
            <w:tcW w:w="1827" w:type="dxa"/>
          </w:tcPr>
          <w:p w:rsidR="0084379D" w:rsidRPr="003F6129" w:rsidRDefault="0084379D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proofErr w:type="spellStart"/>
            <w:r w:rsidR="00122368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="00122368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11" w:type="dxa"/>
            <w:gridSpan w:val="5"/>
          </w:tcPr>
          <w:p w:rsidR="0084379D" w:rsidRPr="003F6129" w:rsidRDefault="00E50309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669927,75</w:t>
            </w:r>
          </w:p>
        </w:tc>
        <w:tc>
          <w:tcPr>
            <w:tcW w:w="1786" w:type="dxa"/>
            <w:gridSpan w:val="3"/>
          </w:tcPr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5736E0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90BCC" w:rsidRPr="003F6129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84379D" w:rsidRDefault="00E50309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Pr="00264B54" w:rsidRDefault="00264B5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54.8</w:t>
            </w:r>
          </w:p>
        </w:tc>
        <w:tc>
          <w:tcPr>
            <w:tcW w:w="1936" w:type="dxa"/>
            <w:gridSpan w:val="2"/>
          </w:tcPr>
          <w:p w:rsidR="0084379D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Pr="00264B54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Pr="003F6129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68">
              <w:rPr>
                <w:rFonts w:ascii="Times New Roman" w:hAnsi="Times New Roman"/>
                <w:sz w:val="16"/>
                <w:szCs w:val="16"/>
              </w:rPr>
              <w:t>Автомобили легковые: GEELY MK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122368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</w:tcPr>
          <w:p w:rsidR="0084379D" w:rsidRPr="003F6129" w:rsidRDefault="00E50309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189213,60</w:t>
            </w: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A41ED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64B54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264B54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</w:t>
            </w:r>
            <w:r w:rsidR="00264B54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64B54" w:rsidRDefault="00264B5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64B54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Pr="003F6129" w:rsidRDefault="001223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Викторова Людмила Викторовна</w:t>
            </w:r>
          </w:p>
        </w:tc>
        <w:tc>
          <w:tcPr>
            <w:tcW w:w="182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7" w:type="dxa"/>
            <w:gridSpan w:val="6"/>
          </w:tcPr>
          <w:p w:rsidR="00011C0C" w:rsidRPr="003F6129" w:rsidRDefault="008A56E2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390609,59</w:t>
            </w:r>
          </w:p>
        </w:tc>
        <w:tc>
          <w:tcPr>
            <w:tcW w:w="1701" w:type="dxa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½ доля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10/24 доли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44.2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00</w:t>
            </w:r>
            <w:r w:rsidR="008A56E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8A56E2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2737,0</w:t>
            </w: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Татьяна Александровна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Главы по финансам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ачальник сектора учета и отчетности</w:t>
            </w:r>
          </w:p>
        </w:tc>
        <w:tc>
          <w:tcPr>
            <w:tcW w:w="1637" w:type="dxa"/>
            <w:gridSpan w:val="6"/>
          </w:tcPr>
          <w:p w:rsidR="00011C0C" w:rsidRPr="003F6129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569793,35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26E4A" w:rsidRPr="003F6129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30.1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726E4A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8812,0</w:t>
            </w:r>
          </w:p>
          <w:p w:rsidR="00726E4A" w:rsidRPr="00726E4A" w:rsidRDefault="00726E4A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26E4A" w:rsidRPr="00726E4A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легковой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автомобиль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E511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248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729"/>
        </w:trPr>
        <w:tc>
          <w:tcPr>
            <w:tcW w:w="1606" w:type="dxa"/>
            <w:gridSpan w:val="2"/>
          </w:tcPr>
          <w:p w:rsidR="00011C0C" w:rsidRPr="003F6129" w:rsidRDefault="00011C0C" w:rsidP="00AC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E51112" w:rsidRDefault="00726E4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135732,28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8818,0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Ахметина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637" w:type="dxa"/>
            <w:gridSpan w:val="6"/>
          </w:tcPr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284201,10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84379D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136864,00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F73B8F" w:rsidRDefault="00011C0C" w:rsidP="00F7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3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легковые: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RENAULT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SR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3303 бортовой</w:t>
            </w: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73B8F">
        <w:trPr>
          <w:trHeight w:val="1691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Шлейникова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187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011C0C" w:rsidRPr="003F6129" w:rsidRDefault="006F747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213635,71</w:t>
            </w:r>
          </w:p>
        </w:tc>
        <w:tc>
          <w:tcPr>
            <w:tcW w:w="1983" w:type="dxa"/>
            <w:gridSpan w:val="6"/>
          </w:tcPr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70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11C0C" w:rsidRDefault="006F747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371918,54</w:t>
            </w:r>
          </w:p>
        </w:tc>
        <w:tc>
          <w:tcPr>
            <w:tcW w:w="1983" w:type="dxa"/>
            <w:gridSpan w:val="6"/>
          </w:tcPr>
          <w:p w:rsidR="00011C0C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6010B" w:rsidRPr="0006010B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011C0C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2042" w:type="dxa"/>
            <w:gridSpan w:val="4"/>
          </w:tcPr>
          <w:p w:rsidR="00011C0C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011C0C" w:rsidRPr="0006010B" w:rsidRDefault="00011C0C" w:rsidP="006F7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6F7470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="006F7470" w:rsidRPr="0006010B">
              <w:rPr>
                <w:rFonts w:ascii="Times New Roman" w:hAnsi="Times New Roman"/>
                <w:sz w:val="16"/>
                <w:szCs w:val="16"/>
              </w:rPr>
              <w:t xml:space="preserve"> 219470 </w:t>
            </w:r>
            <w:r w:rsidR="006F7470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="006F7470" w:rsidRPr="000601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470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011C0C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6010B" w:rsidRPr="003F6129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011C0C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2042" w:type="dxa"/>
            <w:gridSpan w:val="4"/>
          </w:tcPr>
          <w:p w:rsidR="00011C0C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011C0C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6010B" w:rsidRPr="003F6129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011C0C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2042" w:type="dxa"/>
            <w:gridSpan w:val="4"/>
          </w:tcPr>
          <w:p w:rsidR="00011C0C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4B54" w:rsidRPr="003F6129" w:rsidTr="00F114C6">
        <w:trPr>
          <w:trHeight w:val="150"/>
        </w:trPr>
        <w:tc>
          <w:tcPr>
            <w:tcW w:w="1584" w:type="dxa"/>
          </w:tcPr>
          <w:p w:rsidR="00264B54" w:rsidRDefault="00264B54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4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264B54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6010B" w:rsidRDefault="0006010B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64B54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2042" w:type="dxa"/>
            <w:gridSpan w:val="4"/>
          </w:tcPr>
          <w:p w:rsidR="00264B54" w:rsidRDefault="0006010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5131B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870" w:type="dxa"/>
            <w:gridSpan w:val="4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285335,95</w:t>
            </w:r>
          </w:p>
        </w:tc>
        <w:tc>
          <w:tcPr>
            <w:tcW w:w="1983" w:type="dxa"/>
            <w:gridSpan w:val="6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>Zaz</w:t>
            </w:r>
            <w:proofErr w:type="spellEnd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Chance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11C0C"/>
    <w:rsid w:val="00026363"/>
    <w:rsid w:val="0006010B"/>
    <w:rsid w:val="00122368"/>
    <w:rsid w:val="00264B54"/>
    <w:rsid w:val="00341A98"/>
    <w:rsid w:val="00383007"/>
    <w:rsid w:val="003E6276"/>
    <w:rsid w:val="005131BF"/>
    <w:rsid w:val="005736E0"/>
    <w:rsid w:val="006D15F5"/>
    <w:rsid w:val="006F7470"/>
    <w:rsid w:val="00726E4A"/>
    <w:rsid w:val="0084379D"/>
    <w:rsid w:val="00890BCC"/>
    <w:rsid w:val="008A56E2"/>
    <w:rsid w:val="00A41ED5"/>
    <w:rsid w:val="00A53E66"/>
    <w:rsid w:val="00AC02EC"/>
    <w:rsid w:val="00AE72C0"/>
    <w:rsid w:val="00D971E2"/>
    <w:rsid w:val="00DB3EB7"/>
    <w:rsid w:val="00DC0BFA"/>
    <w:rsid w:val="00DC4C7D"/>
    <w:rsid w:val="00E50309"/>
    <w:rsid w:val="00E51112"/>
    <w:rsid w:val="00F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2016-03-21T10:36:00Z</dcterms:created>
  <dcterms:modified xsi:type="dcterms:W3CDTF">2016-04-21T04:29:00Z</dcterms:modified>
</cp:coreProperties>
</file>