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Default="00BB22B2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739">
        <w:rPr>
          <w:b/>
          <w:bCs/>
          <w:sz w:val="28"/>
          <w:szCs w:val="28"/>
        </w:rPr>
        <w:t>Программа</w:t>
      </w:r>
    </w:p>
    <w:p w:rsidR="001A53FC" w:rsidRPr="00744739" w:rsidRDefault="001A53FC" w:rsidP="002921DD">
      <w:pPr>
        <w:jc w:val="center"/>
        <w:rPr>
          <w:b/>
          <w:bCs/>
          <w:sz w:val="28"/>
          <w:szCs w:val="28"/>
        </w:rPr>
      </w:pP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>на 201</w:t>
      </w:r>
      <w:r w:rsidR="004B1B1F">
        <w:rPr>
          <w:b/>
          <w:sz w:val="28"/>
          <w:szCs w:val="28"/>
        </w:rPr>
        <w:t>8</w:t>
      </w:r>
      <w:r w:rsidR="009D3D7C" w:rsidRPr="00744739">
        <w:rPr>
          <w:b/>
          <w:sz w:val="28"/>
          <w:szCs w:val="28"/>
        </w:rPr>
        <w:t xml:space="preserve"> год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501CA1" w:rsidP="002921DD">
      <w:pPr>
        <w:jc w:val="both"/>
        <w:rPr>
          <w:sz w:val="28"/>
          <w:szCs w:val="28"/>
        </w:rPr>
      </w:pP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>йона Ярославской области на 201</w:t>
            </w:r>
            <w:r w:rsidR="004B1B1F">
              <w:t>8</w:t>
            </w:r>
            <w:r w:rsidR="007A1DA2" w:rsidRPr="00744739">
              <w:t xml:space="preserve"> год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4B1B1F">
              <w:t>8</w:t>
            </w:r>
            <w:r w:rsidR="001921AC" w:rsidRPr="00744739">
              <w:t xml:space="preserve"> год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7A1DA2" w:rsidRPr="00744739">
              <w:t>1</w:t>
            </w:r>
            <w:r w:rsidR="007A30DB">
              <w:t>5</w:t>
            </w:r>
            <w:r w:rsidR="001921AC" w:rsidRPr="00744739">
              <w:t>0,0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Pr="00744739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4B1B1F">
              <w:t>8</w:t>
            </w:r>
            <w:r w:rsidR="00033A50" w:rsidRPr="00744739">
              <w:t xml:space="preserve"> – </w:t>
            </w:r>
            <w:r w:rsidR="007A1DA2" w:rsidRPr="00744739">
              <w:t>1</w:t>
            </w:r>
            <w:r>
              <w:t>5</w:t>
            </w:r>
            <w:r w:rsidR="001921AC" w:rsidRPr="00744739">
              <w:t>0,0</w:t>
            </w:r>
            <w:r w:rsidR="00033A50" w:rsidRPr="00744739">
              <w:t xml:space="preserve"> тыс. руб.;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201</w:t>
            </w:r>
            <w:r w:rsidR="004B1B1F">
              <w:t>8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snapToGrid w:val="0"/>
              <w:ind w:left="268" w:hanging="28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proofErr w:type="gramStart"/>
      <w:r w:rsidR="00501CA1" w:rsidRPr="00744739">
        <w:t>настоящее  время</w:t>
      </w:r>
      <w:proofErr w:type="gramEnd"/>
      <w:r w:rsidR="00501CA1" w:rsidRPr="00744739">
        <w:t xml:space="preserve">  не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DF5D16" w:rsidP="002921DD">
      <w:pPr>
        <w:ind w:firstLine="851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DF5D16" w:rsidRPr="00744739" w:rsidRDefault="00DF5D16" w:rsidP="002921DD">
      <w:pPr>
        <w:widowControl w:val="0"/>
        <w:adjustRightInd w:val="0"/>
        <w:ind w:firstLine="567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6E5F9A" w:rsidP="007A1DA2">
      <w:pPr>
        <w:widowControl w:val="0"/>
        <w:adjustRightInd w:val="0"/>
        <w:jc w:val="both"/>
        <w:rPr>
          <w:b/>
        </w:rPr>
      </w:pPr>
      <w:r w:rsidRPr="00744739">
        <w:t xml:space="preserve">          </w:t>
      </w:r>
      <w:r w:rsidR="00B05EA5"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2921DD">
      <w:pPr>
        <w:ind w:firstLine="567"/>
        <w:jc w:val="both"/>
        <w:rPr>
          <w:b/>
        </w:rPr>
      </w:pPr>
    </w:p>
    <w:p w:rsidR="00DF5D16" w:rsidRPr="00744739" w:rsidRDefault="00DF5D16" w:rsidP="002921DD">
      <w:pPr>
        <w:ind w:firstLine="567"/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7A1DA2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B732EA">
      <w:pPr>
        <w:pStyle w:val="a9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B732EA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7A1DA2" w:rsidRPr="00744739">
        <w:rPr>
          <w:rFonts w:ascii="Times New Roman" w:hAnsi="Times New Roman"/>
          <w:sz w:val="24"/>
          <w:szCs w:val="24"/>
        </w:rPr>
        <w:t>Инвентаризация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B732EA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5"/>
        <w:gridCol w:w="1276"/>
        <w:gridCol w:w="1021"/>
        <w:gridCol w:w="992"/>
        <w:gridCol w:w="709"/>
        <w:gridCol w:w="1134"/>
        <w:gridCol w:w="1212"/>
        <w:gridCol w:w="10"/>
        <w:gridCol w:w="25"/>
      </w:tblGrid>
      <w:tr w:rsidR="0087227B" w:rsidRPr="004942F1" w:rsidTr="00665853">
        <w:trPr>
          <w:gridAfter w:val="2"/>
          <w:wAfter w:w="35" w:type="dxa"/>
          <w:trHeight w:val="375"/>
        </w:trPr>
        <w:tc>
          <w:tcPr>
            <w:tcW w:w="392" w:type="dxa"/>
            <w:vMerge w:val="restart"/>
          </w:tcPr>
          <w:p w:rsidR="0087227B" w:rsidRPr="004942F1" w:rsidRDefault="0087227B" w:rsidP="001911D0">
            <w:r>
              <w:t>№</w:t>
            </w:r>
          </w:p>
        </w:tc>
        <w:tc>
          <w:tcPr>
            <w:tcW w:w="2835" w:type="dxa"/>
            <w:vMerge w:val="restart"/>
          </w:tcPr>
          <w:p w:rsidR="0087227B" w:rsidRPr="004942F1" w:rsidRDefault="0087227B" w:rsidP="001911D0">
            <w: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87227B" w:rsidRDefault="0087227B" w:rsidP="001911D0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87227B" w:rsidRPr="004942F1" w:rsidRDefault="0087227B" w:rsidP="001911D0">
            <w:proofErr w:type="spellStart"/>
            <w:r>
              <w:t>вания</w:t>
            </w:r>
            <w:proofErr w:type="spellEnd"/>
          </w:p>
        </w:tc>
        <w:tc>
          <w:tcPr>
            <w:tcW w:w="1021" w:type="dxa"/>
            <w:vMerge w:val="restart"/>
          </w:tcPr>
          <w:p w:rsidR="0087227B" w:rsidRDefault="0087227B" w:rsidP="001911D0">
            <w:r>
              <w:t xml:space="preserve">Объем </w:t>
            </w:r>
          </w:p>
          <w:p w:rsidR="0087227B" w:rsidRDefault="0087227B" w:rsidP="001911D0">
            <w:proofErr w:type="spellStart"/>
            <w:r>
              <w:t>финанси</w:t>
            </w:r>
            <w:proofErr w:type="spellEnd"/>
          </w:p>
          <w:p w:rsidR="0087227B" w:rsidRDefault="0087227B" w:rsidP="001911D0">
            <w:proofErr w:type="spellStart"/>
            <w:r>
              <w:t>рования</w:t>
            </w:r>
            <w:proofErr w:type="spellEnd"/>
            <w:r>
              <w:t>,</w:t>
            </w:r>
          </w:p>
          <w:p w:rsidR="0087227B" w:rsidRPr="004942F1" w:rsidRDefault="0087227B" w:rsidP="001911D0">
            <w:r>
              <w:t xml:space="preserve">всего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992" w:type="dxa"/>
            <w:vMerge w:val="restart"/>
          </w:tcPr>
          <w:p w:rsidR="0087227B" w:rsidRDefault="0087227B">
            <w:r>
              <w:t>Планируется к выполнению</w:t>
            </w:r>
          </w:p>
          <w:p w:rsidR="0087227B" w:rsidRPr="004942F1" w:rsidRDefault="0087227B" w:rsidP="001911D0"/>
        </w:tc>
        <w:tc>
          <w:tcPr>
            <w:tcW w:w="709" w:type="dxa"/>
            <w:vMerge w:val="restart"/>
          </w:tcPr>
          <w:p w:rsidR="0087227B" w:rsidRDefault="0087227B" w:rsidP="001911D0">
            <w:r>
              <w:t>Ожидаемый</w:t>
            </w:r>
          </w:p>
          <w:p w:rsidR="0087227B" w:rsidRPr="004942F1" w:rsidRDefault="00FE116C" w:rsidP="001911D0">
            <w:r>
              <w:t>Резу</w:t>
            </w:r>
            <w:r w:rsidR="0087227B">
              <w:t>льтат</w:t>
            </w:r>
            <w:r>
              <w:t>, %</w:t>
            </w:r>
          </w:p>
        </w:tc>
        <w:tc>
          <w:tcPr>
            <w:tcW w:w="1134" w:type="dxa"/>
            <w:vMerge w:val="restart"/>
          </w:tcPr>
          <w:p w:rsidR="0087227B" w:rsidRDefault="0087227B" w:rsidP="001911D0">
            <w:r>
              <w:t xml:space="preserve">Срок </w:t>
            </w:r>
            <w:proofErr w:type="spellStart"/>
            <w:r>
              <w:t>реализа</w:t>
            </w:r>
            <w:proofErr w:type="spellEnd"/>
          </w:p>
          <w:p w:rsidR="0087227B" w:rsidRPr="004942F1" w:rsidRDefault="0087227B" w:rsidP="001911D0">
            <w:proofErr w:type="spellStart"/>
            <w:r>
              <w:t>ции</w:t>
            </w:r>
            <w:proofErr w:type="spellEnd"/>
          </w:p>
        </w:tc>
        <w:tc>
          <w:tcPr>
            <w:tcW w:w="1212" w:type="dxa"/>
            <w:tcBorders>
              <w:bottom w:val="nil"/>
            </w:tcBorders>
          </w:tcPr>
          <w:p w:rsidR="0087227B" w:rsidRDefault="0087227B" w:rsidP="001911D0">
            <w:r>
              <w:t>Исполнитель мероприятия</w:t>
            </w:r>
          </w:p>
          <w:p w:rsidR="0087227B" w:rsidRPr="004942F1" w:rsidRDefault="0087227B" w:rsidP="001911D0"/>
        </w:tc>
      </w:tr>
      <w:tr w:rsidR="0087227B" w:rsidRPr="004942F1" w:rsidTr="00665853">
        <w:trPr>
          <w:gridAfter w:val="1"/>
          <w:wAfter w:w="25" w:type="dxa"/>
          <w:trHeight w:val="1005"/>
        </w:trPr>
        <w:tc>
          <w:tcPr>
            <w:tcW w:w="392" w:type="dxa"/>
            <w:vMerge/>
          </w:tcPr>
          <w:p w:rsidR="0087227B" w:rsidRDefault="0087227B" w:rsidP="001911D0"/>
        </w:tc>
        <w:tc>
          <w:tcPr>
            <w:tcW w:w="2835" w:type="dxa"/>
            <w:vMerge/>
          </w:tcPr>
          <w:p w:rsidR="0087227B" w:rsidRDefault="0087227B" w:rsidP="001911D0"/>
        </w:tc>
        <w:tc>
          <w:tcPr>
            <w:tcW w:w="1276" w:type="dxa"/>
            <w:vMerge/>
          </w:tcPr>
          <w:p w:rsidR="0087227B" w:rsidRDefault="0087227B" w:rsidP="001911D0"/>
        </w:tc>
        <w:tc>
          <w:tcPr>
            <w:tcW w:w="1021" w:type="dxa"/>
            <w:vMerge/>
          </w:tcPr>
          <w:p w:rsidR="0087227B" w:rsidRDefault="0087227B" w:rsidP="001911D0"/>
        </w:tc>
        <w:tc>
          <w:tcPr>
            <w:tcW w:w="992" w:type="dxa"/>
            <w:vMerge/>
          </w:tcPr>
          <w:p w:rsidR="0087227B" w:rsidRDefault="0087227B" w:rsidP="001911D0"/>
        </w:tc>
        <w:tc>
          <w:tcPr>
            <w:tcW w:w="709" w:type="dxa"/>
            <w:vMerge/>
          </w:tcPr>
          <w:p w:rsidR="0087227B" w:rsidRDefault="0087227B" w:rsidP="001911D0"/>
        </w:tc>
        <w:tc>
          <w:tcPr>
            <w:tcW w:w="1134" w:type="dxa"/>
            <w:vMerge/>
          </w:tcPr>
          <w:p w:rsidR="0087227B" w:rsidRDefault="0087227B" w:rsidP="001911D0"/>
        </w:tc>
        <w:tc>
          <w:tcPr>
            <w:tcW w:w="12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7227B" w:rsidRPr="004942F1" w:rsidRDefault="0087227B" w:rsidP="001911D0"/>
        </w:tc>
      </w:tr>
      <w:tr w:rsidR="0087227B" w:rsidRPr="004942F1" w:rsidTr="00665853">
        <w:trPr>
          <w:cantSplit/>
          <w:trHeight w:val="1134"/>
        </w:trPr>
        <w:tc>
          <w:tcPr>
            <w:tcW w:w="392" w:type="dxa"/>
          </w:tcPr>
          <w:p w:rsidR="0087227B" w:rsidRDefault="0087227B" w:rsidP="001911D0">
            <w:r>
              <w:lastRenderedPageBreak/>
              <w:t>1</w:t>
            </w:r>
          </w:p>
        </w:tc>
        <w:tc>
          <w:tcPr>
            <w:tcW w:w="2835" w:type="dxa"/>
          </w:tcPr>
          <w:p w:rsidR="0087227B" w:rsidRPr="00744739" w:rsidRDefault="0087227B" w:rsidP="00665853">
            <w:r w:rsidRPr="00744739">
              <w:t>Проведение мероприятий по установке границ земельных участков на местности (т.е. межевание),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</w:t>
            </w:r>
            <w:r w:rsidRPr="00744739">
              <w:t xml:space="preserve"> с торгов.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7227B" w:rsidRPr="00432E59" w:rsidRDefault="0087227B" w:rsidP="001911D0">
            <w:r>
              <w:t>Местный бюджет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7227B" w:rsidRPr="004942F1" w:rsidRDefault="007A30DB" w:rsidP="001911D0">
            <w:r>
              <w:t>15</w:t>
            </w:r>
            <w:r w:rsidR="0087227B"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87227B" w:rsidRPr="004942F1" w:rsidRDefault="0087227B" w:rsidP="0087227B">
            <w:pPr>
              <w:ind w:left="113" w:right="113"/>
              <w:jc w:val="center"/>
            </w:pPr>
            <w:r>
              <w:t>Установка границ и постановка на государственный кадастровый учет 10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7227B" w:rsidRPr="004942F1" w:rsidRDefault="00305392" w:rsidP="001911D0">
            <w:r>
              <w:t>10</w:t>
            </w:r>
            <w:r w:rsidR="0087227B">
              <w:t>0,0</w:t>
            </w:r>
          </w:p>
        </w:tc>
        <w:tc>
          <w:tcPr>
            <w:tcW w:w="1134" w:type="dxa"/>
          </w:tcPr>
          <w:p w:rsidR="0087227B" w:rsidRPr="004942F1" w:rsidRDefault="007A30DB" w:rsidP="004B1B1F">
            <w:r>
              <w:t xml:space="preserve"> В течение 201</w:t>
            </w:r>
            <w:r w:rsidR="004B1B1F">
              <w:t xml:space="preserve">8 </w:t>
            </w:r>
            <w:r w:rsidR="0087227B">
              <w:t>г.</w:t>
            </w:r>
          </w:p>
        </w:tc>
        <w:tc>
          <w:tcPr>
            <w:tcW w:w="1247" w:type="dxa"/>
            <w:gridSpan w:val="3"/>
          </w:tcPr>
          <w:p w:rsidR="0087227B" w:rsidRDefault="0087227B" w:rsidP="001911D0">
            <w:r>
              <w:t xml:space="preserve">Администрация Середского сельского </w:t>
            </w:r>
          </w:p>
          <w:p w:rsidR="0087227B" w:rsidRDefault="0087227B" w:rsidP="001911D0">
            <w:r>
              <w:t>поселения</w:t>
            </w:r>
          </w:p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665853" w:rsidRDefault="00665853" w:rsidP="00744739">
      <w:pPr>
        <w:jc w:val="center"/>
        <w:rPr>
          <w:b/>
          <w:sz w:val="28"/>
          <w:szCs w:val="28"/>
        </w:rPr>
      </w:pPr>
    </w:p>
    <w:p w:rsidR="00665853" w:rsidRDefault="00665853" w:rsidP="00744739">
      <w:pPr>
        <w:jc w:val="center"/>
        <w:rPr>
          <w:b/>
          <w:sz w:val="28"/>
          <w:szCs w:val="28"/>
        </w:rPr>
      </w:pPr>
    </w:p>
    <w:p w:rsidR="00665853" w:rsidRDefault="00665853" w:rsidP="00744739">
      <w:pPr>
        <w:jc w:val="center"/>
        <w:rPr>
          <w:b/>
          <w:sz w:val="28"/>
          <w:szCs w:val="28"/>
        </w:rPr>
      </w:pPr>
    </w:p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1911D0">
        <w:tc>
          <w:tcPr>
            <w:tcW w:w="4785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786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744739" w:rsidTr="001911D0">
        <w:tc>
          <w:tcPr>
            <w:tcW w:w="4785" w:type="dxa"/>
          </w:tcPr>
          <w:p w:rsidR="00744739" w:rsidRDefault="007A30DB" w:rsidP="004B1B1F">
            <w:r>
              <w:t>201</w:t>
            </w:r>
            <w:r w:rsidR="004B1B1F">
              <w:t>8</w:t>
            </w:r>
            <w:r w:rsidR="00744739">
              <w:t xml:space="preserve"> г.</w:t>
            </w:r>
          </w:p>
        </w:tc>
        <w:tc>
          <w:tcPr>
            <w:tcW w:w="4786" w:type="dxa"/>
          </w:tcPr>
          <w:p w:rsidR="00744739" w:rsidRDefault="007A30DB" w:rsidP="004B1B1F">
            <w:r>
              <w:t>201</w:t>
            </w:r>
            <w:r w:rsidR="004B1B1F">
              <w:t>8</w:t>
            </w:r>
            <w:r w:rsidR="00744739">
              <w:t xml:space="preserve"> г.</w:t>
            </w:r>
          </w:p>
        </w:tc>
      </w:tr>
      <w:tr w:rsidR="00744739" w:rsidTr="001911D0">
        <w:tc>
          <w:tcPr>
            <w:tcW w:w="4785" w:type="dxa"/>
          </w:tcPr>
          <w:p w:rsidR="00744739" w:rsidRDefault="007A30DB" w:rsidP="001911D0">
            <w:r>
              <w:t>150</w:t>
            </w:r>
            <w:r w:rsidR="00744739">
              <w:t>,0</w:t>
            </w:r>
          </w:p>
        </w:tc>
        <w:tc>
          <w:tcPr>
            <w:tcW w:w="4786" w:type="dxa"/>
          </w:tcPr>
          <w:p w:rsidR="00744739" w:rsidRDefault="00744739" w:rsidP="001911D0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05392"/>
    <w:rsid w:val="00331DC7"/>
    <w:rsid w:val="00360596"/>
    <w:rsid w:val="00360E37"/>
    <w:rsid w:val="0038222F"/>
    <w:rsid w:val="00385BCA"/>
    <w:rsid w:val="004451F9"/>
    <w:rsid w:val="004B1B1F"/>
    <w:rsid w:val="00501CA1"/>
    <w:rsid w:val="00530373"/>
    <w:rsid w:val="005972EE"/>
    <w:rsid w:val="005A3EF6"/>
    <w:rsid w:val="005C179B"/>
    <w:rsid w:val="005C6C7B"/>
    <w:rsid w:val="005E57EB"/>
    <w:rsid w:val="00613190"/>
    <w:rsid w:val="00665853"/>
    <w:rsid w:val="00677956"/>
    <w:rsid w:val="00686E22"/>
    <w:rsid w:val="006E5F9A"/>
    <w:rsid w:val="006E7177"/>
    <w:rsid w:val="006F6011"/>
    <w:rsid w:val="00707014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86743"/>
    <w:rsid w:val="009D3D7C"/>
    <w:rsid w:val="009D3F9C"/>
    <w:rsid w:val="00A13E59"/>
    <w:rsid w:val="00A15B4E"/>
    <w:rsid w:val="00A55DD5"/>
    <w:rsid w:val="00A66CC0"/>
    <w:rsid w:val="00AB6399"/>
    <w:rsid w:val="00AE6BB1"/>
    <w:rsid w:val="00B05EA5"/>
    <w:rsid w:val="00B675F1"/>
    <w:rsid w:val="00B732EA"/>
    <w:rsid w:val="00BB22B2"/>
    <w:rsid w:val="00BC1C74"/>
    <w:rsid w:val="00BC75C9"/>
    <w:rsid w:val="00C025DE"/>
    <w:rsid w:val="00C6634F"/>
    <w:rsid w:val="00CA7B80"/>
    <w:rsid w:val="00CD1DC9"/>
    <w:rsid w:val="00CD2DBF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D3084"/>
    <w:rsid w:val="00EE3E23"/>
    <w:rsid w:val="00F00073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7</cp:revision>
  <cp:lastPrinted>2017-12-22T12:58:00Z</cp:lastPrinted>
  <dcterms:created xsi:type="dcterms:W3CDTF">2017-11-14T11:20:00Z</dcterms:created>
  <dcterms:modified xsi:type="dcterms:W3CDTF">2017-12-28T07:47:00Z</dcterms:modified>
</cp:coreProperties>
</file>