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02" w:rsidRDefault="00303202" w:rsidP="0030320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3202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FA046F" w:rsidRPr="00303202" w:rsidRDefault="00FA046F" w:rsidP="0030320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F318A" w:rsidRPr="00303202" w:rsidRDefault="00303202" w:rsidP="0030320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3202">
        <w:rPr>
          <w:rFonts w:ascii="Times New Roman" w:hAnsi="Times New Roman" w:cs="Times New Roman"/>
          <w:b/>
          <w:color w:val="000000"/>
          <w:sz w:val="28"/>
          <w:szCs w:val="28"/>
        </w:rPr>
        <w:t>«Противодействие экстремизму и профилактика терроризма на территории Середского сельского поселения» на 2018-2020 годы»</w:t>
      </w:r>
    </w:p>
    <w:p w:rsidR="00303202" w:rsidRDefault="00303202" w:rsidP="00EF318A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03202" w:rsidRPr="00EF318A" w:rsidRDefault="00303202" w:rsidP="00EF318A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F318A">
        <w:rPr>
          <w:rFonts w:ascii="Times New Roman" w:hAnsi="Times New Roman" w:cs="Times New Roman"/>
          <w:sz w:val="28"/>
          <w:szCs w:val="28"/>
          <w:lang w:eastAsia="en-US"/>
        </w:rPr>
        <w:t xml:space="preserve">ПАСПОРТ МУНИЦИПАЛЬНОЙ ПРОГРАММЫ                                    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F318A">
        <w:rPr>
          <w:rFonts w:ascii="Times New Roman" w:hAnsi="Times New Roman" w:cs="Times New Roman"/>
          <w:kern w:val="1"/>
          <w:sz w:val="28"/>
          <w:szCs w:val="28"/>
          <w:lang w:eastAsia="en-US"/>
        </w:rPr>
        <w:t>«</w:t>
      </w:r>
      <w:r w:rsidRPr="00EF318A">
        <w:rPr>
          <w:rFonts w:ascii="Times New Roman" w:hAnsi="Times New Roman" w:cs="Times New Roman"/>
          <w:kern w:val="1"/>
          <w:sz w:val="28"/>
          <w:szCs w:val="28"/>
          <w:u w:val="single"/>
          <w:lang w:eastAsia="en-US"/>
        </w:rPr>
        <w:t xml:space="preserve">Противодействие экстремизму и профилактика терроризма на территории </w:t>
      </w:r>
      <w:r>
        <w:rPr>
          <w:rFonts w:ascii="Times New Roman" w:hAnsi="Times New Roman" w:cs="Times New Roman"/>
          <w:kern w:val="1"/>
          <w:sz w:val="28"/>
          <w:szCs w:val="28"/>
          <w:u w:val="single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kern w:val="1"/>
          <w:sz w:val="28"/>
          <w:szCs w:val="28"/>
          <w:u w:val="single"/>
          <w:lang w:eastAsia="en-US"/>
        </w:rPr>
        <w:t>»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i/>
          <w:lang w:eastAsia="en-US"/>
        </w:rPr>
      </w:pPr>
      <w:r w:rsidRPr="00EF318A">
        <w:rPr>
          <w:rFonts w:ascii="Times New Roman" w:hAnsi="Times New Roman" w:cs="Times New Roman"/>
          <w:i/>
          <w:lang w:eastAsia="en-US"/>
        </w:rPr>
        <w:t>(полное наименование программы)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lang w:eastAsia="en-US"/>
        </w:rPr>
      </w:pP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F318A"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Pr="00EF318A">
        <w:rPr>
          <w:rFonts w:ascii="Times New Roman" w:hAnsi="Times New Roman" w:cs="Times New Roman"/>
          <w:sz w:val="24"/>
          <w:szCs w:val="24"/>
          <w:u w:val="single"/>
          <w:lang w:eastAsia="en-US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8</w:t>
      </w:r>
      <w:r w:rsidRPr="00EF318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- 20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20</w:t>
      </w:r>
      <w:r w:rsidRPr="00EF318A">
        <w:rPr>
          <w:rFonts w:ascii="Times New Roman" w:hAnsi="Times New Roman" w:cs="Times New Roman"/>
          <w:sz w:val="24"/>
          <w:szCs w:val="24"/>
          <w:lang w:eastAsia="en-US"/>
        </w:rPr>
        <w:t xml:space="preserve"> годы</w:t>
      </w:r>
    </w:p>
    <w:p w:rsidR="00EF318A" w:rsidRPr="00EF318A" w:rsidRDefault="00EF318A" w:rsidP="00EF318A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EF318A" w:rsidRPr="00EF318A" w:rsidTr="00326226">
        <w:tc>
          <w:tcPr>
            <w:tcW w:w="3402" w:type="dxa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«Противодействие экстремизму и профилактика терроризма на территории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» на 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18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20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EF318A" w:rsidRPr="00EF318A" w:rsidTr="00326226">
        <w:tc>
          <w:tcPr>
            <w:tcW w:w="3402" w:type="dxa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</w:tcPr>
          <w:p w:rsidR="00EF318A" w:rsidRPr="00EF318A" w:rsidRDefault="00EF318A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 сельского поселения</w:t>
            </w:r>
            <w:r w:rsidR="004F0C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0C14"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4F0C14" w:rsidRPr="00EF318A" w:rsidTr="00326226">
        <w:tc>
          <w:tcPr>
            <w:tcW w:w="3402" w:type="dxa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4F0C14" w:rsidRPr="004F0C14" w:rsidRDefault="004F0C14" w:rsidP="004F0C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4F0C14" w:rsidRPr="00EF318A" w:rsidTr="00326226">
        <w:trPr>
          <w:trHeight w:val="1218"/>
        </w:trPr>
        <w:tc>
          <w:tcPr>
            <w:tcW w:w="3402" w:type="dxa"/>
            <w:vMerge w:val="restart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4F0C14" w:rsidRPr="00EF318A" w:rsidRDefault="004F0C14" w:rsidP="00EF318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435FC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Задачи: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0349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противодействия терроризму и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lastRenderedPageBreak/>
              <w:t xml:space="preserve">экстремизму. 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</w:tc>
      </w:tr>
      <w:tr w:rsidR="004F0C14" w:rsidRPr="00EF318A" w:rsidTr="00326226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EF318A" w:rsidRDefault="004F0C14" w:rsidP="00EF318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4F0C14" w:rsidRPr="00034999" w:rsidTr="004F0C14">
        <w:trPr>
          <w:trHeight w:val="1145"/>
        </w:trPr>
        <w:tc>
          <w:tcPr>
            <w:tcW w:w="3402" w:type="dxa"/>
            <w:vMerge/>
            <w:vAlign w:val="center"/>
            <w:hideMark/>
          </w:tcPr>
          <w:p w:rsidR="004F0C14" w:rsidRPr="00034999" w:rsidRDefault="004F0C14" w:rsidP="00034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4F0C14" w:rsidRPr="00034999" w:rsidRDefault="004F0C14" w:rsidP="000349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</w:tc>
      </w:tr>
      <w:tr w:rsidR="00993F2D" w:rsidRPr="00034999" w:rsidTr="00B0086D">
        <w:trPr>
          <w:trHeight w:val="1145"/>
        </w:trPr>
        <w:tc>
          <w:tcPr>
            <w:tcW w:w="3402" w:type="dxa"/>
          </w:tcPr>
          <w:p w:rsidR="00993F2D" w:rsidRPr="00034999" w:rsidRDefault="00993F2D" w:rsidP="00A050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993F2D" w:rsidRPr="00034999" w:rsidRDefault="00993F2D" w:rsidP="00A050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993F2D" w:rsidRPr="00034999" w:rsidTr="00866DF1">
        <w:trPr>
          <w:trHeight w:val="848"/>
        </w:trPr>
        <w:tc>
          <w:tcPr>
            <w:tcW w:w="3402" w:type="dxa"/>
          </w:tcPr>
          <w:p w:rsidR="00993F2D" w:rsidRPr="00034999" w:rsidRDefault="00993F2D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  <w:p w:rsidR="00993F2D" w:rsidRPr="00034999" w:rsidRDefault="00993F2D" w:rsidP="0003499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20,0 тыс. руб.;</w:t>
            </w:r>
          </w:p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20,0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F2D" w:rsidRPr="00034999" w:rsidTr="00866DF1">
        <w:trPr>
          <w:trHeight w:val="848"/>
        </w:trPr>
        <w:tc>
          <w:tcPr>
            <w:tcW w:w="3402" w:type="dxa"/>
          </w:tcPr>
          <w:p w:rsidR="00993F2D" w:rsidRPr="00993F2D" w:rsidRDefault="00993F2D" w:rsidP="00993F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993F2D" w:rsidRDefault="00993F2D" w:rsidP="00993F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:rsidR="00993F2D" w:rsidRPr="00993F2D" w:rsidRDefault="00993F2D" w:rsidP="00993F2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противодействовать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ерроризму и экстремизму и защитить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034999" w:rsidRPr="00034999" w:rsidTr="00326226">
        <w:trPr>
          <w:trHeight w:val="165"/>
        </w:trPr>
        <w:tc>
          <w:tcPr>
            <w:tcW w:w="3402" w:type="dxa"/>
            <w:vAlign w:val="center"/>
            <w:hideMark/>
          </w:tcPr>
          <w:p w:rsidR="00034999" w:rsidRPr="00993F2D" w:rsidRDefault="00993F2D" w:rsidP="0003499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hideMark/>
          </w:tcPr>
          <w:p w:rsidR="005E5E20" w:rsidRPr="005E5E20" w:rsidRDefault="005E5E20" w:rsidP="005E5E20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области; тел. (48533) 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-75, Муниципальный совет.</w:t>
            </w:r>
          </w:p>
          <w:p w:rsidR="00034999" w:rsidRPr="00034999" w:rsidRDefault="00034999" w:rsidP="00993F2D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4999" w:rsidRPr="00034999" w:rsidRDefault="00034999" w:rsidP="0003499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3F2D" w:rsidRPr="00993F2D" w:rsidRDefault="00993F2D" w:rsidP="00993F2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034999" w:rsidRPr="00034999" w:rsidRDefault="00034999" w:rsidP="009E580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Программа мероприятий по противодействию  экстремизма, а также минимизации и (или) ликвидации последствий проявлений терроризма и на территории</w:t>
      </w:r>
      <w:r w:rsidRPr="00034999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034999" w:rsidRP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9E5808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34999" w:rsidRP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034999" w:rsidRPr="00034999" w:rsidRDefault="00034999" w:rsidP="000349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  <w:t>Программа является документом, открытым для внесения изменений и дополнениями.</w:t>
      </w:r>
    </w:p>
    <w:p w:rsidR="00034999" w:rsidRPr="00034999" w:rsidRDefault="00034999" w:rsidP="00034999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5808" w:rsidRPr="009E5808" w:rsidRDefault="009E5808" w:rsidP="009E5808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Программы</w:t>
      </w:r>
    </w:p>
    <w:p w:rsidR="009E5808" w:rsidRPr="009E5808" w:rsidRDefault="009E5808" w:rsidP="009E5808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E5808" w:rsidRDefault="009E5808" w:rsidP="009E5808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ротиводействие терроризму и экстремизму и защита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:rsidR="009E5808" w:rsidRPr="009E5808" w:rsidRDefault="009E5808" w:rsidP="009E5808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  Программы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9E5808" w:rsidRPr="00EF318A" w:rsidTr="009E5808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толерантности и межэтнической культуры в молодежной среде, профилактика агрессивного поведения. 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противодействия терроризму и экстремизму. 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E5808" w:rsidRDefault="009E5808" w:rsidP="009E5808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ропаганда толерантного поведения к людям других национальностей и религиозных конфессий.</w:t>
            </w:r>
          </w:p>
          <w:p w:rsidR="009E5808" w:rsidRPr="00EF318A" w:rsidRDefault="009E5808" w:rsidP="009E580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о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</w:tc>
      </w:tr>
    </w:tbl>
    <w:p w:rsidR="009E5808" w:rsidRDefault="009E5808" w:rsidP="009E5808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5808" w:rsidRPr="009E5808" w:rsidRDefault="00034999" w:rsidP="009E5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9E5808" w:rsidRPr="009E5808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 Программы</w:t>
      </w:r>
    </w:p>
    <w:p w:rsidR="009E5808" w:rsidRPr="009E5808" w:rsidRDefault="009E5808" w:rsidP="009E580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155"/>
        <w:gridCol w:w="1049"/>
        <w:gridCol w:w="736"/>
        <w:gridCol w:w="700"/>
        <w:gridCol w:w="698"/>
        <w:gridCol w:w="697"/>
        <w:gridCol w:w="1253"/>
        <w:gridCol w:w="1581"/>
      </w:tblGrid>
      <w:tr w:rsidR="005A5693" w:rsidTr="005A5693">
        <w:tc>
          <w:tcPr>
            <w:tcW w:w="702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55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049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2831" w:type="dxa"/>
            <w:gridSpan w:val="4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Объёмы финансирования,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53" w:type="dxa"/>
            <w:vMerge w:val="restart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Ожидаемый результат, </w:t>
            </w:r>
          </w:p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81" w:type="dxa"/>
            <w:vMerge w:val="restart"/>
          </w:tcPr>
          <w:p w:rsidR="005A5693" w:rsidRPr="009E5808" w:rsidRDefault="005A5693" w:rsidP="00A050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E5808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5693" w:rsidTr="005A5693">
        <w:tc>
          <w:tcPr>
            <w:tcW w:w="702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049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736" w:type="dxa"/>
            <w:vMerge w:val="restart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95" w:type="dxa"/>
            <w:gridSpan w:val="3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A5693">
              <w:rPr>
                <w:rFonts w:ascii="Times New Roman" w:hAnsi="Times New Roman" w:cs="Times New Roman"/>
              </w:rPr>
              <w:t>т.ч</w:t>
            </w:r>
            <w:proofErr w:type="spellEnd"/>
            <w:r w:rsidRPr="005A5693"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1253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581" w:type="dxa"/>
            <w:vMerge/>
          </w:tcPr>
          <w:p w:rsidR="005A5693" w:rsidRDefault="005A5693" w:rsidP="009E5808">
            <w:pPr>
              <w:ind w:firstLine="0"/>
            </w:pPr>
          </w:p>
        </w:tc>
      </w:tr>
      <w:tr w:rsidR="005A5693" w:rsidTr="005A5693">
        <w:tc>
          <w:tcPr>
            <w:tcW w:w="702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049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736" w:type="dxa"/>
            <w:vMerge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98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697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53" w:type="dxa"/>
            <w:vMerge/>
          </w:tcPr>
          <w:p w:rsidR="005A5693" w:rsidRDefault="005A5693" w:rsidP="009E5808">
            <w:pPr>
              <w:ind w:firstLine="0"/>
            </w:pPr>
          </w:p>
        </w:tc>
        <w:tc>
          <w:tcPr>
            <w:tcW w:w="1581" w:type="dxa"/>
            <w:vMerge/>
          </w:tcPr>
          <w:p w:rsidR="005A5693" w:rsidRDefault="005A5693" w:rsidP="009E5808">
            <w:pPr>
              <w:ind w:firstLine="0"/>
            </w:pPr>
          </w:p>
        </w:tc>
      </w:tr>
      <w:tr w:rsidR="005A5693" w:rsidTr="005A5693">
        <w:tc>
          <w:tcPr>
            <w:tcW w:w="702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55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49" w:type="dxa"/>
          </w:tcPr>
          <w:p w:rsidR="005A5693" w:rsidRPr="00F719F8" w:rsidRDefault="005A5693" w:rsidP="005A5693">
            <w:pPr>
              <w:widowControl/>
              <w:tabs>
                <w:tab w:val="left" w:pos="255"/>
                <w:tab w:val="center" w:pos="37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3</w:t>
            </w:r>
          </w:p>
        </w:tc>
        <w:tc>
          <w:tcPr>
            <w:tcW w:w="736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0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98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97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53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81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5A5693" w:rsidTr="005A5693">
        <w:tc>
          <w:tcPr>
            <w:tcW w:w="702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</w:tcPr>
          <w:p w:rsidR="005A5693" w:rsidRPr="00F719F8" w:rsidRDefault="005A5693" w:rsidP="005A56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19F8">
              <w:rPr>
                <w:rFonts w:ascii="Times New Roman" w:hAnsi="Times New Roman" w:cs="Times New Roman"/>
                <w:color w:val="000000"/>
                <w:lang w:eastAsia="en-US"/>
              </w:rPr>
              <w:t>Изготовление, памяток, рекомендаций по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антитеррористической тематике, размещение информации в СМИ</w:t>
            </w:r>
          </w:p>
          <w:p w:rsidR="005A5693" w:rsidRDefault="005A5693" w:rsidP="005A5693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1049" w:type="dxa"/>
          </w:tcPr>
          <w:p w:rsidR="005A5693" w:rsidRDefault="005A5693" w:rsidP="009E5808">
            <w:pPr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736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0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7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3" w:type="dxa"/>
          </w:tcPr>
          <w:p w:rsidR="005A5693" w:rsidRPr="005A5693" w:rsidRDefault="005A5693" w:rsidP="009E5808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1" w:type="dxa"/>
          </w:tcPr>
          <w:p w:rsidR="005A5693" w:rsidRPr="00B8110E" w:rsidRDefault="005A5693" w:rsidP="005A56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8110E">
              <w:rPr>
                <w:rFonts w:ascii="Times New Roman" w:hAnsi="Times New Roman" w:cs="Times New Roman"/>
              </w:rPr>
              <w:t xml:space="preserve">Администрация Середского сельского </w:t>
            </w:r>
          </w:p>
          <w:p w:rsidR="005A5693" w:rsidRDefault="005A5693" w:rsidP="005A5693">
            <w:pPr>
              <w:ind w:firstLine="0"/>
            </w:pPr>
            <w:r w:rsidRPr="00B8110E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5A5693" w:rsidTr="005A5693">
        <w:tc>
          <w:tcPr>
            <w:tcW w:w="702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2155" w:type="dxa"/>
          </w:tcPr>
          <w:p w:rsidR="005A5693" w:rsidRPr="00F719F8" w:rsidRDefault="005A5693" w:rsidP="00A050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F719F8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049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736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0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7" w:type="dxa"/>
          </w:tcPr>
          <w:p w:rsidR="005A5693" w:rsidRPr="005A5693" w:rsidRDefault="005A5693" w:rsidP="005A56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3" w:type="dxa"/>
          </w:tcPr>
          <w:p w:rsidR="005A5693" w:rsidRDefault="005A5693" w:rsidP="009E5808">
            <w:pPr>
              <w:ind w:firstLine="0"/>
            </w:pPr>
          </w:p>
        </w:tc>
        <w:tc>
          <w:tcPr>
            <w:tcW w:w="1581" w:type="dxa"/>
          </w:tcPr>
          <w:p w:rsidR="005A5693" w:rsidRDefault="005A5693" w:rsidP="009E5808">
            <w:pPr>
              <w:ind w:firstLine="0"/>
            </w:pPr>
          </w:p>
        </w:tc>
      </w:tr>
    </w:tbl>
    <w:p w:rsidR="005E5E20" w:rsidRDefault="005E5E20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4. Оценка  эффективности  Программы</w:t>
      </w:r>
    </w:p>
    <w:p w:rsidR="00CD31F0" w:rsidRPr="00435FC3" w:rsidRDefault="00CD31F0" w:rsidP="00CD31F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D31F0" w:rsidRPr="00435FC3" w:rsidRDefault="00CD31F0" w:rsidP="00CD31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</w:t>
      </w:r>
      <w:r w:rsidRPr="00435FC3">
        <w:rPr>
          <w:rFonts w:ascii="Times New Roman" w:hAnsi="Times New Roman" w:cs="Times New Roman"/>
          <w:sz w:val="24"/>
          <w:szCs w:val="24"/>
        </w:rPr>
        <w:lastRenderedPageBreak/>
        <w:t>области»</w:t>
      </w:r>
    </w:p>
    <w:p w:rsidR="00CD31F0" w:rsidRPr="00435FC3" w:rsidRDefault="00CD31F0" w:rsidP="00CD31F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Программы позволит:</w:t>
      </w:r>
    </w:p>
    <w:p w:rsidR="00CD31F0" w:rsidRPr="00435FC3" w:rsidRDefault="00CD31F0" w:rsidP="00CD31F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 w:rsidRPr="00435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31F0" w:rsidRDefault="00CD31F0" w:rsidP="00F7214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028FB" w:rsidRPr="004028FB" w:rsidRDefault="004028FB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028FB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:rsidR="004028FB" w:rsidRDefault="004028FB" w:rsidP="004028FB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93F2D">
        <w:rPr>
          <w:rFonts w:ascii="Times New Roman" w:hAnsi="Times New Roman" w:cs="Times New Roman"/>
          <w:sz w:val="24"/>
          <w:szCs w:val="24"/>
        </w:rPr>
        <w:t>В целом за период реализации программы по предварительной оценке позволит достичь следующего:</w:t>
      </w:r>
    </w:p>
    <w:p w:rsidR="00F719F8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:rsid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8FB" w:rsidRPr="004028FB" w:rsidTr="00A050D2">
        <w:tc>
          <w:tcPr>
            <w:tcW w:w="4785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C36050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028FB" w:rsidRPr="004028FB" w:rsidTr="00A050D2">
        <w:tc>
          <w:tcPr>
            <w:tcW w:w="4785" w:type="dxa"/>
          </w:tcPr>
          <w:p w:rsidR="00C36050" w:rsidRPr="004028FB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- 20</w:t>
            </w:r>
            <w:r w:rsidR="004028FB"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4028FB" w:rsidRPr="004028FB" w:rsidRDefault="004028FB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050D2">
        <w:tc>
          <w:tcPr>
            <w:tcW w:w="4785" w:type="dxa"/>
          </w:tcPr>
          <w:p w:rsidR="00C36050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20,0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050D2">
        <w:tc>
          <w:tcPr>
            <w:tcW w:w="4785" w:type="dxa"/>
          </w:tcPr>
          <w:p w:rsidR="00C36050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20,0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36050" w:rsidRPr="004028FB" w:rsidTr="00A050D2">
        <w:tc>
          <w:tcPr>
            <w:tcW w:w="4785" w:type="dxa"/>
          </w:tcPr>
          <w:p w:rsidR="00C36050" w:rsidRDefault="00C36050" w:rsidP="004028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60,0</w:t>
            </w:r>
          </w:p>
        </w:tc>
        <w:tc>
          <w:tcPr>
            <w:tcW w:w="4786" w:type="dxa"/>
          </w:tcPr>
          <w:p w:rsidR="00C36050" w:rsidRDefault="00C36050" w:rsidP="00C36050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4028FB" w:rsidRDefault="004028FB" w:rsidP="004028FB">
      <w:pPr>
        <w:widowControl/>
        <w:autoSpaceDE/>
        <w:autoSpaceDN/>
        <w:adjustRightInd/>
        <w:ind w:firstLine="0"/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8. Система организации контроля за реализацией Программы</w:t>
      </w:r>
    </w:p>
    <w:p w:rsidR="004028FB" w:rsidRPr="004028FB" w:rsidRDefault="004028FB" w:rsidP="004028F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FB" w:rsidRPr="004028FB" w:rsidRDefault="004028FB" w:rsidP="004028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4028FB" w:rsidRPr="00F719F8" w:rsidRDefault="004028FB" w:rsidP="004028FB">
      <w:pPr>
        <w:widowControl/>
        <w:autoSpaceDE/>
        <w:autoSpaceDN/>
        <w:adjustRightInd/>
        <w:ind w:firstLine="0"/>
      </w:pPr>
    </w:p>
    <w:sectPr w:rsidR="004028FB" w:rsidRPr="00F719F8" w:rsidSect="00983AF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32" w:rsidRDefault="00694932">
      <w:r>
        <w:separator/>
      </w:r>
    </w:p>
  </w:endnote>
  <w:endnote w:type="continuationSeparator" w:id="0">
    <w:p w:rsidR="00694932" w:rsidRDefault="0069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0E" w:rsidRDefault="006949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0E" w:rsidRDefault="00694932">
    <w:pPr>
      <w:pStyle w:val="a7"/>
      <w:jc w:val="right"/>
    </w:pPr>
  </w:p>
  <w:p w:rsidR="0025580E" w:rsidRDefault="006949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32" w:rsidRDefault="00694932">
      <w:r>
        <w:separator/>
      </w:r>
    </w:p>
  </w:footnote>
  <w:footnote w:type="continuationSeparator" w:id="0">
    <w:p w:rsidR="00694932" w:rsidRDefault="0069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0E" w:rsidRDefault="009A529E" w:rsidP="001623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580E" w:rsidRDefault="00694932" w:rsidP="001623F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0E" w:rsidRDefault="00694932" w:rsidP="001623F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B6FC6"/>
    <w:multiLevelType w:val="hybridMultilevel"/>
    <w:tmpl w:val="87F8C3C6"/>
    <w:lvl w:ilvl="0" w:tplc="FBF6C0D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3C1E58"/>
    <w:multiLevelType w:val="hybridMultilevel"/>
    <w:tmpl w:val="C5363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A15B3E"/>
    <w:multiLevelType w:val="hybridMultilevel"/>
    <w:tmpl w:val="5D8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8A"/>
    <w:rsid w:val="00034999"/>
    <w:rsid w:val="00097819"/>
    <w:rsid w:val="000E2C18"/>
    <w:rsid w:val="00182D5D"/>
    <w:rsid w:val="001E3D87"/>
    <w:rsid w:val="00303202"/>
    <w:rsid w:val="004028FB"/>
    <w:rsid w:val="00435FC3"/>
    <w:rsid w:val="00446797"/>
    <w:rsid w:val="004E1A67"/>
    <w:rsid w:val="004F0C14"/>
    <w:rsid w:val="0058241C"/>
    <w:rsid w:val="005A5693"/>
    <w:rsid w:val="005E5E20"/>
    <w:rsid w:val="005F30B8"/>
    <w:rsid w:val="00694932"/>
    <w:rsid w:val="007D71FB"/>
    <w:rsid w:val="00921DD4"/>
    <w:rsid w:val="00955B65"/>
    <w:rsid w:val="00993F2D"/>
    <w:rsid w:val="009A529E"/>
    <w:rsid w:val="009E5808"/>
    <w:rsid w:val="00B14438"/>
    <w:rsid w:val="00B8110E"/>
    <w:rsid w:val="00C36050"/>
    <w:rsid w:val="00C939E6"/>
    <w:rsid w:val="00CD31F0"/>
    <w:rsid w:val="00DE56A7"/>
    <w:rsid w:val="00E218A4"/>
    <w:rsid w:val="00E353F8"/>
    <w:rsid w:val="00EF318A"/>
    <w:rsid w:val="00F073F0"/>
    <w:rsid w:val="00F719F8"/>
    <w:rsid w:val="00F72142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DCAA7-CD61-41FB-AF43-B297F7B3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31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EF318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719F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142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F7214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7214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72142"/>
    <w:rPr>
      <w:rFonts w:ascii="Times New Roman" w:eastAsia="Times New Roman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955B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uiPriority w:val="99"/>
    <w:semiHidden/>
    <w:rsid w:val="0095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30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E3D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A19B-7E98-4032-A778-3D9E0FC9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Михаил Ригин</cp:lastModifiedBy>
  <cp:revision>16</cp:revision>
  <cp:lastPrinted>2017-12-28T10:49:00Z</cp:lastPrinted>
  <dcterms:created xsi:type="dcterms:W3CDTF">2017-11-10T06:40:00Z</dcterms:created>
  <dcterms:modified xsi:type="dcterms:W3CDTF">2018-01-19T07:18:00Z</dcterms:modified>
</cp:coreProperties>
</file>